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93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6616"/>
      </w:tblGrid>
      <w:tr w:rsidR="00FB1281" w:rsidRPr="009A6E70" w14:paraId="63A33B85" w14:textId="77777777" w:rsidTr="00890778">
        <w:trPr>
          <w:trHeight w:val="197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7A31CD70" w14:textId="5F7FECEB" w:rsidR="00E146CA" w:rsidRPr="009A6E70" w:rsidRDefault="00E146CA" w:rsidP="00FB1281">
            <w:pPr>
              <w:pStyle w:val="TableParagraph"/>
              <w:ind w:right="-11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>KÜTAHYA DUMLUPINAR ÜNIVERSITESI 2024-2028 STRATEJIK PLANI PERFORMANS GÖSTERGELERI İZLEME FORMU</w:t>
            </w:r>
          </w:p>
        </w:tc>
      </w:tr>
      <w:tr w:rsidR="00FB1281" w:rsidRPr="009A6E70" w14:paraId="16F9D79A" w14:textId="77777777" w:rsidTr="00890778">
        <w:trPr>
          <w:trHeight w:val="315"/>
        </w:trPr>
        <w:tc>
          <w:tcPr>
            <w:tcW w:w="1713" w:type="pct"/>
            <w:tcBorders>
              <w:top w:val="single" w:sz="6" w:space="0" w:color="000000"/>
            </w:tcBorders>
            <w:shd w:val="clear" w:color="auto" w:fill="1F487C"/>
            <w:vAlign w:val="center"/>
          </w:tcPr>
          <w:p w14:paraId="082F44A5" w14:textId="77777777" w:rsidR="00E146CA" w:rsidRPr="009A6E70" w:rsidRDefault="00E146CA" w:rsidP="00FB1281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287" w:type="pct"/>
            <w:tcBorders>
              <w:top w:val="single" w:sz="6" w:space="0" w:color="000000"/>
            </w:tcBorders>
          </w:tcPr>
          <w:p w14:paraId="186933ED" w14:textId="77777777" w:rsidR="00E146CA" w:rsidRPr="009A6E70" w:rsidRDefault="00E146CA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AAA7032" w14:textId="77777777" w:rsidTr="00890778">
        <w:trPr>
          <w:trHeight w:val="254"/>
        </w:trPr>
        <w:tc>
          <w:tcPr>
            <w:tcW w:w="1713" w:type="pct"/>
            <w:shd w:val="clear" w:color="auto" w:fill="1F487C"/>
            <w:vAlign w:val="center"/>
          </w:tcPr>
          <w:p w14:paraId="09D0F3E2" w14:textId="77777777" w:rsidR="00E146CA" w:rsidRPr="009A6E70" w:rsidRDefault="00E146CA" w:rsidP="00FB1281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287" w:type="pct"/>
          </w:tcPr>
          <w:p w14:paraId="3028DCC6" w14:textId="77777777" w:rsidR="00E146CA" w:rsidRPr="009A6E70" w:rsidRDefault="00E146CA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5ADAA1D8" w14:textId="77777777" w:rsidTr="00890778">
        <w:trPr>
          <w:trHeight w:val="70"/>
        </w:trPr>
        <w:tc>
          <w:tcPr>
            <w:tcW w:w="5000" w:type="pct"/>
            <w:gridSpan w:val="2"/>
            <w:shd w:val="clear" w:color="auto" w:fill="1F487C"/>
            <w:vAlign w:val="center"/>
          </w:tcPr>
          <w:p w14:paraId="679F06F4" w14:textId="77777777" w:rsidR="00E146CA" w:rsidRPr="009A6E70" w:rsidRDefault="00E146CA" w:rsidP="00E146CA">
            <w:pPr>
              <w:pStyle w:val="TableParagraph"/>
              <w:ind w:left="1554" w:right="1270"/>
              <w:jc w:val="center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Sorumlu Olduğu/Bilgisi Dahilinde Olan Performans Göstergeleri</w:t>
            </w:r>
          </w:p>
        </w:tc>
      </w:tr>
      <w:tr w:rsidR="00FB1281" w:rsidRPr="009A6E70" w14:paraId="71367758" w14:textId="77777777" w:rsidTr="00890778">
        <w:trPr>
          <w:trHeight w:val="180"/>
        </w:trPr>
        <w:tc>
          <w:tcPr>
            <w:tcW w:w="1713" w:type="pct"/>
            <w:shd w:val="clear" w:color="auto" w:fill="C5D9F0"/>
          </w:tcPr>
          <w:p w14:paraId="107FC831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287" w:type="pct"/>
            <w:shd w:val="clear" w:color="auto" w:fill="C5D9F0"/>
          </w:tcPr>
          <w:p w14:paraId="112FC8C9" w14:textId="77777777" w:rsidR="00E146CA" w:rsidRPr="009A6E70" w:rsidRDefault="00E146CA" w:rsidP="00E146CA">
            <w:pPr>
              <w:pStyle w:val="TableParagraph"/>
              <w:ind w:left="654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FB1281" w:rsidRPr="009A6E70" w14:paraId="7C18AF90" w14:textId="77777777" w:rsidTr="00890778">
        <w:trPr>
          <w:trHeight w:val="85"/>
        </w:trPr>
        <w:tc>
          <w:tcPr>
            <w:tcW w:w="1713" w:type="pct"/>
          </w:tcPr>
          <w:p w14:paraId="518D713D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287" w:type="pct"/>
          </w:tcPr>
          <w:p w14:paraId="3A3E1E2E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4428809" w14:textId="77777777" w:rsidTr="00890778">
        <w:trPr>
          <w:trHeight w:val="405"/>
        </w:trPr>
        <w:tc>
          <w:tcPr>
            <w:tcW w:w="1713" w:type="pct"/>
          </w:tcPr>
          <w:p w14:paraId="5A1413E2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287" w:type="pct"/>
          </w:tcPr>
          <w:p w14:paraId="4F4BA695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04D2ED8A" w14:textId="77777777" w:rsidTr="00890778">
        <w:trPr>
          <w:trHeight w:val="151"/>
        </w:trPr>
        <w:tc>
          <w:tcPr>
            <w:tcW w:w="1713" w:type="pct"/>
          </w:tcPr>
          <w:p w14:paraId="727469D7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14:paraId="13DE92FE" w14:textId="023626A0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287" w:type="pct"/>
          </w:tcPr>
          <w:p w14:paraId="60A3BE93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621F858B" w14:textId="77777777" w:rsidTr="00890778">
        <w:trPr>
          <w:trHeight w:val="101"/>
        </w:trPr>
        <w:tc>
          <w:tcPr>
            <w:tcW w:w="1713" w:type="pct"/>
          </w:tcPr>
          <w:p w14:paraId="554059B4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14:paraId="4081A15F" w14:textId="770D5344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287" w:type="pct"/>
          </w:tcPr>
          <w:p w14:paraId="6F13B54F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02C3C4C7" w14:textId="77777777" w:rsidTr="00890778">
        <w:trPr>
          <w:trHeight w:val="314"/>
        </w:trPr>
        <w:tc>
          <w:tcPr>
            <w:tcW w:w="5000" w:type="pct"/>
            <w:gridSpan w:val="2"/>
            <w:shd w:val="clear" w:color="auto" w:fill="8DB4E2"/>
          </w:tcPr>
          <w:p w14:paraId="6E530A6C" w14:textId="77777777" w:rsidR="00E146CA" w:rsidRPr="009A6E70" w:rsidRDefault="00E146CA" w:rsidP="00E146CA">
            <w:pPr>
              <w:pStyle w:val="TableParagraph"/>
              <w:ind w:left="1555" w:right="1263"/>
              <w:jc w:val="center"/>
              <w:rPr>
                <w:b/>
                <w:lang w:val="tr-TR"/>
              </w:rPr>
            </w:pPr>
            <w:r w:rsidRPr="009A6E70">
              <w:rPr>
                <w:b/>
                <w:sz w:val="18"/>
                <w:szCs w:val="18"/>
                <w:lang w:val="tr-TR"/>
              </w:rPr>
              <w:t>Ve Var İse Diğer PG'ler</w:t>
            </w:r>
          </w:p>
        </w:tc>
      </w:tr>
    </w:tbl>
    <w:p w14:paraId="50664100" w14:textId="77777777" w:rsidR="00FB1281" w:rsidRDefault="00FB1281"/>
    <w:p w14:paraId="781F7C10" w14:textId="77777777" w:rsidR="00890778" w:rsidRDefault="00890778"/>
    <w:p w14:paraId="3B073836" w14:textId="77777777" w:rsidR="00890778" w:rsidRPr="009A6E70" w:rsidRDefault="00890778">
      <w:pPr>
        <w:sectPr w:rsidR="00890778" w:rsidRPr="009A6E70" w:rsidSect="00890778">
          <w:headerReference w:type="default" r:id="rId7"/>
          <w:footerReference w:type="default" r:id="rId8"/>
          <w:pgSz w:w="11906" w:h="16838"/>
          <w:pgMar w:top="1134" w:right="851" w:bottom="851" w:left="851" w:header="708" w:footer="708" w:gutter="0"/>
          <w:cols w:space="708"/>
          <w:docGrid w:linePitch="360"/>
        </w:sectPr>
      </w:pPr>
    </w:p>
    <w:tbl>
      <w:tblPr>
        <w:tblStyle w:val="TableNormal"/>
        <w:tblW w:w="494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965"/>
        <w:gridCol w:w="1098"/>
        <w:gridCol w:w="32"/>
        <w:gridCol w:w="1248"/>
        <w:gridCol w:w="1219"/>
        <w:gridCol w:w="1217"/>
        <w:gridCol w:w="1248"/>
        <w:gridCol w:w="1530"/>
      </w:tblGrid>
      <w:tr w:rsidR="00FB1281" w:rsidRPr="009A6E70" w14:paraId="14998245" w14:textId="77777777" w:rsidTr="00890778">
        <w:trPr>
          <w:trHeight w:val="57"/>
        </w:trPr>
        <w:tc>
          <w:tcPr>
            <w:tcW w:w="5000" w:type="pct"/>
            <w:gridSpan w:val="9"/>
            <w:tcBorders>
              <w:top w:val="nil"/>
              <w:right w:val="nil"/>
            </w:tcBorders>
            <w:shd w:val="clear" w:color="auto" w:fill="1F487C"/>
          </w:tcPr>
          <w:p w14:paraId="7426EE86" w14:textId="4A0E1E55" w:rsidR="00FB1281" w:rsidRPr="009A6E70" w:rsidRDefault="00FB1281" w:rsidP="00FB1281">
            <w:pPr>
              <w:pStyle w:val="TableParagraph"/>
              <w:spacing w:before="94"/>
              <w:ind w:right="-3"/>
              <w:jc w:val="center"/>
              <w:rPr>
                <w:b/>
                <w:bCs/>
                <w:color w:val="FFFFFF" w:themeColor="background1"/>
                <w:sz w:val="18"/>
                <w:szCs w:val="20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20"/>
                <w:lang w:val="tr-TR"/>
              </w:rPr>
              <w:lastRenderedPageBreak/>
              <w:t>KÜTAHYA DUMLUPINAR ÜNIVERSITESI 2024-2028 STRATEJIK PLANI SORUMLU BIRIM DEĞERLENDIRME FORMU</w:t>
            </w:r>
          </w:p>
        </w:tc>
      </w:tr>
      <w:tr w:rsidR="00FB1281" w:rsidRPr="009A6E70" w14:paraId="46AB7AB2" w14:textId="77777777" w:rsidTr="00890778">
        <w:trPr>
          <w:trHeight w:val="141"/>
        </w:trPr>
        <w:tc>
          <w:tcPr>
            <w:tcW w:w="1778" w:type="pct"/>
            <w:gridSpan w:val="3"/>
            <w:shd w:val="clear" w:color="auto" w:fill="1F487C"/>
          </w:tcPr>
          <w:p w14:paraId="602740A5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A No</w:t>
            </w:r>
          </w:p>
        </w:tc>
        <w:tc>
          <w:tcPr>
            <w:tcW w:w="3222" w:type="pct"/>
            <w:gridSpan w:val="6"/>
          </w:tcPr>
          <w:p w14:paraId="5CE7E0E4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FB1281" w:rsidRPr="009A6E70" w14:paraId="64C0E68D" w14:textId="77777777" w:rsidTr="00890778">
        <w:trPr>
          <w:trHeight w:val="72"/>
        </w:trPr>
        <w:tc>
          <w:tcPr>
            <w:tcW w:w="1778" w:type="pct"/>
            <w:gridSpan w:val="3"/>
            <w:shd w:val="clear" w:color="auto" w:fill="1F487C"/>
          </w:tcPr>
          <w:p w14:paraId="3B8EDFC6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 No</w:t>
            </w:r>
          </w:p>
        </w:tc>
        <w:tc>
          <w:tcPr>
            <w:tcW w:w="3222" w:type="pct"/>
            <w:gridSpan w:val="6"/>
          </w:tcPr>
          <w:p w14:paraId="732B71FD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FB1281" w:rsidRPr="009A6E70" w14:paraId="1B934E24" w14:textId="77777777" w:rsidTr="00890778">
        <w:trPr>
          <w:trHeight w:val="72"/>
        </w:trPr>
        <w:tc>
          <w:tcPr>
            <w:tcW w:w="1778" w:type="pct"/>
            <w:gridSpan w:val="3"/>
            <w:shd w:val="clear" w:color="auto" w:fill="1F487C"/>
          </w:tcPr>
          <w:p w14:paraId="5759A1F0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İzleme Dönemi</w:t>
            </w:r>
          </w:p>
        </w:tc>
        <w:tc>
          <w:tcPr>
            <w:tcW w:w="3222" w:type="pct"/>
            <w:gridSpan w:val="6"/>
          </w:tcPr>
          <w:p w14:paraId="24A6518D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20"/>
                <w:lang w:val="tr-TR"/>
              </w:rPr>
            </w:pPr>
            <w:r w:rsidRPr="009A6E70">
              <w:rPr>
                <w:b/>
                <w:sz w:val="20"/>
                <w:lang w:val="tr-TR"/>
              </w:rPr>
              <w:t>…..…/20..</w:t>
            </w:r>
          </w:p>
        </w:tc>
      </w:tr>
      <w:tr w:rsidR="00FB1281" w:rsidRPr="009A6E70" w14:paraId="19665DD5" w14:textId="77777777" w:rsidTr="00890778">
        <w:trPr>
          <w:trHeight w:val="120"/>
        </w:trPr>
        <w:tc>
          <w:tcPr>
            <w:tcW w:w="1778" w:type="pct"/>
            <w:gridSpan w:val="3"/>
            <w:shd w:val="clear" w:color="auto" w:fill="1F487C"/>
          </w:tcPr>
          <w:p w14:paraId="7D296C3A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 No Performansı (SGDB)</w:t>
            </w:r>
          </w:p>
        </w:tc>
        <w:tc>
          <w:tcPr>
            <w:tcW w:w="3222" w:type="pct"/>
            <w:gridSpan w:val="6"/>
          </w:tcPr>
          <w:p w14:paraId="3929F345" w14:textId="77777777" w:rsidR="00FB1281" w:rsidRPr="009A6E70" w:rsidRDefault="00FB1281" w:rsidP="00FB1281">
            <w:pPr>
              <w:pStyle w:val="TableParagraph"/>
              <w:spacing w:line="271" w:lineRule="exact"/>
              <w:ind w:left="144"/>
              <w:rPr>
                <w:b/>
                <w:sz w:val="24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 xml:space="preserve">SGBD Tarafından Belirlenecek </w:t>
            </w:r>
            <w:r w:rsidRPr="009A6E70">
              <w:rPr>
                <w:b/>
                <w:sz w:val="18"/>
                <w:szCs w:val="16"/>
                <w:lang w:val="tr-TR"/>
              </w:rPr>
              <w:t>( % )</w:t>
            </w:r>
          </w:p>
        </w:tc>
      </w:tr>
      <w:tr w:rsidR="00FB1281" w:rsidRPr="009A6E70" w14:paraId="1B55CC92" w14:textId="77777777" w:rsidTr="00890778">
        <w:trPr>
          <w:trHeight w:val="72"/>
        </w:trPr>
        <w:tc>
          <w:tcPr>
            <w:tcW w:w="1778" w:type="pct"/>
            <w:gridSpan w:val="3"/>
            <w:shd w:val="clear" w:color="auto" w:fill="1F487C"/>
          </w:tcPr>
          <w:p w14:paraId="072A7DF6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Hedefe İlişkin Sapmanın Nedeni</w:t>
            </w:r>
          </w:p>
        </w:tc>
        <w:tc>
          <w:tcPr>
            <w:tcW w:w="3222" w:type="pct"/>
            <w:gridSpan w:val="6"/>
          </w:tcPr>
          <w:p w14:paraId="042F0815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21098A33" w14:textId="77777777" w:rsidTr="00890778">
        <w:trPr>
          <w:trHeight w:val="72"/>
        </w:trPr>
        <w:tc>
          <w:tcPr>
            <w:tcW w:w="1778" w:type="pct"/>
            <w:gridSpan w:val="3"/>
            <w:shd w:val="clear" w:color="auto" w:fill="1F487C"/>
          </w:tcPr>
          <w:p w14:paraId="4595C6B2" w14:textId="37797BE2" w:rsidR="00FB1281" w:rsidRPr="009A6E70" w:rsidRDefault="00FB1281" w:rsidP="00FB1281">
            <w:pPr>
              <w:pStyle w:val="TableParagraph"/>
              <w:tabs>
                <w:tab w:val="left" w:pos="1069"/>
                <w:tab w:val="left" w:pos="1736"/>
                <w:tab w:val="left" w:pos="2584"/>
              </w:tabs>
              <w:ind w:left="135" w:right="59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 xml:space="preserve">Hedefe İlişkin Alınacak </w:t>
            </w:r>
            <w:r w:rsidRPr="009A6E70">
              <w:rPr>
                <w:b/>
                <w:color w:val="FFFFFF" w:themeColor="background1"/>
                <w:spacing w:val="-5"/>
                <w:sz w:val="16"/>
                <w:lang w:val="tr-TR"/>
              </w:rPr>
              <w:t xml:space="preserve">Önlem </w:t>
            </w:r>
            <w:r w:rsidRPr="009A6E70">
              <w:rPr>
                <w:b/>
                <w:color w:val="FFFFFF" w:themeColor="background1"/>
                <w:sz w:val="16"/>
                <w:lang w:val="tr-TR"/>
              </w:rPr>
              <w:t>Önerileri</w:t>
            </w:r>
          </w:p>
        </w:tc>
        <w:tc>
          <w:tcPr>
            <w:tcW w:w="3222" w:type="pct"/>
            <w:gridSpan w:val="6"/>
          </w:tcPr>
          <w:p w14:paraId="43940827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4B6EB2DB" w14:textId="77777777" w:rsidTr="00890778">
        <w:trPr>
          <w:trHeight w:val="117"/>
        </w:trPr>
        <w:tc>
          <w:tcPr>
            <w:tcW w:w="1778" w:type="pct"/>
            <w:gridSpan w:val="3"/>
            <w:tcBorders>
              <w:bottom w:val="single" w:sz="6" w:space="0" w:color="000000"/>
            </w:tcBorders>
            <w:shd w:val="clear" w:color="auto" w:fill="1F487C"/>
          </w:tcPr>
          <w:p w14:paraId="06078BB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Sorumlu Birim</w:t>
            </w:r>
          </w:p>
        </w:tc>
        <w:tc>
          <w:tcPr>
            <w:tcW w:w="3222" w:type="pct"/>
            <w:gridSpan w:val="6"/>
            <w:tcBorders>
              <w:bottom w:val="single" w:sz="6" w:space="0" w:color="000000"/>
            </w:tcBorders>
          </w:tcPr>
          <w:p w14:paraId="6A86AB83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FB1281" w:rsidRPr="009A6E70" w14:paraId="5BD451ED" w14:textId="77777777" w:rsidTr="00890778">
        <w:trPr>
          <w:trHeight w:val="67"/>
        </w:trPr>
        <w:tc>
          <w:tcPr>
            <w:tcW w:w="1778" w:type="pct"/>
            <w:gridSpan w:val="3"/>
            <w:tcBorders>
              <w:top w:val="single" w:sz="6" w:space="0" w:color="000000"/>
            </w:tcBorders>
            <w:shd w:val="clear" w:color="auto" w:fill="1F487C"/>
          </w:tcPr>
          <w:p w14:paraId="70D05578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İşbirlikçi Birimler Listesi</w:t>
            </w:r>
          </w:p>
        </w:tc>
        <w:tc>
          <w:tcPr>
            <w:tcW w:w="3222" w:type="pct"/>
            <w:gridSpan w:val="6"/>
            <w:tcBorders>
              <w:top w:val="single" w:sz="6" w:space="0" w:color="000000"/>
            </w:tcBorders>
          </w:tcPr>
          <w:p w14:paraId="036BDB9A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FB1281" w:rsidRPr="009A6E70" w14:paraId="09F87F9F" w14:textId="77777777" w:rsidTr="00890778">
        <w:trPr>
          <w:trHeight w:val="72"/>
        </w:trPr>
        <w:tc>
          <w:tcPr>
            <w:tcW w:w="1778" w:type="pct"/>
            <w:gridSpan w:val="3"/>
            <w:shd w:val="clear" w:color="auto" w:fill="1F487C"/>
          </w:tcPr>
          <w:p w14:paraId="7B57C6AA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Var İse Hedefteki Sapma</w:t>
            </w:r>
          </w:p>
        </w:tc>
        <w:tc>
          <w:tcPr>
            <w:tcW w:w="3222" w:type="pct"/>
            <w:gridSpan w:val="6"/>
          </w:tcPr>
          <w:p w14:paraId="716D523A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SGBD Tarafından Belirlenecek</w:t>
            </w:r>
          </w:p>
        </w:tc>
      </w:tr>
      <w:tr w:rsidR="00FB1281" w:rsidRPr="009A6E70" w14:paraId="3898E99F" w14:textId="77777777" w:rsidTr="00890778">
        <w:trPr>
          <w:trHeight w:val="243"/>
        </w:trPr>
        <w:tc>
          <w:tcPr>
            <w:tcW w:w="1778" w:type="pct"/>
            <w:gridSpan w:val="3"/>
            <w:shd w:val="clear" w:color="auto" w:fill="1F487C"/>
          </w:tcPr>
          <w:p w14:paraId="1D44B6AE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SGDB Değerlendirme</w:t>
            </w:r>
          </w:p>
        </w:tc>
        <w:tc>
          <w:tcPr>
            <w:tcW w:w="3222" w:type="pct"/>
            <w:gridSpan w:val="6"/>
          </w:tcPr>
          <w:p w14:paraId="7020E25C" w14:textId="77777777" w:rsidR="00FB1281" w:rsidRPr="009A6E70" w:rsidRDefault="00FB1281" w:rsidP="00FB1281">
            <w:pPr>
              <w:pStyle w:val="TableParagraph"/>
              <w:ind w:left="144" w:right="77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SGDB Stratejik Plan Sorumlu/İlişkili Birim İzleme Formu ile gelen bilgileri kısaca değerlendirecek</w:t>
            </w:r>
          </w:p>
        </w:tc>
      </w:tr>
      <w:tr w:rsidR="00FB1281" w:rsidRPr="009A6E70" w14:paraId="75FE27D6" w14:textId="77777777" w:rsidTr="00890778">
        <w:trPr>
          <w:trHeight w:val="188"/>
        </w:trPr>
        <w:tc>
          <w:tcPr>
            <w:tcW w:w="5000" w:type="pct"/>
            <w:gridSpan w:val="9"/>
            <w:shd w:val="clear" w:color="auto" w:fill="1F487C"/>
          </w:tcPr>
          <w:p w14:paraId="10505CA0" w14:textId="77777777" w:rsidR="00FB1281" w:rsidRPr="009A6E70" w:rsidRDefault="00FB1281" w:rsidP="00FB1281">
            <w:pPr>
              <w:pStyle w:val="TableParagraph"/>
              <w:ind w:left="2408" w:right="211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8"/>
                <w:szCs w:val="24"/>
                <w:lang w:val="tr-TR"/>
              </w:rPr>
              <w:t>Performans Gerçekleşme Konsolide Sonuçları (SGDB)</w:t>
            </w:r>
          </w:p>
        </w:tc>
      </w:tr>
      <w:tr w:rsidR="00890778" w:rsidRPr="009A6E70" w14:paraId="187A6491" w14:textId="77777777" w:rsidTr="00890778">
        <w:trPr>
          <w:trHeight w:val="922"/>
        </w:trPr>
        <w:tc>
          <w:tcPr>
            <w:tcW w:w="754" w:type="pct"/>
            <w:shd w:val="clear" w:color="auto" w:fill="C5D9F0"/>
            <w:vAlign w:val="center"/>
          </w:tcPr>
          <w:p w14:paraId="0765F005" w14:textId="77777777" w:rsidR="00FB1281" w:rsidRPr="009A6E70" w:rsidRDefault="00FB1281" w:rsidP="00FB1281">
            <w:pPr>
              <w:pStyle w:val="TableParagraph"/>
              <w:ind w:left="352" w:right="81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Performans </w:t>
            </w:r>
            <w:r w:rsidRPr="009A6E70">
              <w:rPr>
                <w:b/>
                <w:sz w:val="14"/>
                <w:lang w:val="tr-TR"/>
              </w:rPr>
              <w:t>Göstergesi</w:t>
            </w:r>
          </w:p>
        </w:tc>
        <w:tc>
          <w:tcPr>
            <w:tcW w:w="479" w:type="pct"/>
            <w:shd w:val="clear" w:color="auto" w:fill="C5D9F0"/>
            <w:vAlign w:val="center"/>
          </w:tcPr>
          <w:p w14:paraId="0CB40389" w14:textId="77777777" w:rsidR="00FB1281" w:rsidRPr="009A6E70" w:rsidRDefault="00FB1281" w:rsidP="00FB1281">
            <w:pPr>
              <w:pStyle w:val="TableParagraph"/>
              <w:ind w:left="141" w:right="68" w:hanging="36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61" w:type="pct"/>
            <w:gridSpan w:val="2"/>
            <w:shd w:val="clear" w:color="auto" w:fill="C5D9F0"/>
            <w:vAlign w:val="center"/>
          </w:tcPr>
          <w:p w14:paraId="70F868DF" w14:textId="77777777" w:rsidR="00FB1281" w:rsidRPr="009A6E70" w:rsidRDefault="00FB1281" w:rsidP="00FB1281">
            <w:pPr>
              <w:pStyle w:val="TableParagraph"/>
              <w:ind w:left="144" w:right="70" w:firstLine="1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619" w:type="pct"/>
            <w:shd w:val="clear" w:color="auto" w:fill="C5D9F0"/>
            <w:vAlign w:val="center"/>
          </w:tcPr>
          <w:p w14:paraId="04DC2582" w14:textId="77777777" w:rsidR="00FB1281" w:rsidRPr="009A6E70" w:rsidRDefault="00FB1281" w:rsidP="00FB1281">
            <w:pPr>
              <w:pStyle w:val="TableParagraph"/>
              <w:ind w:left="123" w:right="89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605" w:type="pct"/>
            <w:shd w:val="clear" w:color="auto" w:fill="C5D9F0"/>
            <w:vAlign w:val="center"/>
          </w:tcPr>
          <w:p w14:paraId="2D3BAC11" w14:textId="77777777" w:rsidR="00FB1281" w:rsidRPr="009A6E70" w:rsidRDefault="00FB1281" w:rsidP="00FB1281">
            <w:pPr>
              <w:pStyle w:val="TableParagraph"/>
              <w:ind w:left="109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6544DE91" w14:textId="77777777" w:rsidR="00FB1281" w:rsidRPr="009A6E70" w:rsidRDefault="00FB1281" w:rsidP="00FB1281">
            <w:pPr>
              <w:pStyle w:val="TableParagraph"/>
              <w:ind w:left="109" w:hanging="46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604" w:type="pct"/>
            <w:shd w:val="clear" w:color="auto" w:fill="C5D9F0"/>
            <w:vAlign w:val="center"/>
          </w:tcPr>
          <w:p w14:paraId="181BEF0C" w14:textId="77777777" w:rsidR="00FB1281" w:rsidRPr="009A6E70" w:rsidRDefault="00FB1281" w:rsidP="00FB1281">
            <w:pPr>
              <w:pStyle w:val="TableParagraph"/>
              <w:ind w:left="139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02AE5C5B" w14:textId="77777777" w:rsidR="00FB1281" w:rsidRPr="009A6E70" w:rsidRDefault="00FB1281" w:rsidP="00FB1281">
            <w:pPr>
              <w:pStyle w:val="TableParagraph"/>
              <w:ind w:left="251" w:hanging="188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619" w:type="pct"/>
            <w:shd w:val="clear" w:color="auto" w:fill="C5D9F0"/>
            <w:vAlign w:val="center"/>
          </w:tcPr>
          <w:p w14:paraId="7619BCFD" w14:textId="77777777" w:rsidR="00FB1281" w:rsidRPr="009A6E70" w:rsidRDefault="00FB1281" w:rsidP="00FB1281">
            <w:pPr>
              <w:pStyle w:val="TableParagraph"/>
              <w:ind w:left="28" w:right="84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759" w:type="pct"/>
            <w:shd w:val="clear" w:color="auto" w:fill="C5D9F0"/>
            <w:vAlign w:val="center"/>
          </w:tcPr>
          <w:p w14:paraId="0589EA9D" w14:textId="77777777" w:rsidR="00FB1281" w:rsidRPr="009A6E70" w:rsidRDefault="00FB1281" w:rsidP="00FB1281">
            <w:pPr>
              <w:pStyle w:val="TableParagraph"/>
              <w:ind w:left="15" w:right="8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</w:t>
            </w:r>
          </w:p>
          <w:p w14:paraId="16FA3971" w14:textId="77777777" w:rsidR="00FB1281" w:rsidRPr="009A6E70" w:rsidRDefault="00FB1281" w:rsidP="00FB1281">
            <w:pPr>
              <w:pStyle w:val="TableParagraph"/>
              <w:spacing w:line="161" w:lineRule="exact"/>
              <w:ind w:left="251" w:right="8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(C-A)/(B-A)</w:t>
            </w:r>
          </w:p>
        </w:tc>
      </w:tr>
      <w:tr w:rsidR="00890778" w:rsidRPr="009A6E70" w14:paraId="1C453451" w14:textId="77777777" w:rsidTr="00890778">
        <w:trPr>
          <w:trHeight w:val="233"/>
        </w:trPr>
        <w:tc>
          <w:tcPr>
            <w:tcW w:w="754" w:type="pct"/>
            <w:shd w:val="clear" w:color="auto" w:fill="C5D9F0"/>
            <w:vAlign w:val="center"/>
          </w:tcPr>
          <w:p w14:paraId="2A70D137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79" w:type="pct"/>
          </w:tcPr>
          <w:p w14:paraId="4516E9D8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61" w:type="pct"/>
            <w:gridSpan w:val="2"/>
          </w:tcPr>
          <w:p w14:paraId="1B15EC85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331F771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5" w:type="pct"/>
          </w:tcPr>
          <w:p w14:paraId="59299AB4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4" w:type="pct"/>
          </w:tcPr>
          <w:p w14:paraId="2C20DF4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04238D1B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759" w:type="pct"/>
          </w:tcPr>
          <w:p w14:paraId="62E8E926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890778" w:rsidRPr="009A6E70" w14:paraId="3DB51069" w14:textId="77777777" w:rsidTr="00890778">
        <w:trPr>
          <w:trHeight w:val="235"/>
        </w:trPr>
        <w:tc>
          <w:tcPr>
            <w:tcW w:w="754" w:type="pct"/>
            <w:shd w:val="clear" w:color="auto" w:fill="C5D9F0"/>
            <w:vAlign w:val="center"/>
          </w:tcPr>
          <w:p w14:paraId="25F4D547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79" w:type="pct"/>
          </w:tcPr>
          <w:p w14:paraId="3CA6D411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61" w:type="pct"/>
            <w:gridSpan w:val="2"/>
          </w:tcPr>
          <w:p w14:paraId="672270C2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2F4CA17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5" w:type="pct"/>
          </w:tcPr>
          <w:p w14:paraId="29DBF82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4" w:type="pct"/>
          </w:tcPr>
          <w:p w14:paraId="76CC9FE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23202F2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759" w:type="pct"/>
          </w:tcPr>
          <w:p w14:paraId="24BE905D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890778" w:rsidRPr="009A6E70" w14:paraId="0E079954" w14:textId="77777777" w:rsidTr="00890778">
        <w:trPr>
          <w:trHeight w:val="235"/>
        </w:trPr>
        <w:tc>
          <w:tcPr>
            <w:tcW w:w="754" w:type="pct"/>
            <w:shd w:val="clear" w:color="auto" w:fill="C5D9F0"/>
            <w:vAlign w:val="center"/>
          </w:tcPr>
          <w:p w14:paraId="664350B4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79" w:type="pct"/>
          </w:tcPr>
          <w:p w14:paraId="3F7BEAF3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61" w:type="pct"/>
            <w:gridSpan w:val="2"/>
          </w:tcPr>
          <w:p w14:paraId="0FF132CA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33361FF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5" w:type="pct"/>
          </w:tcPr>
          <w:p w14:paraId="3E7408A3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4" w:type="pct"/>
          </w:tcPr>
          <w:p w14:paraId="047C35E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2C2B91F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759" w:type="pct"/>
          </w:tcPr>
          <w:p w14:paraId="1E8C78EB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890778" w:rsidRPr="009A6E70" w14:paraId="1CB94FBD" w14:textId="77777777" w:rsidTr="00890778">
        <w:trPr>
          <w:trHeight w:val="235"/>
        </w:trPr>
        <w:tc>
          <w:tcPr>
            <w:tcW w:w="754" w:type="pct"/>
            <w:shd w:val="clear" w:color="auto" w:fill="C5D9F0"/>
            <w:vAlign w:val="center"/>
          </w:tcPr>
          <w:p w14:paraId="5491E9B5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79" w:type="pct"/>
          </w:tcPr>
          <w:p w14:paraId="7CBF9573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61" w:type="pct"/>
            <w:gridSpan w:val="2"/>
          </w:tcPr>
          <w:p w14:paraId="5CD54EAB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7E37D38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5" w:type="pct"/>
          </w:tcPr>
          <w:p w14:paraId="3EBBDBD5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4" w:type="pct"/>
          </w:tcPr>
          <w:p w14:paraId="47ED4DEC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75D344E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759" w:type="pct"/>
          </w:tcPr>
          <w:p w14:paraId="45064607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890778" w:rsidRPr="009A6E70" w14:paraId="4B31330D" w14:textId="77777777" w:rsidTr="00890778">
        <w:trPr>
          <w:trHeight w:val="233"/>
        </w:trPr>
        <w:tc>
          <w:tcPr>
            <w:tcW w:w="754" w:type="pct"/>
            <w:shd w:val="clear" w:color="auto" w:fill="C5D9F0"/>
            <w:vAlign w:val="center"/>
          </w:tcPr>
          <w:p w14:paraId="0C34CD4C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79" w:type="pct"/>
          </w:tcPr>
          <w:p w14:paraId="60B48299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61" w:type="pct"/>
            <w:gridSpan w:val="2"/>
          </w:tcPr>
          <w:p w14:paraId="080304F2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76E177D3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5" w:type="pct"/>
          </w:tcPr>
          <w:p w14:paraId="42BED788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04" w:type="pct"/>
          </w:tcPr>
          <w:p w14:paraId="2E5F5C3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619" w:type="pct"/>
          </w:tcPr>
          <w:p w14:paraId="1B627637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759" w:type="pct"/>
          </w:tcPr>
          <w:p w14:paraId="2B5DDE98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0CBBF9D9" w14:textId="77777777" w:rsidTr="00890778">
        <w:trPr>
          <w:trHeight w:val="404"/>
        </w:trPr>
        <w:tc>
          <w:tcPr>
            <w:tcW w:w="5000" w:type="pct"/>
            <w:gridSpan w:val="9"/>
            <w:shd w:val="clear" w:color="auto" w:fill="1F487C"/>
            <w:vAlign w:val="center"/>
          </w:tcPr>
          <w:p w14:paraId="39805EA7" w14:textId="77777777" w:rsidR="00FB1281" w:rsidRPr="009A6E70" w:rsidRDefault="00FB1281" w:rsidP="009A6E70">
            <w:pPr>
              <w:pStyle w:val="TableParagraph"/>
              <w:tabs>
                <w:tab w:val="left" w:pos="8215"/>
              </w:tabs>
              <w:ind w:left="-7" w:right="139"/>
              <w:jc w:val="center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HEDEF KARTTAN SORUMLU BİRİM TARAFINDAN DOLDURULACAK</w:t>
            </w:r>
          </w:p>
        </w:tc>
      </w:tr>
      <w:tr w:rsidR="00FB1281" w:rsidRPr="009A6E70" w14:paraId="42B3F9DF" w14:textId="77777777" w:rsidTr="00890778">
        <w:trPr>
          <w:trHeight w:val="382"/>
        </w:trPr>
        <w:tc>
          <w:tcPr>
            <w:tcW w:w="754" w:type="pct"/>
            <w:shd w:val="clear" w:color="auto" w:fill="1F487C"/>
            <w:vAlign w:val="center"/>
          </w:tcPr>
          <w:p w14:paraId="226CB0C2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PG No:</w:t>
            </w:r>
          </w:p>
        </w:tc>
        <w:tc>
          <w:tcPr>
            <w:tcW w:w="4246" w:type="pct"/>
            <w:gridSpan w:val="8"/>
            <w:shd w:val="clear" w:color="auto" w:fill="1F487C"/>
            <w:vAlign w:val="center"/>
          </w:tcPr>
          <w:p w14:paraId="3EC5BB6C" w14:textId="77777777" w:rsidR="00FB1281" w:rsidRPr="009A6E70" w:rsidRDefault="00FB1281" w:rsidP="009A6E70">
            <w:pPr>
              <w:pStyle w:val="TableParagraph"/>
              <w:ind w:right="139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9A6E70">
              <w:rPr>
                <w:b/>
                <w:color w:val="FFFFFF" w:themeColor="background1"/>
                <w:sz w:val="18"/>
                <w:lang w:val="tr-TR"/>
              </w:rPr>
              <w:t>Performans Göstergesi</w:t>
            </w:r>
          </w:p>
        </w:tc>
      </w:tr>
      <w:tr w:rsidR="00FB1281" w:rsidRPr="009A6E70" w14:paraId="01A6D85A" w14:textId="77777777" w:rsidTr="00890778">
        <w:trPr>
          <w:trHeight w:val="676"/>
        </w:trPr>
        <w:tc>
          <w:tcPr>
            <w:tcW w:w="754" w:type="pct"/>
            <w:shd w:val="clear" w:color="auto" w:fill="C5D9F0"/>
            <w:vAlign w:val="center"/>
          </w:tcPr>
          <w:p w14:paraId="5F0F482B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Değerlendirme</w:t>
            </w:r>
          </w:p>
        </w:tc>
        <w:tc>
          <w:tcPr>
            <w:tcW w:w="4246" w:type="pct"/>
            <w:gridSpan w:val="8"/>
            <w:vAlign w:val="center"/>
          </w:tcPr>
          <w:p w14:paraId="7105AC10" w14:textId="77777777" w:rsidR="00FB1281" w:rsidRPr="009A6E70" w:rsidRDefault="00FB1281" w:rsidP="00FB1281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39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Hedef Kartlarındaki Sorumlu Birimler ilgili Performans Göstergelerini ve hedef kapsamında yapılan çalışmaları değerlendirecek, hedefin gerçekleşmesi için ihtiyaç var ise yapılması gereken çalışmaları başlatacak yaptığı ve yapacağı çalışmaları</w:t>
            </w:r>
          </w:p>
        </w:tc>
      </w:tr>
      <w:tr w:rsidR="00FB1281" w:rsidRPr="009A6E70" w14:paraId="7E5F9595" w14:textId="77777777" w:rsidTr="00890778">
        <w:trPr>
          <w:trHeight w:val="435"/>
        </w:trPr>
        <w:tc>
          <w:tcPr>
            <w:tcW w:w="754" w:type="pct"/>
            <w:shd w:val="clear" w:color="auto" w:fill="C5D9F0"/>
            <w:vAlign w:val="center"/>
          </w:tcPr>
          <w:p w14:paraId="7A3F59DC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İlgililik</w:t>
            </w:r>
          </w:p>
        </w:tc>
        <w:tc>
          <w:tcPr>
            <w:tcW w:w="4246" w:type="pct"/>
            <w:gridSpan w:val="8"/>
            <w:vAlign w:val="center"/>
          </w:tcPr>
          <w:p w14:paraId="6B673AD7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Planın başlangıç döneminden itibaren iç ve dış çevrede ciddi değişiklikler meydana geldi</w:t>
            </w:r>
            <w:r w:rsidRPr="009A6E70">
              <w:rPr>
                <w:spacing w:val="-2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724935ED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değişiklikler tespitler ve ihtiyaçları ne ölçüde</w:t>
            </w:r>
            <w:r w:rsidRPr="009A6E70">
              <w:rPr>
                <w:spacing w:val="-1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değiştirdi?</w:t>
            </w:r>
          </w:p>
          <w:p w14:paraId="7DA6AD9F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Tespitler ve ihtiyaçlardaki değişim hedef ve performans göstergelerinde</w:t>
            </w:r>
            <w:r w:rsidRPr="009A6E70">
              <w:rPr>
                <w:spacing w:val="-29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bir değişiklik ihtiyacı doğurdu mu?</w:t>
            </w:r>
          </w:p>
        </w:tc>
      </w:tr>
      <w:tr w:rsidR="00FB1281" w:rsidRPr="009A6E70" w14:paraId="07F0CFAE" w14:textId="77777777" w:rsidTr="00890778">
        <w:trPr>
          <w:trHeight w:val="871"/>
        </w:trPr>
        <w:tc>
          <w:tcPr>
            <w:tcW w:w="754" w:type="pct"/>
            <w:shd w:val="clear" w:color="auto" w:fill="C5D9F0"/>
            <w:vAlign w:val="center"/>
          </w:tcPr>
          <w:p w14:paraId="6AF4245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Etkililik</w:t>
            </w:r>
          </w:p>
        </w:tc>
        <w:tc>
          <w:tcPr>
            <w:tcW w:w="4246" w:type="pct"/>
            <w:gridSpan w:val="8"/>
            <w:vAlign w:val="center"/>
          </w:tcPr>
          <w:p w14:paraId="33221670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değerlerine ulaşıldı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3DC38674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göstergesine ulaşma düzeyiyle tespit edilen ihtiyaçlar karşılandı</w:t>
            </w:r>
            <w:r w:rsidRPr="009A6E70">
              <w:rPr>
                <w:spacing w:val="-1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1109D9B9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right="679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göstergelerinde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istenilen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düzeye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ulaşılmadıysa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hedeflenen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değere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ulaşabilmek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için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yıllar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itibarıyla gerçekleşmesi öngörülen hedef ve göstergelere ilişkin güncelleme ihtiyacı var</w:t>
            </w:r>
            <w:r w:rsidRPr="009A6E70">
              <w:rPr>
                <w:spacing w:val="-1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41F24FEB" w14:textId="77777777" w:rsidR="00FB1281" w:rsidRPr="009A6E70" w:rsidRDefault="00FB1281" w:rsidP="00FB1281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ind w:right="137" w:firstLine="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*Performans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göstergesi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gerçekleşmelerinin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kalkınma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planında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yer</w:t>
            </w:r>
            <w:r w:rsidRPr="009A6E70">
              <w:rPr>
                <w:b/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alan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ilgili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amaç,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hedef</w:t>
            </w:r>
            <w:r w:rsidRPr="009A6E70">
              <w:rPr>
                <w:b/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ve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politikalara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katkısı ne oldu?</w:t>
            </w:r>
          </w:p>
        </w:tc>
      </w:tr>
      <w:tr w:rsidR="00FB1281" w:rsidRPr="009A6E70" w14:paraId="5F2B3FAE" w14:textId="77777777" w:rsidTr="00890778">
        <w:trPr>
          <w:trHeight w:val="152"/>
        </w:trPr>
        <w:tc>
          <w:tcPr>
            <w:tcW w:w="754" w:type="pct"/>
            <w:shd w:val="clear" w:color="auto" w:fill="C5D9F0"/>
            <w:vAlign w:val="center"/>
          </w:tcPr>
          <w:p w14:paraId="2D19C28C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Etkinlik</w:t>
            </w:r>
          </w:p>
        </w:tc>
        <w:tc>
          <w:tcPr>
            <w:tcW w:w="4246" w:type="pct"/>
            <w:gridSpan w:val="8"/>
            <w:vAlign w:val="center"/>
          </w:tcPr>
          <w:p w14:paraId="50492FAD" w14:textId="77777777" w:rsidR="00FB1281" w:rsidRPr="009A6E70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 değerlerine ulaşılırken tahmin edilen maliyetin ötesine geçildi</w:t>
            </w:r>
            <w:r w:rsidRPr="009A6E70">
              <w:rPr>
                <w:spacing w:val="-1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22B6F03E" w14:textId="77777777" w:rsidR="00FB1281" w:rsidRPr="009A6E70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right="243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Yüksek maliyetlerin ortaya çıkması durumunda hedefte ve performans göstergesi değerlerinde değişiklik ihtiyacı var mı?</w:t>
            </w:r>
          </w:p>
        </w:tc>
      </w:tr>
      <w:tr w:rsidR="00FB1281" w:rsidRPr="009A6E70" w14:paraId="306338ED" w14:textId="77777777" w:rsidTr="00890778">
        <w:trPr>
          <w:trHeight w:val="72"/>
        </w:trPr>
        <w:tc>
          <w:tcPr>
            <w:tcW w:w="754" w:type="pct"/>
            <w:shd w:val="clear" w:color="auto" w:fill="C5D9F0"/>
            <w:vAlign w:val="center"/>
          </w:tcPr>
          <w:p w14:paraId="6A9B491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Sürdürülebilirlik</w:t>
            </w:r>
          </w:p>
        </w:tc>
        <w:tc>
          <w:tcPr>
            <w:tcW w:w="4246" w:type="pct"/>
            <w:gridSpan w:val="8"/>
            <w:vAlign w:val="center"/>
          </w:tcPr>
          <w:p w14:paraId="624F1174" w14:textId="77777777" w:rsidR="00FB1281" w:rsidRPr="009A6E70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göstergelerinin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devam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ettirilmesinde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kurumsal,</w:t>
            </w:r>
            <w:r w:rsidRPr="009A6E70">
              <w:rPr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yasal,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çevresel</w:t>
            </w:r>
            <w:r w:rsidRPr="009A6E70">
              <w:rPr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vb.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unsurlar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açısından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riskler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nelerdir?</w:t>
            </w:r>
          </w:p>
          <w:p w14:paraId="0E5D67C9" w14:textId="77777777" w:rsidR="00FB1281" w:rsidRPr="009A6E70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riskleri ortadan kaldırmak ve sürdürülebilirliği sağlamak için hangi tedbirlerin alınması</w:t>
            </w:r>
            <w:r w:rsidRPr="009A6E70">
              <w:rPr>
                <w:spacing w:val="-19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gerekir.</w:t>
            </w:r>
          </w:p>
        </w:tc>
      </w:tr>
      <w:tr w:rsidR="00FB1281" w:rsidRPr="009A6E70" w14:paraId="2E205D42" w14:textId="77777777" w:rsidTr="00890778">
        <w:trPr>
          <w:trHeight w:val="272"/>
        </w:trPr>
        <w:tc>
          <w:tcPr>
            <w:tcW w:w="5000" w:type="pct"/>
            <w:gridSpan w:val="9"/>
            <w:shd w:val="clear" w:color="auto" w:fill="1F487C"/>
          </w:tcPr>
          <w:p w14:paraId="698BAAB2" w14:textId="77777777" w:rsidR="00FB1281" w:rsidRPr="009A6E70" w:rsidRDefault="00FB1281" w:rsidP="00FB1281">
            <w:pPr>
              <w:pStyle w:val="TableParagraph"/>
              <w:ind w:left="2408" w:right="2115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Var ise Hedefin Diğer Performans Göstergeleri</w:t>
            </w:r>
          </w:p>
        </w:tc>
      </w:tr>
    </w:tbl>
    <w:p w14:paraId="5834420D" w14:textId="42C240A6" w:rsidR="00FB1281" w:rsidRPr="009A6E70" w:rsidRDefault="00FB1281" w:rsidP="00FB1281">
      <w:pPr>
        <w:pStyle w:val="ListeParagraf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101" w:after="0" w:line="240" w:lineRule="auto"/>
        <w:ind w:left="709" w:right="-24" w:firstLine="0"/>
        <w:contextualSpacing w:val="0"/>
        <w:rPr>
          <w:rFonts w:ascii="Arial" w:hAnsi="Arial" w:cs="Arial"/>
          <w:b/>
          <w:sz w:val="16"/>
        </w:rPr>
      </w:pPr>
      <w:r w:rsidRPr="009A6E70">
        <w:rPr>
          <w:rFonts w:ascii="Arial" w:hAnsi="Arial" w:cs="Arial"/>
          <w:b/>
          <w:sz w:val="16"/>
        </w:rPr>
        <w:t xml:space="preserve">Etkililik Bölümünün </w:t>
      </w:r>
      <w:r w:rsidRPr="009A6E70">
        <w:rPr>
          <w:rFonts w:ascii="Arial" w:hAnsi="Arial" w:cs="Arial"/>
          <w:sz w:val="16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6"/>
        </w:rPr>
        <w:t xml:space="preserve">yer </w:t>
      </w:r>
      <w:r w:rsidRPr="009A6E70">
        <w:rPr>
          <w:rFonts w:ascii="Arial" w:hAnsi="Arial" w:cs="Arial"/>
          <w:sz w:val="16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6"/>
        </w:rPr>
        <w:t>SGDB, PG ’yi Kalkınma Planı ile</w:t>
      </w:r>
      <w:r w:rsidRPr="009A6E70">
        <w:rPr>
          <w:rFonts w:ascii="Arial" w:hAnsi="Arial" w:cs="Arial"/>
          <w:b/>
          <w:spacing w:val="-16"/>
          <w:sz w:val="16"/>
        </w:rPr>
        <w:t xml:space="preserve"> </w:t>
      </w:r>
      <w:r w:rsidRPr="009A6E70">
        <w:rPr>
          <w:rFonts w:ascii="Arial" w:hAnsi="Arial" w:cs="Arial"/>
          <w:b/>
          <w:sz w:val="16"/>
        </w:rPr>
        <w:t>ilişkilendirecek.</w:t>
      </w:r>
    </w:p>
    <w:p w14:paraId="7E2EB1A4" w14:textId="77777777" w:rsidR="00D4762F" w:rsidRPr="009A6E70" w:rsidRDefault="00D4762F" w:rsidP="00FB1281">
      <w:pPr>
        <w:jc w:val="both"/>
        <w:sectPr w:rsidR="00D4762F" w:rsidRPr="009A6E70" w:rsidSect="00890778">
          <w:pgSz w:w="11906" w:h="16838"/>
          <w:pgMar w:top="1134" w:right="851" w:bottom="851" w:left="851" w:header="708" w:footer="708" w:gutter="0"/>
          <w:cols w:space="708"/>
          <w:docGrid w:linePitch="360"/>
        </w:sectPr>
      </w:pPr>
    </w:p>
    <w:tbl>
      <w:tblPr>
        <w:tblStyle w:val="TableNormal"/>
        <w:tblW w:w="4939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453"/>
        <w:gridCol w:w="812"/>
        <w:gridCol w:w="1104"/>
        <w:gridCol w:w="1114"/>
        <w:gridCol w:w="1114"/>
        <w:gridCol w:w="1112"/>
        <w:gridCol w:w="1110"/>
        <w:gridCol w:w="632"/>
      </w:tblGrid>
      <w:tr w:rsidR="00D4762F" w:rsidRPr="009A6E70" w14:paraId="13906BB0" w14:textId="77777777" w:rsidTr="00890778">
        <w:trPr>
          <w:trHeight w:val="338"/>
        </w:trPr>
        <w:tc>
          <w:tcPr>
            <w:tcW w:w="5000" w:type="pct"/>
            <w:gridSpan w:val="9"/>
            <w:tcBorders>
              <w:top w:val="nil"/>
              <w:right w:val="nil"/>
            </w:tcBorders>
            <w:shd w:val="clear" w:color="auto" w:fill="1F487C"/>
          </w:tcPr>
          <w:p w14:paraId="7E0B5387" w14:textId="5AAFB459" w:rsidR="00D4762F" w:rsidRPr="009A6E70" w:rsidRDefault="009A6E70" w:rsidP="00D4762F">
            <w:pPr>
              <w:pStyle w:val="TableParagraph"/>
              <w:tabs>
                <w:tab w:val="left" w:pos="5805"/>
              </w:tabs>
              <w:spacing w:before="88"/>
              <w:jc w:val="center"/>
              <w:rPr>
                <w:b/>
                <w:bCs/>
                <w:sz w:val="20"/>
                <w:szCs w:val="28"/>
                <w:lang w:val="tr-TR"/>
              </w:rPr>
            </w:pP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lastRenderedPageBreak/>
              <w:t xml:space="preserve">KÜTAHYA DUMLUPINAR ÜNİVERSİTESİ 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20</w:t>
            </w: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24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-202</w:t>
            </w: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8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 xml:space="preserve"> STRATEJIK PLANI … YILI … DÖNEM</w:t>
            </w:r>
            <w:r w:rsidR="008477B0">
              <w:rPr>
                <w:b/>
                <w:bCs/>
                <w:color w:val="FFFFFF"/>
                <w:sz w:val="20"/>
                <w:szCs w:val="28"/>
                <w:lang w:val="tr-TR"/>
              </w:rPr>
              <w:t>İ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 xml:space="preserve"> İZLEME TABLOSU</w:t>
            </w:r>
          </w:p>
        </w:tc>
      </w:tr>
      <w:tr w:rsidR="00D4762F" w:rsidRPr="009A6E70" w14:paraId="70F4F2E8" w14:textId="77777777" w:rsidTr="00890778">
        <w:trPr>
          <w:trHeight w:val="280"/>
        </w:trPr>
        <w:tc>
          <w:tcPr>
            <w:tcW w:w="1928" w:type="pct"/>
            <w:gridSpan w:val="3"/>
            <w:shd w:val="clear" w:color="auto" w:fill="1F487C"/>
          </w:tcPr>
          <w:p w14:paraId="00834246" w14:textId="77777777" w:rsidR="00D4762F" w:rsidRPr="009A6E70" w:rsidRDefault="00D4762F" w:rsidP="00B037ED">
            <w:pPr>
              <w:pStyle w:val="TableParagraph"/>
              <w:spacing w:before="49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A No:</w:t>
            </w:r>
          </w:p>
        </w:tc>
        <w:tc>
          <w:tcPr>
            <w:tcW w:w="3072" w:type="pct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46922DD4" w14:textId="77777777" w:rsidR="00D4762F" w:rsidRPr="009A6E70" w:rsidRDefault="00D4762F" w:rsidP="00D4762F">
            <w:pPr>
              <w:pStyle w:val="TableParagraph"/>
              <w:spacing w:before="49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D4762F" w:rsidRPr="009A6E70" w14:paraId="0885A6A4" w14:textId="77777777" w:rsidTr="00890778">
        <w:trPr>
          <w:trHeight w:val="292"/>
        </w:trPr>
        <w:tc>
          <w:tcPr>
            <w:tcW w:w="1928" w:type="pct"/>
            <w:gridSpan w:val="3"/>
            <w:shd w:val="clear" w:color="auto" w:fill="1F487C"/>
          </w:tcPr>
          <w:p w14:paraId="0017B23C" w14:textId="77777777" w:rsidR="00D4762F" w:rsidRPr="009A6E70" w:rsidRDefault="00D4762F" w:rsidP="00B037ED">
            <w:pPr>
              <w:pStyle w:val="TableParagraph"/>
              <w:spacing w:before="5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 No:</w:t>
            </w:r>
          </w:p>
        </w:tc>
        <w:tc>
          <w:tcPr>
            <w:tcW w:w="3072" w:type="pct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281D5654" w14:textId="77777777" w:rsidR="00D4762F" w:rsidRPr="009A6E70" w:rsidRDefault="00D4762F" w:rsidP="00D4762F">
            <w:pPr>
              <w:pStyle w:val="TableParagraph"/>
              <w:spacing w:before="54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D4762F" w:rsidRPr="009A6E70" w14:paraId="38346CAF" w14:textId="77777777" w:rsidTr="00890778">
        <w:trPr>
          <w:trHeight w:val="519"/>
        </w:trPr>
        <w:tc>
          <w:tcPr>
            <w:tcW w:w="1525" w:type="pct"/>
            <w:gridSpan w:val="2"/>
            <w:tcBorders>
              <w:right w:val="nil"/>
            </w:tcBorders>
            <w:shd w:val="clear" w:color="auto" w:fill="1F487C"/>
          </w:tcPr>
          <w:p w14:paraId="50409B79" w14:textId="77777777" w:rsidR="00D4762F" w:rsidRPr="009A6E70" w:rsidRDefault="00D4762F" w:rsidP="00D4762F">
            <w:pPr>
              <w:pStyle w:val="TableParagraph"/>
              <w:spacing w:before="6"/>
              <w:ind w:left="135"/>
              <w:rPr>
                <w:b/>
                <w:sz w:val="14"/>
                <w:lang w:val="tr-TR"/>
              </w:rPr>
            </w:pPr>
          </w:p>
          <w:p w14:paraId="7C5CBE97" w14:textId="59995463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Hedefin Performansı</w:t>
            </w:r>
          </w:p>
        </w:tc>
        <w:tc>
          <w:tcPr>
            <w:tcW w:w="403" w:type="pct"/>
            <w:tcBorders>
              <w:left w:val="nil"/>
              <w:bottom w:val="single" w:sz="12" w:space="0" w:color="C5D9F0"/>
            </w:tcBorders>
            <w:shd w:val="clear" w:color="auto" w:fill="1F487C"/>
          </w:tcPr>
          <w:p w14:paraId="475B95DE" w14:textId="77777777" w:rsidR="00D4762F" w:rsidRPr="009A6E70" w:rsidRDefault="00D4762F" w:rsidP="00D4762F">
            <w:pPr>
              <w:pStyle w:val="TableParagraph"/>
              <w:ind w:right="298"/>
              <w:rPr>
                <w:b/>
                <w:color w:val="FFFFFF"/>
                <w:sz w:val="16"/>
                <w:lang w:val="tr-TR"/>
              </w:rPr>
            </w:pPr>
          </w:p>
          <w:p w14:paraId="1F376532" w14:textId="4A58AFC3" w:rsidR="00D4762F" w:rsidRPr="009A6E70" w:rsidRDefault="00D4762F" w:rsidP="00D4762F">
            <w:pPr>
              <w:pStyle w:val="TableParagraph"/>
              <w:ind w:right="298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</w:t>
            </w:r>
          </w:p>
        </w:tc>
        <w:tc>
          <w:tcPr>
            <w:tcW w:w="3072" w:type="pct"/>
            <w:gridSpan w:val="6"/>
            <w:shd w:val="clear" w:color="auto" w:fill="C5D9F0"/>
          </w:tcPr>
          <w:p w14:paraId="2B31FFF0" w14:textId="77777777" w:rsidR="00D4762F" w:rsidRPr="009A6E70" w:rsidRDefault="00D4762F" w:rsidP="00D4762F">
            <w:pPr>
              <w:pStyle w:val="TableParagraph"/>
              <w:spacing w:before="158"/>
              <w:ind w:left="114"/>
              <w:jc w:val="center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C00000"/>
                <w:sz w:val="18"/>
                <w:lang w:val="tr-TR"/>
              </w:rPr>
              <w:t>%</w:t>
            </w:r>
          </w:p>
        </w:tc>
      </w:tr>
      <w:tr w:rsidR="00D4762F" w:rsidRPr="009A6E70" w14:paraId="57BCE6A7" w14:textId="77777777" w:rsidTr="00890778">
        <w:trPr>
          <w:trHeight w:val="478"/>
        </w:trPr>
        <w:tc>
          <w:tcPr>
            <w:tcW w:w="1525" w:type="pct"/>
            <w:gridSpan w:val="2"/>
            <w:tcBorders>
              <w:right w:val="single" w:sz="12" w:space="0" w:color="C5D9F0"/>
            </w:tcBorders>
            <w:shd w:val="clear" w:color="auto" w:fill="1F487C"/>
          </w:tcPr>
          <w:p w14:paraId="4E3A4EE3" w14:textId="77777777" w:rsidR="00D4762F" w:rsidRPr="009A6E70" w:rsidRDefault="00D4762F" w:rsidP="00B037ED">
            <w:pPr>
              <w:pStyle w:val="TableParagraph"/>
              <w:spacing w:before="150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Sapmanın Nedeni</w:t>
            </w:r>
          </w:p>
        </w:tc>
        <w:tc>
          <w:tcPr>
            <w:tcW w:w="403" w:type="pct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2DF14816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C6743DE" w14:textId="77777777" w:rsidR="00D4762F" w:rsidRPr="009A6E70" w:rsidRDefault="00D4762F" w:rsidP="00B037ED">
            <w:pPr>
              <w:pStyle w:val="TableParagraph"/>
              <w:spacing w:before="108"/>
              <w:ind w:left="456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KURUL</w:t>
            </w:r>
          </w:p>
        </w:tc>
        <w:tc>
          <w:tcPr>
            <w:tcW w:w="3072" w:type="pct"/>
            <w:gridSpan w:val="6"/>
            <w:tcBorders>
              <w:left w:val="single" w:sz="12" w:space="0" w:color="C5D9F0"/>
            </w:tcBorders>
            <w:shd w:val="clear" w:color="auto" w:fill="1F487C"/>
          </w:tcPr>
          <w:p w14:paraId="40A36740" w14:textId="77777777" w:rsidR="00D4762F" w:rsidRPr="009A6E70" w:rsidRDefault="00D4762F" w:rsidP="00D4762F">
            <w:pPr>
              <w:pStyle w:val="TableParagraph"/>
              <w:spacing w:before="141"/>
              <w:ind w:left="114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FFFFFF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667B9273" w14:textId="77777777" w:rsidTr="00890778">
        <w:trPr>
          <w:trHeight w:val="572"/>
        </w:trPr>
        <w:tc>
          <w:tcPr>
            <w:tcW w:w="1525" w:type="pct"/>
            <w:gridSpan w:val="2"/>
            <w:tcBorders>
              <w:right w:val="single" w:sz="12" w:space="0" w:color="C5D9F0"/>
            </w:tcBorders>
            <w:shd w:val="clear" w:color="auto" w:fill="1F487C"/>
          </w:tcPr>
          <w:p w14:paraId="0C8BA885" w14:textId="77777777" w:rsidR="00D4762F" w:rsidRPr="009A6E70" w:rsidRDefault="00D4762F" w:rsidP="00B037ED">
            <w:pPr>
              <w:pStyle w:val="TableParagraph"/>
              <w:spacing w:before="4"/>
              <w:rPr>
                <w:b/>
                <w:sz w:val="17"/>
                <w:lang w:val="tr-TR"/>
              </w:rPr>
            </w:pPr>
          </w:p>
          <w:p w14:paraId="64CCACA3" w14:textId="77777777" w:rsidR="00D4762F" w:rsidRPr="009A6E70" w:rsidRDefault="00D4762F" w:rsidP="00B037ED">
            <w:pPr>
              <w:pStyle w:val="TableParagraph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Alınacak Önlemler</w:t>
            </w:r>
          </w:p>
        </w:tc>
        <w:tc>
          <w:tcPr>
            <w:tcW w:w="403" w:type="pct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1B07DD82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072" w:type="pct"/>
            <w:gridSpan w:val="6"/>
            <w:tcBorders>
              <w:left w:val="single" w:sz="12" w:space="0" w:color="C5D9F0"/>
            </w:tcBorders>
            <w:shd w:val="clear" w:color="auto" w:fill="1F487C"/>
          </w:tcPr>
          <w:p w14:paraId="26780C46" w14:textId="77777777" w:rsidR="00D4762F" w:rsidRPr="009A6E70" w:rsidRDefault="00D4762F" w:rsidP="00D4762F">
            <w:pPr>
              <w:pStyle w:val="TableParagraph"/>
              <w:spacing w:before="167"/>
              <w:ind w:left="114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FFFFFF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53F36B23" w14:textId="77777777" w:rsidTr="00890778">
        <w:trPr>
          <w:trHeight w:val="404"/>
        </w:trPr>
        <w:tc>
          <w:tcPr>
            <w:tcW w:w="1928" w:type="pct"/>
            <w:gridSpan w:val="3"/>
            <w:tcBorders>
              <w:top w:val="single" w:sz="12" w:space="0" w:color="C5D9F0"/>
            </w:tcBorders>
            <w:shd w:val="clear" w:color="auto" w:fill="1F487C"/>
          </w:tcPr>
          <w:p w14:paraId="2DAE2862" w14:textId="77777777" w:rsidR="00D4762F" w:rsidRPr="009A6E70" w:rsidRDefault="00D4762F" w:rsidP="00B037ED">
            <w:pPr>
              <w:pStyle w:val="TableParagraph"/>
              <w:spacing w:before="11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Sorumlu Birim</w:t>
            </w:r>
          </w:p>
        </w:tc>
        <w:tc>
          <w:tcPr>
            <w:tcW w:w="3072" w:type="pct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D5012F1" w14:textId="77777777" w:rsidR="00D4762F" w:rsidRPr="009A6E70" w:rsidRDefault="00D4762F" w:rsidP="00D4762F">
            <w:pPr>
              <w:pStyle w:val="TableParagraph"/>
              <w:spacing w:before="114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D4762F" w:rsidRPr="009A6E70" w14:paraId="40248F5F" w14:textId="77777777" w:rsidTr="00890778">
        <w:trPr>
          <w:trHeight w:val="601"/>
        </w:trPr>
        <w:tc>
          <w:tcPr>
            <w:tcW w:w="1928" w:type="pct"/>
            <w:gridSpan w:val="3"/>
            <w:shd w:val="clear" w:color="auto" w:fill="1F487C"/>
          </w:tcPr>
          <w:p w14:paraId="3C61F169" w14:textId="77777777" w:rsidR="00D4762F" w:rsidRPr="009A6E70" w:rsidRDefault="00D4762F" w:rsidP="00B037ED">
            <w:pPr>
              <w:pStyle w:val="TableParagraph"/>
              <w:spacing w:before="3"/>
              <w:rPr>
                <w:b/>
                <w:sz w:val="18"/>
                <w:lang w:val="tr-TR"/>
              </w:rPr>
            </w:pPr>
          </w:p>
          <w:p w14:paraId="14771EDE" w14:textId="77777777" w:rsidR="00D4762F" w:rsidRPr="009A6E70" w:rsidRDefault="00D4762F" w:rsidP="00B037ED">
            <w:pPr>
              <w:pStyle w:val="TableParagraph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İşbirlikçi Birimler</w:t>
            </w:r>
          </w:p>
        </w:tc>
        <w:tc>
          <w:tcPr>
            <w:tcW w:w="3072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D655" w14:textId="77777777" w:rsidR="00D4762F" w:rsidRPr="009A6E70" w:rsidRDefault="00D4762F" w:rsidP="00D4762F">
            <w:pPr>
              <w:pStyle w:val="TableParagraph"/>
              <w:spacing w:before="3"/>
              <w:ind w:left="114"/>
              <w:rPr>
                <w:b/>
                <w:sz w:val="18"/>
                <w:lang w:val="tr-TR"/>
              </w:rPr>
            </w:pPr>
          </w:p>
          <w:p w14:paraId="311650BF" w14:textId="77777777" w:rsidR="00D4762F" w:rsidRPr="009A6E70" w:rsidRDefault="00D4762F" w:rsidP="00D4762F">
            <w:pPr>
              <w:pStyle w:val="TableParagraph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44231D06" w14:textId="77777777" w:rsidTr="00890778">
        <w:trPr>
          <w:trHeight w:val="284"/>
        </w:trPr>
        <w:tc>
          <w:tcPr>
            <w:tcW w:w="1525" w:type="pct"/>
            <w:gridSpan w:val="2"/>
            <w:tcBorders>
              <w:right w:val="nil"/>
            </w:tcBorders>
            <w:shd w:val="clear" w:color="auto" w:fill="1F487C"/>
          </w:tcPr>
          <w:p w14:paraId="02A80874" w14:textId="65BD7E7C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403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0358EA5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23A950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2C32211" w14:textId="77777777" w:rsidTr="00890778">
        <w:trPr>
          <w:trHeight w:val="284"/>
        </w:trPr>
        <w:tc>
          <w:tcPr>
            <w:tcW w:w="1525" w:type="pct"/>
            <w:gridSpan w:val="2"/>
            <w:tcBorders>
              <w:right w:val="nil"/>
            </w:tcBorders>
            <w:shd w:val="clear" w:color="auto" w:fill="1F487C"/>
          </w:tcPr>
          <w:p w14:paraId="05F5E812" w14:textId="6033FD2E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403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45D49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AC3D95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A9D14A6" w14:textId="77777777" w:rsidTr="00890778">
        <w:trPr>
          <w:trHeight w:val="284"/>
        </w:trPr>
        <w:tc>
          <w:tcPr>
            <w:tcW w:w="1525" w:type="pct"/>
            <w:gridSpan w:val="2"/>
            <w:tcBorders>
              <w:right w:val="nil"/>
            </w:tcBorders>
            <w:shd w:val="clear" w:color="auto" w:fill="1F487C"/>
          </w:tcPr>
          <w:p w14:paraId="2540E6C9" w14:textId="0D6A3A68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403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45E27F4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D3A24A8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9F3E839" w14:textId="77777777" w:rsidTr="00890778">
        <w:trPr>
          <w:trHeight w:val="284"/>
        </w:trPr>
        <w:tc>
          <w:tcPr>
            <w:tcW w:w="1525" w:type="pct"/>
            <w:gridSpan w:val="2"/>
            <w:tcBorders>
              <w:bottom w:val="single" w:sz="8" w:space="0" w:color="000000"/>
              <w:right w:val="nil"/>
            </w:tcBorders>
            <w:shd w:val="clear" w:color="auto" w:fill="1F487C"/>
          </w:tcPr>
          <w:p w14:paraId="1E91F40A" w14:textId="62EE1ED4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403" w:type="pct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1F487C"/>
          </w:tcPr>
          <w:p w14:paraId="604BF92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DA12421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D9D8BAF" w14:textId="77777777" w:rsidTr="00890778">
        <w:trPr>
          <w:trHeight w:val="289"/>
        </w:trPr>
        <w:tc>
          <w:tcPr>
            <w:tcW w:w="1525" w:type="pct"/>
            <w:gridSpan w:val="2"/>
            <w:tcBorders>
              <w:bottom w:val="single" w:sz="4" w:space="0" w:color="57B6C0"/>
              <w:right w:val="nil"/>
            </w:tcBorders>
            <w:shd w:val="clear" w:color="auto" w:fill="1F487C"/>
          </w:tcPr>
          <w:p w14:paraId="14892216" w14:textId="75D5AD03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403" w:type="pct"/>
            <w:tcBorders>
              <w:left w:val="nil"/>
              <w:bottom w:val="single" w:sz="4" w:space="0" w:color="57B6C0"/>
              <w:right w:val="single" w:sz="4" w:space="0" w:color="000000"/>
            </w:tcBorders>
            <w:shd w:val="clear" w:color="auto" w:fill="1F487C"/>
          </w:tcPr>
          <w:p w14:paraId="6BED518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A5D6FFA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880748E" w14:textId="77777777" w:rsidTr="00890778">
        <w:trPr>
          <w:trHeight w:val="330"/>
        </w:trPr>
        <w:tc>
          <w:tcPr>
            <w:tcW w:w="5000" w:type="pct"/>
            <w:gridSpan w:val="9"/>
            <w:tcBorders>
              <w:top w:val="nil"/>
            </w:tcBorders>
            <w:shd w:val="clear" w:color="auto" w:fill="1F487C"/>
          </w:tcPr>
          <w:p w14:paraId="60048573" w14:textId="76F6AD3B" w:rsidR="00D4762F" w:rsidRPr="009A6E70" w:rsidRDefault="00D4762F" w:rsidP="00D4762F">
            <w:pPr>
              <w:pStyle w:val="TableParagraph"/>
              <w:spacing w:before="71"/>
              <w:ind w:left="-7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 PERFORMANS GERÇEKLEŞME KONSOLIDE SONUÇLARI</w:t>
            </w:r>
          </w:p>
        </w:tc>
      </w:tr>
      <w:tr w:rsidR="00D4762F" w:rsidRPr="009A6E70" w14:paraId="4B811BE2" w14:textId="77777777" w:rsidTr="00890778">
        <w:trPr>
          <w:trHeight w:val="1005"/>
        </w:trPr>
        <w:tc>
          <w:tcPr>
            <w:tcW w:w="1525" w:type="pct"/>
            <w:gridSpan w:val="2"/>
            <w:shd w:val="clear" w:color="auto" w:fill="C5D9F0"/>
          </w:tcPr>
          <w:p w14:paraId="4B5E0DED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249280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E0E2253" w14:textId="7B91295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403" w:type="pct"/>
            <w:shd w:val="clear" w:color="auto" w:fill="C5D9F0"/>
          </w:tcPr>
          <w:p w14:paraId="1F4799E1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8E70A68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286FE10" w14:textId="77777777" w:rsidR="00D4762F" w:rsidRPr="009A6E70" w:rsidRDefault="00D4762F" w:rsidP="00B037ED">
            <w:pPr>
              <w:pStyle w:val="TableParagraph"/>
              <w:spacing w:line="242" w:lineRule="auto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48" w:type="pct"/>
            <w:shd w:val="clear" w:color="auto" w:fill="C5D9F0"/>
          </w:tcPr>
          <w:p w14:paraId="3FCD9430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lang w:val="tr-TR"/>
              </w:rPr>
            </w:pPr>
          </w:p>
          <w:p w14:paraId="4CBAD053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553" w:type="pct"/>
            <w:shd w:val="clear" w:color="auto" w:fill="C5D9F0"/>
          </w:tcPr>
          <w:p w14:paraId="35D6E6A8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53" w:type="pct"/>
            <w:shd w:val="clear" w:color="auto" w:fill="C5D9F0"/>
          </w:tcPr>
          <w:p w14:paraId="105B8118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17422D4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7F68DFD3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52" w:type="pct"/>
            <w:shd w:val="clear" w:color="auto" w:fill="C5D9F0"/>
          </w:tcPr>
          <w:p w14:paraId="755FA66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1807857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8958C3A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51" w:type="pct"/>
            <w:shd w:val="clear" w:color="auto" w:fill="C5D9F0"/>
          </w:tcPr>
          <w:p w14:paraId="4C317931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1032AC3" w14:textId="77777777" w:rsidR="00D4762F" w:rsidRPr="009A6E70" w:rsidRDefault="00D4762F" w:rsidP="00B037ED">
            <w:pPr>
              <w:pStyle w:val="TableParagraph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315" w:type="pct"/>
            <w:shd w:val="clear" w:color="auto" w:fill="C5D9F0"/>
          </w:tcPr>
          <w:p w14:paraId="118C4C2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4E51B7A0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FFE57F5" w14:textId="77777777" w:rsidR="00D4762F" w:rsidRPr="009A6E70" w:rsidRDefault="00D4762F" w:rsidP="00B037ED">
            <w:pPr>
              <w:pStyle w:val="TableParagraph"/>
              <w:spacing w:line="242" w:lineRule="auto"/>
              <w:ind w:left="215" w:right="60" w:hanging="132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 (C-A)/(B-A)</w:t>
            </w:r>
          </w:p>
        </w:tc>
      </w:tr>
      <w:tr w:rsidR="00D4762F" w:rsidRPr="009A6E70" w14:paraId="320C89E2" w14:textId="77777777" w:rsidTr="00890778">
        <w:trPr>
          <w:trHeight w:val="270"/>
        </w:trPr>
        <w:tc>
          <w:tcPr>
            <w:tcW w:w="1525" w:type="pct"/>
            <w:gridSpan w:val="2"/>
            <w:shd w:val="clear" w:color="auto" w:fill="C5D9F0"/>
          </w:tcPr>
          <w:p w14:paraId="293056C2" w14:textId="36EDF9CA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03" w:type="pct"/>
          </w:tcPr>
          <w:p w14:paraId="3E7D1BA1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48" w:type="pct"/>
          </w:tcPr>
          <w:p w14:paraId="6099D0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07DE80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7E03EF7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2" w:type="pct"/>
          </w:tcPr>
          <w:p w14:paraId="78058D8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1" w:type="pct"/>
          </w:tcPr>
          <w:p w14:paraId="0812646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5" w:type="pct"/>
          </w:tcPr>
          <w:p w14:paraId="44A2BBD4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661D5739" w14:textId="77777777" w:rsidTr="00890778">
        <w:trPr>
          <w:trHeight w:val="270"/>
        </w:trPr>
        <w:tc>
          <w:tcPr>
            <w:tcW w:w="1525" w:type="pct"/>
            <w:gridSpan w:val="2"/>
            <w:shd w:val="clear" w:color="auto" w:fill="C5D9F0"/>
          </w:tcPr>
          <w:p w14:paraId="2F3BB09F" w14:textId="629489B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03" w:type="pct"/>
          </w:tcPr>
          <w:p w14:paraId="1FF37E22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48" w:type="pct"/>
          </w:tcPr>
          <w:p w14:paraId="5B3AA4E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73D642B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7DCA0A7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2" w:type="pct"/>
          </w:tcPr>
          <w:p w14:paraId="4AFF98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1" w:type="pct"/>
          </w:tcPr>
          <w:p w14:paraId="4A882FF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5" w:type="pct"/>
          </w:tcPr>
          <w:p w14:paraId="65A42B48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6DCBB215" w14:textId="77777777" w:rsidTr="00890778">
        <w:trPr>
          <w:trHeight w:val="267"/>
        </w:trPr>
        <w:tc>
          <w:tcPr>
            <w:tcW w:w="1525" w:type="pct"/>
            <w:gridSpan w:val="2"/>
            <w:shd w:val="clear" w:color="auto" w:fill="C5D9F0"/>
          </w:tcPr>
          <w:p w14:paraId="62C91891" w14:textId="7774B27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03" w:type="pct"/>
          </w:tcPr>
          <w:p w14:paraId="57C05954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48" w:type="pct"/>
          </w:tcPr>
          <w:p w14:paraId="092FBF8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07D2CFD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3D7B6CD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2" w:type="pct"/>
          </w:tcPr>
          <w:p w14:paraId="430BBE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1" w:type="pct"/>
          </w:tcPr>
          <w:p w14:paraId="349A6C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5" w:type="pct"/>
          </w:tcPr>
          <w:p w14:paraId="23361B8D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7010E507" w14:textId="77777777" w:rsidTr="00890778">
        <w:trPr>
          <w:trHeight w:val="270"/>
        </w:trPr>
        <w:tc>
          <w:tcPr>
            <w:tcW w:w="1525" w:type="pct"/>
            <w:gridSpan w:val="2"/>
            <w:shd w:val="clear" w:color="auto" w:fill="C5D9F0"/>
          </w:tcPr>
          <w:p w14:paraId="38EFA693" w14:textId="52F019EF" w:rsidR="00D4762F" w:rsidRPr="009A6E70" w:rsidRDefault="00D4762F" w:rsidP="00D4762F">
            <w:pPr>
              <w:pStyle w:val="TableParagraph"/>
              <w:spacing w:before="42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03" w:type="pct"/>
          </w:tcPr>
          <w:p w14:paraId="5CD62CC4" w14:textId="77777777" w:rsidR="00D4762F" w:rsidRPr="009A6E70" w:rsidRDefault="00D4762F" w:rsidP="00B037ED">
            <w:pPr>
              <w:pStyle w:val="TableParagraph"/>
              <w:spacing w:before="40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48" w:type="pct"/>
          </w:tcPr>
          <w:p w14:paraId="1F80537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190EC42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6688411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2" w:type="pct"/>
          </w:tcPr>
          <w:p w14:paraId="14370F2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1" w:type="pct"/>
          </w:tcPr>
          <w:p w14:paraId="1F4C997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5" w:type="pct"/>
          </w:tcPr>
          <w:p w14:paraId="58A94034" w14:textId="77777777" w:rsidR="00D4762F" w:rsidRPr="009A6E70" w:rsidRDefault="00D4762F" w:rsidP="00B037ED">
            <w:pPr>
              <w:pStyle w:val="TableParagraph"/>
              <w:spacing w:before="40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263DCC28" w14:textId="77777777" w:rsidTr="00890778">
        <w:trPr>
          <w:trHeight w:val="270"/>
        </w:trPr>
        <w:tc>
          <w:tcPr>
            <w:tcW w:w="1525" w:type="pct"/>
            <w:gridSpan w:val="2"/>
            <w:shd w:val="clear" w:color="auto" w:fill="C5D9F0"/>
          </w:tcPr>
          <w:p w14:paraId="5394DA69" w14:textId="601FCC66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03" w:type="pct"/>
          </w:tcPr>
          <w:p w14:paraId="108BCBCF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48" w:type="pct"/>
          </w:tcPr>
          <w:p w14:paraId="5E1679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1F44B62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</w:tcPr>
          <w:p w14:paraId="2A0CFDD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2" w:type="pct"/>
          </w:tcPr>
          <w:p w14:paraId="4F73DF4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1" w:type="pct"/>
          </w:tcPr>
          <w:p w14:paraId="2B487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5" w:type="pct"/>
          </w:tcPr>
          <w:p w14:paraId="170497BC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05A74083" w14:textId="77777777" w:rsidTr="00890778">
        <w:trPr>
          <w:trHeight w:val="570"/>
        </w:trPr>
        <w:tc>
          <w:tcPr>
            <w:tcW w:w="5000" w:type="pct"/>
            <w:gridSpan w:val="9"/>
            <w:shd w:val="clear" w:color="auto" w:fill="1F487C"/>
          </w:tcPr>
          <w:p w14:paraId="2BCDF199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16"/>
                <w:lang w:val="tr-TR"/>
              </w:rPr>
            </w:pPr>
          </w:p>
          <w:p w14:paraId="16BA56F9" w14:textId="77777777" w:rsidR="00D4762F" w:rsidRPr="009A6E70" w:rsidRDefault="00D4762F" w:rsidP="00B037ED">
            <w:pPr>
              <w:pStyle w:val="TableParagraph"/>
              <w:ind w:left="3244" w:right="3228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E9F189F" w14:textId="77777777" w:rsidTr="00890778">
        <w:trPr>
          <w:trHeight w:val="1005"/>
        </w:trPr>
        <w:tc>
          <w:tcPr>
            <w:tcW w:w="1525" w:type="pct"/>
            <w:gridSpan w:val="2"/>
            <w:shd w:val="clear" w:color="auto" w:fill="C5D9F0"/>
          </w:tcPr>
          <w:p w14:paraId="515A7AC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725B6AF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8DE0FA0" w14:textId="1CDE117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403" w:type="pct"/>
            <w:shd w:val="clear" w:color="auto" w:fill="C5D9F0"/>
          </w:tcPr>
          <w:p w14:paraId="6A0A3FC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63D4FD2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192BEA4E" w14:textId="77777777" w:rsidR="00D4762F" w:rsidRPr="009A6E70" w:rsidRDefault="00D4762F" w:rsidP="00B037ED">
            <w:pPr>
              <w:pStyle w:val="TableParagraph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48" w:type="pct"/>
            <w:shd w:val="clear" w:color="auto" w:fill="C5D9F0"/>
          </w:tcPr>
          <w:p w14:paraId="44C882F5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21"/>
                <w:lang w:val="tr-TR"/>
              </w:rPr>
            </w:pPr>
          </w:p>
          <w:p w14:paraId="5B54DBED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sz w:val="14"/>
                <w:vertAlign w:val="superscript"/>
                <w:lang w:val="tr-TR"/>
              </w:rPr>
              <w:t>*</w:t>
            </w:r>
            <w:r w:rsidRPr="009A6E70">
              <w:rPr>
                <w:b/>
                <w:sz w:val="14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(A)</w:t>
            </w:r>
          </w:p>
        </w:tc>
        <w:tc>
          <w:tcPr>
            <w:tcW w:w="553" w:type="pct"/>
            <w:shd w:val="clear" w:color="auto" w:fill="C5D9F0"/>
          </w:tcPr>
          <w:p w14:paraId="6185F4A7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53" w:type="pct"/>
            <w:shd w:val="clear" w:color="auto" w:fill="C5D9F0"/>
          </w:tcPr>
          <w:p w14:paraId="6B079789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D4D600D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3C6AA12C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52" w:type="pct"/>
            <w:shd w:val="clear" w:color="auto" w:fill="C5D9F0"/>
          </w:tcPr>
          <w:p w14:paraId="61B5F5A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C9D7A8F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0737B97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51" w:type="pct"/>
            <w:shd w:val="clear" w:color="auto" w:fill="C5D9F0"/>
          </w:tcPr>
          <w:p w14:paraId="4959402C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FFFBC89" w14:textId="77777777" w:rsidR="00D4762F" w:rsidRPr="009A6E70" w:rsidRDefault="00D4762F" w:rsidP="00B037ED">
            <w:pPr>
              <w:pStyle w:val="TableParagraph"/>
              <w:spacing w:line="242" w:lineRule="auto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315" w:type="pct"/>
            <w:shd w:val="clear" w:color="auto" w:fill="C5D9F0"/>
          </w:tcPr>
          <w:p w14:paraId="10F0CAD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00A218FC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65A53996" w14:textId="77777777" w:rsidR="00D4762F" w:rsidRPr="009A6E70" w:rsidRDefault="00D4762F" w:rsidP="00B037ED">
            <w:pPr>
              <w:pStyle w:val="TableParagraph"/>
              <w:ind w:left="215" w:right="60" w:hanging="132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 (C-A)/(B-A)</w:t>
            </w:r>
          </w:p>
        </w:tc>
      </w:tr>
      <w:tr w:rsidR="00D4762F" w:rsidRPr="009A6E70" w14:paraId="4A79EFB1" w14:textId="77777777" w:rsidTr="00890778">
        <w:trPr>
          <w:trHeight w:val="359"/>
        </w:trPr>
        <w:tc>
          <w:tcPr>
            <w:tcW w:w="1301" w:type="pct"/>
            <w:tcBorders>
              <w:bottom w:val="single" w:sz="4" w:space="0" w:color="000000"/>
            </w:tcBorders>
            <w:shd w:val="clear" w:color="auto" w:fill="C5D9F0"/>
          </w:tcPr>
          <w:p w14:paraId="088044A3" w14:textId="77777777" w:rsidR="00D4762F" w:rsidRPr="009A6E70" w:rsidRDefault="00D4762F" w:rsidP="00B037ED">
            <w:pPr>
              <w:pStyle w:val="TableParagraph"/>
              <w:spacing w:before="85"/>
              <w:ind w:left="800" w:right="78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C5D9F0"/>
          </w:tcPr>
          <w:p w14:paraId="3BD5CF85" w14:textId="77777777" w:rsidR="00D4762F" w:rsidRPr="009A6E70" w:rsidRDefault="00D4762F" w:rsidP="00B037ED">
            <w:pPr>
              <w:pStyle w:val="TableParagraph"/>
              <w:spacing w:before="85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1.5.1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C5D9F0"/>
          </w:tcPr>
          <w:p w14:paraId="148704E6" w14:textId="77777777" w:rsidR="00D4762F" w:rsidRPr="009A6E70" w:rsidRDefault="00D4762F" w:rsidP="00B037ED">
            <w:pPr>
              <w:pStyle w:val="TableParagraph"/>
              <w:spacing w:before="83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48" w:type="pct"/>
            <w:tcBorders>
              <w:bottom w:val="single" w:sz="4" w:space="0" w:color="000000"/>
            </w:tcBorders>
            <w:shd w:val="clear" w:color="auto" w:fill="C5D9F0"/>
          </w:tcPr>
          <w:p w14:paraId="1AD3AE6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  <w:tcBorders>
              <w:bottom w:val="single" w:sz="4" w:space="0" w:color="000000"/>
            </w:tcBorders>
            <w:shd w:val="clear" w:color="auto" w:fill="C5D9F0"/>
          </w:tcPr>
          <w:p w14:paraId="45D60D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3" w:type="pct"/>
            <w:tcBorders>
              <w:bottom w:val="single" w:sz="4" w:space="0" w:color="000000"/>
            </w:tcBorders>
            <w:shd w:val="clear" w:color="auto" w:fill="C5D9F0"/>
          </w:tcPr>
          <w:p w14:paraId="3FC01DB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2" w:type="pct"/>
            <w:tcBorders>
              <w:bottom w:val="single" w:sz="4" w:space="0" w:color="000000"/>
            </w:tcBorders>
            <w:shd w:val="clear" w:color="auto" w:fill="C5D9F0"/>
          </w:tcPr>
          <w:p w14:paraId="4841D05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C5D9F0"/>
          </w:tcPr>
          <w:p w14:paraId="1FE1D2E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shd w:val="clear" w:color="auto" w:fill="C5D9F0"/>
          </w:tcPr>
          <w:p w14:paraId="3563A33B" w14:textId="77777777" w:rsidR="00D4762F" w:rsidRPr="009A6E70" w:rsidRDefault="00D4762F" w:rsidP="00B037ED">
            <w:pPr>
              <w:pStyle w:val="TableParagraph"/>
              <w:spacing w:before="83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3B1D74" w:rsidRPr="009A6E70" w14:paraId="11106213" w14:textId="77777777" w:rsidTr="00890778">
        <w:trPr>
          <w:trHeight w:val="1036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2ED2A4C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F7C8D03" w14:textId="77777777" w:rsidR="00D4762F" w:rsidRPr="009A6E70" w:rsidRDefault="00D4762F" w:rsidP="00B037ED">
            <w:pPr>
              <w:pStyle w:val="TableParagraph"/>
              <w:spacing w:before="10"/>
              <w:rPr>
                <w:b/>
                <w:sz w:val="18"/>
                <w:lang w:val="tr-TR"/>
              </w:rPr>
            </w:pPr>
          </w:p>
          <w:p w14:paraId="083A790C" w14:textId="77777777" w:rsidR="00D4762F" w:rsidRPr="009A6E70" w:rsidRDefault="00D4762F" w:rsidP="00B037ED">
            <w:pPr>
              <w:pStyle w:val="TableParagraph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26360" w14:textId="77777777" w:rsidR="00D4762F" w:rsidRPr="009A6E70" w:rsidRDefault="00D4762F" w:rsidP="00B037ED">
            <w:pPr>
              <w:pStyle w:val="TableParagraph"/>
              <w:spacing w:before="5"/>
              <w:rPr>
                <w:b/>
                <w:sz w:val="17"/>
                <w:lang w:val="tr-TR"/>
              </w:rPr>
            </w:pPr>
          </w:p>
          <w:p w14:paraId="7BEB458B" w14:textId="77777777" w:rsidR="00D4762F" w:rsidRPr="009A6E70" w:rsidRDefault="00D4762F" w:rsidP="00B037ED">
            <w:pPr>
              <w:pStyle w:val="TableParagraph"/>
              <w:spacing w:before="1"/>
              <w:ind w:left="22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KURUL</w:t>
            </w:r>
          </w:p>
        </w:tc>
        <w:tc>
          <w:tcPr>
            <w:tcW w:w="34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E660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74ADB488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18"/>
                <w:lang w:val="tr-TR"/>
              </w:rPr>
            </w:pPr>
          </w:p>
          <w:p w14:paraId="46F3C66F" w14:textId="77777777" w:rsidR="00D4762F" w:rsidRPr="009A6E70" w:rsidRDefault="00D4762F" w:rsidP="00B037ED">
            <w:pPr>
              <w:pStyle w:val="TableParagraph"/>
              <w:ind w:left="242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D4762F" w:rsidRPr="009A6E70" w14:paraId="12DC4886" w14:textId="77777777" w:rsidTr="00890778">
        <w:trPr>
          <w:trHeight w:val="839"/>
        </w:trPr>
        <w:tc>
          <w:tcPr>
            <w:tcW w:w="5000" w:type="pct"/>
            <w:gridSpan w:val="9"/>
            <w:tcBorders>
              <w:top w:val="single" w:sz="4" w:space="0" w:color="000000"/>
            </w:tcBorders>
            <w:shd w:val="clear" w:color="auto" w:fill="1F487C"/>
          </w:tcPr>
          <w:p w14:paraId="3C8F2CE6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5BBA3DA8" w14:textId="77777777" w:rsidR="00D4762F" w:rsidRPr="009A6E70" w:rsidRDefault="00D4762F" w:rsidP="00B037ED">
            <w:pPr>
              <w:pStyle w:val="TableParagraph"/>
              <w:spacing w:before="116"/>
              <w:ind w:left="3245" w:right="3228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Var ise Hedefin Diğer Performans Göstergeleri</w:t>
            </w:r>
          </w:p>
        </w:tc>
      </w:tr>
    </w:tbl>
    <w:p w14:paraId="58EF31AD" w14:textId="77777777" w:rsidR="00D4762F" w:rsidRPr="009A6E70" w:rsidRDefault="00D4762F" w:rsidP="00FB1281">
      <w:pPr>
        <w:jc w:val="both"/>
        <w:sectPr w:rsidR="00D4762F" w:rsidRPr="009A6E70" w:rsidSect="00890778">
          <w:pgSz w:w="11906" w:h="16838"/>
          <w:pgMar w:top="1134" w:right="851" w:bottom="851" w:left="851" w:header="708" w:footer="708" w:gutter="0"/>
          <w:cols w:space="708"/>
          <w:docGrid w:linePitch="360"/>
        </w:sectPr>
      </w:pPr>
    </w:p>
    <w:tbl>
      <w:tblPr>
        <w:tblStyle w:val="TableNormal"/>
        <w:tblW w:w="4938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692"/>
        <w:gridCol w:w="26"/>
        <w:gridCol w:w="807"/>
        <w:gridCol w:w="1844"/>
        <w:gridCol w:w="1081"/>
        <w:gridCol w:w="1216"/>
        <w:gridCol w:w="940"/>
        <w:gridCol w:w="1081"/>
        <w:gridCol w:w="594"/>
      </w:tblGrid>
      <w:tr w:rsidR="00D4762F" w:rsidRPr="009A6E70" w14:paraId="20299F5D" w14:textId="77777777" w:rsidTr="00890778">
        <w:trPr>
          <w:trHeight w:val="52"/>
        </w:trPr>
        <w:tc>
          <w:tcPr>
            <w:tcW w:w="5000" w:type="pct"/>
            <w:gridSpan w:val="10"/>
            <w:tcBorders>
              <w:top w:val="nil"/>
              <w:bottom w:val="single" w:sz="4" w:space="0" w:color="57B6C0"/>
              <w:right w:val="nil"/>
            </w:tcBorders>
            <w:shd w:val="clear" w:color="auto" w:fill="1F487C"/>
            <w:vAlign w:val="center"/>
          </w:tcPr>
          <w:p w14:paraId="2AA1E70D" w14:textId="3D0DD304" w:rsidR="00D4762F" w:rsidRPr="009A6E70" w:rsidRDefault="009A6E70" w:rsidP="009A6E70">
            <w:pPr>
              <w:pStyle w:val="TableParagraph"/>
              <w:tabs>
                <w:tab w:val="left" w:pos="7790"/>
              </w:tabs>
              <w:spacing w:before="88"/>
              <w:ind w:right="138"/>
              <w:jc w:val="center"/>
              <w:rPr>
                <w:b/>
                <w:bCs/>
                <w:sz w:val="16"/>
                <w:lang w:val="tr-TR"/>
              </w:rPr>
            </w:pPr>
            <w:r w:rsidRPr="009A6E70">
              <w:rPr>
                <w:b/>
                <w:bCs/>
                <w:color w:val="FFFFFF"/>
                <w:sz w:val="16"/>
                <w:lang w:val="tr-TR"/>
              </w:rPr>
              <w:lastRenderedPageBreak/>
              <w:t>KÜTAHYA DUMLUPINAR ÜNİVERSİTESİ. 2024-2028 STRATEJİK PLANI … YILI … DÖNEMİ DEĞERLENDİRME TABLOSU</w:t>
            </w:r>
          </w:p>
        </w:tc>
      </w:tr>
      <w:tr w:rsidR="00D4762F" w:rsidRPr="009A6E70" w14:paraId="70CD2011" w14:textId="77777777" w:rsidTr="00890778">
        <w:trPr>
          <w:trHeight w:val="83"/>
        </w:trPr>
        <w:tc>
          <w:tcPr>
            <w:tcW w:w="1643" w:type="pct"/>
            <w:gridSpan w:val="4"/>
            <w:tcBorders>
              <w:top w:val="single" w:sz="4" w:space="0" w:color="57B6C0"/>
            </w:tcBorders>
            <w:shd w:val="clear" w:color="auto" w:fill="1F487C"/>
          </w:tcPr>
          <w:p w14:paraId="77D36AC1" w14:textId="77777777" w:rsidR="00D4762F" w:rsidRPr="009A6E70" w:rsidRDefault="00D4762F" w:rsidP="00B037ED">
            <w:pPr>
              <w:pStyle w:val="TableParagraph"/>
              <w:spacing w:before="47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A No:</w:t>
            </w:r>
          </w:p>
        </w:tc>
        <w:tc>
          <w:tcPr>
            <w:tcW w:w="3357" w:type="pct"/>
            <w:gridSpan w:val="6"/>
            <w:tcBorders>
              <w:top w:val="single" w:sz="4" w:space="0" w:color="57B6C0"/>
              <w:bottom w:val="single" w:sz="4" w:space="0" w:color="000000"/>
              <w:right w:val="single" w:sz="4" w:space="0" w:color="000000"/>
            </w:tcBorders>
            <w:vAlign w:val="center"/>
          </w:tcPr>
          <w:p w14:paraId="04B36242" w14:textId="77777777" w:rsidR="00D4762F" w:rsidRPr="009A6E70" w:rsidRDefault="00D4762F" w:rsidP="003B1D74">
            <w:pPr>
              <w:pStyle w:val="TableParagraph"/>
              <w:spacing w:before="47"/>
              <w:ind w:left="3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D4762F" w:rsidRPr="009A6E70" w14:paraId="0E4AE392" w14:textId="77777777" w:rsidTr="00890778">
        <w:trPr>
          <w:trHeight w:val="60"/>
        </w:trPr>
        <w:tc>
          <w:tcPr>
            <w:tcW w:w="1643" w:type="pct"/>
            <w:gridSpan w:val="4"/>
            <w:shd w:val="clear" w:color="auto" w:fill="1F487C"/>
          </w:tcPr>
          <w:p w14:paraId="08541ED2" w14:textId="77777777" w:rsidR="00D4762F" w:rsidRPr="009A6E70" w:rsidRDefault="00D4762F" w:rsidP="00B037ED">
            <w:pPr>
              <w:pStyle w:val="TableParagraph"/>
              <w:spacing w:before="52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 No:</w:t>
            </w:r>
          </w:p>
        </w:tc>
        <w:tc>
          <w:tcPr>
            <w:tcW w:w="3357" w:type="pct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2F0E78" w14:textId="77777777" w:rsidR="00D4762F" w:rsidRPr="009A6E70" w:rsidRDefault="00D4762F" w:rsidP="003B1D74">
            <w:pPr>
              <w:pStyle w:val="TableParagraph"/>
              <w:spacing w:before="52"/>
              <w:ind w:left="3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3B1D74" w:rsidRPr="009A6E70" w14:paraId="2020DD77" w14:textId="77777777" w:rsidTr="00890778">
        <w:trPr>
          <w:trHeight w:val="60"/>
        </w:trPr>
        <w:tc>
          <w:tcPr>
            <w:tcW w:w="887" w:type="pct"/>
            <w:tcBorders>
              <w:right w:val="nil"/>
            </w:tcBorders>
            <w:shd w:val="clear" w:color="auto" w:fill="1F487C"/>
          </w:tcPr>
          <w:p w14:paraId="6A090093" w14:textId="77777777" w:rsidR="00D4762F" w:rsidRPr="009A6E70" w:rsidRDefault="00D4762F" w:rsidP="00B037ED">
            <w:pPr>
              <w:pStyle w:val="TableParagraph"/>
              <w:spacing w:before="47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Hedefin Performansı</w:t>
            </w:r>
          </w:p>
        </w:tc>
        <w:tc>
          <w:tcPr>
            <w:tcW w:w="343" w:type="pct"/>
            <w:tcBorders>
              <w:left w:val="nil"/>
              <w:right w:val="nil"/>
            </w:tcBorders>
            <w:shd w:val="clear" w:color="auto" w:fill="1F487C"/>
          </w:tcPr>
          <w:p w14:paraId="7667EB8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14" w:type="pct"/>
            <w:gridSpan w:val="2"/>
            <w:tcBorders>
              <w:left w:val="nil"/>
              <w:bottom w:val="single" w:sz="12" w:space="0" w:color="C5D9F0"/>
            </w:tcBorders>
            <w:shd w:val="clear" w:color="auto" w:fill="1F487C"/>
          </w:tcPr>
          <w:p w14:paraId="0BC2A77B" w14:textId="77777777" w:rsidR="00D4762F" w:rsidRPr="009A6E70" w:rsidRDefault="00D4762F" w:rsidP="00B037ED">
            <w:pPr>
              <w:pStyle w:val="TableParagraph"/>
              <w:spacing w:before="47"/>
              <w:ind w:right="260"/>
              <w:jc w:val="right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</w:t>
            </w:r>
          </w:p>
        </w:tc>
        <w:tc>
          <w:tcPr>
            <w:tcW w:w="3357" w:type="pct"/>
            <w:gridSpan w:val="6"/>
            <w:shd w:val="clear" w:color="auto" w:fill="C5D9F0"/>
            <w:vAlign w:val="center"/>
          </w:tcPr>
          <w:p w14:paraId="459FD7A6" w14:textId="77777777" w:rsidR="00D4762F" w:rsidRPr="009A6E70" w:rsidRDefault="00D4762F" w:rsidP="003B1D74">
            <w:pPr>
              <w:pStyle w:val="TableParagraph"/>
              <w:spacing w:before="40"/>
              <w:ind w:left="39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C00000"/>
                <w:sz w:val="18"/>
                <w:lang w:val="tr-TR"/>
              </w:rPr>
              <w:t>%</w:t>
            </w:r>
          </w:p>
        </w:tc>
      </w:tr>
      <w:tr w:rsidR="003B1D74" w:rsidRPr="009A6E70" w14:paraId="60C57706" w14:textId="77777777" w:rsidTr="00890778">
        <w:trPr>
          <w:trHeight w:val="112"/>
        </w:trPr>
        <w:tc>
          <w:tcPr>
            <w:tcW w:w="1230" w:type="pct"/>
            <w:gridSpan w:val="2"/>
            <w:tcBorders>
              <w:right w:val="single" w:sz="12" w:space="0" w:color="C5D9F0"/>
            </w:tcBorders>
            <w:shd w:val="clear" w:color="auto" w:fill="1F487C"/>
          </w:tcPr>
          <w:p w14:paraId="27DCCFC3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Sapmanın Nedeni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5D1B21C9" w14:textId="77777777" w:rsidR="00D4762F" w:rsidRPr="009A6E70" w:rsidRDefault="00D4762F" w:rsidP="00B037ED">
            <w:pPr>
              <w:pStyle w:val="TableParagraph"/>
              <w:spacing w:before="3"/>
              <w:rPr>
                <w:b/>
                <w:sz w:val="25"/>
                <w:lang w:val="tr-TR"/>
              </w:rPr>
            </w:pPr>
          </w:p>
          <w:p w14:paraId="74EC13D4" w14:textId="77777777" w:rsidR="00D4762F" w:rsidRPr="009A6E70" w:rsidRDefault="00D4762F" w:rsidP="00B037ED">
            <w:pPr>
              <w:pStyle w:val="TableParagraph"/>
              <w:ind w:left="4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KURUL</w:t>
            </w:r>
          </w:p>
        </w:tc>
        <w:tc>
          <w:tcPr>
            <w:tcW w:w="3357" w:type="pct"/>
            <w:gridSpan w:val="6"/>
            <w:tcBorders>
              <w:left w:val="single" w:sz="12" w:space="0" w:color="C5D9F0"/>
            </w:tcBorders>
            <w:shd w:val="clear" w:color="auto" w:fill="1F487C"/>
            <w:vAlign w:val="center"/>
          </w:tcPr>
          <w:p w14:paraId="1FC196DE" w14:textId="77777777" w:rsidR="00D4762F" w:rsidRPr="009A6E70" w:rsidRDefault="00D4762F" w:rsidP="003B1D74">
            <w:pPr>
              <w:pStyle w:val="TableParagraph"/>
              <w:spacing w:before="51"/>
              <w:ind w:left="77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Strateji Geliştirme Kurulu</w:t>
            </w:r>
          </w:p>
        </w:tc>
      </w:tr>
      <w:tr w:rsidR="003B1D74" w:rsidRPr="009A6E70" w14:paraId="379AB740" w14:textId="77777777" w:rsidTr="00890778">
        <w:trPr>
          <w:trHeight w:val="412"/>
        </w:trPr>
        <w:tc>
          <w:tcPr>
            <w:tcW w:w="1230" w:type="pct"/>
            <w:gridSpan w:val="2"/>
            <w:tcBorders>
              <w:right w:val="single" w:sz="12" w:space="0" w:color="C5D9F0"/>
            </w:tcBorders>
            <w:shd w:val="clear" w:color="auto" w:fill="1F487C"/>
          </w:tcPr>
          <w:p w14:paraId="1273F9BF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Alınacak Önlemler</w:t>
            </w:r>
          </w:p>
        </w:tc>
        <w:tc>
          <w:tcPr>
            <w:tcW w:w="414" w:type="pct"/>
            <w:gridSpan w:val="2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0640E2B1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57" w:type="pct"/>
            <w:gridSpan w:val="6"/>
            <w:tcBorders>
              <w:left w:val="single" w:sz="12" w:space="0" w:color="C5D9F0"/>
            </w:tcBorders>
            <w:shd w:val="clear" w:color="auto" w:fill="1F487C"/>
            <w:vAlign w:val="center"/>
          </w:tcPr>
          <w:p w14:paraId="02454CAA" w14:textId="77777777" w:rsidR="00D4762F" w:rsidRPr="009A6E70" w:rsidRDefault="00D4762F" w:rsidP="003B1D74">
            <w:pPr>
              <w:pStyle w:val="TableParagraph"/>
              <w:spacing w:before="51"/>
              <w:ind w:left="77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Strateji Geliştirme Kurulu</w:t>
            </w:r>
          </w:p>
        </w:tc>
      </w:tr>
      <w:tr w:rsidR="009A6E70" w:rsidRPr="009A6E70" w14:paraId="71C55167" w14:textId="77777777" w:rsidTr="00890778">
        <w:trPr>
          <w:trHeight w:val="50"/>
        </w:trPr>
        <w:tc>
          <w:tcPr>
            <w:tcW w:w="1243" w:type="pct"/>
            <w:gridSpan w:val="3"/>
            <w:tcBorders>
              <w:top w:val="single" w:sz="12" w:space="0" w:color="C5D9F0"/>
            </w:tcBorders>
            <w:shd w:val="clear" w:color="auto" w:fill="1F487C"/>
          </w:tcPr>
          <w:p w14:paraId="4574F382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Sorumlu Birim</w:t>
            </w:r>
          </w:p>
        </w:tc>
        <w:tc>
          <w:tcPr>
            <w:tcW w:w="3757" w:type="pct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AEAA3A" w14:textId="77777777" w:rsidR="00D4762F" w:rsidRPr="009A6E70" w:rsidRDefault="00D4762F" w:rsidP="003B1D74">
            <w:pPr>
              <w:pStyle w:val="TableParagraph"/>
              <w:spacing w:before="51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9A6E70" w:rsidRPr="009A6E70" w14:paraId="4911500F" w14:textId="77777777" w:rsidTr="00890778">
        <w:trPr>
          <w:trHeight w:val="60"/>
        </w:trPr>
        <w:tc>
          <w:tcPr>
            <w:tcW w:w="1243" w:type="pct"/>
            <w:gridSpan w:val="3"/>
            <w:shd w:val="clear" w:color="auto" w:fill="1F487C"/>
          </w:tcPr>
          <w:p w14:paraId="39D0D08F" w14:textId="77777777" w:rsidR="00D4762F" w:rsidRPr="009A6E70" w:rsidRDefault="00D4762F" w:rsidP="00B037ED">
            <w:pPr>
              <w:pStyle w:val="TableParagraph"/>
              <w:spacing w:before="5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İşbirlikçi Birimler</w:t>
            </w:r>
          </w:p>
        </w:tc>
        <w:tc>
          <w:tcPr>
            <w:tcW w:w="3757" w:type="pct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C668" w14:textId="77777777" w:rsidR="00D4762F" w:rsidRPr="009A6E70" w:rsidRDefault="00D4762F" w:rsidP="003B1D74">
            <w:pPr>
              <w:pStyle w:val="TableParagraph"/>
              <w:spacing w:before="54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13F51724" w14:textId="77777777" w:rsidTr="00890778">
        <w:trPr>
          <w:trHeight w:val="227"/>
        </w:trPr>
        <w:tc>
          <w:tcPr>
            <w:tcW w:w="1230" w:type="pct"/>
            <w:gridSpan w:val="2"/>
            <w:tcBorders>
              <w:right w:val="nil"/>
            </w:tcBorders>
            <w:shd w:val="clear" w:color="auto" w:fill="1F487C"/>
          </w:tcPr>
          <w:p w14:paraId="036D9382" w14:textId="5186A045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3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1DC0930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7FD470B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F5B874F" w14:textId="77777777" w:rsidTr="00890778">
        <w:trPr>
          <w:trHeight w:val="60"/>
        </w:trPr>
        <w:tc>
          <w:tcPr>
            <w:tcW w:w="1230" w:type="pct"/>
            <w:gridSpan w:val="2"/>
            <w:tcBorders>
              <w:right w:val="nil"/>
            </w:tcBorders>
            <w:shd w:val="clear" w:color="auto" w:fill="1F487C"/>
          </w:tcPr>
          <w:p w14:paraId="68AE893C" w14:textId="3C8EE8D2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3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0AD3BD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7829317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CF31501" w14:textId="77777777" w:rsidTr="00890778">
        <w:trPr>
          <w:trHeight w:val="60"/>
        </w:trPr>
        <w:tc>
          <w:tcPr>
            <w:tcW w:w="1230" w:type="pct"/>
            <w:gridSpan w:val="2"/>
            <w:tcBorders>
              <w:right w:val="nil"/>
            </w:tcBorders>
            <w:shd w:val="clear" w:color="auto" w:fill="1F487C"/>
          </w:tcPr>
          <w:p w14:paraId="47F52C7A" w14:textId="7D22D694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3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23B8204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69BA58F1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749037B0" w14:textId="77777777" w:rsidTr="00890778">
        <w:trPr>
          <w:trHeight w:val="60"/>
        </w:trPr>
        <w:tc>
          <w:tcPr>
            <w:tcW w:w="1230" w:type="pct"/>
            <w:gridSpan w:val="2"/>
            <w:tcBorders>
              <w:bottom w:val="single" w:sz="8" w:space="0" w:color="000000"/>
              <w:right w:val="nil"/>
            </w:tcBorders>
            <w:shd w:val="clear" w:color="auto" w:fill="1F487C"/>
          </w:tcPr>
          <w:p w14:paraId="48FEFB81" w14:textId="4B32F661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3" w:type="pct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1F487C"/>
          </w:tcPr>
          <w:p w14:paraId="79034E5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0EE14E94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BFA32D8" w14:textId="77777777" w:rsidTr="00890778">
        <w:trPr>
          <w:trHeight w:val="232"/>
        </w:trPr>
        <w:tc>
          <w:tcPr>
            <w:tcW w:w="1243" w:type="pct"/>
            <w:gridSpan w:val="3"/>
            <w:tcBorders>
              <w:bottom w:val="single" w:sz="4" w:space="0" w:color="57B6C0"/>
              <w:right w:val="single" w:sz="4" w:space="0" w:color="000000"/>
            </w:tcBorders>
            <w:shd w:val="clear" w:color="auto" w:fill="1F487C"/>
          </w:tcPr>
          <w:p w14:paraId="4C0AA107" w14:textId="334723BE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sz w:val="14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37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4ED0668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A2EE508" w14:textId="77777777" w:rsidTr="00890778">
        <w:trPr>
          <w:trHeight w:val="70"/>
        </w:trPr>
        <w:tc>
          <w:tcPr>
            <w:tcW w:w="5000" w:type="pct"/>
            <w:gridSpan w:val="10"/>
            <w:tcBorders>
              <w:top w:val="nil"/>
            </w:tcBorders>
            <w:shd w:val="clear" w:color="auto" w:fill="1F487C"/>
          </w:tcPr>
          <w:p w14:paraId="387D4E3A" w14:textId="77777777" w:rsidR="00D4762F" w:rsidRPr="009A6E70" w:rsidRDefault="00D4762F" w:rsidP="003B1D74">
            <w:pPr>
              <w:pStyle w:val="TableParagraph"/>
              <w:spacing w:before="47"/>
              <w:ind w:left="135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Gerçekleşme Konsolide Sonuçları (SGDB)</w:t>
            </w:r>
          </w:p>
        </w:tc>
      </w:tr>
      <w:tr w:rsidR="00D4762F" w:rsidRPr="009A6E70" w14:paraId="36A50FD4" w14:textId="77777777" w:rsidTr="00890778">
        <w:trPr>
          <w:trHeight w:val="616"/>
        </w:trPr>
        <w:tc>
          <w:tcPr>
            <w:tcW w:w="1230" w:type="pct"/>
            <w:gridSpan w:val="2"/>
            <w:shd w:val="clear" w:color="auto" w:fill="C5D9F0"/>
          </w:tcPr>
          <w:p w14:paraId="4AFD7222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2"/>
                <w:lang w:val="tr-TR"/>
              </w:rPr>
            </w:pPr>
          </w:p>
          <w:p w14:paraId="781064CE" w14:textId="77777777" w:rsidR="00D4762F" w:rsidRPr="009A6E70" w:rsidRDefault="00D4762F" w:rsidP="003B1D74">
            <w:pPr>
              <w:pStyle w:val="TableParagraph"/>
              <w:spacing w:before="5"/>
              <w:ind w:left="135"/>
              <w:rPr>
                <w:b/>
                <w:sz w:val="12"/>
                <w:lang w:val="tr-TR"/>
              </w:rPr>
            </w:pPr>
          </w:p>
          <w:p w14:paraId="5345F137" w14:textId="27F8269A" w:rsidR="00D4762F" w:rsidRPr="009A6E70" w:rsidRDefault="00D4762F" w:rsidP="003B1D74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Göstergesi</w:t>
            </w:r>
          </w:p>
        </w:tc>
        <w:tc>
          <w:tcPr>
            <w:tcW w:w="414" w:type="pct"/>
            <w:gridSpan w:val="2"/>
            <w:shd w:val="clear" w:color="auto" w:fill="C5D9F0"/>
          </w:tcPr>
          <w:p w14:paraId="3D43A891" w14:textId="77777777" w:rsidR="00D4762F" w:rsidRPr="009A6E70" w:rsidRDefault="00D4762F" w:rsidP="00D4762F">
            <w:pPr>
              <w:pStyle w:val="TableParagraph"/>
              <w:jc w:val="center"/>
              <w:rPr>
                <w:b/>
                <w:sz w:val="12"/>
                <w:lang w:val="tr-TR"/>
              </w:rPr>
            </w:pPr>
          </w:p>
          <w:p w14:paraId="67A6977E" w14:textId="77777777" w:rsidR="00D4762F" w:rsidRPr="009A6E70" w:rsidRDefault="00D4762F" w:rsidP="00D4762F">
            <w:pPr>
              <w:pStyle w:val="TableParagraph"/>
              <w:spacing w:before="73"/>
              <w:ind w:left="126" w:hanging="1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Hedefe Etkisi (%)</w:t>
            </w:r>
          </w:p>
        </w:tc>
        <w:tc>
          <w:tcPr>
            <w:tcW w:w="916" w:type="pct"/>
            <w:shd w:val="clear" w:color="auto" w:fill="C5D9F0"/>
          </w:tcPr>
          <w:p w14:paraId="7D0EAE49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37412DD7" w14:textId="77777777" w:rsidR="00D4762F" w:rsidRPr="009A6E70" w:rsidRDefault="00D4762F" w:rsidP="00D4762F">
            <w:pPr>
              <w:pStyle w:val="TableParagraph"/>
              <w:spacing w:before="1"/>
              <w:ind w:left="78" w:right="58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Plan Dönemi Başlangıç Değeri</w:t>
            </w:r>
            <w:r w:rsidRPr="009A6E70">
              <w:rPr>
                <w:b/>
                <w:sz w:val="12"/>
                <w:vertAlign w:val="superscript"/>
                <w:lang w:val="tr-TR"/>
              </w:rPr>
              <w:t>*</w:t>
            </w:r>
            <w:r w:rsidRPr="009A6E70">
              <w:rPr>
                <w:b/>
                <w:sz w:val="12"/>
                <w:lang w:val="tr-TR"/>
              </w:rPr>
              <w:t xml:space="preserve"> (A)</w:t>
            </w:r>
          </w:p>
        </w:tc>
        <w:tc>
          <w:tcPr>
            <w:tcW w:w="537" w:type="pct"/>
            <w:shd w:val="clear" w:color="auto" w:fill="C5D9F0"/>
          </w:tcPr>
          <w:p w14:paraId="5A886CBE" w14:textId="77777777" w:rsidR="00D4762F" w:rsidRPr="009A6E70" w:rsidRDefault="00D4762F" w:rsidP="00D4762F">
            <w:pPr>
              <w:pStyle w:val="TableParagraph"/>
              <w:spacing w:before="5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Yılsonu</w:t>
            </w:r>
          </w:p>
          <w:p w14:paraId="3EC0947C" w14:textId="77777777" w:rsidR="00D4762F" w:rsidRPr="009A6E70" w:rsidRDefault="00D4762F" w:rsidP="00D4762F">
            <w:pPr>
              <w:pStyle w:val="TableParagraph"/>
              <w:spacing w:line="137" w:lineRule="exact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Hedeflenen Değer</w:t>
            </w:r>
          </w:p>
          <w:p w14:paraId="7D0D1C41" w14:textId="77777777" w:rsidR="00D4762F" w:rsidRPr="009A6E70" w:rsidRDefault="00D4762F" w:rsidP="00D4762F">
            <w:pPr>
              <w:pStyle w:val="TableParagraph"/>
              <w:spacing w:before="1" w:line="123" w:lineRule="exact"/>
              <w:ind w:left="76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(B)</w:t>
            </w:r>
          </w:p>
        </w:tc>
        <w:tc>
          <w:tcPr>
            <w:tcW w:w="604" w:type="pct"/>
            <w:shd w:val="clear" w:color="auto" w:fill="C5D9F0"/>
          </w:tcPr>
          <w:p w14:paraId="7B01E731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130F2D21" w14:textId="77777777" w:rsidR="00D4762F" w:rsidRPr="009A6E70" w:rsidRDefault="00D4762F" w:rsidP="00D4762F">
            <w:pPr>
              <w:pStyle w:val="TableParagraph"/>
              <w:spacing w:before="1"/>
              <w:ind w:left="117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01-01/30-06</w:t>
            </w:r>
          </w:p>
          <w:p w14:paraId="4842F4DF" w14:textId="77777777" w:rsidR="00D4762F" w:rsidRPr="009A6E70" w:rsidRDefault="00D4762F" w:rsidP="00D4762F">
            <w:pPr>
              <w:pStyle w:val="TableParagraph"/>
              <w:tabs>
                <w:tab w:val="left" w:pos="1061"/>
              </w:tabs>
              <w:spacing w:before="1"/>
              <w:ind w:left="117" w:right="18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467" w:type="pct"/>
            <w:shd w:val="clear" w:color="auto" w:fill="C5D9F0"/>
          </w:tcPr>
          <w:p w14:paraId="4BB8FD75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12E0414E" w14:textId="77777777" w:rsidR="00D4762F" w:rsidRPr="009A6E70" w:rsidRDefault="00D4762F" w:rsidP="00D4762F">
            <w:pPr>
              <w:pStyle w:val="TableParagraph"/>
              <w:spacing w:before="1"/>
              <w:ind w:left="254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01-07/31-12</w:t>
            </w:r>
          </w:p>
          <w:p w14:paraId="403611F8" w14:textId="77777777" w:rsidR="00D4762F" w:rsidRPr="009A6E70" w:rsidRDefault="00D4762F" w:rsidP="00D4762F">
            <w:pPr>
              <w:pStyle w:val="TableParagraph"/>
              <w:spacing w:before="1"/>
              <w:ind w:left="381" w:right="184" w:hanging="159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537" w:type="pct"/>
            <w:shd w:val="clear" w:color="auto" w:fill="C5D9F0"/>
          </w:tcPr>
          <w:p w14:paraId="755C3F9E" w14:textId="77777777" w:rsidR="00D4762F" w:rsidRPr="009A6E70" w:rsidRDefault="00D4762F" w:rsidP="00D4762F">
            <w:pPr>
              <w:pStyle w:val="TableParagraph"/>
              <w:spacing w:before="72"/>
              <w:ind w:left="77" w:right="5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295" w:type="pct"/>
            <w:shd w:val="clear" w:color="auto" w:fill="C5D9F0"/>
          </w:tcPr>
          <w:p w14:paraId="6F017925" w14:textId="77777777" w:rsidR="00D4762F" w:rsidRPr="009A6E70" w:rsidRDefault="00D4762F" w:rsidP="00D4762F">
            <w:pPr>
              <w:pStyle w:val="TableParagraph"/>
              <w:jc w:val="center"/>
              <w:rPr>
                <w:b/>
                <w:sz w:val="12"/>
                <w:lang w:val="tr-TR"/>
              </w:rPr>
            </w:pPr>
          </w:p>
          <w:p w14:paraId="26917E3F" w14:textId="77777777" w:rsidR="00D4762F" w:rsidRPr="009A6E70" w:rsidRDefault="00D4762F" w:rsidP="00D4762F">
            <w:pPr>
              <w:pStyle w:val="TableParagraph"/>
              <w:spacing w:before="73"/>
              <w:ind w:left="47" w:right="71" w:firstLine="42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(%) (C-A)/(B-A)</w:t>
            </w:r>
          </w:p>
        </w:tc>
      </w:tr>
      <w:tr w:rsidR="00D4762F" w:rsidRPr="009A6E70" w14:paraId="4E4F35F9" w14:textId="77777777" w:rsidTr="00890778">
        <w:trPr>
          <w:trHeight w:val="61"/>
        </w:trPr>
        <w:tc>
          <w:tcPr>
            <w:tcW w:w="1230" w:type="pct"/>
            <w:gridSpan w:val="2"/>
            <w:shd w:val="clear" w:color="auto" w:fill="C5D9F0"/>
          </w:tcPr>
          <w:p w14:paraId="0C410A3A" w14:textId="3749AD99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14" w:type="pct"/>
            <w:gridSpan w:val="2"/>
          </w:tcPr>
          <w:p w14:paraId="36321CE0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916" w:type="pct"/>
          </w:tcPr>
          <w:p w14:paraId="3B8A93F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4E5C50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04" w:type="pct"/>
          </w:tcPr>
          <w:p w14:paraId="467E18C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67" w:type="pct"/>
          </w:tcPr>
          <w:p w14:paraId="6E88AEF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0CACB6B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95" w:type="pct"/>
          </w:tcPr>
          <w:p w14:paraId="58EB19F2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299026A" w14:textId="77777777" w:rsidTr="00890778">
        <w:trPr>
          <w:trHeight w:val="60"/>
        </w:trPr>
        <w:tc>
          <w:tcPr>
            <w:tcW w:w="1230" w:type="pct"/>
            <w:gridSpan w:val="2"/>
            <w:shd w:val="clear" w:color="auto" w:fill="C5D9F0"/>
          </w:tcPr>
          <w:p w14:paraId="734EACB4" w14:textId="20958E11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14" w:type="pct"/>
            <w:gridSpan w:val="2"/>
          </w:tcPr>
          <w:p w14:paraId="2C447A17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916" w:type="pct"/>
          </w:tcPr>
          <w:p w14:paraId="5A0C923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2F51CA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04" w:type="pct"/>
          </w:tcPr>
          <w:p w14:paraId="6FD37D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67" w:type="pct"/>
          </w:tcPr>
          <w:p w14:paraId="1F87422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2300F87B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95" w:type="pct"/>
          </w:tcPr>
          <w:p w14:paraId="77495043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0D12AE97" w14:textId="77777777" w:rsidTr="00890778">
        <w:trPr>
          <w:trHeight w:val="60"/>
        </w:trPr>
        <w:tc>
          <w:tcPr>
            <w:tcW w:w="1230" w:type="pct"/>
            <w:gridSpan w:val="2"/>
            <w:shd w:val="clear" w:color="auto" w:fill="C5D9F0"/>
          </w:tcPr>
          <w:p w14:paraId="08C9B217" w14:textId="2477E098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14" w:type="pct"/>
            <w:gridSpan w:val="2"/>
          </w:tcPr>
          <w:p w14:paraId="3CC1E0EA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916" w:type="pct"/>
          </w:tcPr>
          <w:p w14:paraId="74DE52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10124B3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04" w:type="pct"/>
          </w:tcPr>
          <w:p w14:paraId="28DB21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67" w:type="pct"/>
          </w:tcPr>
          <w:p w14:paraId="79905E9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3289C9C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95" w:type="pct"/>
          </w:tcPr>
          <w:p w14:paraId="6B0DD78A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07DB335" w14:textId="77777777" w:rsidTr="00890778">
        <w:trPr>
          <w:trHeight w:val="60"/>
        </w:trPr>
        <w:tc>
          <w:tcPr>
            <w:tcW w:w="1230" w:type="pct"/>
            <w:gridSpan w:val="2"/>
            <w:shd w:val="clear" w:color="auto" w:fill="C5D9F0"/>
          </w:tcPr>
          <w:p w14:paraId="1537342D" w14:textId="25EFE676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14" w:type="pct"/>
            <w:gridSpan w:val="2"/>
          </w:tcPr>
          <w:p w14:paraId="01D955AD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916" w:type="pct"/>
          </w:tcPr>
          <w:p w14:paraId="09B8919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08B5E2C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04" w:type="pct"/>
          </w:tcPr>
          <w:p w14:paraId="44C9374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67" w:type="pct"/>
          </w:tcPr>
          <w:p w14:paraId="765BB2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36DD06B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95" w:type="pct"/>
          </w:tcPr>
          <w:p w14:paraId="585859E6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23A480B5" w14:textId="77777777" w:rsidTr="00890778">
        <w:trPr>
          <w:trHeight w:val="202"/>
        </w:trPr>
        <w:tc>
          <w:tcPr>
            <w:tcW w:w="1230" w:type="pct"/>
            <w:gridSpan w:val="2"/>
            <w:shd w:val="clear" w:color="auto" w:fill="C5D9F0"/>
          </w:tcPr>
          <w:p w14:paraId="13B87E7B" w14:textId="7F68FC07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414" w:type="pct"/>
            <w:gridSpan w:val="2"/>
          </w:tcPr>
          <w:p w14:paraId="27D8F640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916" w:type="pct"/>
          </w:tcPr>
          <w:p w14:paraId="496BB1C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438F19A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04" w:type="pct"/>
          </w:tcPr>
          <w:p w14:paraId="63D830C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67" w:type="pct"/>
          </w:tcPr>
          <w:p w14:paraId="77D4079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</w:tcPr>
          <w:p w14:paraId="1C34797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95" w:type="pct"/>
          </w:tcPr>
          <w:p w14:paraId="24246788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50B5C1E" w14:textId="77777777" w:rsidTr="00890778">
        <w:trPr>
          <w:trHeight w:val="60"/>
        </w:trPr>
        <w:tc>
          <w:tcPr>
            <w:tcW w:w="5000" w:type="pct"/>
            <w:gridSpan w:val="10"/>
            <w:shd w:val="clear" w:color="auto" w:fill="1F487C"/>
          </w:tcPr>
          <w:p w14:paraId="78EA7159" w14:textId="77777777" w:rsidR="00D4762F" w:rsidRPr="009A6E70" w:rsidRDefault="00D4762F" w:rsidP="00B037ED">
            <w:pPr>
              <w:pStyle w:val="TableParagraph"/>
              <w:spacing w:before="18"/>
              <w:ind w:left="3153" w:right="313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Göstergesi</w:t>
            </w:r>
          </w:p>
        </w:tc>
      </w:tr>
      <w:tr w:rsidR="003B1D74" w:rsidRPr="009A6E70" w14:paraId="6401903C" w14:textId="77777777" w:rsidTr="00890778">
        <w:trPr>
          <w:trHeight w:val="550"/>
        </w:trPr>
        <w:tc>
          <w:tcPr>
            <w:tcW w:w="1230" w:type="pct"/>
            <w:gridSpan w:val="2"/>
            <w:shd w:val="clear" w:color="auto" w:fill="C5D9F0"/>
          </w:tcPr>
          <w:p w14:paraId="1D0528CF" w14:textId="77777777" w:rsidR="003B1D74" w:rsidRPr="009A6E70" w:rsidRDefault="003B1D74" w:rsidP="003B1D74">
            <w:pPr>
              <w:pStyle w:val="TableParagraph"/>
              <w:ind w:left="135"/>
              <w:rPr>
                <w:b/>
                <w:sz w:val="12"/>
                <w:lang w:val="tr-TR"/>
              </w:rPr>
            </w:pPr>
          </w:p>
          <w:p w14:paraId="69FB48B1" w14:textId="77777777" w:rsidR="003B1D74" w:rsidRPr="009A6E70" w:rsidRDefault="003B1D74" w:rsidP="003B1D74">
            <w:pPr>
              <w:pStyle w:val="TableParagraph"/>
              <w:spacing w:before="6"/>
              <w:ind w:left="135"/>
              <w:rPr>
                <w:b/>
                <w:sz w:val="15"/>
                <w:lang w:val="tr-TR"/>
              </w:rPr>
            </w:pPr>
          </w:p>
          <w:p w14:paraId="21196704" w14:textId="682090AE" w:rsidR="003B1D74" w:rsidRPr="009A6E70" w:rsidRDefault="003B1D74" w:rsidP="003B1D74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Göstergesi</w:t>
            </w:r>
          </w:p>
        </w:tc>
        <w:tc>
          <w:tcPr>
            <w:tcW w:w="414" w:type="pct"/>
            <w:gridSpan w:val="2"/>
            <w:shd w:val="clear" w:color="auto" w:fill="C5D9F0"/>
          </w:tcPr>
          <w:p w14:paraId="6691D719" w14:textId="77777777" w:rsidR="003B1D74" w:rsidRPr="009A6E70" w:rsidRDefault="003B1D74" w:rsidP="00B037ED">
            <w:pPr>
              <w:pStyle w:val="TableParagraph"/>
              <w:rPr>
                <w:b/>
                <w:sz w:val="12"/>
                <w:lang w:val="tr-TR"/>
              </w:rPr>
            </w:pPr>
          </w:p>
          <w:p w14:paraId="03F5C156" w14:textId="77777777" w:rsidR="003B1D74" w:rsidRPr="009A6E70" w:rsidRDefault="003B1D74" w:rsidP="00B037ED">
            <w:pPr>
              <w:pStyle w:val="TableParagraph"/>
              <w:spacing w:before="6"/>
              <w:rPr>
                <w:b/>
                <w:sz w:val="9"/>
                <w:lang w:val="tr-TR"/>
              </w:rPr>
            </w:pPr>
          </w:p>
          <w:p w14:paraId="0606BF43" w14:textId="77777777" w:rsidR="003B1D74" w:rsidRPr="009A6E70" w:rsidRDefault="003B1D74" w:rsidP="00B037ED">
            <w:pPr>
              <w:pStyle w:val="TableParagraph"/>
              <w:ind w:left="126" w:firstLine="86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Hedefe Etkisi (%)</w:t>
            </w:r>
          </w:p>
        </w:tc>
        <w:tc>
          <w:tcPr>
            <w:tcW w:w="916" w:type="pct"/>
            <w:shd w:val="clear" w:color="auto" w:fill="C5D9F0"/>
          </w:tcPr>
          <w:p w14:paraId="4BE41799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086A3382" w14:textId="77777777" w:rsidR="003B1D74" w:rsidRPr="009A6E70" w:rsidRDefault="003B1D74" w:rsidP="00B037ED">
            <w:pPr>
              <w:pStyle w:val="TableParagraph"/>
              <w:spacing w:before="1"/>
              <w:ind w:left="78" w:right="58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Plan Dönemi Başlangıç Değeri* (A)</w:t>
            </w:r>
          </w:p>
        </w:tc>
        <w:tc>
          <w:tcPr>
            <w:tcW w:w="537" w:type="pct"/>
            <w:shd w:val="clear" w:color="auto" w:fill="C5D9F0"/>
          </w:tcPr>
          <w:p w14:paraId="6D46BD6B" w14:textId="77777777" w:rsidR="003B1D74" w:rsidRPr="009A6E70" w:rsidRDefault="003B1D74" w:rsidP="00B037ED">
            <w:pPr>
              <w:pStyle w:val="TableParagraph"/>
              <w:spacing w:before="41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Yılsonu</w:t>
            </w:r>
          </w:p>
          <w:p w14:paraId="4DDD9EBE" w14:textId="77777777" w:rsidR="003B1D74" w:rsidRPr="009A6E70" w:rsidRDefault="003B1D74" w:rsidP="00B037ED">
            <w:pPr>
              <w:pStyle w:val="TableParagraph"/>
              <w:spacing w:before="2"/>
              <w:ind w:left="77" w:right="53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Hedeflenen Değer (B)</w:t>
            </w:r>
          </w:p>
        </w:tc>
        <w:tc>
          <w:tcPr>
            <w:tcW w:w="604" w:type="pct"/>
            <w:shd w:val="clear" w:color="auto" w:fill="C5D9F0"/>
          </w:tcPr>
          <w:p w14:paraId="4A1FB604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3D968CDF" w14:textId="77777777" w:rsidR="003B1D74" w:rsidRPr="009A6E70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01-01/30-06</w:t>
            </w:r>
          </w:p>
          <w:p w14:paraId="53A7238C" w14:textId="77777777" w:rsidR="003B1D74" w:rsidRPr="009A6E70" w:rsidRDefault="003B1D74" w:rsidP="00B037ED">
            <w:pPr>
              <w:pStyle w:val="TableParagraph"/>
              <w:ind w:left="381" w:right="185" w:hanging="159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467" w:type="pct"/>
            <w:shd w:val="clear" w:color="auto" w:fill="C5D9F0"/>
          </w:tcPr>
          <w:p w14:paraId="4E0B9836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2DDB2E1A" w14:textId="77777777" w:rsidR="003B1D74" w:rsidRPr="009A6E70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01-07/31-12</w:t>
            </w:r>
          </w:p>
          <w:p w14:paraId="4C847728" w14:textId="77777777" w:rsidR="003B1D74" w:rsidRPr="009A6E70" w:rsidRDefault="003B1D74" w:rsidP="00B037ED">
            <w:pPr>
              <w:pStyle w:val="TableParagraph"/>
              <w:ind w:left="381" w:right="184" w:hanging="159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537" w:type="pct"/>
            <w:shd w:val="clear" w:color="auto" w:fill="C5D9F0"/>
          </w:tcPr>
          <w:p w14:paraId="10DC1FF6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9"/>
                <w:lang w:val="tr-TR"/>
              </w:rPr>
            </w:pPr>
          </w:p>
          <w:p w14:paraId="67C2DF74" w14:textId="77777777" w:rsidR="003B1D74" w:rsidRPr="009A6E70" w:rsidRDefault="003B1D74" w:rsidP="00B037ED">
            <w:pPr>
              <w:pStyle w:val="TableParagraph"/>
              <w:ind w:left="77" w:right="5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295" w:type="pct"/>
            <w:shd w:val="clear" w:color="auto" w:fill="C5D9F0"/>
          </w:tcPr>
          <w:p w14:paraId="3A036319" w14:textId="77777777" w:rsidR="003B1D74" w:rsidRPr="009A6E70" w:rsidRDefault="003B1D74" w:rsidP="00B037ED">
            <w:pPr>
              <w:pStyle w:val="TableParagraph"/>
              <w:rPr>
                <w:b/>
                <w:sz w:val="12"/>
                <w:lang w:val="tr-TR"/>
              </w:rPr>
            </w:pPr>
          </w:p>
          <w:p w14:paraId="2EFD7686" w14:textId="77777777" w:rsidR="003B1D74" w:rsidRPr="009A6E70" w:rsidRDefault="003B1D74" w:rsidP="00B037ED">
            <w:pPr>
              <w:pStyle w:val="TableParagraph"/>
              <w:spacing w:before="6"/>
              <w:rPr>
                <w:b/>
                <w:sz w:val="9"/>
                <w:lang w:val="tr-TR"/>
              </w:rPr>
            </w:pPr>
          </w:p>
          <w:p w14:paraId="4CB8AE3F" w14:textId="77777777" w:rsidR="003B1D74" w:rsidRPr="009A6E70" w:rsidRDefault="003B1D74" w:rsidP="00B037ED">
            <w:pPr>
              <w:pStyle w:val="TableParagraph"/>
              <w:ind w:left="202" w:right="71" w:hanging="113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(%) (C-A)/(B-A)</w:t>
            </w:r>
          </w:p>
        </w:tc>
      </w:tr>
      <w:tr w:rsidR="003B1D74" w:rsidRPr="009A6E70" w14:paraId="76332335" w14:textId="77777777" w:rsidTr="00890778">
        <w:trPr>
          <w:trHeight w:val="60"/>
        </w:trPr>
        <w:tc>
          <w:tcPr>
            <w:tcW w:w="1230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4EC19048" w14:textId="53323FE8" w:rsidR="003B1D74" w:rsidRPr="009A6E70" w:rsidRDefault="003B1D74" w:rsidP="003B1D74">
            <w:pPr>
              <w:pStyle w:val="TableParagraph"/>
              <w:spacing w:before="37"/>
              <w:ind w:left="135" w:right="92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 No</w:t>
            </w:r>
          </w:p>
        </w:tc>
        <w:tc>
          <w:tcPr>
            <w:tcW w:w="414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72C8E934" w14:textId="77777777" w:rsidR="003B1D74" w:rsidRPr="009A6E70" w:rsidRDefault="003B1D74" w:rsidP="00B037ED">
            <w:pPr>
              <w:pStyle w:val="TableParagraph"/>
              <w:spacing w:before="35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916" w:type="pct"/>
            <w:tcBorders>
              <w:bottom w:val="single" w:sz="4" w:space="0" w:color="000000"/>
            </w:tcBorders>
            <w:shd w:val="clear" w:color="auto" w:fill="C5D9F0"/>
          </w:tcPr>
          <w:p w14:paraId="20A761EF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  <w:tcBorders>
              <w:bottom w:val="single" w:sz="4" w:space="0" w:color="000000"/>
            </w:tcBorders>
            <w:shd w:val="clear" w:color="auto" w:fill="C5D9F0"/>
          </w:tcPr>
          <w:p w14:paraId="5064D2FB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04" w:type="pct"/>
            <w:tcBorders>
              <w:bottom w:val="single" w:sz="4" w:space="0" w:color="000000"/>
            </w:tcBorders>
            <w:shd w:val="clear" w:color="auto" w:fill="C5D9F0"/>
          </w:tcPr>
          <w:p w14:paraId="46FEDA20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C5D9F0"/>
          </w:tcPr>
          <w:p w14:paraId="3A02C987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37" w:type="pct"/>
            <w:tcBorders>
              <w:bottom w:val="single" w:sz="4" w:space="0" w:color="000000"/>
            </w:tcBorders>
            <w:shd w:val="clear" w:color="auto" w:fill="C5D9F0"/>
          </w:tcPr>
          <w:p w14:paraId="17FA19F6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shd w:val="clear" w:color="auto" w:fill="C5D9F0"/>
          </w:tcPr>
          <w:p w14:paraId="70C2A4A4" w14:textId="77777777" w:rsidR="003B1D74" w:rsidRPr="009A6E70" w:rsidRDefault="003B1D74" w:rsidP="00B037ED">
            <w:pPr>
              <w:pStyle w:val="TableParagraph"/>
              <w:spacing w:before="35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3B1D74" w:rsidRPr="009A6E70" w14:paraId="1D3CB7CC" w14:textId="77777777" w:rsidTr="00890778">
        <w:trPr>
          <w:trHeight w:val="192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14:paraId="37D3F564" w14:textId="77777777" w:rsidR="00D4762F" w:rsidRPr="009A6E70" w:rsidRDefault="00D4762F" w:rsidP="003B1D74">
            <w:pPr>
              <w:pStyle w:val="TableParagraph"/>
              <w:spacing w:before="1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9C5" w14:textId="77777777" w:rsidR="00D4762F" w:rsidRPr="009A6E70" w:rsidRDefault="00D4762F" w:rsidP="00B037ED">
            <w:pPr>
              <w:pStyle w:val="TableParagraph"/>
              <w:ind w:left="76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1F487C"/>
                <w:sz w:val="16"/>
                <w:lang w:val="tr-TR"/>
              </w:rPr>
              <w:t>Kurul</w:t>
            </w:r>
          </w:p>
        </w:tc>
        <w:tc>
          <w:tcPr>
            <w:tcW w:w="3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E8A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3B1D74" w:rsidRPr="009A6E70" w14:paraId="0C7C47D9" w14:textId="77777777" w:rsidTr="00890778">
        <w:trPr>
          <w:trHeight w:val="398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36FFAABE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Değerlendirme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7EA0C2" w14:textId="3CEF368C" w:rsidR="00D4762F" w:rsidRPr="009A6E70" w:rsidRDefault="00D4762F" w:rsidP="003B1D74">
            <w:pPr>
              <w:pStyle w:val="TableParagraph"/>
              <w:spacing w:before="73"/>
              <w:ind w:left="307" w:right="141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1F487C"/>
                <w:sz w:val="16"/>
                <w:lang w:val="tr-TR"/>
              </w:rPr>
              <w:t>Hedef Karttaki Sorumlu Birimden Gelen Bilgiler</w:t>
            </w:r>
            <w:r w:rsidR="003B1D74" w:rsidRPr="009A6E70">
              <w:rPr>
                <w:b/>
                <w:color w:val="1F487C"/>
                <w:sz w:val="16"/>
                <w:lang w:val="tr-TR"/>
              </w:rPr>
              <w:t xml:space="preserve"> </w:t>
            </w:r>
            <w:r w:rsidRPr="009A6E70">
              <w:rPr>
                <w:b/>
                <w:color w:val="1F487C"/>
                <w:sz w:val="16"/>
                <w:lang w:val="tr-TR"/>
              </w:rPr>
              <w:t>Strateji Geliştirme Kurulunda Değerlendirilir ve Nihai halini alır.</w:t>
            </w:r>
          </w:p>
        </w:tc>
        <w:tc>
          <w:tcPr>
            <w:tcW w:w="3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38" w14:textId="2E665CF8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69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Hedef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Kartlarındaki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Sorumlu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Birimler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ilgili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kapsamında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yapılan çalışmaları değerlendirecek, hedefin gerçekleşmesi için ihtiyaç var ise yapılması gereken çalışmaları başlatacak yaptığı ve yapacağı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çalışmaları</w:t>
            </w:r>
          </w:p>
        </w:tc>
      </w:tr>
      <w:tr w:rsidR="003B1D74" w:rsidRPr="009A6E70" w14:paraId="658C34F2" w14:textId="77777777" w:rsidTr="00890778">
        <w:trPr>
          <w:trHeight w:val="380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3639B1DE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İlgililik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695289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727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5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Planın başlangıç döneminden itibaren iç ve dış çevrede ciddi değişiklikler meydana geldi</w:t>
            </w:r>
            <w:r w:rsidRPr="009A6E70">
              <w:rPr>
                <w:spacing w:val="-2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7CA07D6D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değişiklikler tespitler ve ihtiyaçları ne ölçüde</w:t>
            </w:r>
            <w:r w:rsidRPr="009A6E70">
              <w:rPr>
                <w:spacing w:val="-1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değiştirdi?</w:t>
            </w:r>
          </w:p>
          <w:p w14:paraId="33F8A985" w14:textId="408D375D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Tespitler ve ihtiyaçlardaki değişim hedef ve performans göstergelerinde bir değişiklik ihtiyacı doğurdu</w:t>
            </w:r>
            <w:r w:rsidR="003B1D74" w:rsidRPr="009A6E70">
              <w:rPr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mu?</w:t>
            </w:r>
          </w:p>
        </w:tc>
      </w:tr>
      <w:tr w:rsidR="003B1D74" w:rsidRPr="009A6E70" w14:paraId="669AF0E2" w14:textId="77777777" w:rsidTr="00890778">
        <w:trPr>
          <w:trHeight w:val="827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1847C2BB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Etkililik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06514F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0137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19"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değerlerine ulaşıldı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6ABD79B0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göstergesine ulaşma düzeyiyle tespit edilen ihtiyaçlar karşılandı</w:t>
            </w:r>
            <w:r w:rsidRPr="009A6E70">
              <w:rPr>
                <w:spacing w:val="-1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01F2458F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göstergelerinde istenilen düzeye ulaşılmadıysa hedeflenen değere ulaşabilmek için yıllar itibarıyla gerçekleşmesi öngörülen hedef ve göstergelere ilişkin güncelleme ihtiyacı var</w:t>
            </w:r>
            <w:r w:rsidRPr="009A6E70">
              <w:rPr>
                <w:spacing w:val="-2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466332A6" w14:textId="46A1BA3E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göstergesi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gerçekleşmelerinin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kalkınma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planında</w:t>
            </w:r>
            <w:r w:rsidRPr="009A6E70">
              <w:rPr>
                <w:b/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yer</w:t>
            </w:r>
            <w:r w:rsidRPr="009A6E70">
              <w:rPr>
                <w:b/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alan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ilgili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amaç,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hedef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ve politikalara katkısı ne oldu?</w:t>
            </w:r>
            <w:r w:rsidRPr="009A6E70">
              <w:rPr>
                <w:b/>
                <w:spacing w:val="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(SGDB)</w:t>
            </w:r>
          </w:p>
        </w:tc>
      </w:tr>
      <w:tr w:rsidR="003B1D74" w:rsidRPr="009A6E70" w14:paraId="0A3AA04A" w14:textId="77777777" w:rsidTr="00890778">
        <w:trPr>
          <w:trHeight w:val="434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6EB0C8A2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Etkinlik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DD73B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6F6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5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 değerlerine ulaşılırken tahmin edilen maliyetin ötesine geçildi</w:t>
            </w:r>
            <w:r w:rsidRPr="009A6E70">
              <w:rPr>
                <w:spacing w:val="-1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173FEB82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Yüksek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maliyetlerin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ortaya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çıkması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durumunda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hedefte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göstergesi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değerlerinde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değişiklik ihtiyacı var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</w:tc>
      </w:tr>
      <w:tr w:rsidR="003B1D74" w:rsidRPr="009A6E70" w14:paraId="094B4522" w14:textId="77777777" w:rsidTr="00890778">
        <w:trPr>
          <w:trHeight w:val="572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EE4817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Sürdürülebilirlik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505267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E29" w14:textId="77777777" w:rsidR="00D4762F" w:rsidRPr="009A6E70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4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göstergelerinin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devam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ettirilmesinde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kurumsal,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yasal,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çevresel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vb.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unsurlar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açısından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riskler nelerdir?</w:t>
            </w:r>
          </w:p>
          <w:p w14:paraId="7D0A2570" w14:textId="77777777" w:rsidR="00D4762F" w:rsidRPr="009A6E70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riskleri ortadan kaldırmak ve</w:t>
            </w:r>
            <w:r w:rsidRPr="009A6E70">
              <w:rPr>
                <w:spacing w:val="-3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sürdürülebilirliği sağlamak için hangi tedbirlerin alınması gerekir.</w:t>
            </w:r>
          </w:p>
        </w:tc>
      </w:tr>
      <w:tr w:rsidR="00D4762F" w:rsidRPr="009A6E70" w14:paraId="6E03405B" w14:textId="77777777" w:rsidTr="00890778">
        <w:trPr>
          <w:trHeight w:val="304"/>
        </w:trPr>
        <w:tc>
          <w:tcPr>
            <w:tcW w:w="5000" w:type="pct"/>
            <w:gridSpan w:val="10"/>
            <w:tcBorders>
              <w:top w:val="single" w:sz="4" w:space="0" w:color="000000"/>
            </w:tcBorders>
            <w:shd w:val="clear" w:color="auto" w:fill="1F487C"/>
          </w:tcPr>
          <w:p w14:paraId="27A7DE2E" w14:textId="77777777" w:rsidR="00D4762F" w:rsidRPr="009A6E70" w:rsidRDefault="00D4762F" w:rsidP="00B037ED">
            <w:pPr>
              <w:pStyle w:val="TableParagraph"/>
              <w:spacing w:before="57"/>
              <w:ind w:left="3150" w:right="313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Var ise Hedefin Diğer Performans Göstergeleri</w:t>
            </w:r>
          </w:p>
        </w:tc>
      </w:tr>
    </w:tbl>
    <w:p w14:paraId="3E8D765D" w14:textId="31370216" w:rsidR="009A6E70" w:rsidRPr="009A6E70" w:rsidRDefault="009A6E70" w:rsidP="009A6E70">
      <w:pPr>
        <w:pStyle w:val="ListeParagraf"/>
        <w:widowControl w:val="0"/>
        <w:numPr>
          <w:ilvl w:val="1"/>
          <w:numId w:val="7"/>
        </w:numPr>
        <w:autoSpaceDE w:val="0"/>
        <w:autoSpaceDN w:val="0"/>
        <w:spacing w:before="102" w:after="0" w:line="237" w:lineRule="auto"/>
        <w:ind w:left="284" w:right="-24" w:firstLine="0"/>
        <w:contextualSpacing w:val="0"/>
        <w:jc w:val="both"/>
        <w:rPr>
          <w:rFonts w:ascii="Arial" w:hAnsi="Arial" w:cs="Arial"/>
          <w:b/>
          <w:sz w:val="18"/>
          <w:szCs w:val="24"/>
        </w:rPr>
      </w:pPr>
      <w:r w:rsidRPr="009A6E70">
        <w:rPr>
          <w:rFonts w:ascii="Arial" w:hAnsi="Arial" w:cs="Arial"/>
          <w:b/>
          <w:sz w:val="18"/>
          <w:szCs w:val="24"/>
        </w:rPr>
        <w:t xml:space="preserve">Etkililik Bölümünün </w:t>
      </w:r>
      <w:r w:rsidRPr="009A6E70">
        <w:rPr>
          <w:rFonts w:ascii="Arial" w:hAnsi="Arial" w:cs="Arial"/>
          <w:sz w:val="18"/>
          <w:szCs w:val="24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8"/>
          <w:szCs w:val="24"/>
        </w:rPr>
        <w:t xml:space="preserve">yer </w:t>
      </w:r>
      <w:r w:rsidRPr="009A6E70">
        <w:rPr>
          <w:rFonts w:ascii="Arial" w:hAnsi="Arial" w:cs="Arial"/>
          <w:sz w:val="18"/>
          <w:szCs w:val="24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8"/>
          <w:szCs w:val="24"/>
        </w:rPr>
        <w:t>SGDB, PG ’yi Kalkınma Planı ile</w:t>
      </w:r>
      <w:r w:rsidRPr="009A6E70">
        <w:rPr>
          <w:rFonts w:ascii="Arial" w:hAnsi="Arial" w:cs="Arial"/>
          <w:b/>
          <w:spacing w:val="-15"/>
          <w:sz w:val="18"/>
          <w:szCs w:val="24"/>
        </w:rPr>
        <w:t xml:space="preserve"> </w:t>
      </w:r>
      <w:r w:rsidRPr="009A6E70">
        <w:rPr>
          <w:rFonts w:ascii="Arial" w:hAnsi="Arial" w:cs="Arial"/>
          <w:b/>
          <w:sz w:val="18"/>
          <w:szCs w:val="24"/>
        </w:rPr>
        <w:t>ilişkilendirecek.</w:t>
      </w:r>
    </w:p>
    <w:p w14:paraId="1F8C183D" w14:textId="77777777" w:rsidR="001A43A0" w:rsidRPr="009A6E70" w:rsidRDefault="001A43A0" w:rsidP="003B1D74">
      <w:pPr>
        <w:jc w:val="both"/>
      </w:pPr>
    </w:p>
    <w:sectPr w:rsidR="001A43A0" w:rsidRPr="009A6E70" w:rsidSect="00890778"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08A3" w14:textId="77777777" w:rsidR="00890778" w:rsidRDefault="00890778" w:rsidP="00890778">
      <w:r>
        <w:separator/>
      </w:r>
    </w:p>
  </w:endnote>
  <w:endnote w:type="continuationSeparator" w:id="0">
    <w:p w14:paraId="71A095E0" w14:textId="77777777" w:rsidR="00890778" w:rsidRDefault="00890778" w:rsidP="0089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0F68" w14:textId="4F9FE4C6" w:rsidR="00890778" w:rsidRPr="00890778" w:rsidRDefault="00890778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>
      <w:rPr>
        <w:rFonts w:cs="Times New Roman"/>
        <w:i/>
        <w:sz w:val="18"/>
        <w:szCs w:val="18"/>
      </w:rPr>
      <w:t>DPU.ÖİDB.FR.</w:t>
    </w:r>
    <w:r w:rsidRPr="008215A9">
      <w:rPr>
        <w:rFonts w:cs="Times New Roman"/>
        <w:i/>
        <w:sz w:val="18"/>
        <w:szCs w:val="18"/>
      </w:rPr>
      <w:t>0</w:t>
    </w:r>
    <w:r>
      <w:rPr>
        <w:rFonts w:cs="Times New Roman"/>
        <w:i/>
        <w:sz w:val="18"/>
        <w:szCs w:val="18"/>
      </w:rPr>
      <w:t>04</w:t>
    </w:r>
    <w:r>
      <w:rPr>
        <w:rFonts w:cs="Times New Roman"/>
        <w:i/>
        <w:sz w:val="18"/>
        <w:szCs w:val="18"/>
      </w:rPr>
      <w:t>1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75F3" w14:textId="77777777" w:rsidR="00890778" w:rsidRDefault="00890778" w:rsidP="00890778">
      <w:r>
        <w:separator/>
      </w:r>
    </w:p>
  </w:footnote>
  <w:footnote w:type="continuationSeparator" w:id="0">
    <w:p w14:paraId="11B2B432" w14:textId="77777777" w:rsidR="00890778" w:rsidRDefault="00890778" w:rsidP="0089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980"/>
      <w:gridCol w:w="1800"/>
    </w:tblGrid>
    <w:tr w:rsidR="00890778" w14:paraId="2B8D8E1D" w14:textId="77777777" w:rsidTr="00890778">
      <w:trPr>
        <w:trHeight w:val="45"/>
      </w:trPr>
      <w:tc>
        <w:tcPr>
          <w:tcW w:w="1288" w:type="dxa"/>
          <w:vMerge w:val="restart"/>
        </w:tcPr>
        <w:p w14:paraId="092CB603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30B1008" wp14:editId="0E831B8F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984064377" name="Resim 1984064377" descr="metin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134F465E" w14:textId="77777777" w:rsidR="00890778" w:rsidRDefault="00890778" w:rsidP="00890778">
          <w:pPr>
            <w:pStyle w:val="stBilgi"/>
            <w:jc w:val="center"/>
            <w:rPr>
              <w:sz w:val="18"/>
              <w:szCs w:val="18"/>
            </w:rPr>
          </w:pPr>
        </w:p>
        <w:p w14:paraId="634B3D3E" w14:textId="77777777" w:rsidR="00890778" w:rsidRDefault="00890778" w:rsidP="0089077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58795D19" w14:textId="77777777" w:rsidR="00890778" w:rsidRDefault="00890778" w:rsidP="0089077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639CD849" w14:textId="77777777" w:rsidR="00890778" w:rsidRDefault="00890778" w:rsidP="0089077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STATEJİK PLAN PERFORMANS İZLEME VE</w:t>
          </w:r>
        </w:p>
        <w:p w14:paraId="42F55F4C" w14:textId="5D2B07A9" w:rsidR="00890778" w:rsidRPr="00786D3B" w:rsidRDefault="00890778" w:rsidP="0089077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DEĞERLENDİRME FORMLARI</w:t>
          </w:r>
        </w:p>
      </w:tc>
      <w:tc>
        <w:tcPr>
          <w:tcW w:w="1980" w:type="dxa"/>
        </w:tcPr>
        <w:p w14:paraId="5A55D0EE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800" w:type="dxa"/>
        </w:tcPr>
        <w:p w14:paraId="293D3100" w14:textId="71D3C17A" w:rsidR="00890778" w:rsidRPr="00D726AB" w:rsidRDefault="00890778" w:rsidP="00890778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DPU.ÖİDB.FR</w:t>
          </w:r>
          <w:r w:rsidRPr="00786D3B">
            <w:rPr>
              <w:color w:val="000000"/>
              <w:sz w:val="18"/>
              <w:szCs w:val="18"/>
            </w:rPr>
            <w:t>.00</w:t>
          </w:r>
          <w:r>
            <w:rPr>
              <w:color w:val="000000"/>
              <w:sz w:val="18"/>
              <w:szCs w:val="18"/>
            </w:rPr>
            <w:t>4</w:t>
          </w:r>
          <w:r>
            <w:rPr>
              <w:color w:val="000000"/>
              <w:sz w:val="18"/>
              <w:szCs w:val="18"/>
            </w:rPr>
            <w:t>1</w:t>
          </w:r>
        </w:p>
      </w:tc>
    </w:tr>
    <w:tr w:rsidR="00890778" w14:paraId="4D9B78D0" w14:textId="77777777" w:rsidTr="00890778">
      <w:trPr>
        <w:trHeight w:val="45"/>
      </w:trPr>
      <w:tc>
        <w:tcPr>
          <w:tcW w:w="1288" w:type="dxa"/>
          <w:vMerge/>
        </w:tcPr>
        <w:p w14:paraId="7091C274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2DDC6C4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1980" w:type="dxa"/>
        </w:tcPr>
        <w:p w14:paraId="311F12F6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800" w:type="dxa"/>
        </w:tcPr>
        <w:p w14:paraId="10274555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890778" w14:paraId="32A1BEEB" w14:textId="77777777" w:rsidTr="00890778">
      <w:trPr>
        <w:trHeight w:val="45"/>
      </w:trPr>
      <w:tc>
        <w:tcPr>
          <w:tcW w:w="1288" w:type="dxa"/>
          <w:vMerge/>
        </w:tcPr>
        <w:p w14:paraId="6076A079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41F724CA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1980" w:type="dxa"/>
        </w:tcPr>
        <w:p w14:paraId="414B2343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A949EEC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890778" w14:paraId="36D133C9" w14:textId="77777777" w:rsidTr="00890778">
      <w:trPr>
        <w:trHeight w:val="45"/>
      </w:trPr>
      <w:tc>
        <w:tcPr>
          <w:tcW w:w="1288" w:type="dxa"/>
          <w:vMerge/>
        </w:tcPr>
        <w:p w14:paraId="02260887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821DDA4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1980" w:type="dxa"/>
        </w:tcPr>
        <w:p w14:paraId="164091B5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800" w:type="dxa"/>
        </w:tcPr>
        <w:p w14:paraId="46228EE8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890778" w14:paraId="48E6384F" w14:textId="77777777" w:rsidTr="00890778">
      <w:trPr>
        <w:trHeight w:val="45"/>
      </w:trPr>
      <w:tc>
        <w:tcPr>
          <w:tcW w:w="1288" w:type="dxa"/>
          <w:vMerge/>
        </w:tcPr>
        <w:p w14:paraId="12BC6B8E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6176EFA4" w14:textId="77777777" w:rsidR="00890778" w:rsidRPr="00786D3B" w:rsidRDefault="00890778" w:rsidP="00890778">
          <w:pPr>
            <w:pStyle w:val="stBilgi"/>
            <w:rPr>
              <w:sz w:val="18"/>
              <w:szCs w:val="18"/>
            </w:rPr>
          </w:pPr>
        </w:p>
      </w:tc>
      <w:tc>
        <w:tcPr>
          <w:tcW w:w="1980" w:type="dxa"/>
        </w:tcPr>
        <w:p w14:paraId="2AD4443D" w14:textId="77777777" w:rsidR="00890778" w:rsidRPr="00786D3B" w:rsidRDefault="00890778" w:rsidP="0089077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800" w:type="dxa"/>
          <w:vAlign w:val="center"/>
        </w:tcPr>
        <w:p w14:paraId="2C4AB3F3" w14:textId="77777777" w:rsidR="00890778" w:rsidRPr="00786D3B" w:rsidRDefault="00890778" w:rsidP="0089077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21B09B76" w14:textId="77777777" w:rsidR="00890778" w:rsidRDefault="00890778" w:rsidP="008907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CE7"/>
    <w:multiLevelType w:val="hybridMultilevel"/>
    <w:tmpl w:val="91607D04"/>
    <w:lvl w:ilvl="0" w:tplc="6C5C8CE0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D0303646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9AD2EAE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68BA470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7544510E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C9CD278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E6CE0772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FDCA38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AE06F4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" w15:restartNumberingAfterBreak="0">
    <w:nsid w:val="0B1263EA"/>
    <w:multiLevelType w:val="hybridMultilevel"/>
    <w:tmpl w:val="B0D214E0"/>
    <w:lvl w:ilvl="0" w:tplc="192AD85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2C2B53E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EC09E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E6D8B3E4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AECAED5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7E34219C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33C7AF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9586C10A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0BC66A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2" w15:restartNumberingAfterBreak="0">
    <w:nsid w:val="0DFF18B5"/>
    <w:multiLevelType w:val="hybridMultilevel"/>
    <w:tmpl w:val="0A2A588C"/>
    <w:lvl w:ilvl="0" w:tplc="57B2DC8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F2E4D3C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53EC08B4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520293E0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7FC401C8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B07AB572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5FEAFAAC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39A25202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94224BFC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3" w15:restartNumberingAfterBreak="0">
    <w:nsid w:val="195F1606"/>
    <w:multiLevelType w:val="hybridMultilevel"/>
    <w:tmpl w:val="0F3E385C"/>
    <w:lvl w:ilvl="0" w:tplc="AE1AC35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C30D124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38CF72C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DAD6DC3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CFAC12A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49CE4EA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81EEFDF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DD049A46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ECA28C5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4" w15:restartNumberingAfterBreak="0">
    <w:nsid w:val="20563213"/>
    <w:multiLevelType w:val="hybridMultilevel"/>
    <w:tmpl w:val="7026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4777"/>
    <w:multiLevelType w:val="hybridMultilevel"/>
    <w:tmpl w:val="CDC2338C"/>
    <w:lvl w:ilvl="0" w:tplc="E53E1366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984D64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170A4E2E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8B6EEAE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20549762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FF4E2BC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DE4A746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41C6C73E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2D0EC882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6" w15:restartNumberingAfterBreak="0">
    <w:nsid w:val="39F06104"/>
    <w:multiLevelType w:val="hybridMultilevel"/>
    <w:tmpl w:val="3C561614"/>
    <w:lvl w:ilvl="0" w:tplc="58A88C3E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AFA86A3C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5ACABE8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10ABD1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9EA5670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9F6A0D74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A000ABB6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F59A979A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6652C6C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7" w15:restartNumberingAfterBreak="0">
    <w:nsid w:val="42C116CB"/>
    <w:multiLevelType w:val="hybridMultilevel"/>
    <w:tmpl w:val="300CA538"/>
    <w:lvl w:ilvl="0" w:tplc="FE48CB94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92AB5BA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7281EF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C1A20B6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11986402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10107B5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98569A74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C0A8A1A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E980582A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8" w15:restartNumberingAfterBreak="0">
    <w:nsid w:val="44343769"/>
    <w:multiLevelType w:val="hybridMultilevel"/>
    <w:tmpl w:val="CAA47F94"/>
    <w:lvl w:ilvl="0" w:tplc="DD5A582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6490766A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3B72D3A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5432633A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08145A8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3CDC43F6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7385DAE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0707190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26223F9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9" w15:restartNumberingAfterBreak="0">
    <w:nsid w:val="4EED1E4B"/>
    <w:multiLevelType w:val="hybridMultilevel"/>
    <w:tmpl w:val="9D322482"/>
    <w:lvl w:ilvl="0" w:tplc="D5942BFC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BCEC4078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00D042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13A02CC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4BD6D174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A8695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2724E36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6321FF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C3A4DE2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0" w15:restartNumberingAfterBreak="0">
    <w:nsid w:val="52886D44"/>
    <w:multiLevelType w:val="hybridMultilevel"/>
    <w:tmpl w:val="41DACC52"/>
    <w:lvl w:ilvl="0" w:tplc="18A271AA">
      <w:start w:val="1"/>
      <w:numFmt w:val="decimal"/>
      <w:lvlText w:val="%1.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28A23CD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2" w:tplc="505065A0">
      <w:numFmt w:val="bullet"/>
      <w:lvlText w:val="•"/>
      <w:lvlJc w:val="left"/>
      <w:pPr>
        <w:ind w:left="3029" w:hanging="360"/>
      </w:pPr>
      <w:rPr>
        <w:rFonts w:hint="default"/>
        <w:lang w:val="tr-TR" w:eastAsia="tr-TR" w:bidi="tr-TR"/>
      </w:rPr>
    </w:lvl>
    <w:lvl w:ilvl="3" w:tplc="2200B98E">
      <w:numFmt w:val="bullet"/>
      <w:lvlText w:val="•"/>
      <w:lvlJc w:val="left"/>
      <w:pPr>
        <w:ind w:left="4019" w:hanging="360"/>
      </w:pPr>
      <w:rPr>
        <w:rFonts w:hint="default"/>
        <w:lang w:val="tr-TR" w:eastAsia="tr-TR" w:bidi="tr-TR"/>
      </w:rPr>
    </w:lvl>
    <w:lvl w:ilvl="4" w:tplc="F236AED4">
      <w:numFmt w:val="bullet"/>
      <w:lvlText w:val="•"/>
      <w:lvlJc w:val="left"/>
      <w:pPr>
        <w:ind w:left="5008" w:hanging="360"/>
      </w:pPr>
      <w:rPr>
        <w:rFonts w:hint="default"/>
        <w:lang w:val="tr-TR" w:eastAsia="tr-TR" w:bidi="tr-TR"/>
      </w:rPr>
    </w:lvl>
    <w:lvl w:ilvl="5" w:tplc="7D1AB4D0">
      <w:numFmt w:val="bullet"/>
      <w:lvlText w:val="•"/>
      <w:lvlJc w:val="left"/>
      <w:pPr>
        <w:ind w:left="5998" w:hanging="360"/>
      </w:pPr>
      <w:rPr>
        <w:rFonts w:hint="default"/>
        <w:lang w:val="tr-TR" w:eastAsia="tr-TR" w:bidi="tr-TR"/>
      </w:rPr>
    </w:lvl>
    <w:lvl w:ilvl="6" w:tplc="254C3B9C">
      <w:numFmt w:val="bullet"/>
      <w:lvlText w:val="•"/>
      <w:lvlJc w:val="left"/>
      <w:pPr>
        <w:ind w:left="6988" w:hanging="360"/>
      </w:pPr>
      <w:rPr>
        <w:rFonts w:hint="default"/>
        <w:lang w:val="tr-TR" w:eastAsia="tr-TR" w:bidi="tr-TR"/>
      </w:rPr>
    </w:lvl>
    <w:lvl w:ilvl="7" w:tplc="5A7A6FEA">
      <w:numFmt w:val="bullet"/>
      <w:lvlText w:val="•"/>
      <w:lvlJc w:val="left"/>
      <w:pPr>
        <w:ind w:left="7977" w:hanging="360"/>
      </w:pPr>
      <w:rPr>
        <w:rFonts w:hint="default"/>
        <w:lang w:val="tr-TR" w:eastAsia="tr-TR" w:bidi="tr-TR"/>
      </w:rPr>
    </w:lvl>
    <w:lvl w:ilvl="8" w:tplc="F5A6786C">
      <w:numFmt w:val="bullet"/>
      <w:lvlText w:val="•"/>
      <w:lvlJc w:val="left"/>
      <w:pPr>
        <w:ind w:left="8967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55596D37"/>
    <w:multiLevelType w:val="hybridMultilevel"/>
    <w:tmpl w:val="520C11A6"/>
    <w:lvl w:ilvl="0" w:tplc="562C5ACE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0A282130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B8B0D180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A286565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DEA062B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625E36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9934F734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846ACE8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AAFE45C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2" w15:restartNumberingAfterBreak="0">
    <w:nsid w:val="7DBA1964"/>
    <w:multiLevelType w:val="hybridMultilevel"/>
    <w:tmpl w:val="B34017A6"/>
    <w:lvl w:ilvl="0" w:tplc="8FB82226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7C074AC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366096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714848B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41F606AE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B21E9CE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F25EA95A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709A3F2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0AC68CC0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13" w15:restartNumberingAfterBreak="0">
    <w:nsid w:val="7F327F07"/>
    <w:multiLevelType w:val="hybridMultilevel"/>
    <w:tmpl w:val="0D06E7F4"/>
    <w:lvl w:ilvl="0" w:tplc="1D36155A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03026C4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79B2406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938AB1EE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8682B7D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52DAEB0E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1D2698B6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67CEC22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9ACE5BF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num w:numId="1" w16cid:durableId="130901589">
    <w:abstractNumId w:val="7"/>
  </w:num>
  <w:num w:numId="2" w16cid:durableId="458686616">
    <w:abstractNumId w:val="6"/>
  </w:num>
  <w:num w:numId="3" w16cid:durableId="1130396260">
    <w:abstractNumId w:val="2"/>
  </w:num>
  <w:num w:numId="4" w16cid:durableId="225381737">
    <w:abstractNumId w:val="5"/>
  </w:num>
  <w:num w:numId="5" w16cid:durableId="2025477202">
    <w:abstractNumId w:val="12"/>
  </w:num>
  <w:num w:numId="6" w16cid:durableId="1831285371">
    <w:abstractNumId w:val="3"/>
  </w:num>
  <w:num w:numId="7" w16cid:durableId="838811639">
    <w:abstractNumId w:val="10"/>
  </w:num>
  <w:num w:numId="8" w16cid:durableId="84696991">
    <w:abstractNumId w:val="1"/>
  </w:num>
  <w:num w:numId="9" w16cid:durableId="736392773">
    <w:abstractNumId w:val="0"/>
  </w:num>
  <w:num w:numId="10" w16cid:durableId="400718455">
    <w:abstractNumId w:val="9"/>
  </w:num>
  <w:num w:numId="11" w16cid:durableId="265427288">
    <w:abstractNumId w:val="13"/>
  </w:num>
  <w:num w:numId="12" w16cid:durableId="25833704">
    <w:abstractNumId w:val="8"/>
  </w:num>
  <w:num w:numId="13" w16cid:durableId="355429224">
    <w:abstractNumId w:val="11"/>
  </w:num>
  <w:num w:numId="14" w16cid:durableId="83630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3B1D74"/>
    <w:rsid w:val="00427A44"/>
    <w:rsid w:val="005915D7"/>
    <w:rsid w:val="00753E73"/>
    <w:rsid w:val="008477B0"/>
    <w:rsid w:val="00890778"/>
    <w:rsid w:val="009A6E70"/>
    <w:rsid w:val="00D4762F"/>
    <w:rsid w:val="00E146CA"/>
    <w:rsid w:val="00F44D09"/>
    <w:rsid w:val="00F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907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0778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907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0778"/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59"/>
    <w:rsid w:val="0089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07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1101</Words>
  <Characters>6893</Characters>
  <Application>Microsoft Office Word</Application>
  <DocSecurity>0</DocSecurity>
  <Lines>689</Lines>
  <Paragraphs>614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Ömer Furkan Üngör</cp:lastModifiedBy>
  <cp:revision>3</cp:revision>
  <dcterms:created xsi:type="dcterms:W3CDTF">2025-05-09T09:42:00Z</dcterms:created>
  <dcterms:modified xsi:type="dcterms:W3CDTF">2025-10-15T14:12:00Z</dcterms:modified>
</cp:coreProperties>
</file>