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CC" w:rsidRDefault="00447677" w:rsidP="007A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FAKÜLTE VE </w:t>
      </w:r>
      <w:r w:rsidR="001A1787" w:rsidRPr="007A1129">
        <w:rPr>
          <w:rFonts w:ascii="Times New Roman" w:hAnsi="Times New Roman" w:cs="Times New Roman"/>
          <w:b/>
          <w:sz w:val="24"/>
          <w:szCs w:val="24"/>
        </w:rPr>
        <w:t>YÜK</w:t>
      </w:r>
      <w:r>
        <w:rPr>
          <w:rFonts w:ascii="Times New Roman" w:hAnsi="Times New Roman" w:cs="Times New Roman"/>
          <w:b/>
          <w:sz w:val="24"/>
          <w:szCs w:val="24"/>
        </w:rPr>
        <w:t>SEKOKUL</w:t>
      </w:r>
      <w:r w:rsidR="00BA4CCC">
        <w:rPr>
          <w:rFonts w:ascii="Times New Roman" w:hAnsi="Times New Roman" w:cs="Times New Roman"/>
          <w:b/>
          <w:sz w:val="24"/>
          <w:szCs w:val="24"/>
        </w:rPr>
        <w:t xml:space="preserve"> BÜNYESİNDE </w:t>
      </w:r>
    </w:p>
    <w:p w:rsidR="000D50C2" w:rsidRDefault="001A1787" w:rsidP="007A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129">
        <w:rPr>
          <w:rFonts w:ascii="Times New Roman" w:hAnsi="Times New Roman" w:cs="Times New Roman"/>
          <w:b/>
          <w:sz w:val="24"/>
          <w:szCs w:val="24"/>
        </w:rPr>
        <w:t>YENİ BÖLÜM/PROGRAM/ANABİLİM</w:t>
      </w:r>
      <w:r w:rsidR="000D50C2">
        <w:rPr>
          <w:rFonts w:ascii="Times New Roman" w:hAnsi="Times New Roman" w:cs="Times New Roman"/>
          <w:b/>
          <w:sz w:val="24"/>
          <w:szCs w:val="24"/>
        </w:rPr>
        <w:t>/ANA SANAT DALI AÇILMASI</w:t>
      </w:r>
    </w:p>
    <w:p w:rsidR="001A1787" w:rsidRPr="007A1129" w:rsidRDefault="001A1787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b/>
          <w:sz w:val="24"/>
          <w:szCs w:val="24"/>
        </w:rPr>
        <w:t>TEKLİF FORMU</w:t>
      </w:r>
    </w:p>
    <w:p w:rsidR="001A1787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998" w:rsidRDefault="008C5998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787" w:rsidRPr="00741AC1" w:rsidRDefault="001A1787" w:rsidP="00741AC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C1">
        <w:rPr>
          <w:rFonts w:ascii="Times New Roman" w:hAnsi="Times New Roman" w:cs="Times New Roman"/>
          <w:b/>
          <w:sz w:val="24"/>
          <w:szCs w:val="24"/>
        </w:rPr>
        <w:t>Fakülte</w:t>
      </w:r>
      <w:r w:rsidR="007D6AAF">
        <w:rPr>
          <w:rFonts w:ascii="Times New Roman" w:hAnsi="Times New Roman" w:cs="Times New Roman"/>
          <w:b/>
          <w:sz w:val="24"/>
          <w:szCs w:val="24"/>
        </w:rPr>
        <w:t>/Yüksekokul</w:t>
      </w:r>
      <w:r w:rsidRPr="00741AC1">
        <w:rPr>
          <w:rFonts w:ascii="Times New Roman" w:hAnsi="Times New Roman" w:cs="Times New Roman"/>
          <w:b/>
          <w:sz w:val="24"/>
          <w:szCs w:val="24"/>
        </w:rPr>
        <w:t xml:space="preserve"> adını belirtiniz</w:t>
      </w:r>
    </w:p>
    <w:p w:rsidR="001A1787" w:rsidRDefault="00741AC1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41AC1" w:rsidRDefault="00741AC1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012D" w:rsidRPr="007A1129" w:rsidRDefault="007B012D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A1787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C1">
        <w:rPr>
          <w:rFonts w:ascii="Times New Roman" w:hAnsi="Times New Roman" w:cs="Times New Roman"/>
          <w:b/>
          <w:sz w:val="24"/>
          <w:szCs w:val="24"/>
        </w:rPr>
        <w:t>Bölüm</w:t>
      </w:r>
      <w:r w:rsidR="00D87CD6" w:rsidRPr="00741AC1">
        <w:rPr>
          <w:rFonts w:ascii="Times New Roman" w:hAnsi="Times New Roman" w:cs="Times New Roman"/>
          <w:b/>
          <w:sz w:val="24"/>
          <w:szCs w:val="24"/>
        </w:rPr>
        <w:t>/Program</w:t>
      </w:r>
      <w:r w:rsidRPr="00741AC1">
        <w:rPr>
          <w:rFonts w:ascii="Times New Roman" w:hAnsi="Times New Roman" w:cs="Times New Roman"/>
          <w:b/>
          <w:sz w:val="24"/>
          <w:szCs w:val="24"/>
        </w:rPr>
        <w:t xml:space="preserve"> Adını belirtiniz</w:t>
      </w:r>
      <w:r w:rsidR="00741AC1" w:rsidRPr="00741AC1">
        <w:rPr>
          <w:rFonts w:ascii="Times New Roman" w:hAnsi="Times New Roman" w:cs="Times New Roman"/>
          <w:b/>
          <w:sz w:val="24"/>
          <w:szCs w:val="24"/>
        </w:rPr>
        <w:t>;</w:t>
      </w:r>
    </w:p>
    <w:p w:rsidR="007B012D" w:rsidRDefault="007B012D" w:rsidP="007B01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45E09" w:rsidRDefault="00445E09" w:rsidP="00445E09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Özet Gerekçe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F047B6" w:rsidRPr="00445E09" w:rsidTr="00445E09">
        <w:tc>
          <w:tcPr>
            <w:tcW w:w="8358" w:type="dxa"/>
          </w:tcPr>
          <w:p w:rsidR="00F047B6" w:rsidRDefault="00F047B6" w:rsidP="00F047B6">
            <w:pPr>
              <w:jc w:val="both"/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(Gerekçe 255 Karakter Olarak Yazılacak [Her Bir harf -1- Karakter])</w:t>
            </w:r>
          </w:p>
          <w:p w:rsidR="00F047B6" w:rsidRPr="00B43E9C" w:rsidRDefault="00F047B6" w:rsidP="00F047B6">
            <w:pPr>
              <w:jc w:val="both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Cs w:val="24"/>
                <w:lang w:eastAsia="tr-TR"/>
              </w:rPr>
            </w:pPr>
          </w:p>
        </w:tc>
      </w:tr>
    </w:tbl>
    <w:p w:rsidR="00D87CD6" w:rsidRDefault="00D87CD6" w:rsidP="00445E09">
      <w:pPr>
        <w:pStyle w:val="ListeParagra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47B6" w:rsidRPr="007A1129" w:rsidRDefault="00F047B6" w:rsidP="00445E09">
      <w:pPr>
        <w:pStyle w:val="ListeParagra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Pr="00741AC1" w:rsidRDefault="00D87CD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1A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Sistemde yer alıyor mu?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</w:t>
      </w:r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gramStart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HAYIR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</w:t>
      </w:r>
    </w:p>
    <w:p w:rsidR="007A1129" w:rsidRPr="007A1129" w:rsidRDefault="007A1129" w:rsidP="0009124B">
      <w:pPr>
        <w:pStyle w:val="ListeParagraf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Pr="007A1129" w:rsidRDefault="00D87CD6" w:rsidP="00F047B6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İngilizce adını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77B96" w:rsidRPr="008C5998" w:rsidRDefault="00D87CD6" w:rsidP="008C5998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Arapça adını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77B96" w:rsidRPr="007A1129" w:rsidRDefault="00277B96" w:rsidP="00F047B6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Bölüm/Programın </w:t>
      </w:r>
      <w:hyperlink r:id="rId9" w:history="1">
        <w:r w:rsidRPr="003B34D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ISC</w:t>
        </w:r>
        <w:bookmarkStart w:id="0" w:name="_GoBack"/>
        <w:bookmarkEnd w:id="0"/>
        <w:r w:rsidRPr="003B34D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E</w:t>
        </w:r>
        <w:r w:rsidRPr="003B34D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D</w:t>
        </w:r>
      </w:hyperlink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kodunu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D87CD6" w:rsidRPr="007B012D" w:rsidRDefault="00277B96" w:rsidP="00F047B6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Yurtdışı 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>örnekleri belirtiniz,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B012D" w:rsidTr="007B012D">
        <w:tc>
          <w:tcPr>
            <w:tcW w:w="9062" w:type="dxa"/>
          </w:tcPr>
          <w:p w:rsidR="007B012D" w:rsidRDefault="00F047B6" w:rsidP="007B012D">
            <w:pPr>
              <w:pStyle w:val="ListeParagraf"/>
              <w:ind w:left="0"/>
              <w:jc w:val="both"/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(Yurtdışı </w:t>
            </w: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Ö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rnekleri 200 Karakter Olarak Yazılacak [Her Bir harf -1- Karakter])</w:t>
            </w:r>
          </w:p>
          <w:p w:rsidR="00F047B6" w:rsidRPr="00445E09" w:rsidRDefault="00F047B6" w:rsidP="007B012D">
            <w:pPr>
              <w:pStyle w:val="ListeParagraf"/>
              <w:ind w:left="0"/>
              <w:jc w:val="both"/>
              <w:rPr>
                <w:rStyle w:val="Gl"/>
                <w:rFonts w:ascii="Times New Roman" w:eastAsia="Times New Roman" w:hAnsi="Times New Roman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tr-TR"/>
              </w:rPr>
            </w:pPr>
          </w:p>
        </w:tc>
      </w:tr>
    </w:tbl>
    <w:p w:rsidR="007B012D" w:rsidRPr="007A1129" w:rsidRDefault="007B012D" w:rsidP="007B012D">
      <w:pPr>
        <w:pStyle w:val="ListeParagraf"/>
        <w:shd w:val="clear" w:color="auto" w:fill="FFFFFF"/>
        <w:ind w:left="1080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</w:p>
    <w:p w:rsidR="00277B96" w:rsidRPr="007A1129" w:rsidRDefault="00277B9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Yurtiçi benzer programla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>rı belirtiniz.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B012D" w:rsidTr="007B012D">
        <w:tc>
          <w:tcPr>
            <w:tcW w:w="9062" w:type="dxa"/>
          </w:tcPr>
          <w:p w:rsidR="007B012D" w:rsidRDefault="00F047B6" w:rsidP="007A1129">
            <w:pPr>
              <w:pStyle w:val="ListeParagraf"/>
              <w:ind w:left="0"/>
              <w:jc w:val="both"/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(Yurtiçi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 </w:t>
            </w: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Ö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rnekleri 200 Karakter Olarak Yazılacak [Her Bir harf -1- Karakter])</w:t>
            </w:r>
          </w:p>
          <w:p w:rsidR="00F047B6" w:rsidRPr="00445E09" w:rsidRDefault="00F047B6" w:rsidP="007A1129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</w:p>
        </w:tc>
      </w:tr>
    </w:tbl>
    <w:p w:rsidR="00277B96" w:rsidRDefault="00277B96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47B6" w:rsidRDefault="00F047B6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Pr="00741AC1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1A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doluluk oranı % 90’ın üzerinde mi?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Default="00277B96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beşinci maddeye geçiniz.</w:t>
      </w:r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gramStart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A1129" w:rsidRP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Pr="007A1129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7A1129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B11838" w:rsidTr="00B11838">
        <w:tc>
          <w:tcPr>
            <w:tcW w:w="9062" w:type="dxa"/>
          </w:tcPr>
          <w:p w:rsidR="00B11838" w:rsidRDefault="00F047B6" w:rsidP="00B11838">
            <w:pPr>
              <w:pStyle w:val="ListeParagraf"/>
              <w:spacing w:line="259" w:lineRule="auto"/>
              <w:ind w:left="0"/>
              <w:jc w:val="both"/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(Gerekçe 255 Karakter Olarak Yazılacak [Her Bir harf -1- Karakter])</w:t>
            </w:r>
          </w:p>
          <w:p w:rsidR="00F047B6" w:rsidRPr="00445E09" w:rsidRDefault="00F047B6" w:rsidP="00B11838">
            <w:pPr>
              <w:pStyle w:val="ListeParagraf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</w:p>
        </w:tc>
      </w:tr>
    </w:tbl>
    <w:p w:rsidR="00277B96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47B6" w:rsidRDefault="00F047B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47B6" w:rsidRDefault="00F047B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47B6" w:rsidRDefault="00F047B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1AC1" w:rsidRDefault="00277B96" w:rsidP="00741AC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C1">
        <w:rPr>
          <w:rFonts w:ascii="Times New Roman" w:hAnsi="Times New Roman" w:cs="Times New Roman"/>
          <w:b/>
          <w:sz w:val="24"/>
          <w:szCs w:val="24"/>
        </w:rPr>
        <w:lastRenderedPageBreak/>
        <w:t>Bölüm Altında Açılacak Anabilim Dalı/Dallarını belirtiniz.</w:t>
      </w:r>
      <w:r w:rsidRPr="007A1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96" w:rsidRPr="007A1129" w:rsidRDefault="00277B96" w:rsidP="00741AC1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(</w:t>
      </w:r>
      <w:r w:rsidRPr="00741AC1">
        <w:rPr>
          <w:rFonts w:ascii="Times New Roman" w:hAnsi="Times New Roman" w:cs="Times New Roman"/>
          <w:i/>
          <w:sz w:val="24"/>
          <w:szCs w:val="24"/>
        </w:rPr>
        <w:t>En az bir adet anabilim dalı belirtilmesi zorunludur</w:t>
      </w:r>
      <w:r w:rsidRPr="007A1129">
        <w:rPr>
          <w:rFonts w:ascii="Times New Roman" w:hAnsi="Times New Roman" w:cs="Times New Roman"/>
          <w:sz w:val="24"/>
          <w:szCs w:val="24"/>
        </w:rPr>
        <w:t>.)</w:t>
      </w:r>
    </w:p>
    <w:p w:rsidR="00277B96" w:rsidRDefault="00741AC1" w:rsidP="00741AC1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Anabilim Dalı</w:t>
      </w:r>
    </w:p>
    <w:p w:rsidR="00445E09" w:rsidRDefault="00445E09" w:rsidP="00445E09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Anabilim Dalı</w:t>
      </w:r>
    </w:p>
    <w:p w:rsidR="00741AC1" w:rsidRDefault="00741AC1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29" w:rsidRPr="007D6AAF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uygulama içeriyor mu?</w:t>
      </w:r>
      <w:r w:rsidR="007A1129" w:rsidRPr="007D6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277B96" w:rsidRPr="007A1129" w:rsidRDefault="00277B9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A1787" w:rsidRPr="007A1129" w:rsidRDefault="00706EA9" w:rsidP="007A1129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:rsidR="00706EA9" w:rsidRPr="007A1129" w:rsidRDefault="00706EA9" w:rsidP="007A112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Afiliye Hastane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Devlet Hastanesi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Özel Hastane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Üniversiteye Ait </w:t>
      </w:r>
      <w:proofErr w:type="spellStart"/>
      <w:r w:rsidRPr="007A1129">
        <w:rPr>
          <w:rFonts w:ascii="Times New Roman" w:hAnsi="Times New Roman" w:cs="Times New Roman"/>
          <w:sz w:val="24"/>
          <w:szCs w:val="24"/>
        </w:rPr>
        <w:t>Teknokent</w:t>
      </w:r>
      <w:proofErr w:type="spellEnd"/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Okulu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OSB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Sanayi Sitesi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Fabrika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Atölye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Kamu Kurumları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İşletme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129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7A1129">
        <w:rPr>
          <w:rFonts w:ascii="Times New Roman" w:hAnsi="Times New Roman" w:cs="Times New Roman"/>
          <w:sz w:val="24"/>
          <w:szCs w:val="24"/>
        </w:rPr>
        <w:t xml:space="preserve"> Merkezi</w:t>
      </w:r>
    </w:p>
    <w:p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Diğer</w:t>
      </w:r>
    </w:p>
    <w:p w:rsidR="00706EA9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OSB ve Sanayi Sitesi seçildi ise buralarda çalışan kişi sayısını belirtiniz.</w:t>
      </w:r>
    </w:p>
    <w:p w:rsidR="008E22B6" w:rsidRPr="007A1129" w:rsidRDefault="008E22B6" w:rsidP="008E22B6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(OBS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Kişi)-(Sanayi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Kişi)</w:t>
      </w:r>
    </w:p>
    <w:p w:rsidR="00706EA9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açıklamasını belirtiniz.</w:t>
      </w: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AD0C40" w:rsidTr="00AD0C40">
        <w:tc>
          <w:tcPr>
            <w:tcW w:w="7933" w:type="dxa"/>
          </w:tcPr>
          <w:p w:rsidR="00AD0C40" w:rsidRDefault="00AD0C40" w:rsidP="00AD0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9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Pr="00445E09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>Uygulama Yapılma Şekli 255 Karakter Olacak Şekilde Yazılacak</w:t>
            </w:r>
            <w:r w:rsidRPr="00445E09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AD0C40" w:rsidRPr="00AD0C40" w:rsidRDefault="00AD0C40" w:rsidP="00AD0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A9" w:rsidRPr="008E22B6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Diğer seçildi ise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Diğer Uygulama 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yapılma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şekli hakkında açıklama yapınız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B012D" w:rsidTr="007B012D">
        <w:tc>
          <w:tcPr>
            <w:tcW w:w="7982" w:type="dxa"/>
          </w:tcPr>
          <w:p w:rsidR="007B012D" w:rsidRPr="00445E09" w:rsidRDefault="007B012D" w:rsidP="007A1129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Style w:val="Gl"/>
                <w:rFonts w:ascii="Times New Roman" w:hAnsi="Times New Roman" w:cs="Times New Roman"/>
                <w:bCs w:val="0"/>
                <w:color w:val="A6A6A6" w:themeColor="background1" w:themeShade="A6"/>
                <w:sz w:val="24"/>
                <w:szCs w:val="24"/>
              </w:rPr>
            </w:pPr>
            <w:r w:rsidRPr="00445E09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="00F047B6" w:rsidRPr="00F047B6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>Diğer</w:t>
            </w:r>
            <w:r w:rsidR="00F047B6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445E09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>Uygulama Yapılma Şekli 255 Karakter Olacak Şekilde Yazılacak</w:t>
            </w:r>
            <w:r w:rsidRPr="00445E09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7A1129" w:rsidRP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Cevap “HAYIR” ise HAYIR yazarak </w:t>
      </w:r>
      <w:r w:rsidR="00F047B6">
        <w:rPr>
          <w:rStyle w:val="Gl"/>
          <w:rFonts w:ascii="Times New Roman" w:hAnsi="Times New Roman" w:cs="Times New Roman"/>
          <w:b w:val="0"/>
          <w:sz w:val="24"/>
          <w:szCs w:val="24"/>
        </w:rPr>
        <w:t>yedinci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maddeye geçiniz.</w:t>
      </w:r>
    </w:p>
    <w:p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B012D" w:rsidRDefault="007B012D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6A66C6" w:rsidRPr="007D6AAF" w:rsidRDefault="006A66C6" w:rsidP="006A66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kurum/kuruluşlarla uygulamaya yönelik protokolü var mı?</w:t>
      </w:r>
    </w:p>
    <w:p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resmi yazıya eklenmelidir.</w:t>
      </w:r>
    </w:p>
    <w:p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6A66C6" w:rsidRDefault="006A66C6" w:rsidP="006A66C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 w:rsidR="00F047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sekizinci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 geçiniz.</w:t>
      </w:r>
    </w:p>
    <w:p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F047B6" w:rsidRDefault="00F047B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A1129" w:rsidRPr="007D6AAF" w:rsidRDefault="007A1129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7D6AAF">
        <w:rPr>
          <w:rStyle w:val="Gl"/>
          <w:rFonts w:ascii="Times New Roman" w:hAnsi="Times New Roman" w:cs="Times New Roman"/>
          <w:sz w:val="24"/>
          <w:szCs w:val="24"/>
        </w:rPr>
        <w:t>Bölüm/Program Ek Yatırım Gerektiriyor mu?</w:t>
      </w:r>
    </w:p>
    <w:p w:rsidR="00F047B6" w:rsidRPr="00277C77" w:rsidRDefault="00F047B6" w:rsidP="00F047B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   </w:t>
      </w:r>
      <w:r w:rsidRPr="00277C77">
        <w:rPr>
          <w:rFonts w:ascii="Times New Roman" w:eastAsia="Times New Roman" w:hAnsi="Times New Roman" w:cs="Times New Roman"/>
          <w:sz w:val="48"/>
          <w:szCs w:val="24"/>
          <w:lang w:eastAsia="tr-TR"/>
        </w:rPr>
        <w:t>□</w:t>
      </w:r>
      <w:r>
        <w:rPr>
          <w:rFonts w:ascii="Times New Roman" w:eastAsia="Times New Roman" w:hAnsi="Times New Roman" w:cs="Times New Roman"/>
          <w:sz w:val="48"/>
          <w:szCs w:val="24"/>
          <w:lang w:eastAsia="tr-TR"/>
        </w:rPr>
        <w:t xml:space="preserve"> </w:t>
      </w:r>
      <w:r w:rsidRPr="00B43E9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Ek y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atırım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ın yaklaşık m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aliyetini belirtiniz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TL.)</w:t>
      </w:r>
    </w:p>
    <w:p w:rsidR="007B012D" w:rsidRPr="0009124B" w:rsidRDefault="00F047B6" w:rsidP="00F047B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HAYIR </w:t>
      </w:r>
      <w:r w:rsidRPr="00277C77">
        <w:rPr>
          <w:rFonts w:ascii="Times New Roman" w:eastAsia="Times New Roman" w:hAnsi="Times New Roman" w:cs="Times New Roman"/>
          <w:sz w:val="48"/>
          <w:szCs w:val="24"/>
          <w:lang w:eastAsia="tr-TR"/>
        </w:rPr>
        <w:t>□</w:t>
      </w:r>
    </w:p>
    <w:sectPr w:rsidR="007B012D" w:rsidRPr="0009124B" w:rsidSect="00AD0C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F"/>
    <w:rsid w:val="0009124B"/>
    <w:rsid w:val="000D50C2"/>
    <w:rsid w:val="000F0D01"/>
    <w:rsid w:val="001A1787"/>
    <w:rsid w:val="00277B96"/>
    <w:rsid w:val="00277C77"/>
    <w:rsid w:val="002C111F"/>
    <w:rsid w:val="003B34D8"/>
    <w:rsid w:val="00445E09"/>
    <w:rsid w:val="00447677"/>
    <w:rsid w:val="004F5700"/>
    <w:rsid w:val="00523C2C"/>
    <w:rsid w:val="00655E01"/>
    <w:rsid w:val="006A66C6"/>
    <w:rsid w:val="006D2595"/>
    <w:rsid w:val="006F2C3F"/>
    <w:rsid w:val="00706EA9"/>
    <w:rsid w:val="00710789"/>
    <w:rsid w:val="00741AC1"/>
    <w:rsid w:val="00766960"/>
    <w:rsid w:val="007A1129"/>
    <w:rsid w:val="007B012D"/>
    <w:rsid w:val="007D6AAF"/>
    <w:rsid w:val="008C5998"/>
    <w:rsid w:val="008E22B6"/>
    <w:rsid w:val="00AD0C40"/>
    <w:rsid w:val="00B11838"/>
    <w:rsid w:val="00BA4CCC"/>
    <w:rsid w:val="00D72B23"/>
    <w:rsid w:val="00D87CD6"/>
    <w:rsid w:val="00DD464C"/>
    <w:rsid w:val="00F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table" w:styleId="TabloKlavuzu">
    <w:name w:val="Table Grid"/>
    <w:basedOn w:val="NormalTablo"/>
    <w:uiPriority w:val="39"/>
    <w:rsid w:val="007B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C11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23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irimler.dpu.edu.tr/app/views/panel/ckfinder/userfiles/27/files/ISCED_Kodlar_(4)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D5FA9-4999-4DEE-A203-41A1F217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27</cp:revision>
  <dcterms:created xsi:type="dcterms:W3CDTF">2019-01-28T11:49:00Z</dcterms:created>
  <dcterms:modified xsi:type="dcterms:W3CDTF">2025-05-06T11:43:00Z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