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87" w:rsidRPr="007A1129" w:rsidRDefault="00FA772A" w:rsidP="007A11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MESLEK </w:t>
      </w:r>
      <w:r w:rsidR="001A1787" w:rsidRPr="007A1129">
        <w:rPr>
          <w:rFonts w:ascii="Times New Roman" w:hAnsi="Times New Roman" w:cs="Times New Roman"/>
          <w:b/>
          <w:sz w:val="24"/>
          <w:szCs w:val="24"/>
        </w:rPr>
        <w:t>YÜKSEKOKUL</w:t>
      </w:r>
      <w:r w:rsidR="0033107D">
        <w:rPr>
          <w:rFonts w:ascii="Times New Roman" w:hAnsi="Times New Roman" w:cs="Times New Roman"/>
          <w:b/>
          <w:sz w:val="24"/>
          <w:szCs w:val="24"/>
        </w:rPr>
        <w:t>U BÜNYESİNDE</w:t>
      </w:r>
    </w:p>
    <w:p w:rsidR="001A1787" w:rsidRPr="007A1129" w:rsidRDefault="001A1787" w:rsidP="007A1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b/>
          <w:sz w:val="24"/>
          <w:szCs w:val="24"/>
        </w:rPr>
        <w:t>Y</w:t>
      </w:r>
      <w:r w:rsidR="00FA772A">
        <w:rPr>
          <w:rFonts w:ascii="Times New Roman" w:hAnsi="Times New Roman" w:cs="Times New Roman"/>
          <w:b/>
          <w:sz w:val="24"/>
          <w:szCs w:val="24"/>
        </w:rPr>
        <w:t xml:space="preserve">ENİ BÖLÜM/PROGRAM </w:t>
      </w:r>
      <w:r w:rsidRPr="007A1129">
        <w:rPr>
          <w:rFonts w:ascii="Times New Roman" w:hAnsi="Times New Roman" w:cs="Times New Roman"/>
          <w:b/>
          <w:sz w:val="24"/>
          <w:szCs w:val="24"/>
        </w:rPr>
        <w:t>AÇILMASI TEKLİF FORMU</w:t>
      </w:r>
    </w:p>
    <w:p w:rsidR="001A1787" w:rsidRDefault="001A1787" w:rsidP="007A1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72A" w:rsidRDefault="00FA772A" w:rsidP="007A1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787" w:rsidRPr="00741AC1" w:rsidRDefault="001A1787" w:rsidP="00741AC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C1">
        <w:rPr>
          <w:rFonts w:ascii="Times New Roman" w:hAnsi="Times New Roman" w:cs="Times New Roman"/>
          <w:b/>
          <w:sz w:val="24"/>
          <w:szCs w:val="24"/>
        </w:rPr>
        <w:t>Fakülte</w:t>
      </w:r>
      <w:r w:rsidR="00975B0B">
        <w:rPr>
          <w:rFonts w:ascii="Times New Roman" w:hAnsi="Times New Roman" w:cs="Times New Roman"/>
          <w:b/>
          <w:sz w:val="24"/>
          <w:szCs w:val="24"/>
        </w:rPr>
        <w:t xml:space="preserve">/Yüksekokul </w:t>
      </w:r>
      <w:r w:rsidRPr="00741AC1">
        <w:rPr>
          <w:rFonts w:ascii="Times New Roman" w:hAnsi="Times New Roman" w:cs="Times New Roman"/>
          <w:b/>
          <w:sz w:val="24"/>
          <w:szCs w:val="24"/>
        </w:rPr>
        <w:t>adını belirtiniz</w:t>
      </w:r>
    </w:p>
    <w:p w:rsidR="001A1787" w:rsidRDefault="00741AC1" w:rsidP="00741A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41AC1" w:rsidRDefault="00741AC1" w:rsidP="00741A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012D" w:rsidRPr="007A1129" w:rsidRDefault="007B012D" w:rsidP="00741A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A1787" w:rsidRDefault="001A1787" w:rsidP="007A112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C1">
        <w:rPr>
          <w:rFonts w:ascii="Times New Roman" w:hAnsi="Times New Roman" w:cs="Times New Roman"/>
          <w:b/>
          <w:sz w:val="24"/>
          <w:szCs w:val="24"/>
        </w:rPr>
        <w:t>Bölüm</w:t>
      </w:r>
      <w:r w:rsidR="00D87CD6" w:rsidRPr="00741AC1">
        <w:rPr>
          <w:rFonts w:ascii="Times New Roman" w:hAnsi="Times New Roman" w:cs="Times New Roman"/>
          <w:b/>
          <w:sz w:val="24"/>
          <w:szCs w:val="24"/>
        </w:rPr>
        <w:t>/Program</w:t>
      </w:r>
      <w:r w:rsidRPr="00741AC1">
        <w:rPr>
          <w:rFonts w:ascii="Times New Roman" w:hAnsi="Times New Roman" w:cs="Times New Roman"/>
          <w:b/>
          <w:sz w:val="24"/>
          <w:szCs w:val="24"/>
        </w:rPr>
        <w:t xml:space="preserve"> Adını belirtiniz</w:t>
      </w:r>
      <w:r w:rsidR="00741AC1" w:rsidRPr="00741AC1">
        <w:rPr>
          <w:rFonts w:ascii="Times New Roman" w:hAnsi="Times New Roman" w:cs="Times New Roman"/>
          <w:b/>
          <w:sz w:val="24"/>
          <w:szCs w:val="24"/>
        </w:rPr>
        <w:t>;</w:t>
      </w:r>
    </w:p>
    <w:p w:rsidR="007B012D" w:rsidRDefault="007B012D" w:rsidP="007B01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27BD7" w:rsidRDefault="00B27BD7" w:rsidP="00B27BD7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Özet Gerekçe</w:t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B27BD7" w:rsidTr="00B27BD7">
        <w:trPr>
          <w:trHeight w:val="475"/>
        </w:trPr>
        <w:tc>
          <w:tcPr>
            <w:tcW w:w="8358" w:type="dxa"/>
          </w:tcPr>
          <w:p w:rsidR="00B27BD7" w:rsidRPr="00B43E9C" w:rsidRDefault="00B43E9C" w:rsidP="00B43E9C">
            <w:pPr>
              <w:jc w:val="both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Cs w:val="24"/>
                <w:lang w:eastAsia="tr-TR"/>
              </w:rPr>
            </w:pP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 xml:space="preserve">(Gerekçe </w:t>
            </w:r>
            <w:r w:rsidR="00B27BD7"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 xml:space="preserve">255 </w:t>
            </w: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K</w:t>
            </w:r>
            <w:r w:rsidR="00B27BD7"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arakter</w:t>
            </w: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 xml:space="preserve"> Olarak Yazılacak [Her Bir harf -1- Karakter]</w:t>
            </w:r>
            <w:r w:rsidR="00B27BD7"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)</w:t>
            </w:r>
          </w:p>
        </w:tc>
      </w:tr>
    </w:tbl>
    <w:p w:rsidR="00D87CD6" w:rsidRDefault="00D87CD6" w:rsidP="007A112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6879" w:rsidRPr="007A1129" w:rsidRDefault="00D86879" w:rsidP="007A112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7CD6" w:rsidRPr="00741AC1" w:rsidRDefault="00D87CD6" w:rsidP="007A1129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1AC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 Sistemde yer alıyor mu?</w:t>
      </w:r>
    </w:p>
    <w:p w:rsidR="007A1129" w:rsidRPr="007A1129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7CD6" w:rsidRDefault="00D87CD6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 EVET yazarak dördüncü maddeye geçiniz.</w:t>
      </w:r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gramStart"/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</w:t>
      </w:r>
      <w:proofErr w:type="gramEnd"/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7A1129" w:rsidRPr="007A1129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7CD6" w:rsidRDefault="00D87CD6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</w:t>
      </w:r>
      <w:r w:rsidR="00277B96"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HAYIR</w:t>
      </w:r>
      <w:r w:rsidR="00277B96"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ise;</w:t>
      </w:r>
    </w:p>
    <w:p w:rsidR="007A1129" w:rsidRPr="007A1129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7CD6" w:rsidRPr="007A1129" w:rsidRDefault="00D87CD6" w:rsidP="00CC108A">
      <w:pPr>
        <w:pStyle w:val="ListeParagraf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İngilizce adını belirtiniz</w:t>
      </w:r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, (</w:t>
      </w:r>
      <w:proofErr w:type="gramStart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  <w:proofErr w:type="gramEnd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277B96" w:rsidRPr="00FD6795" w:rsidRDefault="00D87CD6" w:rsidP="00FD6795">
      <w:pPr>
        <w:pStyle w:val="ListeParagraf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Arapça adını belirtiniz</w:t>
      </w:r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, (</w:t>
      </w:r>
      <w:proofErr w:type="gramStart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</w:t>
      </w:r>
      <w:proofErr w:type="gramEnd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277B96" w:rsidRPr="007A1129" w:rsidRDefault="00277B96" w:rsidP="00CC108A">
      <w:pPr>
        <w:pStyle w:val="ListeParagraf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Bölüm/Programın </w:t>
      </w:r>
      <w:hyperlink r:id="rId9" w:history="1">
        <w:r w:rsidRPr="00FD6795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ISC</w:t>
        </w:r>
        <w:bookmarkStart w:id="0" w:name="_GoBack"/>
        <w:bookmarkEnd w:id="0"/>
        <w:r w:rsidRPr="00FD6795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E</w:t>
        </w:r>
        <w:r w:rsidRPr="00FD6795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D</w:t>
        </w:r>
      </w:hyperlink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kodunu belirtiniz</w:t>
      </w:r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, (</w:t>
      </w:r>
      <w:proofErr w:type="gramStart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D87CD6" w:rsidRPr="00B43E9C" w:rsidRDefault="00277B96" w:rsidP="00D86879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</w:pP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Yurtdışı </w:t>
      </w:r>
      <w:r w:rsidR="007B012D">
        <w:rPr>
          <w:rStyle w:val="Gl"/>
          <w:rFonts w:ascii="Times New Roman" w:hAnsi="Times New Roman" w:cs="Times New Roman"/>
          <w:b w:val="0"/>
          <w:sz w:val="24"/>
          <w:szCs w:val="24"/>
        </w:rPr>
        <w:t>örnekleri belirtiniz,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B43E9C" w:rsidRPr="00B27BD7" w:rsidTr="00B43E9C">
        <w:trPr>
          <w:trHeight w:val="475"/>
        </w:trPr>
        <w:tc>
          <w:tcPr>
            <w:tcW w:w="7982" w:type="dxa"/>
          </w:tcPr>
          <w:p w:rsidR="00B43E9C" w:rsidRPr="00B43E9C" w:rsidRDefault="00B43E9C" w:rsidP="00B43E9C">
            <w:pPr>
              <w:jc w:val="both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Cs w:val="24"/>
                <w:lang w:eastAsia="tr-TR"/>
              </w:rPr>
            </w:pP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 xml:space="preserve">(Yurtdışı </w:t>
            </w:r>
            <w:r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Ö</w:t>
            </w: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rnekleri 200 Karakter Olarak Yazılacak [Her Bir harf -1- Karakter])</w:t>
            </w:r>
          </w:p>
        </w:tc>
      </w:tr>
    </w:tbl>
    <w:p w:rsidR="007B012D" w:rsidRPr="007A1129" w:rsidRDefault="007B012D" w:rsidP="007B012D">
      <w:pPr>
        <w:pStyle w:val="ListeParagraf"/>
        <w:shd w:val="clear" w:color="auto" w:fill="FFFFFF"/>
        <w:ind w:left="1080"/>
        <w:jc w:val="both"/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</w:pPr>
    </w:p>
    <w:p w:rsidR="00277B96" w:rsidRPr="007A1129" w:rsidRDefault="00277B96" w:rsidP="007A1129">
      <w:pPr>
        <w:pStyle w:val="ListeParagraf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Yurtiçi benzer programla</w:t>
      </w:r>
      <w:r w:rsidR="007B012D">
        <w:rPr>
          <w:rStyle w:val="Gl"/>
          <w:rFonts w:ascii="Times New Roman" w:hAnsi="Times New Roman" w:cs="Times New Roman"/>
          <w:b w:val="0"/>
          <w:sz w:val="24"/>
          <w:szCs w:val="24"/>
        </w:rPr>
        <w:t>rı belirtiniz.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7B012D" w:rsidTr="00FA24F3">
        <w:trPr>
          <w:trHeight w:val="567"/>
        </w:trPr>
        <w:tc>
          <w:tcPr>
            <w:tcW w:w="9062" w:type="dxa"/>
          </w:tcPr>
          <w:p w:rsidR="007B012D" w:rsidRPr="00B27BD7" w:rsidRDefault="00B43E9C" w:rsidP="00B43E9C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</w:pPr>
            <w:r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(Yurtiçi</w:t>
            </w: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 xml:space="preserve"> </w:t>
            </w:r>
            <w:r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Ö</w:t>
            </w: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rnekleri 200 Karakter Olarak Yazılacak [Her Bir harf -1- Karakter])</w:t>
            </w:r>
          </w:p>
        </w:tc>
      </w:tr>
    </w:tbl>
    <w:p w:rsidR="00277B96" w:rsidRDefault="00277B96" w:rsidP="007A1129">
      <w:pPr>
        <w:pStyle w:val="ListeParagraf"/>
        <w:shd w:val="clear" w:color="auto" w:fill="FFFFFF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3E9C" w:rsidRDefault="00B43E9C" w:rsidP="007A1129">
      <w:pPr>
        <w:pStyle w:val="ListeParagraf"/>
        <w:shd w:val="clear" w:color="auto" w:fill="FFFFFF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7B96" w:rsidRPr="00741AC1" w:rsidRDefault="00277B96" w:rsidP="007A1129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1AC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Bölüm/Programın doluluk oranı % 90’ın üzerinde mi?</w:t>
      </w:r>
    </w:p>
    <w:p w:rsidR="007A1129" w:rsidRPr="007A1129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7B96" w:rsidRDefault="00277B96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 EVET yazarak beşinci maddeye geçiniz.</w:t>
      </w:r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gramStart"/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  <w:proofErr w:type="gramEnd"/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7A1129" w:rsidRPr="007A1129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7B96" w:rsidRPr="007A1129" w:rsidRDefault="00277B96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</w:t>
      </w:r>
      <w:r w:rsidRPr="007A1129">
        <w:rPr>
          <w:rFonts w:ascii="Times New Roman" w:hAnsi="Times New Roman" w:cs="Times New Roman"/>
          <w:sz w:val="24"/>
          <w:szCs w:val="24"/>
        </w:rPr>
        <w:t>Doluluk oranı düşük olduğu halde açılma gerekçesini belirtiniz.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tbl>
      <w:tblPr>
        <w:tblStyle w:val="TabloKlavuzu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B11838" w:rsidTr="00FA24F3">
        <w:trPr>
          <w:trHeight w:val="567"/>
        </w:trPr>
        <w:tc>
          <w:tcPr>
            <w:tcW w:w="9062" w:type="dxa"/>
          </w:tcPr>
          <w:p w:rsidR="00B11838" w:rsidRPr="00B27BD7" w:rsidRDefault="00B43E9C" w:rsidP="00B11838">
            <w:pPr>
              <w:pStyle w:val="ListeParagraf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(Gerekçe 255 Karakter Olarak Yazılacak [Her Bir harf -1- Karakter])</w:t>
            </w:r>
          </w:p>
        </w:tc>
      </w:tr>
    </w:tbl>
    <w:p w:rsidR="00741AC1" w:rsidRDefault="00741AC1" w:rsidP="00FA2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795" w:rsidRDefault="00FD6795" w:rsidP="00FA2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795" w:rsidRDefault="00FD6795" w:rsidP="00FA2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129" w:rsidRPr="0033107D" w:rsidRDefault="00277B96" w:rsidP="00CC108A">
      <w:pPr>
        <w:pStyle w:val="ListeParagraf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310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Bölüm/Program uygulama içeriyor mu?</w:t>
      </w:r>
      <w:r w:rsidR="007A1129" w:rsidRPr="003310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277B96" w:rsidRPr="007A1129" w:rsidRDefault="00277B96" w:rsidP="00CC108A">
      <w:pPr>
        <w:pStyle w:val="ListeParagra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1A1787" w:rsidRPr="007A1129" w:rsidRDefault="00706EA9" w:rsidP="00CC108A">
      <w:pPr>
        <w:pStyle w:val="ListeParagra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ise;</w:t>
      </w:r>
    </w:p>
    <w:p w:rsidR="00706EA9" w:rsidRPr="007A1129" w:rsidRDefault="00706EA9" w:rsidP="00CC108A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 Ne şekilde Yapılacak? (Birden fazla başlık seçilebilir.)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Üniversiteye Ait Sağlık Uygulama Araştırma Merkezi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Afiliye Hastane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Devlet Hastanesi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Özel Hastane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 xml:space="preserve">Üniversiteye Ait </w:t>
      </w:r>
      <w:proofErr w:type="spellStart"/>
      <w:r w:rsidRPr="007A1129">
        <w:rPr>
          <w:rFonts w:ascii="Times New Roman" w:hAnsi="Times New Roman" w:cs="Times New Roman"/>
          <w:sz w:val="24"/>
          <w:szCs w:val="24"/>
        </w:rPr>
        <w:t>Teknokent</w:t>
      </w:r>
      <w:proofErr w:type="spellEnd"/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Uygulama Okulu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OSB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Sanayi Sitesi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Fabrika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Atölye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Kamu Kurumları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İşletme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129">
        <w:rPr>
          <w:rFonts w:ascii="Times New Roman" w:hAnsi="Times New Roman" w:cs="Times New Roman"/>
          <w:sz w:val="24"/>
          <w:szCs w:val="24"/>
        </w:rPr>
        <w:t>Arge</w:t>
      </w:r>
      <w:proofErr w:type="spellEnd"/>
      <w:r w:rsidRPr="007A1129">
        <w:rPr>
          <w:rFonts w:ascii="Times New Roman" w:hAnsi="Times New Roman" w:cs="Times New Roman"/>
          <w:sz w:val="24"/>
          <w:szCs w:val="24"/>
        </w:rPr>
        <w:t xml:space="preserve"> Merkezi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Diğer</w:t>
      </w:r>
    </w:p>
    <w:p w:rsidR="00706EA9" w:rsidRDefault="00706EA9" w:rsidP="00CC108A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 xml:space="preserve">Uygulama ne şekilde yapılacak? </w:t>
      </w:r>
      <w:proofErr w:type="gramStart"/>
      <w:r w:rsidRPr="007A1129">
        <w:rPr>
          <w:rFonts w:ascii="Times New Roman" w:hAnsi="Times New Roman" w:cs="Times New Roman"/>
          <w:sz w:val="24"/>
          <w:szCs w:val="24"/>
        </w:rPr>
        <w:t>sorusunda</w:t>
      </w:r>
      <w:proofErr w:type="gramEnd"/>
      <w:r w:rsidRPr="007A1129">
        <w:rPr>
          <w:rFonts w:ascii="Times New Roman" w:hAnsi="Times New Roman" w:cs="Times New Roman"/>
          <w:sz w:val="24"/>
          <w:szCs w:val="24"/>
        </w:rPr>
        <w:t xml:space="preserve"> OSB ve Sanayi Sitesi seçildi ise buralarda çalışan kişi sayısını belirtiniz.</w:t>
      </w:r>
    </w:p>
    <w:p w:rsidR="008E22B6" w:rsidRPr="007A1129" w:rsidRDefault="008E22B6" w:rsidP="00CC108A">
      <w:pPr>
        <w:pStyle w:val="ListeParagraf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(OBS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Kişi)-(Sanayi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Kişi)</w:t>
      </w:r>
    </w:p>
    <w:p w:rsidR="00706EA9" w:rsidRDefault="00706EA9" w:rsidP="00CC108A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Uygulama açıklamasını belirtiniz.</w:t>
      </w:r>
    </w:p>
    <w:tbl>
      <w:tblPr>
        <w:tblStyle w:val="TabloKlavuzu"/>
        <w:tblW w:w="0" w:type="auto"/>
        <w:tblInd w:w="1129" w:type="dxa"/>
        <w:tblLook w:val="04A0" w:firstRow="1" w:lastRow="0" w:firstColumn="1" w:lastColumn="0" w:noHBand="0" w:noVBand="1"/>
      </w:tblPr>
      <w:tblGrid>
        <w:gridCol w:w="7933"/>
      </w:tblGrid>
      <w:tr w:rsidR="004B1AA0" w:rsidTr="004B1AA0">
        <w:tc>
          <w:tcPr>
            <w:tcW w:w="7933" w:type="dxa"/>
          </w:tcPr>
          <w:p w:rsidR="004B1AA0" w:rsidRPr="00B43E9C" w:rsidRDefault="004B1AA0" w:rsidP="00CC10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9C">
              <w:rPr>
                <w:rStyle w:val="Gl"/>
                <w:rFonts w:ascii="Times New Roman" w:hAnsi="Times New Roman" w:cs="Times New Roman"/>
                <w:b w:val="0"/>
                <w:color w:val="A6A6A6" w:themeColor="background1" w:themeShade="A6"/>
                <w:sz w:val="24"/>
                <w:szCs w:val="24"/>
              </w:rPr>
              <w:t>(</w:t>
            </w: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 w:val="24"/>
                <w:szCs w:val="24"/>
              </w:rPr>
              <w:t>Uygulama Yapılma Şekli 255 Karakter Olacak Şekilde Yazılacak</w:t>
            </w:r>
            <w:r w:rsidRPr="00B43E9C">
              <w:rPr>
                <w:rStyle w:val="Gl"/>
                <w:rFonts w:ascii="Times New Roman" w:hAnsi="Times New Roman" w:cs="Times New Roman"/>
                <w:b w:val="0"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</w:tbl>
    <w:p w:rsidR="004B1AA0" w:rsidRPr="004B1AA0" w:rsidRDefault="004B1AA0" w:rsidP="00CC10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EA9" w:rsidRPr="008E22B6" w:rsidRDefault="00706EA9" w:rsidP="00CC108A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 xml:space="preserve">Uygulama ne şekilde yapılacak? </w:t>
      </w:r>
      <w:proofErr w:type="gramStart"/>
      <w:r w:rsidRPr="007A1129">
        <w:rPr>
          <w:rFonts w:ascii="Times New Roman" w:hAnsi="Times New Roman" w:cs="Times New Roman"/>
          <w:sz w:val="24"/>
          <w:szCs w:val="24"/>
        </w:rPr>
        <w:t>sorusunda</w:t>
      </w:r>
      <w:proofErr w:type="gramEnd"/>
      <w:r w:rsidRPr="007A1129">
        <w:rPr>
          <w:rFonts w:ascii="Times New Roman" w:hAnsi="Times New Roman" w:cs="Times New Roman"/>
          <w:sz w:val="24"/>
          <w:szCs w:val="24"/>
        </w:rPr>
        <w:t xml:space="preserve"> Diğer seçildi ise </w:t>
      </w: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Diğer Uygulama </w:t>
      </w:r>
      <w:r w:rsidR="007B012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yapılma </w:t>
      </w: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şekli hakkında açıklama yapınız</w:t>
      </w:r>
      <w:r w:rsidR="007A1129"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7B012D" w:rsidTr="007B012D">
        <w:tc>
          <w:tcPr>
            <w:tcW w:w="7982" w:type="dxa"/>
          </w:tcPr>
          <w:p w:rsidR="007B012D" w:rsidRPr="00B27BD7" w:rsidRDefault="007B012D" w:rsidP="00CC108A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Style w:val="Gl"/>
                <w:rFonts w:ascii="Times New Roman" w:hAnsi="Times New Roman" w:cs="Times New Roman"/>
                <w:bCs w:val="0"/>
                <w:color w:val="A6A6A6" w:themeColor="background1" w:themeShade="A6"/>
                <w:sz w:val="24"/>
                <w:szCs w:val="24"/>
              </w:rPr>
            </w:pPr>
            <w:r w:rsidRPr="00B27BD7">
              <w:rPr>
                <w:rStyle w:val="Gl"/>
                <w:rFonts w:ascii="Times New Roman" w:hAnsi="Times New Roman" w:cs="Times New Roman"/>
                <w:b w:val="0"/>
                <w:color w:val="A6A6A6" w:themeColor="background1" w:themeShade="A6"/>
                <w:sz w:val="24"/>
                <w:szCs w:val="24"/>
              </w:rPr>
              <w:t>(</w:t>
            </w:r>
            <w:r w:rsidR="00D86879" w:rsidRPr="00D86879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 w:val="24"/>
                <w:szCs w:val="24"/>
              </w:rPr>
              <w:t xml:space="preserve">Diğer </w:t>
            </w:r>
            <w:r w:rsidRPr="00B27BD7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 w:val="24"/>
                <w:szCs w:val="24"/>
              </w:rPr>
              <w:t>Uygulama Yapılma Şekli 255 Karakter Olacak Şekilde Yazılacak</w:t>
            </w:r>
            <w:r w:rsidRPr="00B27BD7">
              <w:rPr>
                <w:rStyle w:val="Gl"/>
                <w:rFonts w:ascii="Times New Roman" w:hAnsi="Times New Roman" w:cs="Times New Roman"/>
                <w:b w:val="0"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</w:tbl>
    <w:p w:rsidR="007A1129" w:rsidRPr="007A1129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</w:p>
    <w:p w:rsidR="007A1129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Cevap “HAYIR” ise HAYIR yazarak </w:t>
      </w:r>
      <w:r w:rsidR="00D86879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altıncı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maddeye geçiniz.</w:t>
      </w:r>
    </w:p>
    <w:p w:rsidR="006A66C6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7B012D" w:rsidRDefault="007B012D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6A66C6" w:rsidRPr="0033107D" w:rsidRDefault="006A66C6" w:rsidP="006A66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0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Bölüm/Programın kurum/kuruluşlarla uygulamaya yönelik protokolü var mı?</w:t>
      </w:r>
    </w:p>
    <w:p w:rsidR="006A66C6" w:rsidRPr="006A66C6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6C6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“EVET” ise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protokol </w:t>
      </w: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>örneği resmi yazıya eklenmelidir.</w:t>
      </w:r>
    </w:p>
    <w:p w:rsidR="006A66C6" w:rsidRPr="006A66C6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6A66C6" w:rsidRDefault="006A66C6" w:rsidP="006A66C6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HAYIR yazarak </w:t>
      </w:r>
      <w:r w:rsidR="00CC10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yedinci 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maddeye geçiniz.</w:t>
      </w:r>
    </w:p>
    <w:p w:rsidR="007A1129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7B012D" w:rsidRDefault="007B012D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7A1129" w:rsidRPr="0033107D" w:rsidRDefault="007A1129" w:rsidP="007A112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33107D">
        <w:rPr>
          <w:rStyle w:val="Gl"/>
          <w:rFonts w:ascii="Times New Roman" w:hAnsi="Times New Roman" w:cs="Times New Roman"/>
          <w:sz w:val="24"/>
          <w:szCs w:val="24"/>
        </w:rPr>
        <w:t>Bölüm/Program Ek Yatırım Gerektiriyor mu?</w:t>
      </w:r>
    </w:p>
    <w:p w:rsidR="00277C77" w:rsidRPr="00277C77" w:rsidRDefault="00CC108A" w:rsidP="00277C77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EVET    </w:t>
      </w:r>
      <w:r w:rsidRPr="00277C77">
        <w:rPr>
          <w:rFonts w:ascii="Times New Roman" w:eastAsia="Times New Roman" w:hAnsi="Times New Roman" w:cs="Times New Roman"/>
          <w:sz w:val="48"/>
          <w:szCs w:val="24"/>
          <w:lang w:eastAsia="tr-TR"/>
        </w:rPr>
        <w:t>□</w:t>
      </w:r>
      <w:r>
        <w:rPr>
          <w:rFonts w:ascii="Times New Roman" w:eastAsia="Times New Roman" w:hAnsi="Times New Roman" w:cs="Times New Roman"/>
          <w:sz w:val="48"/>
          <w:szCs w:val="24"/>
          <w:lang w:eastAsia="tr-TR"/>
        </w:rPr>
        <w:t xml:space="preserve"> </w:t>
      </w:r>
      <w:r w:rsidR="00B43E9C" w:rsidRPr="00B43E9C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B43E9C">
        <w:rPr>
          <w:rStyle w:val="Gl"/>
          <w:rFonts w:ascii="Times New Roman" w:hAnsi="Times New Roman" w:cs="Times New Roman"/>
          <w:b w:val="0"/>
          <w:sz w:val="24"/>
          <w:szCs w:val="24"/>
        </w:rPr>
        <w:t>Ek y</w:t>
      </w:r>
      <w:r w:rsidR="007A1129"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atırım</w:t>
      </w:r>
      <w:r w:rsidR="00B43E9C">
        <w:rPr>
          <w:rStyle w:val="Gl"/>
          <w:rFonts w:ascii="Times New Roman" w:hAnsi="Times New Roman" w:cs="Times New Roman"/>
          <w:b w:val="0"/>
          <w:sz w:val="24"/>
          <w:szCs w:val="24"/>
        </w:rPr>
        <w:t>ın yaklaşık m</w:t>
      </w:r>
      <w:r w:rsidR="007A1129"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aliyetini belirtiniz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7A1129"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277C77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  <w:r w:rsidR="00277C77">
        <w:rPr>
          <w:rFonts w:ascii="Times New Roman" w:eastAsia="Times New Roman" w:hAnsi="Times New Roman" w:cs="Times New Roman"/>
          <w:sz w:val="24"/>
          <w:szCs w:val="24"/>
          <w:lang w:eastAsia="tr-TR"/>
        </w:rPr>
        <w:t>TL.)</w:t>
      </w:r>
    </w:p>
    <w:p w:rsidR="006A66C6" w:rsidRPr="00CC108A" w:rsidRDefault="007A1129" w:rsidP="00CC108A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HAYIR </w:t>
      </w:r>
      <w:r w:rsidR="00277C77" w:rsidRPr="00277C77">
        <w:rPr>
          <w:rFonts w:ascii="Times New Roman" w:eastAsia="Times New Roman" w:hAnsi="Times New Roman" w:cs="Times New Roman"/>
          <w:sz w:val="48"/>
          <w:szCs w:val="24"/>
          <w:lang w:eastAsia="tr-TR"/>
        </w:rPr>
        <w:t>□</w:t>
      </w:r>
    </w:p>
    <w:sectPr w:rsidR="006A66C6" w:rsidRPr="00CC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5F22"/>
    <w:multiLevelType w:val="hybridMultilevel"/>
    <w:tmpl w:val="92C4D630"/>
    <w:lvl w:ilvl="0" w:tplc="66F423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D80C45"/>
    <w:multiLevelType w:val="hybridMultilevel"/>
    <w:tmpl w:val="49B2C2E6"/>
    <w:lvl w:ilvl="0" w:tplc="DBD875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3F"/>
    <w:rsid w:val="000F0D01"/>
    <w:rsid w:val="001A1787"/>
    <w:rsid w:val="00277B96"/>
    <w:rsid w:val="00277C77"/>
    <w:rsid w:val="0033107D"/>
    <w:rsid w:val="004B1AA0"/>
    <w:rsid w:val="004F5700"/>
    <w:rsid w:val="00655E01"/>
    <w:rsid w:val="006A66C6"/>
    <w:rsid w:val="006D2595"/>
    <w:rsid w:val="006F2C3F"/>
    <w:rsid w:val="00706EA9"/>
    <w:rsid w:val="00710789"/>
    <w:rsid w:val="00741AC1"/>
    <w:rsid w:val="00766960"/>
    <w:rsid w:val="007A1129"/>
    <w:rsid w:val="007B012D"/>
    <w:rsid w:val="008E22B6"/>
    <w:rsid w:val="00975B0B"/>
    <w:rsid w:val="00B11838"/>
    <w:rsid w:val="00B27BD7"/>
    <w:rsid w:val="00B43E9C"/>
    <w:rsid w:val="00CC108A"/>
    <w:rsid w:val="00D72B23"/>
    <w:rsid w:val="00D86879"/>
    <w:rsid w:val="00D87CD6"/>
    <w:rsid w:val="00DD464C"/>
    <w:rsid w:val="00FA24F3"/>
    <w:rsid w:val="00FA772A"/>
    <w:rsid w:val="00FD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277A"/>
  <w15:chartTrackingRefBased/>
  <w15:docId w15:val="{7A4DF393-E843-45F4-9CE0-2485E575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78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77B96"/>
    <w:rPr>
      <w:b/>
      <w:bCs/>
    </w:rPr>
  </w:style>
  <w:style w:type="table" w:styleId="TabloKlavuzu">
    <w:name w:val="Table Grid"/>
    <w:basedOn w:val="NormalTablo"/>
    <w:uiPriority w:val="39"/>
    <w:rsid w:val="007B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D6795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D67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birimler.dpu.edu.tr/app/views/panel/ckfinder/userfiles/27/files/ISCED_Kodlar_(5)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36A12-0839-4473-93A4-C7FB422BF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8D53BD-DF40-4A06-9900-B096A554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57701-A381-4A61-AA7A-7A39C59CF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86B56-F8E7-4D12-835D-9986E7AE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28</cp:revision>
  <dcterms:created xsi:type="dcterms:W3CDTF">2019-01-28T11:49:00Z</dcterms:created>
  <dcterms:modified xsi:type="dcterms:W3CDTF">2025-05-06T11:49:00Z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