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955"/>
        <w:gridCol w:w="242"/>
        <w:gridCol w:w="1536"/>
        <w:gridCol w:w="1632"/>
        <w:gridCol w:w="1678"/>
        <w:gridCol w:w="677"/>
        <w:gridCol w:w="230"/>
        <w:gridCol w:w="811"/>
        <w:gridCol w:w="994"/>
      </w:tblGrid>
      <w:tr w:rsidR="006D0102" w:rsidRPr="00D03A0F" w14:paraId="4602CFFC" w14:textId="77777777" w:rsidTr="00327484">
        <w:trPr>
          <w:trHeight w:val="544"/>
        </w:trPr>
        <w:tc>
          <w:tcPr>
            <w:tcW w:w="810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5787414F" w14:textId="77777777" w:rsidR="006D0102" w:rsidRPr="00D03A0F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7AE1460B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2F4905BD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1F6DF350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581BFAC2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446FD53E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11549387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74AC5A03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1306193B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77777777" w:rsidR="006D0102" w:rsidRPr="00D03A0F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D03A0F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D03A0F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18"/>
                <w:szCs w:val="18"/>
                <w:lang w:val="tr-TR"/>
              </w:rPr>
            </w:pPr>
          </w:p>
          <w:p w14:paraId="53B0DBAA" w14:textId="77777777" w:rsidR="006D0102" w:rsidRPr="00D03A0F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color w:val="000000" w:themeColor="text1"/>
                <w:w w:val="110"/>
                <w:sz w:val="18"/>
                <w:szCs w:val="18"/>
                <w:lang w:val="tr-TR"/>
              </w:rPr>
              <w:t>KÜTAHYA DUMLUPINAR ÜNİVERSİTESİ</w:t>
            </w:r>
          </w:p>
          <w:p w14:paraId="42E7FE05" w14:textId="7D5EDCD5" w:rsidR="006D0102" w:rsidRPr="00D03A0F" w:rsidRDefault="00090AE4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18"/>
                <w:szCs w:val="18"/>
                <w:lang w:val="tr-TR"/>
              </w:rPr>
            </w:pPr>
            <w:r w:rsidRPr="00D03A0F">
              <w:rPr>
                <w:b/>
                <w:color w:val="EE0000"/>
                <w:sz w:val="18"/>
                <w:szCs w:val="18"/>
                <w:lang w:val="tr-TR"/>
              </w:rPr>
              <w:t>Sağlık Kültür ve Spor</w:t>
            </w:r>
            <w:r w:rsidR="006D0102" w:rsidRPr="00D03A0F">
              <w:rPr>
                <w:b/>
                <w:color w:val="EE0000"/>
                <w:sz w:val="18"/>
                <w:szCs w:val="18"/>
                <w:lang w:val="tr-TR"/>
              </w:rPr>
              <w:t xml:space="preserve"> Daire Başkanlığı</w:t>
            </w:r>
          </w:p>
          <w:p w14:paraId="5908E9EB" w14:textId="77777777" w:rsidR="006D0102" w:rsidRPr="00D03A0F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327484" w:rsidRPr="00D03A0F" w14:paraId="5BC2E0B5" w14:textId="77777777" w:rsidTr="00327484">
        <w:trPr>
          <w:trHeight w:val="596"/>
        </w:trPr>
        <w:tc>
          <w:tcPr>
            <w:tcW w:w="810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27484" w:rsidRPr="00D03A0F" w:rsidRDefault="00327484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90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FE2F8F2" w:rsidR="00327484" w:rsidRPr="00D03A0F" w:rsidRDefault="00327484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color w:val="000000" w:themeColor="text1"/>
                <w:sz w:val="18"/>
                <w:szCs w:val="18"/>
                <w:lang w:val="tr-TR"/>
              </w:rPr>
              <w:t>PERSONEL GÖREV TANIM FORMU</w:t>
            </w:r>
          </w:p>
        </w:tc>
      </w:tr>
      <w:tr w:rsidR="002810EC" w:rsidRPr="00D03A0F" w14:paraId="75E9FB03" w14:textId="77777777" w:rsidTr="00327484">
        <w:trPr>
          <w:trHeight w:val="178"/>
        </w:trPr>
        <w:tc>
          <w:tcPr>
            <w:tcW w:w="8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D03A0F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Dok. Kodu</w:t>
            </w:r>
            <w:r w:rsidRPr="00D03A0F">
              <w:rPr>
                <w:color w:val="000000" w:themeColor="text1"/>
                <w:sz w:val="18"/>
                <w:szCs w:val="18"/>
                <w:lang w:val="tr-TR"/>
              </w:rPr>
              <w:t>: İK. LS.</w:t>
            </w:r>
          </w:p>
        </w:tc>
        <w:tc>
          <w:tcPr>
            <w:tcW w:w="5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D03A0F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Yayın Tarihi: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6EC2A3F0" w:rsidR="002810EC" w:rsidRPr="00D03A0F" w:rsidRDefault="0094652A" w:rsidP="00C374A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 </w:t>
            </w:r>
            <w:r w:rsidR="00C374AA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16</w:t>
            </w:r>
            <w:r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</w:t>
            </w:r>
            <w:r w:rsidR="002810EC"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/</w:t>
            </w:r>
            <w:r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0</w:t>
            </w:r>
            <w:r w:rsidR="00C374AA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4</w:t>
            </w:r>
            <w:r w:rsidR="002810EC"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/202</w:t>
            </w:r>
            <w:r w:rsidR="00962655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6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D03A0F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Revizyon</w:t>
            </w:r>
            <w:r w:rsidRPr="00D03A0F">
              <w:rPr>
                <w:b/>
                <w:bCs/>
                <w:color w:val="000000" w:themeColor="text1"/>
                <w:spacing w:val="35"/>
                <w:sz w:val="18"/>
                <w:szCs w:val="18"/>
                <w:lang w:val="tr-TR"/>
              </w:rPr>
              <w:t xml:space="preserve"> </w:t>
            </w: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Tarihi:</w:t>
            </w:r>
          </w:p>
        </w:tc>
        <w:tc>
          <w:tcPr>
            <w:tcW w:w="21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D03A0F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i/>
                <w:color w:val="000000" w:themeColor="text1"/>
                <w:w w:val="105"/>
                <w:sz w:val="18"/>
                <w:szCs w:val="18"/>
                <w:lang w:val="tr-TR"/>
              </w:rPr>
              <w:t xml:space="preserve">        </w:t>
            </w:r>
            <w:proofErr w:type="gramStart"/>
            <w:r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....</w:t>
            </w:r>
            <w:proofErr w:type="gramEnd"/>
            <w:r w:rsidRPr="00D03A0F">
              <w:rPr>
                <w:b/>
                <w:bCs/>
                <w:i/>
                <w:color w:val="000000" w:themeColor="text1"/>
                <w:w w:val="105"/>
                <w:sz w:val="18"/>
                <w:szCs w:val="18"/>
                <w:lang w:val="tr-TR"/>
              </w:rPr>
              <w:t>/….. /202…</w:t>
            </w:r>
          </w:p>
        </w:tc>
      </w:tr>
      <w:tr w:rsidR="002810EC" w:rsidRPr="00D03A0F" w14:paraId="2EF97237" w14:textId="77777777" w:rsidTr="00327484">
        <w:trPr>
          <w:trHeight w:val="242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D03A0F" w:rsidRDefault="002810EC" w:rsidP="007D6076">
            <w:pPr>
              <w:pStyle w:val="TableParagraph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color w:val="000000" w:themeColor="text1"/>
                <w:sz w:val="18"/>
                <w:szCs w:val="18"/>
                <w:lang w:val="tr-TR"/>
              </w:rPr>
              <w:t>Web Sayfası Linki:</w:t>
            </w:r>
          </w:p>
        </w:tc>
        <w:tc>
          <w:tcPr>
            <w:tcW w:w="2435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D03A0F" w:rsidRDefault="002810EC" w:rsidP="007D6076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color w:val="000000" w:themeColor="text1"/>
                <w:sz w:val="18"/>
                <w:szCs w:val="18"/>
                <w:lang w:val="tr-TR"/>
              </w:rPr>
              <w:t xml:space="preserve">                                    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D03A0F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4C1EDBD" w:rsidR="002810EC" w:rsidRPr="00D03A0F" w:rsidRDefault="0094652A" w:rsidP="007D6076">
            <w:pPr>
              <w:pStyle w:val="TableParagrap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 xml:space="preserve"> X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D03A0F" w:rsidRDefault="002810EC" w:rsidP="007D6076">
            <w:pPr>
              <w:pStyle w:val="TableParagraph"/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bCs/>
                <w:color w:val="000000" w:themeColor="text1"/>
                <w:sz w:val="18"/>
                <w:szCs w:val="18"/>
                <w:lang w:val="tr-TR"/>
              </w:rPr>
              <w:t>İngilizce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D03A0F" w:rsidRDefault="002810EC" w:rsidP="007D6076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2810EC" w:rsidRPr="00D03A0F" w14:paraId="0E8AF6CB" w14:textId="77777777" w:rsidTr="00327484">
        <w:trPr>
          <w:trHeight w:val="276"/>
        </w:trPr>
        <w:tc>
          <w:tcPr>
            <w:tcW w:w="126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D03A0F" w:rsidRDefault="002810EC" w:rsidP="007D6076">
            <w:pPr>
              <w:pStyle w:val="TableParagraph"/>
              <w:ind w:left="164"/>
              <w:rPr>
                <w:color w:val="000000" w:themeColor="text1"/>
                <w:sz w:val="18"/>
                <w:szCs w:val="18"/>
                <w:lang w:val="tr-TR"/>
              </w:rPr>
            </w:pPr>
            <w:r w:rsidRPr="00D03A0F">
              <w:rPr>
                <w:b/>
                <w:color w:val="000000" w:themeColor="text1"/>
                <w:sz w:val="18"/>
                <w:szCs w:val="18"/>
                <w:lang w:val="tr-TR"/>
              </w:rPr>
              <w:t>Kontrolün Yapıldığı Ay/Yıl:</w:t>
            </w:r>
          </w:p>
        </w:tc>
        <w:tc>
          <w:tcPr>
            <w:tcW w:w="373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415FD3CF" w:rsidR="002810EC" w:rsidRPr="00D03A0F" w:rsidRDefault="00DA5822" w:rsidP="00C374AA">
            <w:pPr>
              <w:pStyle w:val="TableParagraph"/>
              <w:rPr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color w:val="000000" w:themeColor="text1"/>
                <w:sz w:val="18"/>
                <w:szCs w:val="18"/>
                <w:lang w:val="tr-TR"/>
              </w:rPr>
              <w:t xml:space="preserve">  </w:t>
            </w:r>
            <w:r w:rsidR="00C374AA">
              <w:rPr>
                <w:color w:val="000000" w:themeColor="text1"/>
                <w:sz w:val="18"/>
                <w:szCs w:val="18"/>
                <w:lang w:val="tr-TR"/>
              </w:rPr>
              <w:t>Nisan</w:t>
            </w:r>
            <w:r>
              <w:rPr>
                <w:color w:val="000000" w:themeColor="text1"/>
                <w:sz w:val="18"/>
                <w:szCs w:val="18"/>
                <w:lang w:val="tr-TR"/>
              </w:rPr>
              <w:t xml:space="preserve"> 2026</w:t>
            </w: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679"/>
        <w:gridCol w:w="3118"/>
        <w:gridCol w:w="4688"/>
      </w:tblGrid>
      <w:tr w:rsidR="00385588" w:rsidRPr="00D03A0F" w14:paraId="2A43F903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1230268D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7806" w:type="dxa"/>
            <w:gridSpan w:val="2"/>
            <w:vAlign w:val="center"/>
          </w:tcPr>
          <w:p w14:paraId="5C43A5FE" w14:textId="1F1A2EEB" w:rsidR="00385588" w:rsidRPr="00F17772" w:rsidRDefault="00090AE4" w:rsidP="00090AE4">
            <w:p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Sağlık Kültür ve Spor Daire Başkanlığı</w:t>
            </w:r>
          </w:p>
        </w:tc>
      </w:tr>
      <w:tr w:rsidR="00385588" w:rsidRPr="00D03A0F" w14:paraId="45872C12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0CB4A59C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Alt Birim Adı</w:t>
            </w:r>
          </w:p>
        </w:tc>
        <w:tc>
          <w:tcPr>
            <w:tcW w:w="7806" w:type="dxa"/>
            <w:gridSpan w:val="2"/>
            <w:vAlign w:val="center"/>
          </w:tcPr>
          <w:p w14:paraId="09420A06" w14:textId="619327BF" w:rsidR="00385588" w:rsidRPr="00F17772" w:rsidRDefault="00E336B6" w:rsidP="00090AE4">
            <w:p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Beslenme Hizmetleri Şube Müdürlüğü</w:t>
            </w:r>
          </w:p>
        </w:tc>
      </w:tr>
      <w:tr w:rsidR="00385588" w:rsidRPr="00D03A0F" w14:paraId="35E37BC8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6DB2889A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Personel Adı Soyadı</w:t>
            </w:r>
          </w:p>
        </w:tc>
        <w:tc>
          <w:tcPr>
            <w:tcW w:w="7806" w:type="dxa"/>
            <w:gridSpan w:val="2"/>
            <w:vAlign w:val="center"/>
          </w:tcPr>
          <w:p w14:paraId="752F6285" w14:textId="66446AC3" w:rsidR="00385588" w:rsidRPr="00F17772" w:rsidRDefault="00DA5822" w:rsidP="00090A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Furkan ÇELİK</w:t>
            </w:r>
          </w:p>
        </w:tc>
      </w:tr>
      <w:tr w:rsidR="00385588" w:rsidRPr="00D03A0F" w14:paraId="257EF59F" w14:textId="77777777" w:rsidTr="00327484">
        <w:trPr>
          <w:trHeight w:val="552"/>
        </w:trPr>
        <w:tc>
          <w:tcPr>
            <w:tcW w:w="2679" w:type="dxa"/>
            <w:vAlign w:val="center"/>
          </w:tcPr>
          <w:p w14:paraId="73107E0C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Görev/Kadro Unvanı</w:t>
            </w:r>
          </w:p>
        </w:tc>
        <w:tc>
          <w:tcPr>
            <w:tcW w:w="7806" w:type="dxa"/>
            <w:gridSpan w:val="2"/>
            <w:vAlign w:val="center"/>
          </w:tcPr>
          <w:p w14:paraId="5AC07CC2" w14:textId="54020747" w:rsidR="00385588" w:rsidRPr="00F17772" w:rsidRDefault="005607F0" w:rsidP="00962655">
            <w:p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 </w:t>
            </w:r>
            <w:r w:rsidR="00962655">
              <w:rPr>
                <w:rFonts w:eastAsia="Times New Roman"/>
                <w:sz w:val="18"/>
                <w:szCs w:val="18"/>
              </w:rPr>
              <w:t xml:space="preserve">Hizmetli </w:t>
            </w:r>
            <w:bookmarkStart w:id="0" w:name="_GoBack"/>
            <w:bookmarkEnd w:id="0"/>
          </w:p>
        </w:tc>
      </w:tr>
      <w:tr w:rsidR="00385588" w:rsidRPr="00D03A0F" w14:paraId="43AF15E2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12A191C2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Bağlı Olduğu Yönetici</w:t>
            </w:r>
          </w:p>
        </w:tc>
        <w:tc>
          <w:tcPr>
            <w:tcW w:w="7806" w:type="dxa"/>
            <w:gridSpan w:val="2"/>
            <w:vAlign w:val="center"/>
          </w:tcPr>
          <w:p w14:paraId="5B616D68" w14:textId="638B4BA3" w:rsidR="00385588" w:rsidRPr="00F17772" w:rsidRDefault="00B5458A" w:rsidP="00090AE4">
            <w:p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Şube Müdürü </w:t>
            </w:r>
            <w:r w:rsidR="00E336B6" w:rsidRPr="00F17772">
              <w:rPr>
                <w:rFonts w:eastAsia="Times New Roman"/>
                <w:sz w:val="18"/>
                <w:szCs w:val="18"/>
              </w:rPr>
              <w:t>İbrahim KAYA</w:t>
            </w:r>
          </w:p>
        </w:tc>
      </w:tr>
      <w:tr w:rsidR="00385588" w:rsidRPr="00D03A0F" w14:paraId="3E251299" w14:textId="77777777" w:rsidTr="00327484">
        <w:trPr>
          <w:trHeight w:val="642"/>
        </w:trPr>
        <w:tc>
          <w:tcPr>
            <w:tcW w:w="2679" w:type="dxa"/>
            <w:vAlign w:val="center"/>
          </w:tcPr>
          <w:p w14:paraId="2EE7568B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Vekâlet Edecek Personel</w:t>
            </w:r>
          </w:p>
        </w:tc>
        <w:tc>
          <w:tcPr>
            <w:tcW w:w="7806" w:type="dxa"/>
            <w:gridSpan w:val="2"/>
            <w:vAlign w:val="center"/>
          </w:tcPr>
          <w:p w14:paraId="7BEFEB5C" w14:textId="3664622F" w:rsidR="00385588" w:rsidRPr="00F17772" w:rsidRDefault="00DA5822" w:rsidP="00090AE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İhsan AKTÜRK</w:t>
            </w:r>
            <w:r w:rsidR="0094652A" w:rsidRPr="00F17772">
              <w:rPr>
                <w:rFonts w:eastAsia="Times New Roman"/>
                <w:sz w:val="18"/>
                <w:szCs w:val="18"/>
              </w:rPr>
              <w:t xml:space="preserve"> (Bilgisayar İşletmeni)</w:t>
            </w:r>
          </w:p>
        </w:tc>
      </w:tr>
      <w:tr w:rsidR="00385588" w:rsidRPr="00D03A0F" w14:paraId="35265501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2F4739E5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Temel Görev Ve Sorumlulukları</w:t>
            </w:r>
          </w:p>
        </w:tc>
        <w:tc>
          <w:tcPr>
            <w:tcW w:w="7806" w:type="dxa"/>
            <w:gridSpan w:val="2"/>
            <w:vAlign w:val="center"/>
          </w:tcPr>
          <w:p w14:paraId="7E999D37" w14:textId="77777777" w:rsidR="00385588" w:rsidRPr="00F17772" w:rsidRDefault="00F56B10" w:rsidP="00F56B10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Beslenme Hizmetleri hizmet ve mal alım ihaleleri ile satın alma işlerini yürütmek</w:t>
            </w:r>
          </w:p>
          <w:p w14:paraId="5E5FC9A0" w14:textId="77777777" w:rsidR="00F56B10" w:rsidRPr="00F17772" w:rsidRDefault="00F56B10" w:rsidP="00F56B10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İhale sonucu sözleşme uygulamalarını yürütmek</w:t>
            </w:r>
          </w:p>
          <w:p w14:paraId="6147E5C9" w14:textId="77777777" w:rsidR="00F56B10" w:rsidRPr="00F17772" w:rsidRDefault="00F56B10" w:rsidP="00F56B10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Yüklenici aylık </w:t>
            </w:r>
            <w:proofErr w:type="spellStart"/>
            <w:r w:rsidRPr="00F17772">
              <w:rPr>
                <w:rFonts w:eastAsia="Times New Roman"/>
                <w:sz w:val="18"/>
                <w:szCs w:val="18"/>
              </w:rPr>
              <w:t>hakediş</w:t>
            </w:r>
            <w:proofErr w:type="spellEnd"/>
            <w:r w:rsidRPr="00F17772">
              <w:rPr>
                <w:rFonts w:eastAsia="Times New Roman"/>
                <w:sz w:val="18"/>
                <w:szCs w:val="18"/>
              </w:rPr>
              <w:t xml:space="preserve"> işlemlerini yapmak</w:t>
            </w:r>
          </w:p>
          <w:p w14:paraId="5A48F06E" w14:textId="77777777" w:rsidR="00F56B10" w:rsidRPr="00F17772" w:rsidRDefault="00F56B10" w:rsidP="00F56B10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Teminat işlemleri ve resmi kurum yazışmalarını yapmak</w:t>
            </w:r>
          </w:p>
          <w:p w14:paraId="5A84D683" w14:textId="4010FE2E" w:rsidR="00F56B10" w:rsidRPr="00F17772" w:rsidRDefault="00F56B10" w:rsidP="00F56B10">
            <w:pPr>
              <w:pStyle w:val="ListeParagraf"/>
              <w:numPr>
                <w:ilvl w:val="0"/>
                <w:numId w:val="2"/>
              </w:numPr>
              <w:jc w:val="both"/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Daire Başkanı ve Beslenme Hizmetleri Şube Müdürünün vereceği diğer görevleri yapmak. </w:t>
            </w:r>
          </w:p>
        </w:tc>
      </w:tr>
      <w:tr w:rsidR="00385588" w:rsidRPr="00D03A0F" w14:paraId="7827955D" w14:textId="77777777" w:rsidTr="00327484">
        <w:trPr>
          <w:trHeight w:val="1045"/>
        </w:trPr>
        <w:tc>
          <w:tcPr>
            <w:tcW w:w="2679" w:type="dxa"/>
            <w:vAlign w:val="center"/>
          </w:tcPr>
          <w:p w14:paraId="1A97D30B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Görev İçin Gerekli Beceri ve Yetenekler</w:t>
            </w:r>
          </w:p>
        </w:tc>
        <w:tc>
          <w:tcPr>
            <w:tcW w:w="7806" w:type="dxa"/>
            <w:gridSpan w:val="2"/>
            <w:vAlign w:val="center"/>
          </w:tcPr>
          <w:p w14:paraId="2729EFBA" w14:textId="77777777" w:rsidR="005C74F8" w:rsidRPr="00F17772" w:rsidRDefault="005C74F8" w:rsidP="005C74F8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17772">
              <w:rPr>
                <w:rFonts w:ascii="Arial" w:hAnsi="Arial" w:cs="Arial"/>
                <w:sz w:val="18"/>
                <w:szCs w:val="18"/>
              </w:rPr>
              <w:t>Kamu ihale mevzuatı ve satın alma süreçleri konusunda bilgi sahibi olmak</w:t>
            </w:r>
          </w:p>
          <w:p w14:paraId="0EDE6872" w14:textId="77777777" w:rsidR="005C74F8" w:rsidRPr="00F17772" w:rsidRDefault="005C74F8" w:rsidP="005C74F8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17772">
              <w:rPr>
                <w:rFonts w:ascii="Arial" w:hAnsi="Arial" w:cs="Arial"/>
                <w:sz w:val="18"/>
                <w:szCs w:val="18"/>
              </w:rPr>
              <w:t>Sözleşme yönetimi ve ihale uygulamalarını yürütebilme</w:t>
            </w:r>
          </w:p>
          <w:p w14:paraId="5B8AC4CC" w14:textId="77777777" w:rsidR="005C74F8" w:rsidRPr="00F17772" w:rsidRDefault="005C74F8" w:rsidP="005C74F8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17772">
              <w:rPr>
                <w:rFonts w:ascii="Arial" w:hAnsi="Arial" w:cs="Arial"/>
                <w:sz w:val="18"/>
                <w:szCs w:val="18"/>
              </w:rPr>
              <w:t>Hakediş</w:t>
            </w:r>
            <w:proofErr w:type="spellEnd"/>
            <w:r w:rsidRPr="00F17772">
              <w:rPr>
                <w:rFonts w:ascii="Arial" w:hAnsi="Arial" w:cs="Arial"/>
                <w:sz w:val="18"/>
                <w:szCs w:val="18"/>
              </w:rPr>
              <w:t>, teminat ve ödeme süreçlerine hâkim olmak</w:t>
            </w:r>
          </w:p>
          <w:p w14:paraId="75ACA052" w14:textId="77777777" w:rsidR="005C74F8" w:rsidRPr="00F17772" w:rsidRDefault="005C74F8" w:rsidP="005C74F8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17772">
              <w:rPr>
                <w:rFonts w:ascii="Arial" w:hAnsi="Arial" w:cs="Arial"/>
                <w:sz w:val="18"/>
                <w:szCs w:val="18"/>
              </w:rPr>
              <w:t>Sayısal verilerle dikkatli ve titiz çalışabilmek</w:t>
            </w:r>
          </w:p>
          <w:p w14:paraId="69219B31" w14:textId="77777777" w:rsidR="005C74F8" w:rsidRPr="00F17772" w:rsidRDefault="005C74F8" w:rsidP="005C74F8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17772">
              <w:rPr>
                <w:rFonts w:ascii="Arial" w:hAnsi="Arial" w:cs="Arial"/>
                <w:sz w:val="18"/>
                <w:szCs w:val="18"/>
              </w:rPr>
              <w:t>Resmi yazışma diline uygun evrak hazırlayabilmek</w:t>
            </w:r>
          </w:p>
          <w:p w14:paraId="4D881201" w14:textId="15DEC2D6" w:rsidR="00385588" w:rsidRPr="00F17772" w:rsidRDefault="005C74F8" w:rsidP="005C74F8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F17772">
              <w:rPr>
                <w:rFonts w:ascii="Arial" w:hAnsi="Arial" w:cs="Arial"/>
                <w:sz w:val="18"/>
                <w:szCs w:val="18"/>
              </w:rPr>
              <w:t>Kurum içi ve dışı yazışmaları düzenli ve doğru şekilde yürütebilmek</w:t>
            </w:r>
          </w:p>
        </w:tc>
      </w:tr>
      <w:tr w:rsidR="00385588" w:rsidRPr="00D03A0F" w14:paraId="57351CB3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19A0B4C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Görevi İle İlgili Mevzuatlar</w:t>
            </w:r>
          </w:p>
        </w:tc>
        <w:tc>
          <w:tcPr>
            <w:tcW w:w="7806" w:type="dxa"/>
            <w:gridSpan w:val="2"/>
            <w:vAlign w:val="center"/>
          </w:tcPr>
          <w:p w14:paraId="7F251097" w14:textId="77777777" w:rsidR="00B5458A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2547 Sayılı Yükseköğretim Kanunu </w:t>
            </w:r>
            <w:r w:rsidRPr="00F17772">
              <w:rPr>
                <w:rFonts w:eastAsia="Times New Roman"/>
                <w:sz w:val="18"/>
                <w:szCs w:val="18"/>
              </w:rPr>
              <w:tab/>
            </w:r>
          </w:p>
          <w:p w14:paraId="4BFA7195" w14:textId="77777777" w:rsidR="00B5458A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proofErr w:type="spellStart"/>
            <w:r w:rsidRPr="00F17772">
              <w:rPr>
                <w:rFonts w:eastAsia="Times New Roman"/>
                <w:sz w:val="18"/>
                <w:szCs w:val="18"/>
              </w:rPr>
              <w:t>Mediko</w:t>
            </w:r>
            <w:proofErr w:type="spellEnd"/>
            <w:r w:rsidRPr="00F17772">
              <w:rPr>
                <w:rFonts w:eastAsia="Times New Roman"/>
                <w:sz w:val="18"/>
                <w:szCs w:val="18"/>
              </w:rPr>
              <w:t xml:space="preserve">-Sosyal, Sağlık, Kültür ve Spor İşleri Uygulama Yönetmeliği </w:t>
            </w:r>
            <w:r w:rsidRPr="00F17772">
              <w:rPr>
                <w:rFonts w:eastAsia="Times New Roman"/>
                <w:sz w:val="18"/>
                <w:szCs w:val="18"/>
              </w:rPr>
              <w:tab/>
            </w:r>
          </w:p>
          <w:p w14:paraId="61E43D5D" w14:textId="77777777" w:rsidR="00B5458A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5018 Sayılı Kamu Mali Yönetimi ve Kontrol Kanunu </w:t>
            </w:r>
            <w:r w:rsidRPr="00F17772">
              <w:rPr>
                <w:rFonts w:eastAsia="Times New Roman"/>
                <w:sz w:val="18"/>
                <w:szCs w:val="18"/>
              </w:rPr>
              <w:tab/>
            </w:r>
          </w:p>
          <w:p w14:paraId="0C1309A1" w14:textId="77777777" w:rsidR="00B5458A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657 Sayılı Devlet Memurları Kanunu ve diğer personel mevzuatı </w:t>
            </w:r>
            <w:r w:rsidRPr="00F17772">
              <w:rPr>
                <w:rFonts w:eastAsia="Times New Roman"/>
                <w:sz w:val="18"/>
                <w:szCs w:val="18"/>
              </w:rPr>
              <w:tab/>
            </w:r>
          </w:p>
          <w:p w14:paraId="51652E18" w14:textId="77777777" w:rsidR="00B5458A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YÖK Kararları, ilgili Bakanlık ve Kurum Genelgeleri </w:t>
            </w:r>
            <w:r w:rsidRPr="00F17772">
              <w:rPr>
                <w:rFonts w:eastAsia="Times New Roman"/>
                <w:sz w:val="18"/>
                <w:szCs w:val="18"/>
              </w:rPr>
              <w:tab/>
            </w:r>
          </w:p>
          <w:p w14:paraId="50764F68" w14:textId="77777777" w:rsidR="00B5458A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 xml:space="preserve">Devlet Memurları Yiyecek Yardımı Yönetmeliği </w:t>
            </w:r>
          </w:p>
          <w:p w14:paraId="2DB0157D" w14:textId="7278D168" w:rsidR="00385588" w:rsidRPr="00F17772" w:rsidRDefault="00B5458A" w:rsidP="00B5458A">
            <w:pPr>
              <w:pStyle w:val="ListeParagraf"/>
              <w:numPr>
                <w:ilvl w:val="0"/>
                <w:numId w:val="1"/>
              </w:numPr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Yemek Yürütme Yönetim Kurulu Yönergesi</w:t>
            </w:r>
          </w:p>
        </w:tc>
      </w:tr>
      <w:tr w:rsidR="00385588" w:rsidRPr="00D03A0F" w14:paraId="6EB275B4" w14:textId="77777777" w:rsidTr="00327484">
        <w:trPr>
          <w:trHeight w:val="957"/>
        </w:trPr>
        <w:tc>
          <w:tcPr>
            <w:tcW w:w="2679" w:type="dxa"/>
            <w:vAlign w:val="center"/>
          </w:tcPr>
          <w:p w14:paraId="2B9AD306" w14:textId="77777777" w:rsidR="00385588" w:rsidRPr="00F17772" w:rsidRDefault="00385588" w:rsidP="001B370A">
            <w:pPr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Diğer Görevlerle İlişkisi</w:t>
            </w:r>
          </w:p>
        </w:tc>
        <w:tc>
          <w:tcPr>
            <w:tcW w:w="7806" w:type="dxa"/>
            <w:gridSpan w:val="2"/>
            <w:vAlign w:val="center"/>
          </w:tcPr>
          <w:p w14:paraId="6D9E5868" w14:textId="77777777" w:rsidR="00385588" w:rsidRPr="00F17772" w:rsidRDefault="00385588" w:rsidP="00090AE4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385588" w:rsidRPr="00D03A0F" w14:paraId="16FEA997" w14:textId="77777777" w:rsidTr="00327484">
        <w:trPr>
          <w:trHeight w:val="418"/>
        </w:trPr>
        <w:tc>
          <w:tcPr>
            <w:tcW w:w="5797" w:type="dxa"/>
            <w:gridSpan w:val="2"/>
            <w:vAlign w:val="center"/>
          </w:tcPr>
          <w:p w14:paraId="4F5A7832" w14:textId="77777777" w:rsidR="00385588" w:rsidRPr="00F17772" w:rsidRDefault="00385588" w:rsidP="001B370A">
            <w:pPr>
              <w:jc w:val="both"/>
              <w:rPr>
                <w:rFonts w:eastAsia="Times New Roman"/>
                <w:sz w:val="18"/>
                <w:szCs w:val="18"/>
              </w:rPr>
            </w:pPr>
            <w:r w:rsidRPr="00F17772">
              <w:rPr>
                <w:rFonts w:eastAsia="Times New Roman"/>
                <w:sz w:val="18"/>
                <w:szCs w:val="18"/>
              </w:rPr>
              <w:t>Bu dokümanda açıklanan görev tanımını okudum. Görevimi burada belirtilen kapsamda yerine getirmeyi kabul ediyorum.</w:t>
            </w:r>
          </w:p>
        </w:tc>
        <w:tc>
          <w:tcPr>
            <w:tcW w:w="4688" w:type="dxa"/>
            <w:vAlign w:val="center"/>
          </w:tcPr>
          <w:p w14:paraId="5CC1EF1A" w14:textId="77777777" w:rsidR="00385588" w:rsidRPr="00F17772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ONAYLAYAN</w:t>
            </w:r>
          </w:p>
        </w:tc>
      </w:tr>
      <w:tr w:rsidR="00385588" w:rsidRPr="00D03A0F" w14:paraId="6032620B" w14:textId="77777777" w:rsidTr="00327484">
        <w:trPr>
          <w:trHeight w:val="1045"/>
        </w:trPr>
        <w:tc>
          <w:tcPr>
            <w:tcW w:w="5797" w:type="dxa"/>
            <w:gridSpan w:val="2"/>
            <w:vAlign w:val="center"/>
          </w:tcPr>
          <w:p w14:paraId="6422D524" w14:textId="77777777" w:rsidR="0094652A" w:rsidRPr="00F17772" w:rsidRDefault="0094652A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42BCC3F9" w14:textId="07BD25CC" w:rsidR="00385588" w:rsidRPr="00F17772" w:rsidRDefault="00962655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Furkan ÇELİK</w:t>
            </w:r>
          </w:p>
          <w:p w14:paraId="1FA38E0F" w14:textId="2792D93F" w:rsidR="00090AE4" w:rsidRPr="00F17772" w:rsidRDefault="00962655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Hizmetli</w:t>
            </w:r>
          </w:p>
          <w:p w14:paraId="5EB6F12F" w14:textId="5D3AFC05" w:rsidR="00385588" w:rsidRPr="00F17772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B4F8E16" w14:textId="39C351B3" w:rsidR="00385588" w:rsidRPr="00F17772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  <w:p w14:paraId="260ABF0E" w14:textId="77777777" w:rsidR="00385588" w:rsidRPr="00F17772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gramStart"/>
            <w:r w:rsidRPr="00F17772">
              <w:rPr>
                <w:rFonts w:eastAsia="Times New Roman"/>
                <w:b/>
                <w:sz w:val="18"/>
                <w:szCs w:val="18"/>
              </w:rPr>
              <w:t>….</w:t>
            </w:r>
            <w:proofErr w:type="gramEnd"/>
            <w:r w:rsidRPr="00F17772">
              <w:rPr>
                <w:rFonts w:eastAsia="Times New Roman"/>
                <w:b/>
                <w:sz w:val="18"/>
                <w:szCs w:val="18"/>
              </w:rPr>
              <w:t>/…./…….</w:t>
            </w:r>
          </w:p>
        </w:tc>
        <w:tc>
          <w:tcPr>
            <w:tcW w:w="4688" w:type="dxa"/>
            <w:vAlign w:val="center"/>
          </w:tcPr>
          <w:p w14:paraId="0550467E" w14:textId="3CA75173" w:rsidR="00385588" w:rsidRPr="00F17772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Prof. Dr. Ercan TAŞKIN</w:t>
            </w:r>
          </w:p>
          <w:p w14:paraId="73AD1168" w14:textId="5D29367C" w:rsidR="00385588" w:rsidRPr="00F17772" w:rsidRDefault="00090AE4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17772">
              <w:rPr>
                <w:rFonts w:eastAsia="Times New Roman"/>
                <w:b/>
                <w:sz w:val="18"/>
                <w:szCs w:val="18"/>
              </w:rPr>
              <w:t>Daire Başkan V.</w:t>
            </w:r>
          </w:p>
          <w:p w14:paraId="5181C77A" w14:textId="0E69A060" w:rsidR="00385588" w:rsidRPr="00F17772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  <w:p w14:paraId="7ACE8788" w14:textId="77777777" w:rsidR="00385588" w:rsidRPr="00F17772" w:rsidRDefault="00385588" w:rsidP="001B370A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38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5593"/>
    <w:multiLevelType w:val="multilevel"/>
    <w:tmpl w:val="457C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C2D0A"/>
    <w:multiLevelType w:val="multilevel"/>
    <w:tmpl w:val="4E34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7756B"/>
    <w:multiLevelType w:val="hybridMultilevel"/>
    <w:tmpl w:val="9766A7B6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17130"/>
    <w:multiLevelType w:val="hybridMultilevel"/>
    <w:tmpl w:val="FF504442"/>
    <w:lvl w:ilvl="0" w:tplc="8C5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04DA6"/>
    <w:multiLevelType w:val="multilevel"/>
    <w:tmpl w:val="6350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15A9E"/>
    <w:multiLevelType w:val="hybridMultilevel"/>
    <w:tmpl w:val="713809C4"/>
    <w:lvl w:ilvl="0" w:tplc="45C4E9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E743F"/>
    <w:multiLevelType w:val="multilevel"/>
    <w:tmpl w:val="EC74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90AE4"/>
    <w:rsid w:val="00116C42"/>
    <w:rsid w:val="001722DC"/>
    <w:rsid w:val="001A28E9"/>
    <w:rsid w:val="001A43A0"/>
    <w:rsid w:val="002810EC"/>
    <w:rsid w:val="002B020D"/>
    <w:rsid w:val="00327484"/>
    <w:rsid w:val="00375D06"/>
    <w:rsid w:val="00385588"/>
    <w:rsid w:val="00397B11"/>
    <w:rsid w:val="00425B72"/>
    <w:rsid w:val="004F0F89"/>
    <w:rsid w:val="005211CE"/>
    <w:rsid w:val="00545AE0"/>
    <w:rsid w:val="005607F0"/>
    <w:rsid w:val="005C74F8"/>
    <w:rsid w:val="00641847"/>
    <w:rsid w:val="006D0102"/>
    <w:rsid w:val="006F25FD"/>
    <w:rsid w:val="007355F1"/>
    <w:rsid w:val="0073678D"/>
    <w:rsid w:val="007D6076"/>
    <w:rsid w:val="00856DCA"/>
    <w:rsid w:val="008F61EE"/>
    <w:rsid w:val="0094652A"/>
    <w:rsid w:val="00962655"/>
    <w:rsid w:val="0096284D"/>
    <w:rsid w:val="00A03450"/>
    <w:rsid w:val="00AB2B4D"/>
    <w:rsid w:val="00B065EB"/>
    <w:rsid w:val="00B5458A"/>
    <w:rsid w:val="00C374AA"/>
    <w:rsid w:val="00D03A0F"/>
    <w:rsid w:val="00D2197F"/>
    <w:rsid w:val="00DA5822"/>
    <w:rsid w:val="00DD0DA3"/>
    <w:rsid w:val="00E336B6"/>
    <w:rsid w:val="00EE3A46"/>
    <w:rsid w:val="00F17772"/>
    <w:rsid w:val="00F54647"/>
    <w:rsid w:val="00F5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74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5C7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18</cp:revision>
  <dcterms:created xsi:type="dcterms:W3CDTF">2025-07-23T13:02:00Z</dcterms:created>
  <dcterms:modified xsi:type="dcterms:W3CDTF">2026-05-21T13:54:00Z</dcterms:modified>
</cp:coreProperties>
</file>