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16A30669" w:rsidR="005211CE" w:rsidRPr="00425172" w:rsidRDefault="001A0312" w:rsidP="00E55089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425172">
              <w:rPr>
                <w:rFonts w:ascii="Times New Roman" w:eastAsia="Times New Roman" w:hAnsi="Times New Roman" w:cs="Times New Roman"/>
                <w:bCs/>
              </w:rPr>
              <w:t xml:space="preserve">Sağlık </w:t>
            </w:r>
            <w:r w:rsidR="006F2123" w:rsidRPr="00425172">
              <w:rPr>
                <w:rFonts w:ascii="Times New Roman" w:eastAsia="Times New Roman" w:hAnsi="Times New Roman" w:cs="Times New Roman"/>
                <w:bCs/>
              </w:rPr>
              <w:t xml:space="preserve">Hizmetleri Şube Müdürlüğü </w:t>
            </w:r>
            <w:r w:rsidR="005C18D4" w:rsidRPr="0042517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1B65147C" w:rsidR="005211CE" w:rsidRPr="00425172" w:rsidRDefault="001A0312" w:rsidP="00254F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425172">
              <w:rPr>
                <w:rFonts w:ascii="Times New Roman" w:eastAsia="Times New Roman" w:hAnsi="Times New Roman" w:cs="Times New Roman"/>
                <w:bCs/>
              </w:rPr>
              <w:t xml:space="preserve">Hastalık ve Acil Durum Yönetimi </w:t>
            </w:r>
          </w:p>
        </w:tc>
      </w:tr>
      <w:tr w:rsidR="005211CE" w:rsidRPr="00EF012D" w14:paraId="31784F17" w14:textId="77777777" w:rsidTr="00035780">
        <w:trPr>
          <w:trHeight w:val="2343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</w:tcPr>
          <w:p w14:paraId="0F3A3842" w14:textId="1DCC1CBD" w:rsidR="001375E2" w:rsidRPr="00425172" w:rsidRDefault="001375E2" w:rsidP="00A4360B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425172">
              <w:rPr>
                <w:rFonts w:ascii="Times New Roman" w:hAnsi="Times New Roman" w:cs="Times New Roman"/>
              </w:rPr>
              <w:t xml:space="preserve">Acil durumlarda müdahale gecikir, </w:t>
            </w:r>
            <w:proofErr w:type="gramStart"/>
            <w:r w:rsidRPr="00425172">
              <w:rPr>
                <w:rFonts w:ascii="Times New Roman" w:hAnsi="Times New Roman" w:cs="Times New Roman"/>
              </w:rPr>
              <w:t>kaos</w:t>
            </w:r>
            <w:proofErr w:type="gramEnd"/>
            <w:r w:rsidRPr="00425172">
              <w:rPr>
                <w:rFonts w:ascii="Times New Roman" w:hAnsi="Times New Roman" w:cs="Times New Roman"/>
              </w:rPr>
              <w:t xml:space="preserve"> oluşur</w:t>
            </w:r>
            <w:r w:rsidR="007D1122" w:rsidRPr="00425172">
              <w:rPr>
                <w:rFonts w:ascii="Times New Roman" w:hAnsi="Times New Roman" w:cs="Times New Roman"/>
              </w:rPr>
              <w:t>, ö</w:t>
            </w:r>
            <w:r w:rsidRPr="00425172">
              <w:rPr>
                <w:rFonts w:ascii="Times New Roman" w:hAnsi="Times New Roman" w:cs="Times New Roman"/>
              </w:rPr>
              <w:t>ğrenci/personel yanlış yönlendirilir, risk artar</w:t>
            </w:r>
          </w:p>
          <w:p w14:paraId="39A14098" w14:textId="70474865" w:rsidR="001375E2" w:rsidRPr="00425172" w:rsidRDefault="007D1122" w:rsidP="00A4360B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425172">
              <w:rPr>
                <w:rFonts w:ascii="Times New Roman" w:hAnsi="Times New Roman" w:cs="Times New Roman"/>
              </w:rPr>
              <w:t>İlk Yardım müdahalesi ve k</w:t>
            </w:r>
            <w:r w:rsidR="001375E2" w:rsidRPr="00425172">
              <w:rPr>
                <w:rFonts w:ascii="Times New Roman" w:hAnsi="Times New Roman" w:cs="Times New Roman"/>
              </w:rPr>
              <w:t>oordinasyon</w:t>
            </w:r>
            <w:r w:rsidR="001375E2" w:rsidRPr="00425172">
              <w:rPr>
                <w:rFonts w:ascii="Times New Roman" w:hAnsi="Times New Roman" w:cs="Times New Roman"/>
              </w:rPr>
              <w:t xml:space="preserve"> düzgün yapılmazsa h</w:t>
            </w:r>
            <w:r w:rsidRPr="00425172">
              <w:rPr>
                <w:rFonts w:ascii="Times New Roman" w:hAnsi="Times New Roman" w:cs="Times New Roman"/>
              </w:rPr>
              <w:t>ayati risk ve</w:t>
            </w:r>
            <w:r w:rsidR="001375E2" w:rsidRPr="00425172">
              <w:rPr>
                <w:rFonts w:ascii="Times New Roman" w:hAnsi="Times New Roman" w:cs="Times New Roman"/>
              </w:rPr>
              <w:t xml:space="preserve"> ağır sağlık sorunları</w:t>
            </w:r>
            <w:r w:rsidR="001375E2" w:rsidRPr="00425172">
              <w:rPr>
                <w:rFonts w:ascii="Times New Roman" w:hAnsi="Times New Roman" w:cs="Times New Roman"/>
              </w:rPr>
              <w:t xml:space="preserve"> yaşanabilir.</w:t>
            </w:r>
          </w:p>
          <w:p w14:paraId="3A4439E2" w14:textId="77777777" w:rsidR="00F3509D" w:rsidRPr="00425172" w:rsidRDefault="00F3509D" w:rsidP="00A4360B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425172">
              <w:rPr>
                <w:rFonts w:ascii="Times New Roman" w:hAnsi="Times New Roman" w:cs="Times New Roman"/>
              </w:rPr>
              <w:t xml:space="preserve">Bulaşıcı </w:t>
            </w:r>
            <w:r w:rsidRPr="00425172">
              <w:rPr>
                <w:rFonts w:ascii="Times New Roman" w:hAnsi="Times New Roman" w:cs="Times New Roman"/>
              </w:rPr>
              <w:t xml:space="preserve">hastalıkların takibi ve </w:t>
            </w:r>
            <w:proofErr w:type="gramStart"/>
            <w:r w:rsidRPr="00425172">
              <w:rPr>
                <w:rFonts w:ascii="Times New Roman" w:hAnsi="Times New Roman" w:cs="Times New Roman"/>
              </w:rPr>
              <w:t>i</w:t>
            </w:r>
            <w:r w:rsidRPr="00425172">
              <w:rPr>
                <w:rFonts w:ascii="Times New Roman" w:hAnsi="Times New Roman" w:cs="Times New Roman"/>
              </w:rPr>
              <w:t>zolasyonu</w:t>
            </w:r>
            <w:proofErr w:type="gramEnd"/>
            <w:r w:rsidRPr="00425172">
              <w:rPr>
                <w:rFonts w:ascii="Times New Roman" w:hAnsi="Times New Roman" w:cs="Times New Roman"/>
              </w:rPr>
              <w:t xml:space="preserve"> düzgün yapılmadığı takdirde h</w:t>
            </w:r>
            <w:r w:rsidRPr="00425172">
              <w:rPr>
                <w:rFonts w:ascii="Times New Roman" w:hAnsi="Times New Roman" w:cs="Times New Roman"/>
              </w:rPr>
              <w:t>astalık hızla yayılır, salgın riski arta</w:t>
            </w:r>
            <w:r w:rsidRPr="00425172">
              <w:rPr>
                <w:rFonts w:ascii="Times New Roman" w:hAnsi="Times New Roman" w:cs="Times New Roman"/>
              </w:rPr>
              <w:t>r.</w:t>
            </w:r>
          </w:p>
          <w:p w14:paraId="4B3E8460" w14:textId="77777777" w:rsidR="00F3509D" w:rsidRPr="00425172" w:rsidRDefault="00C103B2" w:rsidP="00A4360B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425172">
              <w:rPr>
                <w:rFonts w:ascii="Times New Roman" w:hAnsi="Times New Roman" w:cs="Times New Roman"/>
              </w:rPr>
              <w:t>Sağlık verilerinin k</w:t>
            </w:r>
            <w:r w:rsidRPr="00425172">
              <w:rPr>
                <w:rFonts w:ascii="Times New Roman" w:hAnsi="Times New Roman" w:cs="Times New Roman"/>
              </w:rPr>
              <w:t>aydı ve gizliliği ihlali, hukuki sorunlar</w:t>
            </w:r>
            <w:r w:rsidRPr="00425172">
              <w:rPr>
                <w:rFonts w:ascii="Times New Roman" w:hAnsi="Times New Roman" w:cs="Times New Roman"/>
              </w:rPr>
              <w:t xml:space="preserve"> yaşanabilir.</w:t>
            </w:r>
          </w:p>
          <w:p w14:paraId="38D6FF21" w14:textId="77777777" w:rsidR="007D1122" w:rsidRPr="00425172" w:rsidRDefault="00A45B72" w:rsidP="00A45B72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425172">
              <w:rPr>
                <w:rFonts w:ascii="Times New Roman" w:hAnsi="Times New Roman" w:cs="Times New Roman"/>
              </w:rPr>
              <w:t xml:space="preserve">Tıbbi </w:t>
            </w:r>
            <w:r w:rsidRPr="00425172">
              <w:rPr>
                <w:rFonts w:ascii="Times New Roman" w:hAnsi="Times New Roman" w:cs="Times New Roman"/>
              </w:rPr>
              <w:t>m</w:t>
            </w:r>
            <w:r w:rsidR="00272B68" w:rsidRPr="00425172">
              <w:rPr>
                <w:rFonts w:ascii="Times New Roman" w:hAnsi="Times New Roman" w:cs="Times New Roman"/>
              </w:rPr>
              <w:t>alzeme ve a</w:t>
            </w:r>
            <w:r w:rsidRPr="00425172">
              <w:rPr>
                <w:rFonts w:ascii="Times New Roman" w:hAnsi="Times New Roman" w:cs="Times New Roman"/>
              </w:rPr>
              <w:t xml:space="preserve">cil </w:t>
            </w:r>
            <w:proofErr w:type="gramStart"/>
            <w:r w:rsidR="00272B68" w:rsidRPr="00425172">
              <w:rPr>
                <w:rFonts w:ascii="Times New Roman" w:hAnsi="Times New Roman" w:cs="Times New Roman"/>
              </w:rPr>
              <w:t>ekipman</w:t>
            </w:r>
            <w:proofErr w:type="gramEnd"/>
            <w:r w:rsidR="00272B68" w:rsidRPr="00425172">
              <w:rPr>
                <w:rFonts w:ascii="Times New Roman" w:hAnsi="Times New Roman" w:cs="Times New Roman"/>
              </w:rPr>
              <w:t xml:space="preserve"> y</w:t>
            </w:r>
            <w:r w:rsidRPr="00425172">
              <w:rPr>
                <w:rFonts w:ascii="Times New Roman" w:hAnsi="Times New Roman" w:cs="Times New Roman"/>
              </w:rPr>
              <w:t>önetimi</w:t>
            </w:r>
            <w:r w:rsidR="00272B68" w:rsidRPr="00425172">
              <w:rPr>
                <w:rFonts w:ascii="Times New Roman" w:hAnsi="Times New Roman" w:cs="Times New Roman"/>
              </w:rPr>
              <w:t xml:space="preserve"> düzgün yapılmadığı takdirde m</w:t>
            </w:r>
            <w:r w:rsidR="00272B68" w:rsidRPr="00425172">
              <w:rPr>
                <w:rFonts w:ascii="Times New Roman" w:hAnsi="Times New Roman" w:cs="Times New Roman"/>
              </w:rPr>
              <w:t>üdahale gecikir veya yapılamaz</w:t>
            </w:r>
            <w:r w:rsidR="00272B68" w:rsidRPr="00425172">
              <w:rPr>
                <w:rFonts w:ascii="Times New Roman" w:hAnsi="Times New Roman" w:cs="Times New Roman"/>
              </w:rPr>
              <w:t>.</w:t>
            </w:r>
          </w:p>
          <w:p w14:paraId="36212AEB" w14:textId="08261A98" w:rsidR="00B621F9" w:rsidRPr="00425172" w:rsidRDefault="00B621F9" w:rsidP="00B621F9">
            <w:pPr>
              <w:pStyle w:val="ListeParagraf"/>
              <w:widowControl/>
              <w:autoSpaceDE/>
              <w:autoSpaceDN/>
              <w:spacing w:before="100" w:beforeAutospacing="1" w:after="100" w:afterAutospacing="1"/>
              <w:ind w:left="50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6849B94B" w:rsidR="005211CE" w:rsidRPr="00425172" w:rsidRDefault="00D378E2" w:rsidP="006F2123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425172"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220F55" w:rsidRPr="00425172">
              <w:rPr>
                <w:rFonts w:ascii="Times New Roman" w:eastAsia="Times New Roman" w:hAnsi="Times New Roman" w:cs="Times New Roman"/>
                <w:bCs/>
              </w:rPr>
              <w:t xml:space="preserve">Yüksek </w:t>
            </w:r>
          </w:p>
        </w:tc>
      </w:tr>
      <w:tr w:rsidR="005211CE" w:rsidRPr="00EF012D" w14:paraId="0AA6CA53" w14:textId="77777777" w:rsidTr="00035780">
        <w:trPr>
          <w:trHeight w:val="1953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0FB71EBD" w14:textId="77777777" w:rsidR="005211CE" w:rsidRPr="00425172" w:rsidRDefault="00CB0A2C" w:rsidP="000B4F52">
            <w:pPr>
              <w:pStyle w:val="NormalWeb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425172">
              <w:rPr>
                <w:sz w:val="22"/>
                <w:szCs w:val="22"/>
              </w:rPr>
              <w:t>Acil Durum Planları h</w:t>
            </w:r>
            <w:r w:rsidRPr="00425172">
              <w:rPr>
                <w:sz w:val="22"/>
                <w:szCs w:val="22"/>
              </w:rPr>
              <w:t>azırlanma</w:t>
            </w:r>
            <w:r w:rsidRPr="00425172">
              <w:rPr>
                <w:sz w:val="22"/>
                <w:szCs w:val="22"/>
              </w:rPr>
              <w:t>lı</w:t>
            </w:r>
            <w:r w:rsidRPr="00425172">
              <w:rPr>
                <w:sz w:val="22"/>
                <w:szCs w:val="22"/>
              </w:rPr>
              <w:t xml:space="preserve"> ve düzenli güncellenmeli</w:t>
            </w:r>
          </w:p>
          <w:p w14:paraId="4B02A753" w14:textId="77777777" w:rsidR="00CB0A2C" w:rsidRPr="00425172" w:rsidRDefault="000B4F52" w:rsidP="000B4F52">
            <w:pPr>
              <w:pStyle w:val="NormalWeb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425172">
              <w:rPr>
                <w:sz w:val="22"/>
                <w:szCs w:val="22"/>
              </w:rPr>
              <w:t>Eğitimli ilk yardım personeli hazır bulunmalı, müdahale ekipleri koordineli olmalı</w:t>
            </w:r>
            <w:r w:rsidRPr="00425172">
              <w:rPr>
                <w:sz w:val="22"/>
                <w:szCs w:val="22"/>
              </w:rPr>
              <w:t xml:space="preserve">. </w:t>
            </w:r>
          </w:p>
          <w:p w14:paraId="2DCB8FBC" w14:textId="77777777" w:rsidR="000B4F52" w:rsidRPr="00425172" w:rsidRDefault="00626EF7" w:rsidP="00626EF7">
            <w:pPr>
              <w:pStyle w:val="NormalWeb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425172">
              <w:rPr>
                <w:sz w:val="22"/>
                <w:szCs w:val="22"/>
              </w:rPr>
              <w:t>Bulaşıcı hastalıkların takibinde</w:t>
            </w:r>
            <w:r w:rsidRPr="00425172">
              <w:rPr>
                <w:sz w:val="22"/>
                <w:szCs w:val="22"/>
              </w:rPr>
              <w:t xml:space="preserve"> raporlama ve </w:t>
            </w:r>
            <w:proofErr w:type="gramStart"/>
            <w:r w:rsidRPr="00425172">
              <w:rPr>
                <w:sz w:val="22"/>
                <w:szCs w:val="22"/>
              </w:rPr>
              <w:t>izolasyon</w:t>
            </w:r>
            <w:proofErr w:type="gramEnd"/>
            <w:r w:rsidRPr="00425172">
              <w:rPr>
                <w:sz w:val="22"/>
                <w:szCs w:val="22"/>
              </w:rPr>
              <w:t xml:space="preserve"> prosedürleri uygulanmalı</w:t>
            </w:r>
            <w:r w:rsidRPr="00425172">
              <w:rPr>
                <w:sz w:val="22"/>
                <w:szCs w:val="22"/>
              </w:rPr>
              <w:t xml:space="preserve">. </w:t>
            </w:r>
          </w:p>
          <w:p w14:paraId="52E01B16" w14:textId="77777777" w:rsidR="00B621F9" w:rsidRPr="00425172" w:rsidRDefault="00B621F9" w:rsidP="00B621F9">
            <w:pPr>
              <w:pStyle w:val="NormalWeb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425172">
              <w:rPr>
                <w:sz w:val="22"/>
                <w:szCs w:val="22"/>
              </w:rPr>
              <w:t xml:space="preserve">Sağlık verileri </w:t>
            </w:r>
            <w:r w:rsidRPr="00425172">
              <w:rPr>
                <w:sz w:val="22"/>
                <w:szCs w:val="22"/>
              </w:rPr>
              <w:t>güvenli şekilde saklanmalı, yetkisiz erişim engellenmeli</w:t>
            </w:r>
            <w:r w:rsidR="0046709D" w:rsidRPr="00425172">
              <w:rPr>
                <w:sz w:val="22"/>
                <w:szCs w:val="22"/>
              </w:rPr>
              <w:t xml:space="preserve">dir. </w:t>
            </w:r>
          </w:p>
          <w:p w14:paraId="133BCDFD" w14:textId="5D061808" w:rsidR="00776E6E" w:rsidRPr="00425172" w:rsidRDefault="00776E6E" w:rsidP="00B621F9">
            <w:pPr>
              <w:pStyle w:val="NormalWeb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425172">
              <w:rPr>
                <w:sz w:val="22"/>
                <w:szCs w:val="22"/>
              </w:rPr>
              <w:t xml:space="preserve">İlk yardım ve acil müdahale </w:t>
            </w:r>
            <w:proofErr w:type="gramStart"/>
            <w:r w:rsidRPr="00425172">
              <w:rPr>
                <w:sz w:val="22"/>
                <w:szCs w:val="22"/>
              </w:rPr>
              <w:t>ekipmanı</w:t>
            </w:r>
            <w:proofErr w:type="gramEnd"/>
            <w:r w:rsidRPr="00425172">
              <w:rPr>
                <w:sz w:val="22"/>
                <w:szCs w:val="22"/>
              </w:rPr>
              <w:t xml:space="preserve"> eksiksiz ve çalışır durumda tutulmalı</w:t>
            </w:r>
            <w:r w:rsidR="00425172">
              <w:rPr>
                <w:sz w:val="22"/>
                <w:szCs w:val="22"/>
              </w:rPr>
              <w:t>dır.</w:t>
            </w:r>
          </w:p>
          <w:p w14:paraId="1A27F9CC" w14:textId="5A094A9B" w:rsidR="00776E6E" w:rsidRPr="00425172" w:rsidRDefault="000B3F5F" w:rsidP="00B621F9">
            <w:pPr>
              <w:pStyle w:val="NormalWeb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425172">
              <w:rPr>
                <w:sz w:val="22"/>
                <w:szCs w:val="22"/>
              </w:rPr>
              <w:t>Acil durum yönetimi süreçleri düzenli olarak gözden geçirilmeli ve iyileştirme yapılmalı</w:t>
            </w: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EAFEA4B" w14:textId="25920D66" w:rsidR="005211CE" w:rsidRDefault="00C04CCA" w:rsidP="00E20CE7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23E9"/>
    <w:multiLevelType w:val="hybridMultilevel"/>
    <w:tmpl w:val="9FC007E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0C6E"/>
    <w:multiLevelType w:val="hybridMultilevel"/>
    <w:tmpl w:val="A33E2FAE"/>
    <w:lvl w:ilvl="0" w:tplc="897841A4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7D0F"/>
    <w:multiLevelType w:val="hybridMultilevel"/>
    <w:tmpl w:val="BCC42DEC"/>
    <w:lvl w:ilvl="0" w:tplc="D9B457F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5777"/>
    <w:multiLevelType w:val="hybridMultilevel"/>
    <w:tmpl w:val="466C2A4A"/>
    <w:lvl w:ilvl="0" w:tplc="C4F0A04A">
      <w:start w:val="1"/>
      <w:numFmt w:val="decimal"/>
      <w:lvlText w:val="%1-"/>
      <w:lvlJc w:val="left"/>
      <w:pPr>
        <w:ind w:left="501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1A52"/>
    <w:multiLevelType w:val="hybridMultilevel"/>
    <w:tmpl w:val="BF36014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6746C"/>
    <w:multiLevelType w:val="hybridMultilevel"/>
    <w:tmpl w:val="C6CE71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45F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5"/>
  </w:num>
  <w:num w:numId="10">
    <w:abstractNumId w:val="7"/>
  </w:num>
  <w:num w:numId="11">
    <w:abstractNumId w:val="9"/>
  </w:num>
  <w:num w:numId="12">
    <w:abstractNumId w:val="2"/>
  </w:num>
  <w:num w:numId="13">
    <w:abstractNumId w:val="12"/>
  </w:num>
  <w:num w:numId="14">
    <w:abstractNumId w:val="1"/>
  </w:num>
  <w:num w:numId="15">
    <w:abstractNumId w:val="14"/>
  </w:num>
  <w:num w:numId="16">
    <w:abstractNumId w:val="1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0B3F5F"/>
    <w:rsid w:val="000B4F52"/>
    <w:rsid w:val="00116C42"/>
    <w:rsid w:val="001201D7"/>
    <w:rsid w:val="0012256C"/>
    <w:rsid w:val="001375E2"/>
    <w:rsid w:val="001722DC"/>
    <w:rsid w:val="001A0312"/>
    <w:rsid w:val="001A28E9"/>
    <w:rsid w:val="001A43A0"/>
    <w:rsid w:val="001A5388"/>
    <w:rsid w:val="001A7F46"/>
    <w:rsid w:val="001B268D"/>
    <w:rsid w:val="00220F55"/>
    <w:rsid w:val="00254FAD"/>
    <w:rsid w:val="00272B68"/>
    <w:rsid w:val="002940EC"/>
    <w:rsid w:val="002B020D"/>
    <w:rsid w:val="002F3AD0"/>
    <w:rsid w:val="0034602D"/>
    <w:rsid w:val="00375D06"/>
    <w:rsid w:val="00397B11"/>
    <w:rsid w:val="003A5FAF"/>
    <w:rsid w:val="00425172"/>
    <w:rsid w:val="0046709D"/>
    <w:rsid w:val="004F0F89"/>
    <w:rsid w:val="004F2E63"/>
    <w:rsid w:val="00503FBF"/>
    <w:rsid w:val="005211CE"/>
    <w:rsid w:val="005C18D4"/>
    <w:rsid w:val="00626EF7"/>
    <w:rsid w:val="006C65CF"/>
    <w:rsid w:val="006D0102"/>
    <w:rsid w:val="006F2123"/>
    <w:rsid w:val="00720701"/>
    <w:rsid w:val="00776E6E"/>
    <w:rsid w:val="007D1122"/>
    <w:rsid w:val="007D6076"/>
    <w:rsid w:val="008535D5"/>
    <w:rsid w:val="00856DCA"/>
    <w:rsid w:val="00983E5C"/>
    <w:rsid w:val="009E2F8D"/>
    <w:rsid w:val="00A26478"/>
    <w:rsid w:val="00A41E1E"/>
    <w:rsid w:val="00A4360B"/>
    <w:rsid w:val="00A45B72"/>
    <w:rsid w:val="00A7685F"/>
    <w:rsid w:val="00AB2B4D"/>
    <w:rsid w:val="00AB6C67"/>
    <w:rsid w:val="00B3366F"/>
    <w:rsid w:val="00B621F9"/>
    <w:rsid w:val="00B8002F"/>
    <w:rsid w:val="00BA6C6F"/>
    <w:rsid w:val="00C04CCA"/>
    <w:rsid w:val="00C103B2"/>
    <w:rsid w:val="00C429BD"/>
    <w:rsid w:val="00CB0A2C"/>
    <w:rsid w:val="00D027D8"/>
    <w:rsid w:val="00D2197F"/>
    <w:rsid w:val="00D378E2"/>
    <w:rsid w:val="00D670C6"/>
    <w:rsid w:val="00E20CE7"/>
    <w:rsid w:val="00E225B1"/>
    <w:rsid w:val="00E24A84"/>
    <w:rsid w:val="00E3018E"/>
    <w:rsid w:val="00E55089"/>
    <w:rsid w:val="00E85179"/>
    <w:rsid w:val="00EE3A46"/>
    <w:rsid w:val="00F3509D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54</cp:revision>
  <dcterms:created xsi:type="dcterms:W3CDTF">2025-10-15T10:43:00Z</dcterms:created>
  <dcterms:modified xsi:type="dcterms:W3CDTF">2025-11-03T12:43:00Z</dcterms:modified>
</cp:coreProperties>
</file>