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6D0102" w:rsidRPr="006D0102" w14:paraId="4602CFFC" w14:textId="77777777" w:rsidTr="001B268D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2E7FE05" w14:textId="3078E880" w:rsidR="006D0102" w:rsidRPr="006D0102" w:rsidRDefault="005C18D4" w:rsidP="007D6076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 xml:space="preserve">Sağlık Kültür ve Spor </w:t>
            </w:r>
            <w:r w:rsidR="006D0102" w:rsidRPr="006D0102">
              <w:rPr>
                <w:b/>
                <w:color w:val="EE0000"/>
                <w:sz w:val="28"/>
                <w:szCs w:val="24"/>
                <w:lang w:val="tr-TR"/>
              </w:rPr>
              <w:t>Daire Başkanlığı</w:t>
            </w:r>
          </w:p>
          <w:p w14:paraId="5908E9EB" w14:textId="77777777" w:rsidR="006D0102" w:rsidRPr="006D0102" w:rsidRDefault="006D0102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1B268D" w:rsidRPr="006D0102" w14:paraId="64A64118" w14:textId="77777777" w:rsidTr="001B268D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1B268D" w:rsidRPr="006D0102" w:rsidRDefault="001B268D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F109DDC" w:rsidR="001B268D" w:rsidRPr="006D0102" w:rsidRDefault="001B268D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  <w:r w:rsidR="002940EC">
              <w:rPr>
                <w:b/>
                <w:color w:val="000000" w:themeColor="text1"/>
                <w:sz w:val="24"/>
                <w:szCs w:val="24"/>
                <w:lang w:val="tr-TR"/>
              </w:rPr>
              <w:t xml:space="preserve"> (EK-7)</w:t>
            </w:r>
          </w:p>
        </w:tc>
      </w:tr>
      <w:tr w:rsidR="006D0102" w:rsidRPr="006D0102" w14:paraId="75E9FB03" w14:textId="77777777" w:rsidTr="001B268D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7D6076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4E63E883" w:rsidR="006D0102" w:rsidRPr="006D0102" w:rsidRDefault="006D0102" w:rsidP="003A5FA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3A5FAF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24/ 10 /2025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D0102" w:rsidRDefault="006D0102" w:rsidP="007D607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6D0102" w:rsidRPr="006D0102" w14:paraId="2EF97237" w14:textId="77777777" w:rsidTr="001B268D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3373CD75" w:rsidR="006D0102" w:rsidRPr="006D0102" w:rsidRDefault="003A5FAF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 X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1B268D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5A823802" w:rsidR="006D0102" w:rsidRPr="006D0102" w:rsidRDefault="003A5FAF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 xml:space="preserve">   EKİM 2025</w:t>
            </w:r>
          </w:p>
        </w:tc>
      </w:tr>
    </w:tbl>
    <w:p w14:paraId="670F2AF0" w14:textId="77777777" w:rsidR="001A43A0" w:rsidRDefault="001A43A0" w:rsidP="00EE3A46">
      <w:pPr>
        <w:jc w:val="both"/>
      </w:pPr>
    </w:p>
    <w:tbl>
      <w:tblPr>
        <w:tblStyle w:val="TabloKlavuzu9"/>
        <w:tblpPr w:leftFromText="141" w:rightFromText="141" w:vertAnchor="text" w:horzAnchor="margin" w:tblpY="10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5211CE" w:rsidRPr="00EF012D" w14:paraId="4EB07D8F" w14:textId="77777777" w:rsidTr="007D6076">
        <w:trPr>
          <w:trHeight w:val="532"/>
        </w:trPr>
        <w:tc>
          <w:tcPr>
            <w:tcW w:w="2972" w:type="dxa"/>
            <w:vAlign w:val="center"/>
          </w:tcPr>
          <w:p w14:paraId="2DA9A17B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Birim Adı</w:t>
            </w:r>
          </w:p>
        </w:tc>
        <w:tc>
          <w:tcPr>
            <w:tcW w:w="7796" w:type="dxa"/>
            <w:vAlign w:val="center"/>
          </w:tcPr>
          <w:p w14:paraId="5FA4C1ED" w14:textId="40BB61AD" w:rsidR="005211CE" w:rsidRPr="00E3018E" w:rsidRDefault="00394C08" w:rsidP="00E55089">
            <w:pPr>
              <w:ind w:right="-2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Sağlık</w:t>
            </w:r>
            <w:r w:rsidR="006F2123" w:rsidRPr="00E301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Hizmetleri Şube Müdürlüğü </w:t>
            </w:r>
            <w:r w:rsidR="005C18D4" w:rsidRPr="00E301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5211CE" w:rsidRPr="00EF012D" w14:paraId="46EA1962" w14:textId="77777777" w:rsidTr="007D6076">
        <w:trPr>
          <w:trHeight w:val="498"/>
        </w:trPr>
        <w:tc>
          <w:tcPr>
            <w:tcW w:w="2972" w:type="dxa"/>
            <w:vAlign w:val="center"/>
          </w:tcPr>
          <w:p w14:paraId="63CDB655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Hassas Görev Tanımı</w:t>
            </w:r>
          </w:p>
        </w:tc>
        <w:tc>
          <w:tcPr>
            <w:tcW w:w="7796" w:type="dxa"/>
            <w:vAlign w:val="center"/>
          </w:tcPr>
          <w:p w14:paraId="65D8BD7C" w14:textId="2A97D23E" w:rsidR="005211CE" w:rsidRPr="00E3018E" w:rsidRDefault="00E9746F" w:rsidP="00254FAD">
            <w:pPr>
              <w:ind w:right="-2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Sağlık Eğitimleri ve Bilgilendirme </w:t>
            </w:r>
          </w:p>
        </w:tc>
      </w:tr>
      <w:tr w:rsidR="005211CE" w:rsidRPr="00EF012D" w14:paraId="31784F17" w14:textId="77777777" w:rsidTr="00794553">
        <w:trPr>
          <w:trHeight w:val="3903"/>
        </w:trPr>
        <w:tc>
          <w:tcPr>
            <w:tcW w:w="2972" w:type="dxa"/>
            <w:vAlign w:val="center"/>
          </w:tcPr>
          <w:p w14:paraId="1DDCAE8D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Riskler (Görevin Yerine Getirilmemesinin Sonuçları</w:t>
            </w:r>
          </w:p>
        </w:tc>
        <w:tc>
          <w:tcPr>
            <w:tcW w:w="7796" w:type="dxa"/>
          </w:tcPr>
          <w:p w14:paraId="2CBBFB5C" w14:textId="681EC6A9" w:rsidR="00E9746F" w:rsidRPr="00794553" w:rsidRDefault="00E9746F" w:rsidP="00E9746F">
            <w:pPr>
              <w:pStyle w:val="ListeParagraf"/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794553">
              <w:rPr>
                <w:rFonts w:ascii="Times New Roman" w:eastAsia="Times New Roman" w:hAnsi="Times New Roman" w:cs="Times New Roman"/>
                <w:lang w:bidi="ar-SA"/>
              </w:rPr>
              <w:t>Öğrenci ve personelin sağlık bilinci azalır, yanlış veya riskli davranışlar artar.</w:t>
            </w:r>
          </w:p>
          <w:p w14:paraId="42A6C9CB" w14:textId="7F8C2774" w:rsidR="00E9746F" w:rsidRPr="00794553" w:rsidRDefault="00E9746F" w:rsidP="00E9746F">
            <w:pPr>
              <w:pStyle w:val="ListeParagraf"/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794553">
              <w:rPr>
                <w:rFonts w:ascii="Times New Roman" w:eastAsia="Times New Roman" w:hAnsi="Times New Roman" w:cs="Times New Roman"/>
                <w:lang w:bidi="ar-SA"/>
              </w:rPr>
              <w:t xml:space="preserve">Bulaşıcı hastalıklar ve enfeksiyonlar daha hızlı yayılır, </w:t>
            </w:r>
            <w:proofErr w:type="gramStart"/>
            <w:r w:rsidRPr="00794553">
              <w:rPr>
                <w:rFonts w:ascii="Times New Roman" w:eastAsia="Times New Roman" w:hAnsi="Times New Roman" w:cs="Times New Roman"/>
                <w:lang w:bidi="ar-SA"/>
              </w:rPr>
              <w:t>hijyen</w:t>
            </w:r>
            <w:proofErr w:type="gramEnd"/>
            <w:r w:rsidRPr="00794553">
              <w:rPr>
                <w:rFonts w:ascii="Times New Roman" w:eastAsia="Times New Roman" w:hAnsi="Times New Roman" w:cs="Times New Roman"/>
                <w:lang w:bidi="ar-SA"/>
              </w:rPr>
              <w:t xml:space="preserve"> önlemleri yetersiz kalır.</w:t>
            </w:r>
          </w:p>
          <w:p w14:paraId="139854A1" w14:textId="419F6941" w:rsidR="00E9746F" w:rsidRPr="00794553" w:rsidRDefault="00E9746F" w:rsidP="00E9746F">
            <w:pPr>
              <w:pStyle w:val="ListeParagraf"/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794553">
              <w:rPr>
                <w:rFonts w:ascii="Times New Roman" w:eastAsia="Times New Roman" w:hAnsi="Times New Roman" w:cs="Times New Roman"/>
                <w:lang w:bidi="ar-SA"/>
              </w:rPr>
              <w:t>Acil durum (yangın, deprem, kaza, ilk yardım) bilinci eksik olur; müdahale gecikir.</w:t>
            </w:r>
            <w:bookmarkStart w:id="0" w:name="_GoBack"/>
            <w:bookmarkEnd w:id="0"/>
          </w:p>
          <w:p w14:paraId="55F35CD5" w14:textId="3CAB59DF" w:rsidR="00E9746F" w:rsidRPr="00794553" w:rsidRDefault="00E9746F" w:rsidP="00E9746F">
            <w:pPr>
              <w:pStyle w:val="ListeParagraf"/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794553">
              <w:rPr>
                <w:rFonts w:ascii="Times New Roman" w:eastAsia="Times New Roman" w:hAnsi="Times New Roman" w:cs="Times New Roman"/>
                <w:lang w:bidi="ar-SA"/>
              </w:rPr>
              <w:t>Kronik hastalıklar, yaralanmalar veya diğer sağlık problemleri zamanında fark edilemez, tedavi gecikir.</w:t>
            </w:r>
          </w:p>
          <w:p w14:paraId="743D47FE" w14:textId="2B1E6731" w:rsidR="00E9746F" w:rsidRPr="00794553" w:rsidRDefault="00E9746F" w:rsidP="00E9746F">
            <w:pPr>
              <w:pStyle w:val="ListeParagraf"/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794553">
              <w:rPr>
                <w:rFonts w:ascii="Times New Roman" w:eastAsia="Times New Roman" w:hAnsi="Times New Roman" w:cs="Times New Roman"/>
                <w:lang w:bidi="ar-SA"/>
              </w:rPr>
              <w:t>Riskli davranışlar (sigara, alkol, madde kullanımı, sağlıksız beslenme, hareketsiz yaşam) artar.</w:t>
            </w:r>
          </w:p>
          <w:p w14:paraId="6DFFDBB3" w14:textId="18A7158A" w:rsidR="00E9746F" w:rsidRPr="00794553" w:rsidRDefault="00E9746F" w:rsidP="00E9746F">
            <w:pPr>
              <w:pStyle w:val="ListeParagraf"/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794553">
              <w:rPr>
                <w:rFonts w:ascii="Times New Roman" w:eastAsia="Times New Roman" w:hAnsi="Times New Roman" w:cs="Times New Roman"/>
                <w:lang w:bidi="ar-SA"/>
              </w:rPr>
              <w:t>Öğrenci ve personel memnuniyeti düşer, hizmet kalitesi düşük algılanır.</w:t>
            </w:r>
          </w:p>
          <w:p w14:paraId="0B9C48C2" w14:textId="59330731" w:rsidR="00E9746F" w:rsidRPr="00794553" w:rsidRDefault="00E9746F" w:rsidP="00E9746F">
            <w:pPr>
              <w:pStyle w:val="ListeParagraf"/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794553">
              <w:rPr>
                <w:rFonts w:ascii="Times New Roman" w:eastAsia="Times New Roman" w:hAnsi="Times New Roman" w:cs="Times New Roman"/>
                <w:lang w:bidi="ar-SA"/>
              </w:rPr>
              <w:t>Kurumsal itibar zedelenir, sağlık ve güvenlik konusunda yetersiz kalınması yasal sorumluluk doğurabilir.</w:t>
            </w:r>
          </w:p>
          <w:p w14:paraId="36212AEB" w14:textId="6F52DA3B" w:rsidR="00A26478" w:rsidRPr="00794553" w:rsidRDefault="00E9746F" w:rsidP="00E9746F">
            <w:pPr>
              <w:pStyle w:val="ListeParagraf"/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794553">
              <w:rPr>
                <w:rFonts w:ascii="Times New Roman" w:eastAsia="Times New Roman" w:hAnsi="Times New Roman" w:cs="Times New Roman"/>
                <w:lang w:bidi="ar-SA"/>
              </w:rPr>
              <w:t>Önleyici sağlık uygulamaları ve farkındalık çalışmaları yapılamaz.</w:t>
            </w:r>
          </w:p>
        </w:tc>
      </w:tr>
      <w:tr w:rsidR="005211CE" w:rsidRPr="00EF012D" w14:paraId="36A5D0A7" w14:textId="77777777" w:rsidTr="007D6076">
        <w:trPr>
          <w:trHeight w:val="844"/>
        </w:trPr>
        <w:tc>
          <w:tcPr>
            <w:tcW w:w="2972" w:type="dxa"/>
            <w:vAlign w:val="center"/>
          </w:tcPr>
          <w:p w14:paraId="6F7EF766" w14:textId="77777777" w:rsidR="005211CE" w:rsidRPr="00EF012D" w:rsidRDefault="005211CE" w:rsidP="007D607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 xml:space="preserve">Risk Düzeyi </w:t>
            </w:r>
            <w:r w:rsidRPr="00EF012D">
              <w:rPr>
                <w:rFonts w:eastAsia="Times New Roman"/>
                <w:bCs/>
                <w:sz w:val="20"/>
                <w:szCs w:val="20"/>
              </w:rPr>
              <w:t>(</w:t>
            </w:r>
            <w:r w:rsidRPr="00EF012D">
              <w:rPr>
                <w:sz w:val="20"/>
                <w:szCs w:val="20"/>
              </w:rPr>
              <w:t>Risk düzeyi görevin ve belirlenen risklerin durumuna göre Yüksek, Orta veya Düşük olarak belirlenecektir.)</w:t>
            </w:r>
          </w:p>
        </w:tc>
        <w:tc>
          <w:tcPr>
            <w:tcW w:w="7796" w:type="dxa"/>
            <w:vAlign w:val="center"/>
          </w:tcPr>
          <w:p w14:paraId="74E60048" w14:textId="6849B94B" w:rsidR="005211CE" w:rsidRPr="00794553" w:rsidRDefault="00D378E2" w:rsidP="006F2123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  <w:r w:rsidRPr="00794553">
              <w:rPr>
                <w:rFonts w:ascii="Times New Roman" w:eastAsia="Times New Roman" w:hAnsi="Times New Roman" w:cs="Times New Roman"/>
                <w:bCs/>
              </w:rPr>
              <w:t xml:space="preserve">       </w:t>
            </w:r>
            <w:r w:rsidR="00220F55" w:rsidRPr="00794553">
              <w:rPr>
                <w:rFonts w:ascii="Times New Roman" w:eastAsia="Times New Roman" w:hAnsi="Times New Roman" w:cs="Times New Roman"/>
                <w:bCs/>
              </w:rPr>
              <w:t xml:space="preserve">Yüksek </w:t>
            </w:r>
          </w:p>
        </w:tc>
      </w:tr>
      <w:tr w:rsidR="005211CE" w:rsidRPr="00EF012D" w14:paraId="0AA6CA53" w14:textId="77777777" w:rsidTr="00035780">
        <w:trPr>
          <w:trHeight w:val="1953"/>
        </w:trPr>
        <w:tc>
          <w:tcPr>
            <w:tcW w:w="2972" w:type="dxa"/>
            <w:vAlign w:val="center"/>
          </w:tcPr>
          <w:p w14:paraId="1242724F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Prosedürü (Alınması Gereken Önlemler)</w:t>
            </w:r>
          </w:p>
        </w:tc>
        <w:tc>
          <w:tcPr>
            <w:tcW w:w="7796" w:type="dxa"/>
            <w:vAlign w:val="center"/>
          </w:tcPr>
          <w:p w14:paraId="4803A28D" w14:textId="4A8FCD55" w:rsidR="00794553" w:rsidRPr="00794553" w:rsidRDefault="00794553" w:rsidP="00794553">
            <w:pPr>
              <w:pStyle w:val="ListeParagraf"/>
              <w:widowControl/>
              <w:numPr>
                <w:ilvl w:val="0"/>
                <w:numId w:val="20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794553">
              <w:rPr>
                <w:rFonts w:ascii="Times New Roman" w:eastAsia="Times New Roman" w:hAnsi="Times New Roman" w:cs="Times New Roman"/>
                <w:lang w:bidi="ar-SA"/>
              </w:rPr>
              <w:t>Düzenli ve planlı sağlık eğitimleri programları hazırlamak ve uygulamak.</w:t>
            </w:r>
          </w:p>
          <w:p w14:paraId="4E7FCBD8" w14:textId="2DF5698B" w:rsidR="00794553" w:rsidRPr="00794553" w:rsidRDefault="00794553" w:rsidP="00794553">
            <w:pPr>
              <w:pStyle w:val="ListeParagraf"/>
              <w:widowControl/>
              <w:numPr>
                <w:ilvl w:val="0"/>
                <w:numId w:val="20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794553">
              <w:rPr>
                <w:rFonts w:ascii="Times New Roman" w:eastAsia="Times New Roman" w:hAnsi="Times New Roman" w:cs="Times New Roman"/>
                <w:lang w:bidi="ar-SA"/>
              </w:rPr>
              <w:t>Öğrenci ve personele ulaşacak bilgilendirme materyalleri (afiş, broşür, dijital içerik) hazırlamak.</w:t>
            </w:r>
          </w:p>
          <w:p w14:paraId="17BC0865" w14:textId="667C1500" w:rsidR="00794553" w:rsidRPr="00794553" w:rsidRDefault="00794553" w:rsidP="00794553">
            <w:pPr>
              <w:pStyle w:val="ListeParagraf"/>
              <w:widowControl/>
              <w:numPr>
                <w:ilvl w:val="0"/>
                <w:numId w:val="20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794553">
              <w:rPr>
                <w:rFonts w:ascii="Times New Roman" w:eastAsia="Times New Roman" w:hAnsi="Times New Roman" w:cs="Times New Roman"/>
                <w:lang w:bidi="ar-SA"/>
              </w:rPr>
              <w:t>Eğitim ve bilgilendirme sorumlularının yeterli bilgi ve eğitim düzeyine sahip olmasını sağlamak.</w:t>
            </w:r>
          </w:p>
          <w:p w14:paraId="239AC5E3" w14:textId="38D4993F" w:rsidR="00794553" w:rsidRPr="00794553" w:rsidRDefault="00794553" w:rsidP="00794553">
            <w:pPr>
              <w:pStyle w:val="ListeParagraf"/>
              <w:widowControl/>
              <w:numPr>
                <w:ilvl w:val="0"/>
                <w:numId w:val="20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794553">
              <w:rPr>
                <w:rFonts w:ascii="Times New Roman" w:eastAsia="Times New Roman" w:hAnsi="Times New Roman" w:cs="Times New Roman"/>
                <w:lang w:bidi="ar-SA"/>
              </w:rPr>
              <w:t xml:space="preserve">Acil durum ve ilk yardım eğitimlerini periyodik olarak </w:t>
            </w:r>
            <w:r w:rsidR="00394C08">
              <w:rPr>
                <w:rFonts w:ascii="Times New Roman" w:eastAsia="Times New Roman" w:hAnsi="Times New Roman" w:cs="Times New Roman"/>
                <w:lang w:bidi="ar-SA"/>
              </w:rPr>
              <w:t>almak</w:t>
            </w:r>
            <w:proofErr w:type="gramStart"/>
            <w:r w:rsidR="00394C08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Pr="00794553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proofErr w:type="gramEnd"/>
          </w:p>
          <w:p w14:paraId="03A65BFA" w14:textId="0F240444" w:rsidR="00794553" w:rsidRPr="00794553" w:rsidRDefault="00794553" w:rsidP="00794553">
            <w:pPr>
              <w:pStyle w:val="ListeParagraf"/>
              <w:widowControl/>
              <w:numPr>
                <w:ilvl w:val="0"/>
                <w:numId w:val="20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794553">
              <w:rPr>
                <w:rFonts w:ascii="Times New Roman" w:eastAsia="Times New Roman" w:hAnsi="Times New Roman" w:cs="Times New Roman"/>
                <w:lang w:bidi="ar-SA"/>
              </w:rPr>
              <w:t>Hijyen, bulaşıcı hastalıklar, beslenme ve sağlıklı yaşam konularında farkındalık programları sunmak.</w:t>
            </w:r>
          </w:p>
          <w:p w14:paraId="01E9CF54" w14:textId="6403023D" w:rsidR="00794553" w:rsidRPr="00794553" w:rsidRDefault="00794553" w:rsidP="00794553">
            <w:pPr>
              <w:pStyle w:val="ListeParagraf"/>
              <w:widowControl/>
              <w:numPr>
                <w:ilvl w:val="0"/>
                <w:numId w:val="20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794553">
              <w:rPr>
                <w:rFonts w:ascii="Times New Roman" w:eastAsia="Times New Roman" w:hAnsi="Times New Roman" w:cs="Times New Roman"/>
                <w:lang w:bidi="ar-SA"/>
              </w:rPr>
              <w:t>Kurumsal koordinasyonu güçlendirmek.</w:t>
            </w:r>
          </w:p>
          <w:p w14:paraId="18A60669" w14:textId="77777777" w:rsidR="00794553" w:rsidRPr="00794553" w:rsidRDefault="00794553" w:rsidP="00794553">
            <w:pPr>
              <w:pStyle w:val="ListeParagraf"/>
              <w:widowControl/>
              <w:numPr>
                <w:ilvl w:val="0"/>
                <w:numId w:val="20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794553">
              <w:rPr>
                <w:rFonts w:ascii="Times New Roman" w:eastAsia="Times New Roman" w:hAnsi="Times New Roman" w:cs="Times New Roman"/>
                <w:lang w:bidi="ar-SA"/>
              </w:rPr>
              <w:t>Eğitim ve bilgilendirme kayıtlarını düzenli ve güvenli şekilde tutmak.</w:t>
            </w:r>
          </w:p>
          <w:p w14:paraId="1A27F9CC" w14:textId="6843C23D" w:rsidR="005211CE" w:rsidRPr="00794553" w:rsidRDefault="00794553" w:rsidP="00794553">
            <w:pPr>
              <w:pStyle w:val="ListeParagraf"/>
              <w:widowControl/>
              <w:numPr>
                <w:ilvl w:val="0"/>
                <w:numId w:val="20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794553">
              <w:rPr>
                <w:rFonts w:ascii="Times New Roman" w:eastAsia="Times New Roman" w:hAnsi="Times New Roman" w:cs="Times New Roman"/>
                <w:lang w:bidi="ar-SA"/>
              </w:rPr>
              <w:t xml:space="preserve">Eksiklikleri tespit edip, eğitim programlarını güncellemek ve sürekli iyileştirme sağlamak. </w:t>
            </w:r>
          </w:p>
        </w:tc>
      </w:tr>
      <w:tr w:rsidR="005211CE" w:rsidRPr="00EF012D" w14:paraId="536FDB1C" w14:textId="77777777" w:rsidTr="007D6076">
        <w:trPr>
          <w:trHeight w:val="814"/>
        </w:trPr>
        <w:tc>
          <w:tcPr>
            <w:tcW w:w="2972" w:type="dxa"/>
            <w:vAlign w:val="center"/>
          </w:tcPr>
          <w:p w14:paraId="3BAC8302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Onaylayan</w:t>
            </w:r>
          </w:p>
        </w:tc>
        <w:tc>
          <w:tcPr>
            <w:tcW w:w="7796" w:type="dxa"/>
            <w:vAlign w:val="center"/>
          </w:tcPr>
          <w:p w14:paraId="7F564EA1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31E35A7D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0367F0BB" w14:textId="77777777" w:rsidR="00C04CCA" w:rsidRDefault="00C04CCA" w:rsidP="00C04CCA">
            <w:pPr>
              <w:ind w:right="-29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Prof. Dr. Ercan TAŞKIN</w:t>
            </w:r>
          </w:p>
          <w:p w14:paraId="4EAFEA4B" w14:textId="25920D66" w:rsidR="005211CE" w:rsidRDefault="00C04CCA" w:rsidP="00E20CE7">
            <w:pPr>
              <w:ind w:right="-29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Sağlık Kültür ve Spor Daire Başkan V.</w:t>
            </w:r>
          </w:p>
          <w:p w14:paraId="47684CA4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642AA7AF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14:paraId="3E9CAB65" w14:textId="77777777" w:rsidR="005211CE" w:rsidRPr="006D0102" w:rsidRDefault="005211CE" w:rsidP="00EE3A46">
      <w:pPr>
        <w:jc w:val="both"/>
      </w:pPr>
    </w:p>
    <w:sectPr w:rsidR="005211CE" w:rsidRPr="006D0102" w:rsidSect="006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1636"/>
    <w:multiLevelType w:val="hybridMultilevel"/>
    <w:tmpl w:val="AEB4BF24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56976"/>
    <w:multiLevelType w:val="hybridMultilevel"/>
    <w:tmpl w:val="F26A9430"/>
    <w:lvl w:ilvl="0" w:tplc="D030490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C23E9"/>
    <w:multiLevelType w:val="hybridMultilevel"/>
    <w:tmpl w:val="9FC007E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1648B"/>
    <w:multiLevelType w:val="hybridMultilevel"/>
    <w:tmpl w:val="A07E8E18"/>
    <w:lvl w:ilvl="0" w:tplc="477CCDA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823F7"/>
    <w:multiLevelType w:val="hybridMultilevel"/>
    <w:tmpl w:val="99C22AA6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354EEC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F3567"/>
    <w:multiLevelType w:val="hybridMultilevel"/>
    <w:tmpl w:val="E2F8C42E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562D6"/>
    <w:multiLevelType w:val="hybridMultilevel"/>
    <w:tmpl w:val="0FCC564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E1558"/>
    <w:multiLevelType w:val="hybridMultilevel"/>
    <w:tmpl w:val="26F638C0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17C43"/>
    <w:multiLevelType w:val="hybridMultilevel"/>
    <w:tmpl w:val="0382E1D0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C5AD53A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119D6"/>
    <w:multiLevelType w:val="hybridMultilevel"/>
    <w:tmpl w:val="2960BEA0"/>
    <w:lvl w:ilvl="0" w:tplc="0366A12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15B52"/>
    <w:multiLevelType w:val="hybridMultilevel"/>
    <w:tmpl w:val="34E0D63E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A4693"/>
    <w:multiLevelType w:val="hybridMultilevel"/>
    <w:tmpl w:val="759C3BD4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B5A7E"/>
    <w:multiLevelType w:val="hybridMultilevel"/>
    <w:tmpl w:val="B2A631FC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27D0F"/>
    <w:multiLevelType w:val="hybridMultilevel"/>
    <w:tmpl w:val="BCC42DEC"/>
    <w:lvl w:ilvl="0" w:tplc="D9B457F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95777"/>
    <w:multiLevelType w:val="hybridMultilevel"/>
    <w:tmpl w:val="3F68E6D6"/>
    <w:lvl w:ilvl="0" w:tplc="27FC62E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D56A5"/>
    <w:multiLevelType w:val="hybridMultilevel"/>
    <w:tmpl w:val="961C2FF6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41A52"/>
    <w:multiLevelType w:val="hybridMultilevel"/>
    <w:tmpl w:val="BF360148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C0521"/>
    <w:multiLevelType w:val="hybridMultilevel"/>
    <w:tmpl w:val="A38A7A8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1F5BE6"/>
    <w:multiLevelType w:val="hybridMultilevel"/>
    <w:tmpl w:val="6B56459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76746C"/>
    <w:multiLevelType w:val="hybridMultilevel"/>
    <w:tmpl w:val="C6CE71F8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4745F2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B757FE"/>
    <w:multiLevelType w:val="hybridMultilevel"/>
    <w:tmpl w:val="19120CA0"/>
    <w:lvl w:ilvl="0" w:tplc="06C048A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2"/>
  </w:num>
  <w:num w:numId="5">
    <w:abstractNumId w:val="18"/>
  </w:num>
  <w:num w:numId="6">
    <w:abstractNumId w:val="15"/>
  </w:num>
  <w:num w:numId="7">
    <w:abstractNumId w:val="9"/>
  </w:num>
  <w:num w:numId="8">
    <w:abstractNumId w:val="0"/>
  </w:num>
  <w:num w:numId="9">
    <w:abstractNumId w:val="17"/>
  </w:num>
  <w:num w:numId="10">
    <w:abstractNumId w:val="8"/>
  </w:num>
  <w:num w:numId="11">
    <w:abstractNumId w:val="10"/>
  </w:num>
  <w:num w:numId="12">
    <w:abstractNumId w:val="3"/>
  </w:num>
  <w:num w:numId="13">
    <w:abstractNumId w:val="14"/>
  </w:num>
  <w:num w:numId="14">
    <w:abstractNumId w:val="2"/>
  </w:num>
  <w:num w:numId="15">
    <w:abstractNumId w:val="16"/>
  </w:num>
  <w:num w:numId="16">
    <w:abstractNumId w:val="13"/>
  </w:num>
  <w:num w:numId="17">
    <w:abstractNumId w:val="19"/>
  </w:num>
  <w:num w:numId="18">
    <w:abstractNumId w:val="5"/>
  </w:num>
  <w:num w:numId="19">
    <w:abstractNumId w:val="20"/>
  </w:num>
  <w:num w:numId="20">
    <w:abstractNumId w:val="11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035780"/>
    <w:rsid w:val="0003613E"/>
    <w:rsid w:val="00116C42"/>
    <w:rsid w:val="001201D7"/>
    <w:rsid w:val="0012256C"/>
    <w:rsid w:val="001722DC"/>
    <w:rsid w:val="001A28E9"/>
    <w:rsid w:val="001A43A0"/>
    <w:rsid w:val="001A5388"/>
    <w:rsid w:val="001A7F46"/>
    <w:rsid w:val="001B268D"/>
    <w:rsid w:val="00220F55"/>
    <w:rsid w:val="00254FAD"/>
    <w:rsid w:val="002940EC"/>
    <w:rsid w:val="002B020D"/>
    <w:rsid w:val="002F3AD0"/>
    <w:rsid w:val="0034602D"/>
    <w:rsid w:val="00375D06"/>
    <w:rsid w:val="00394C08"/>
    <w:rsid w:val="00397B11"/>
    <w:rsid w:val="003A5FAF"/>
    <w:rsid w:val="004F0F89"/>
    <w:rsid w:val="004F2E63"/>
    <w:rsid w:val="00503FBF"/>
    <w:rsid w:val="005211CE"/>
    <w:rsid w:val="005C18D4"/>
    <w:rsid w:val="006C65CF"/>
    <w:rsid w:val="006D0102"/>
    <w:rsid w:val="006F2123"/>
    <w:rsid w:val="00720701"/>
    <w:rsid w:val="00794553"/>
    <w:rsid w:val="007D6076"/>
    <w:rsid w:val="008535D5"/>
    <w:rsid w:val="00856DCA"/>
    <w:rsid w:val="00983E5C"/>
    <w:rsid w:val="009E2F8D"/>
    <w:rsid w:val="00A26478"/>
    <w:rsid w:val="00A41E1E"/>
    <w:rsid w:val="00A7685F"/>
    <w:rsid w:val="00AB2B4D"/>
    <w:rsid w:val="00AB6C67"/>
    <w:rsid w:val="00B3366F"/>
    <w:rsid w:val="00B8002F"/>
    <w:rsid w:val="00BA6C6F"/>
    <w:rsid w:val="00C04CCA"/>
    <w:rsid w:val="00C429BD"/>
    <w:rsid w:val="00D027D8"/>
    <w:rsid w:val="00D2197F"/>
    <w:rsid w:val="00D378E2"/>
    <w:rsid w:val="00D670C6"/>
    <w:rsid w:val="00E20CE7"/>
    <w:rsid w:val="00E225B1"/>
    <w:rsid w:val="00E24A84"/>
    <w:rsid w:val="00E3018E"/>
    <w:rsid w:val="00E55089"/>
    <w:rsid w:val="00E85179"/>
    <w:rsid w:val="00E9746F"/>
    <w:rsid w:val="00EE3A46"/>
    <w:rsid w:val="00F54647"/>
    <w:rsid w:val="00F62952"/>
    <w:rsid w:val="00FB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8002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Gl">
    <w:name w:val="Strong"/>
    <w:basedOn w:val="VarsaylanParagrafYazTipi"/>
    <w:uiPriority w:val="22"/>
    <w:qFormat/>
    <w:rsid w:val="00B800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acer</cp:lastModifiedBy>
  <cp:revision>43</cp:revision>
  <dcterms:created xsi:type="dcterms:W3CDTF">2025-10-15T10:43:00Z</dcterms:created>
  <dcterms:modified xsi:type="dcterms:W3CDTF">2025-11-04T13:17:00Z</dcterms:modified>
</cp:coreProperties>
</file>