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605B6F3" w:rsidR="005211CE" w:rsidRPr="00CB3F01" w:rsidRDefault="006F2123" w:rsidP="00E55089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CB3F01">
              <w:rPr>
                <w:rFonts w:ascii="Times New Roman" w:eastAsia="Times New Roman" w:hAnsi="Times New Roman" w:cs="Times New Roman"/>
                <w:bCs/>
              </w:rPr>
              <w:t xml:space="preserve">Ulaşım Hizmetleri Şube Müdürlüğü </w:t>
            </w:r>
            <w:r w:rsidR="005C18D4" w:rsidRPr="00CB3F0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2D1585B2" w:rsidR="005211CE" w:rsidRPr="00CB3F01" w:rsidRDefault="00EC65C8" w:rsidP="00E23AE8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CB3F01">
              <w:rPr>
                <w:rFonts w:ascii="Times New Roman" w:eastAsia="Times New Roman" w:hAnsi="Times New Roman" w:cs="Times New Roman"/>
                <w:bCs/>
              </w:rPr>
              <w:t>Sürücülerin Görevlendir</w:t>
            </w:r>
            <w:r w:rsidR="00E23AE8" w:rsidRPr="00CB3F01">
              <w:rPr>
                <w:rFonts w:ascii="Times New Roman" w:eastAsia="Times New Roman" w:hAnsi="Times New Roman" w:cs="Times New Roman"/>
                <w:bCs/>
              </w:rPr>
              <w:t xml:space="preserve">meleri </w:t>
            </w:r>
            <w:r w:rsidRPr="00CB3F01">
              <w:rPr>
                <w:rFonts w:ascii="Times New Roman" w:eastAsia="Times New Roman" w:hAnsi="Times New Roman" w:cs="Times New Roman"/>
                <w:bCs/>
              </w:rPr>
              <w:t xml:space="preserve">ve Çalışma Planı </w:t>
            </w:r>
            <w:r w:rsidR="00891767" w:rsidRPr="00CB3F0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F2E63" w:rsidRPr="00CB3F0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31784F17" w14:textId="77777777" w:rsidTr="00CB3F01">
        <w:trPr>
          <w:trHeight w:val="3761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6950DEBD" w14:textId="29416343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Araçların zamanında görev yerine çıkmaması nedeniyle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taşıma hizmetlerinde aksama</w:t>
            </w:r>
            <w:r w:rsidRPr="00CB3F01">
              <w:rPr>
                <w:sz w:val="22"/>
                <w:szCs w:val="22"/>
              </w:rPr>
              <w:t xml:space="preserve"> yaşanması.</w:t>
            </w:r>
          </w:p>
          <w:p w14:paraId="5E7DD618" w14:textId="560EDEFC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b/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Personel, öğrenci veya malzeme taşıma taleplerinin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gecikmesi veya iptal edilmesi.</w:t>
            </w:r>
          </w:p>
          <w:p w14:paraId="1C8B43F7" w14:textId="138D3D9F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b/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Üniversite içi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idari ve akademik faaliyetlerin gecikmesi veya durması.</w:t>
            </w:r>
          </w:p>
          <w:p w14:paraId="25BB2E21" w14:textId="2C81A899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b/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Araçların düzensiz veya plansız kullanımı nedeniyle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yakıt israfı</w:t>
            </w:r>
            <w:r w:rsidRPr="00CB3F01">
              <w:rPr>
                <w:sz w:val="22"/>
                <w:szCs w:val="22"/>
              </w:rPr>
              <w:t xml:space="preserve"> ve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kamu kaynağının verimsiz kullanımı.</w:t>
            </w:r>
          </w:p>
          <w:p w14:paraId="18E561D6" w14:textId="052DB307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Görevlendirme yapılmadığı ya da yanlış yapıldığı için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araçların atıl kalması</w:t>
            </w:r>
            <w:r w:rsidRPr="00CB3F01">
              <w:rPr>
                <w:b/>
                <w:sz w:val="22"/>
                <w:szCs w:val="22"/>
              </w:rPr>
              <w:t xml:space="preserve"> </w:t>
            </w:r>
            <w:r w:rsidRPr="00CB3F01">
              <w:rPr>
                <w:sz w:val="22"/>
                <w:szCs w:val="22"/>
              </w:rPr>
              <w:t xml:space="preserve">veya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usulsüz kullanımı.</w:t>
            </w:r>
          </w:p>
          <w:p w14:paraId="32E70AE9" w14:textId="4539C4EC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Fazla mesai, nöbet veya görev dağılımında adaletsizlik oluşması sonucu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personel memnuniyetsizliği</w:t>
            </w:r>
            <w:r w:rsidRPr="00CB3F01">
              <w:rPr>
                <w:sz w:val="22"/>
                <w:szCs w:val="22"/>
              </w:rPr>
              <w:t xml:space="preserve"> ve </w:t>
            </w:r>
            <w:proofErr w:type="gramStart"/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motivasyon</w:t>
            </w:r>
            <w:proofErr w:type="gramEnd"/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 xml:space="preserve"> kaybı.</w:t>
            </w:r>
          </w:p>
          <w:p w14:paraId="649A6103" w14:textId="5444601C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b/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Görev fişi veya plan eksikliği nedeniyle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denetim ve hesap verebilirlik zafiyeti.</w:t>
            </w:r>
          </w:p>
          <w:p w14:paraId="11889E2A" w14:textId="5E27EBDC" w:rsidR="000314F2" w:rsidRPr="00CB3F01" w:rsidRDefault="000314F2" w:rsidP="000314F2">
            <w:pPr>
              <w:pStyle w:val="NormalWeb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Usulsüz görevlendirmeler sonucu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çıkar çatışması</w:t>
            </w:r>
            <w:r w:rsidRPr="00CB3F01">
              <w:rPr>
                <w:sz w:val="22"/>
                <w:szCs w:val="22"/>
              </w:rPr>
              <w:t xml:space="preserve"> veya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etik ihlal</w:t>
            </w:r>
            <w:r w:rsidRPr="00CB3F01">
              <w:rPr>
                <w:sz w:val="22"/>
                <w:szCs w:val="22"/>
              </w:rPr>
              <w:t xml:space="preserve"> riski.</w:t>
            </w:r>
          </w:p>
          <w:p w14:paraId="36212AEB" w14:textId="0B42BF13" w:rsidR="00A26478" w:rsidRPr="00CB3F01" w:rsidRDefault="000314F2" w:rsidP="00EC65C8">
            <w:pPr>
              <w:pStyle w:val="NormalWeb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Üniversitenin hizmet kalitesi ve itibarı açısından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güven kaybı</w:t>
            </w:r>
            <w:r w:rsidRPr="00CB3F01">
              <w:rPr>
                <w:sz w:val="22"/>
                <w:szCs w:val="22"/>
              </w:rPr>
              <w:t xml:space="preserve"> oluşması</w:t>
            </w:r>
          </w:p>
        </w:tc>
      </w:tr>
      <w:tr w:rsidR="005211CE" w:rsidRPr="00EF012D" w14:paraId="36A5D0A7" w14:textId="77777777" w:rsidTr="00CB3F01">
        <w:trPr>
          <w:trHeight w:val="923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0CE2E06C" w:rsidR="005211CE" w:rsidRPr="00CB3F01" w:rsidRDefault="00D378E2" w:rsidP="00BB267A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CB3F01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="00BB267A" w:rsidRPr="00CB3F01">
              <w:rPr>
                <w:rFonts w:ascii="Times New Roman" w:eastAsia="Times New Roman" w:hAnsi="Times New Roman" w:cs="Times New Roman"/>
                <w:bCs/>
              </w:rPr>
              <w:t xml:space="preserve">Yüksek </w:t>
            </w:r>
            <w:r w:rsidR="00220F55" w:rsidRPr="00CB3F0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0AA6CA53" w14:textId="77777777" w:rsidTr="001F6DA8">
        <w:trPr>
          <w:trHeight w:val="3891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4827D2C" w14:textId="06FE8B14" w:rsidR="005F62AD" w:rsidRPr="00CB3F01" w:rsidRDefault="005F62AD" w:rsidP="005F62AD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Sürücü çalışma planı</w:t>
            </w:r>
            <w:r w:rsidRPr="00CB3F01">
              <w:rPr>
                <w:sz w:val="22"/>
                <w:szCs w:val="22"/>
              </w:rPr>
              <w:t xml:space="preserve"> haftalık veya aylık olarak hazırlanmalı ve onaya sunulmalıdır.</w:t>
            </w:r>
          </w:p>
          <w:p w14:paraId="7D08EFA6" w14:textId="314DF2A3" w:rsidR="005F62AD" w:rsidRPr="00CB3F01" w:rsidRDefault="005F62AD" w:rsidP="005F62AD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Görevlendirmeler yalnızca yazılı talep ve onayla</w:t>
            </w:r>
            <w:r w:rsidRPr="00CB3F01">
              <w:rPr>
                <w:sz w:val="22"/>
                <w:szCs w:val="22"/>
              </w:rPr>
              <w:t xml:space="preserve"> yapılmalı, sözlü veya keyfi görevlendirmelere izin verilmemelidir.</w:t>
            </w:r>
          </w:p>
          <w:p w14:paraId="5ADEBE5F" w14:textId="1981A939" w:rsidR="005F62AD" w:rsidRPr="00CB3F01" w:rsidRDefault="005F62AD" w:rsidP="005F62AD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Her görev için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araç görev fişi</w:t>
            </w:r>
            <w:r w:rsidRPr="00CB3F01">
              <w:rPr>
                <w:sz w:val="22"/>
                <w:szCs w:val="22"/>
              </w:rPr>
              <w:t xml:space="preserve"> düzenlenmeli, tarih, güzergâh, sürücü adı, km bilgisi ve onay yetkilisi imzası bulunmalıdır.</w:t>
            </w:r>
          </w:p>
          <w:p w14:paraId="2E3A2126" w14:textId="51F4CFC8" w:rsidR="005F62AD" w:rsidRPr="00CB3F01" w:rsidRDefault="005F62AD" w:rsidP="005F62AD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Fazla mesai, nöbet ve görev dağılımı</w:t>
            </w:r>
            <w:r w:rsidRPr="00CB3F01">
              <w:rPr>
                <w:sz w:val="22"/>
                <w:szCs w:val="22"/>
              </w:rPr>
              <w:t>, adil, dönüşümlü ve şeffaf şekilde planlanmalıdır.</w:t>
            </w:r>
          </w:p>
          <w:p w14:paraId="71AC873F" w14:textId="77777777" w:rsidR="005F62AD" w:rsidRPr="00CB3F01" w:rsidRDefault="005F62AD" w:rsidP="00A97361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Araç ve sürücü planlamasında hizmet</w:t>
            </w:r>
            <w:r w:rsidRPr="00CB3F01">
              <w:rPr>
                <w:rStyle w:val="Gl"/>
                <w:rFonts w:eastAsiaTheme="majorEastAsia"/>
                <w:sz w:val="22"/>
                <w:szCs w:val="22"/>
              </w:rPr>
              <w:t xml:space="preserve">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önceliği</w:t>
            </w:r>
            <w:r w:rsidRPr="00CB3F01">
              <w:rPr>
                <w:sz w:val="22"/>
                <w:szCs w:val="22"/>
              </w:rPr>
              <w:t xml:space="preserve"> esas alınmalıdır. </w:t>
            </w:r>
          </w:p>
          <w:p w14:paraId="0323BA8B" w14:textId="473DDB48" w:rsidR="005F62AD" w:rsidRPr="00CB3F01" w:rsidRDefault="005F62AD" w:rsidP="00A97361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Sürücü değişiklikleri veya mazeret durumları</w:t>
            </w:r>
            <w:r w:rsidRPr="00CB3F01">
              <w:rPr>
                <w:sz w:val="22"/>
                <w:szCs w:val="22"/>
              </w:rPr>
              <w:t xml:space="preserve"> derhal yazılı olarak bildirilip planlama yapılmalıdır.</w:t>
            </w:r>
          </w:p>
          <w:p w14:paraId="62A3E230" w14:textId="77777777" w:rsidR="005F62AD" w:rsidRPr="00CB3F01" w:rsidRDefault="005F62AD" w:rsidP="005F62AD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Görev fişleri, çalışma planları ve yakıt kayıtları</w:t>
            </w:r>
            <w:r w:rsidRPr="00CB3F01">
              <w:rPr>
                <w:sz w:val="22"/>
                <w:szCs w:val="22"/>
              </w:rPr>
              <w:t xml:space="preserve"> düzenli arşivlenmeli ve denetime hazır tutulmalıdır.</w:t>
            </w:r>
          </w:p>
          <w:p w14:paraId="312FCB05" w14:textId="77777777" w:rsidR="005211CE" w:rsidRDefault="005F62AD" w:rsidP="001F6DA8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B3F01">
              <w:rPr>
                <w:sz w:val="22"/>
                <w:szCs w:val="22"/>
              </w:rPr>
              <w:t xml:space="preserve">Sürücülere görev öncesinde </w:t>
            </w:r>
            <w:r w:rsidRPr="00CB3F01">
              <w:rPr>
                <w:rStyle w:val="Gl"/>
                <w:rFonts w:eastAsiaTheme="majorEastAsia"/>
                <w:b w:val="0"/>
                <w:sz w:val="22"/>
                <w:szCs w:val="22"/>
              </w:rPr>
              <w:t>etik kurallar, disiplin hükümleri ve görev sorumluluğu</w:t>
            </w:r>
            <w:r w:rsidRPr="00CB3F01">
              <w:rPr>
                <w:sz w:val="22"/>
                <w:szCs w:val="22"/>
              </w:rPr>
              <w:t xml:space="preserve"> konularında bilgilendirme yapılmalıdır.</w:t>
            </w:r>
          </w:p>
          <w:p w14:paraId="1A27F9CC" w14:textId="0E4F1A2C" w:rsidR="00CB3F01" w:rsidRPr="00CB3F01" w:rsidRDefault="00CB3F01" w:rsidP="001F6DA8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Araç bakımlarının periyodik olarak yapılması. </w:t>
            </w:r>
            <w:bookmarkStart w:id="0" w:name="_GoBack"/>
            <w:bookmarkEnd w:id="0"/>
          </w:p>
        </w:tc>
      </w:tr>
      <w:tr w:rsidR="005211CE" w:rsidRPr="00EF012D" w14:paraId="536FDB1C" w14:textId="77777777" w:rsidTr="00CB3F01">
        <w:trPr>
          <w:trHeight w:val="1210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Pr="00CB3F01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3F01"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58AF027" w14:textId="77777777" w:rsidR="00C04CCA" w:rsidRPr="00CB3F01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3F01"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642AA7AF" w14:textId="2C9F0C79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FFE311A" w14:textId="77777777" w:rsidR="00374446" w:rsidRPr="00374446" w:rsidRDefault="00374446" w:rsidP="00374446"/>
    <w:p w14:paraId="65C12D3F" w14:textId="77777777" w:rsidR="00374446" w:rsidRPr="00374446" w:rsidRDefault="00374446" w:rsidP="00374446"/>
    <w:p w14:paraId="78772C33" w14:textId="4F33727F" w:rsidR="00374446" w:rsidRDefault="00374446" w:rsidP="00374446"/>
    <w:p w14:paraId="0E076A7D" w14:textId="4D8CE7AB" w:rsidR="005211CE" w:rsidRPr="00374446" w:rsidRDefault="00374446" w:rsidP="00374446">
      <w:pPr>
        <w:tabs>
          <w:tab w:val="left" w:pos="7560"/>
        </w:tabs>
      </w:pPr>
      <w:r>
        <w:lastRenderedPageBreak/>
        <w:tab/>
      </w:r>
    </w:p>
    <w:sectPr w:rsidR="005211CE" w:rsidRPr="00374446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3207"/>
    <w:multiLevelType w:val="hybridMultilevel"/>
    <w:tmpl w:val="49A49B9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05A5"/>
    <w:multiLevelType w:val="hybridMultilevel"/>
    <w:tmpl w:val="3C46B8F2"/>
    <w:lvl w:ilvl="0" w:tplc="A94439E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72BE"/>
    <w:multiLevelType w:val="hybridMultilevel"/>
    <w:tmpl w:val="36A0F2DE"/>
    <w:lvl w:ilvl="0" w:tplc="A27AB0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F44AD"/>
    <w:multiLevelType w:val="hybridMultilevel"/>
    <w:tmpl w:val="B0AC3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95D31"/>
    <w:multiLevelType w:val="hybridMultilevel"/>
    <w:tmpl w:val="D0DC4244"/>
    <w:lvl w:ilvl="0" w:tplc="5D2CCA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2F12"/>
    <w:multiLevelType w:val="hybridMultilevel"/>
    <w:tmpl w:val="E886E8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92C1B"/>
    <w:multiLevelType w:val="hybridMultilevel"/>
    <w:tmpl w:val="F438B844"/>
    <w:lvl w:ilvl="0" w:tplc="772C7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87CE9"/>
    <w:multiLevelType w:val="hybridMultilevel"/>
    <w:tmpl w:val="7D328E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108E5"/>
    <w:multiLevelType w:val="hybridMultilevel"/>
    <w:tmpl w:val="E4D6722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4733A"/>
    <w:multiLevelType w:val="hybridMultilevel"/>
    <w:tmpl w:val="7E26E4C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B6ECA"/>
    <w:multiLevelType w:val="hybridMultilevel"/>
    <w:tmpl w:val="59A81F6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4"/>
  </w:num>
  <w:num w:numId="5">
    <w:abstractNumId w:val="22"/>
  </w:num>
  <w:num w:numId="6">
    <w:abstractNumId w:val="19"/>
  </w:num>
  <w:num w:numId="7">
    <w:abstractNumId w:val="10"/>
  </w:num>
  <w:num w:numId="8">
    <w:abstractNumId w:val="0"/>
  </w:num>
  <w:num w:numId="9">
    <w:abstractNumId w:val="20"/>
  </w:num>
  <w:num w:numId="10">
    <w:abstractNumId w:val="8"/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4"/>
  </w:num>
  <w:num w:numId="16">
    <w:abstractNumId w:val="6"/>
  </w:num>
  <w:num w:numId="17">
    <w:abstractNumId w:val="18"/>
  </w:num>
  <w:num w:numId="18">
    <w:abstractNumId w:val="17"/>
  </w:num>
  <w:num w:numId="19">
    <w:abstractNumId w:val="15"/>
  </w:num>
  <w:num w:numId="20">
    <w:abstractNumId w:val="5"/>
  </w:num>
  <w:num w:numId="21">
    <w:abstractNumId w:val="12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14F2"/>
    <w:rsid w:val="00035780"/>
    <w:rsid w:val="0003613E"/>
    <w:rsid w:val="00116C42"/>
    <w:rsid w:val="001722DC"/>
    <w:rsid w:val="001A28E9"/>
    <w:rsid w:val="001A43A0"/>
    <w:rsid w:val="001A5388"/>
    <w:rsid w:val="001A7F46"/>
    <w:rsid w:val="001B268D"/>
    <w:rsid w:val="001F6DA8"/>
    <w:rsid w:val="00220F55"/>
    <w:rsid w:val="00254FAD"/>
    <w:rsid w:val="002940EC"/>
    <w:rsid w:val="002B020D"/>
    <w:rsid w:val="002F3AD0"/>
    <w:rsid w:val="00374446"/>
    <w:rsid w:val="00375D06"/>
    <w:rsid w:val="00397B11"/>
    <w:rsid w:val="003A5FAF"/>
    <w:rsid w:val="004A4B37"/>
    <w:rsid w:val="004F0F89"/>
    <w:rsid w:val="004F2E63"/>
    <w:rsid w:val="005211CE"/>
    <w:rsid w:val="00556348"/>
    <w:rsid w:val="005C18D4"/>
    <w:rsid w:val="005F62AD"/>
    <w:rsid w:val="006C65CF"/>
    <w:rsid w:val="006D0102"/>
    <w:rsid w:val="006F2123"/>
    <w:rsid w:val="00720701"/>
    <w:rsid w:val="007D6076"/>
    <w:rsid w:val="008535D5"/>
    <w:rsid w:val="00856DCA"/>
    <w:rsid w:val="00891767"/>
    <w:rsid w:val="008D4BE8"/>
    <w:rsid w:val="00983E5C"/>
    <w:rsid w:val="00A26478"/>
    <w:rsid w:val="00A41E1E"/>
    <w:rsid w:val="00A7685F"/>
    <w:rsid w:val="00AB2B4D"/>
    <w:rsid w:val="00AB6C67"/>
    <w:rsid w:val="00B8002F"/>
    <w:rsid w:val="00BA6C6F"/>
    <w:rsid w:val="00BB267A"/>
    <w:rsid w:val="00C0400C"/>
    <w:rsid w:val="00C04CCA"/>
    <w:rsid w:val="00C429BD"/>
    <w:rsid w:val="00CB3F01"/>
    <w:rsid w:val="00CE4B14"/>
    <w:rsid w:val="00D2197F"/>
    <w:rsid w:val="00D378E2"/>
    <w:rsid w:val="00D670C6"/>
    <w:rsid w:val="00DE7C70"/>
    <w:rsid w:val="00E225B1"/>
    <w:rsid w:val="00E23AE8"/>
    <w:rsid w:val="00E55089"/>
    <w:rsid w:val="00E85179"/>
    <w:rsid w:val="00EC65C8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47</cp:revision>
  <dcterms:created xsi:type="dcterms:W3CDTF">2025-10-15T10:43:00Z</dcterms:created>
  <dcterms:modified xsi:type="dcterms:W3CDTF">2025-11-04T13:20:00Z</dcterms:modified>
</cp:coreProperties>
</file>