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3078E880" w:rsidR="006D0102" w:rsidRPr="006D0102" w:rsidRDefault="005C18D4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Sağlık Kültür ve Spor </w:t>
            </w:r>
            <w:r w:rsidR="006D0102" w:rsidRPr="006D0102">
              <w:rPr>
                <w:b/>
                <w:color w:val="EE0000"/>
                <w:sz w:val="28"/>
                <w:szCs w:val="24"/>
                <w:lang w:val="tr-TR"/>
              </w:rPr>
              <w:t>Daire Başkanlığı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1B268D" w:rsidRPr="006D0102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6D0102" w:rsidRDefault="001B268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109DDC" w:rsidR="001B268D" w:rsidRPr="006D0102" w:rsidRDefault="001B268D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  <w:r w:rsidR="002940EC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(EK-7)</w:t>
            </w:r>
          </w:p>
        </w:tc>
      </w:tr>
      <w:tr w:rsidR="006D0102" w:rsidRPr="006D0102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4E63E883" w:rsidR="006D0102" w:rsidRPr="006D0102" w:rsidRDefault="006D0102" w:rsidP="003A5FA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3A5FA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 10 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6D0102" w:rsidRPr="006D0102" w14:paraId="2EF97237" w14:textId="77777777" w:rsidTr="001B268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3373CD75" w:rsidR="006D0102" w:rsidRPr="006D0102" w:rsidRDefault="003A5FAF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X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5A823802" w:rsidR="006D0102" w:rsidRPr="006D0102" w:rsidRDefault="003A5FAF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  EKİM 2025</w:t>
            </w: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5211CE" w:rsidRPr="00EF012D" w14:paraId="4EB07D8F" w14:textId="77777777" w:rsidTr="007D6076">
        <w:trPr>
          <w:trHeight w:val="532"/>
        </w:trPr>
        <w:tc>
          <w:tcPr>
            <w:tcW w:w="2972" w:type="dxa"/>
            <w:vAlign w:val="center"/>
          </w:tcPr>
          <w:p w14:paraId="2DA9A17B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5FA4C1ED" w14:textId="7605B6F3" w:rsidR="005211CE" w:rsidRPr="00E3018E" w:rsidRDefault="006F2123" w:rsidP="00E55089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Ulaşım Hizmetleri Şube Müdürlüğü </w:t>
            </w:r>
            <w:r w:rsidR="005C18D4" w:rsidRPr="00E30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211CE" w:rsidRPr="00EF012D" w14:paraId="46EA1962" w14:textId="77777777" w:rsidTr="007D6076">
        <w:trPr>
          <w:trHeight w:val="498"/>
        </w:trPr>
        <w:tc>
          <w:tcPr>
            <w:tcW w:w="2972" w:type="dxa"/>
            <w:vAlign w:val="center"/>
          </w:tcPr>
          <w:p w14:paraId="63CDB655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65D8BD7C" w14:textId="1315B1B1" w:rsidR="005211CE" w:rsidRPr="00E3018E" w:rsidRDefault="00E24A84" w:rsidP="00254FAD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Taşıma Hizmetleri (Personel – Öğrenci –Malzeme) </w:t>
            </w:r>
          </w:p>
        </w:tc>
      </w:tr>
      <w:tr w:rsidR="005211CE" w:rsidRPr="00EF012D" w14:paraId="31784F17" w14:textId="77777777" w:rsidTr="00035780">
        <w:trPr>
          <w:trHeight w:val="2343"/>
        </w:trPr>
        <w:tc>
          <w:tcPr>
            <w:tcW w:w="2972" w:type="dxa"/>
            <w:vAlign w:val="center"/>
          </w:tcPr>
          <w:p w14:paraId="1DDCAE8D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</w:tcPr>
          <w:p w14:paraId="12AE4EDE" w14:textId="6CEACB3C" w:rsidR="00E24A84" w:rsidRPr="00E20CE7" w:rsidRDefault="00E24A84" w:rsidP="00E3018E">
            <w:pPr>
              <w:pStyle w:val="ListeParagraf"/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0CE7">
              <w:rPr>
                <w:rFonts w:ascii="Times New Roman" w:eastAsia="Times New Roman" w:hAnsi="Times New Roman" w:cs="Times New Roman"/>
                <w:lang w:bidi="ar-SA"/>
              </w:rPr>
              <w:t>Personel ve öğrencilerin zamanında görev veya etkinlik alanına ulaşamaması.</w:t>
            </w:r>
          </w:p>
          <w:p w14:paraId="441445CF" w14:textId="0250F76E" w:rsidR="00E24A84" w:rsidRPr="00E20CE7" w:rsidRDefault="00E24A84" w:rsidP="00E3018E">
            <w:pPr>
              <w:pStyle w:val="ListeParagraf"/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0CE7">
              <w:rPr>
                <w:rFonts w:ascii="Times New Roman" w:eastAsia="Times New Roman" w:hAnsi="Times New Roman" w:cs="Times New Roman"/>
                <w:lang w:bidi="ar-SA"/>
              </w:rPr>
              <w:t>Üniversite içi akademik ve idari faaliyetlerin aksaması veya durması.</w:t>
            </w:r>
          </w:p>
          <w:p w14:paraId="58C6E1A7" w14:textId="18297764" w:rsidR="00E24A84" w:rsidRPr="00E20CE7" w:rsidRDefault="00E24A84" w:rsidP="00E3018E">
            <w:pPr>
              <w:pStyle w:val="ListeParagraf"/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0CE7">
              <w:rPr>
                <w:rFonts w:ascii="Times New Roman" w:eastAsia="Times New Roman" w:hAnsi="Times New Roman" w:cs="Times New Roman"/>
                <w:lang w:bidi="ar-SA"/>
              </w:rPr>
              <w:t>Öğrenci etkinlikleri, spor ve kültürel faaliyetlerin iptal edilmesi veya gecikmesi.</w:t>
            </w:r>
          </w:p>
          <w:p w14:paraId="60CB9A22" w14:textId="4C1ED23E" w:rsidR="00E24A84" w:rsidRPr="00E20CE7" w:rsidRDefault="00E24A84" w:rsidP="00E3018E">
            <w:pPr>
              <w:pStyle w:val="ListeParagraf"/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0CE7">
              <w:rPr>
                <w:rFonts w:ascii="Times New Roman" w:eastAsia="Times New Roman" w:hAnsi="Times New Roman" w:cs="Times New Roman"/>
                <w:lang w:bidi="ar-SA"/>
              </w:rPr>
              <w:t xml:space="preserve">Kamu kaynağının (yakıt, araç, iş gücü) verimsiz kullanımı sonucu </w:t>
            </w:r>
            <w:r w:rsidRPr="00E20CE7">
              <w:rPr>
                <w:rFonts w:ascii="Times New Roman" w:eastAsia="Times New Roman" w:hAnsi="Times New Roman" w:cs="Times New Roman"/>
                <w:bCs/>
                <w:lang w:bidi="ar-SA"/>
              </w:rPr>
              <w:t>mali kayıp</w:t>
            </w:r>
            <w:r w:rsidRPr="00E20CE7">
              <w:rPr>
                <w:rFonts w:ascii="Times New Roman" w:eastAsia="Times New Roman" w:hAnsi="Times New Roman" w:cs="Times New Roman"/>
                <w:lang w:bidi="ar-SA"/>
              </w:rPr>
              <w:t xml:space="preserve"> oluşması.</w:t>
            </w:r>
          </w:p>
          <w:p w14:paraId="7DE4FBB7" w14:textId="58775893" w:rsidR="00E24A84" w:rsidRPr="00E20CE7" w:rsidRDefault="00E24A84" w:rsidP="00E3018E">
            <w:pPr>
              <w:pStyle w:val="ListeParagraf"/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0CE7">
              <w:rPr>
                <w:rFonts w:ascii="Times New Roman" w:eastAsia="Times New Roman" w:hAnsi="Times New Roman" w:cs="Times New Roman"/>
                <w:lang w:bidi="ar-SA"/>
              </w:rPr>
              <w:t xml:space="preserve">Araç ve yakıt kullanımına ilişkin </w:t>
            </w:r>
            <w:r w:rsidRPr="00E20CE7">
              <w:rPr>
                <w:rFonts w:ascii="Times New Roman" w:eastAsia="Times New Roman" w:hAnsi="Times New Roman" w:cs="Times New Roman"/>
                <w:bCs/>
                <w:lang w:bidi="ar-SA"/>
              </w:rPr>
              <w:t>kamu zararına</w:t>
            </w:r>
            <w:r w:rsidRPr="00E20CE7">
              <w:rPr>
                <w:rFonts w:ascii="Times New Roman" w:eastAsia="Times New Roman" w:hAnsi="Times New Roman" w:cs="Times New Roman"/>
                <w:lang w:bidi="ar-SA"/>
              </w:rPr>
              <w:t xml:space="preserve"> neden olunması.</w:t>
            </w:r>
          </w:p>
          <w:p w14:paraId="22F0C604" w14:textId="48969A31" w:rsidR="00E24A84" w:rsidRPr="00E20CE7" w:rsidRDefault="00E24A84" w:rsidP="00E3018E">
            <w:pPr>
              <w:pStyle w:val="ListeParagraf"/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0CE7">
              <w:rPr>
                <w:rFonts w:ascii="Times New Roman" w:eastAsia="Times New Roman" w:hAnsi="Times New Roman" w:cs="Times New Roman"/>
                <w:lang w:bidi="ar-SA"/>
              </w:rPr>
              <w:t xml:space="preserve">Taşımacılık sırasında güvenlik önlemlerinin ihmal edilmesi halinde </w:t>
            </w:r>
            <w:r w:rsidRPr="00E20CE7">
              <w:rPr>
                <w:rFonts w:ascii="Times New Roman" w:eastAsia="Times New Roman" w:hAnsi="Times New Roman" w:cs="Times New Roman"/>
                <w:bCs/>
                <w:lang w:bidi="ar-SA"/>
              </w:rPr>
              <w:t>kaza, yaralanma veya can kaybı</w:t>
            </w:r>
            <w:r w:rsidRPr="00E20CE7">
              <w:rPr>
                <w:rFonts w:ascii="Times New Roman" w:eastAsia="Times New Roman" w:hAnsi="Times New Roman" w:cs="Times New Roman"/>
                <w:lang w:bidi="ar-SA"/>
              </w:rPr>
              <w:t xml:space="preserve"> meydana gelmesi.</w:t>
            </w:r>
          </w:p>
          <w:p w14:paraId="36212AEB" w14:textId="4E834CB9" w:rsidR="00A26478" w:rsidRPr="00E32FD0" w:rsidRDefault="00E24A84" w:rsidP="00E32FD0">
            <w:pPr>
              <w:pStyle w:val="ListeParagraf"/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0CE7">
              <w:rPr>
                <w:rFonts w:ascii="Times New Roman" w:eastAsia="Times New Roman" w:hAnsi="Times New Roman" w:cs="Times New Roman"/>
                <w:bCs/>
                <w:lang w:bidi="ar-SA"/>
              </w:rPr>
              <w:t>İş sağlığı ve güvenliği</w:t>
            </w:r>
            <w:r w:rsidRPr="00E20CE7">
              <w:rPr>
                <w:rFonts w:ascii="Times New Roman" w:eastAsia="Times New Roman" w:hAnsi="Times New Roman" w:cs="Times New Roman"/>
                <w:lang w:bidi="ar-SA"/>
              </w:rPr>
              <w:t xml:space="preserve"> yükümlülüklerinin ihlal edilmesi.</w:t>
            </w:r>
          </w:p>
        </w:tc>
      </w:tr>
      <w:tr w:rsidR="005211CE" w:rsidRPr="00EF012D" w14:paraId="36A5D0A7" w14:textId="77777777" w:rsidTr="007D6076">
        <w:trPr>
          <w:trHeight w:val="844"/>
        </w:trPr>
        <w:tc>
          <w:tcPr>
            <w:tcW w:w="2972" w:type="dxa"/>
            <w:vAlign w:val="center"/>
          </w:tcPr>
          <w:p w14:paraId="6F7EF766" w14:textId="77777777" w:rsidR="005211CE" w:rsidRPr="00EF012D" w:rsidRDefault="005211CE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74E60048" w14:textId="6849B94B" w:rsidR="005211CE" w:rsidRPr="00E20CE7" w:rsidRDefault="00D378E2" w:rsidP="006F2123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E20CE7">
              <w:rPr>
                <w:rFonts w:ascii="Times New Roman" w:eastAsia="Times New Roman" w:hAnsi="Times New Roman" w:cs="Times New Roman"/>
                <w:bCs/>
              </w:rPr>
              <w:t xml:space="preserve">       </w:t>
            </w:r>
            <w:r w:rsidR="00220F55" w:rsidRPr="00E20CE7">
              <w:rPr>
                <w:rFonts w:ascii="Times New Roman" w:eastAsia="Times New Roman" w:hAnsi="Times New Roman" w:cs="Times New Roman"/>
                <w:bCs/>
              </w:rPr>
              <w:t xml:space="preserve">Yüksek </w:t>
            </w:r>
          </w:p>
        </w:tc>
      </w:tr>
      <w:tr w:rsidR="005211CE" w:rsidRPr="00EF012D" w14:paraId="0AA6CA53" w14:textId="77777777" w:rsidTr="00035780">
        <w:trPr>
          <w:trHeight w:val="1953"/>
        </w:trPr>
        <w:tc>
          <w:tcPr>
            <w:tcW w:w="2972" w:type="dxa"/>
            <w:vAlign w:val="center"/>
          </w:tcPr>
          <w:p w14:paraId="1242724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64653299" w14:textId="3509FC5F" w:rsidR="00E20CE7" w:rsidRPr="00E20CE7" w:rsidRDefault="00E20CE7" w:rsidP="00E20CE7">
            <w:pPr>
              <w:pStyle w:val="NormalWeb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E20CE7">
              <w:rPr>
                <w:sz w:val="22"/>
                <w:szCs w:val="22"/>
              </w:rPr>
              <w:t>Taşıma planları önceden hazırlanmalı, güzergâh ve saatler yazılı olarak belirlenmeli ve amir onayına sunulmalıdır.</w:t>
            </w:r>
          </w:p>
          <w:p w14:paraId="19530235" w14:textId="05E434A8" w:rsidR="00E20CE7" w:rsidRPr="00E20CE7" w:rsidRDefault="00E20CE7" w:rsidP="00E20CE7">
            <w:pPr>
              <w:pStyle w:val="NormalWeb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E20CE7">
              <w:rPr>
                <w:sz w:val="22"/>
                <w:szCs w:val="22"/>
              </w:rPr>
              <w:t>Araç tahsisleri yalnızca yazılı talep ve onayla yapılmalı, tüm görev fişleri ve km kayıtları eksiksiz tutulmalıdır.</w:t>
            </w:r>
          </w:p>
          <w:p w14:paraId="208870F1" w14:textId="1EC4D72B" w:rsidR="00E20CE7" w:rsidRPr="00E20CE7" w:rsidRDefault="00E20CE7" w:rsidP="00E20CE7">
            <w:pPr>
              <w:pStyle w:val="NormalWeb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E20CE7">
              <w:rPr>
                <w:sz w:val="22"/>
                <w:szCs w:val="22"/>
              </w:rPr>
              <w:t>Araçların periyodik bakım, muayene ve günlük teknik kontrolleri (yakıt, lastik, fren, ışık vb.) düzenli olarak yapılmalıdır.</w:t>
            </w:r>
          </w:p>
          <w:p w14:paraId="2D617E2E" w14:textId="007F40B3" w:rsidR="00E20CE7" w:rsidRPr="00E20CE7" w:rsidRDefault="00E20CE7" w:rsidP="00E20CE7">
            <w:pPr>
              <w:pStyle w:val="NormalWeb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E20CE7">
              <w:rPr>
                <w:sz w:val="22"/>
                <w:szCs w:val="22"/>
              </w:rPr>
              <w:t>Sürücülere iş sağlığı ve güvenliği, trafik kuralları ve etik davranış konularında düzenli eğitim verilmelidir.</w:t>
            </w:r>
          </w:p>
          <w:p w14:paraId="10328022" w14:textId="2CE1CFB9" w:rsidR="00E20CE7" w:rsidRPr="00E20CE7" w:rsidRDefault="00E20CE7" w:rsidP="00E20CE7">
            <w:pPr>
              <w:pStyle w:val="NormalWeb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E20CE7">
              <w:rPr>
                <w:sz w:val="22"/>
                <w:szCs w:val="22"/>
              </w:rPr>
              <w:t xml:space="preserve">Araçlarda emniyet kemeri, yangın tüpü, ilk yardım çantası gibi zorunlu güvenlik </w:t>
            </w:r>
            <w:proofErr w:type="gramStart"/>
            <w:r w:rsidRPr="00E20CE7">
              <w:rPr>
                <w:sz w:val="22"/>
                <w:szCs w:val="22"/>
              </w:rPr>
              <w:t>ekipmanları</w:t>
            </w:r>
            <w:proofErr w:type="gramEnd"/>
            <w:r w:rsidRPr="00E20CE7">
              <w:rPr>
                <w:sz w:val="22"/>
                <w:szCs w:val="22"/>
              </w:rPr>
              <w:t xml:space="preserve"> bulundurulmalıdır.</w:t>
            </w:r>
          </w:p>
          <w:p w14:paraId="3FFB313F" w14:textId="77777777" w:rsidR="00E20CE7" w:rsidRPr="00E20CE7" w:rsidRDefault="00E20CE7" w:rsidP="00E20CE7">
            <w:pPr>
              <w:pStyle w:val="NormalWeb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bookmarkStart w:id="0" w:name="_GoBack"/>
            <w:bookmarkEnd w:id="0"/>
            <w:r w:rsidRPr="00E20CE7">
              <w:rPr>
                <w:sz w:val="22"/>
                <w:szCs w:val="22"/>
              </w:rPr>
              <w:t>Araç arızası veya sürücü mazereti gibi durumlara karşı yedek araç/sürücü planı hazırlanmalıdır.</w:t>
            </w:r>
          </w:p>
          <w:p w14:paraId="323CE276" w14:textId="77777777" w:rsidR="00E20CE7" w:rsidRPr="00E20CE7" w:rsidRDefault="00E20CE7" w:rsidP="00E20CE7">
            <w:pPr>
              <w:pStyle w:val="NormalWeb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E20CE7">
              <w:rPr>
                <w:sz w:val="22"/>
                <w:szCs w:val="22"/>
              </w:rPr>
              <w:t>Tüm taşıma faaliyetlerine ilişkin belgeler (görev fişi, yakıt fişi, bakım kaydı vb.) düzenli arşivlenmeli ve denetime hazır tutulmalıdır.</w:t>
            </w:r>
          </w:p>
          <w:p w14:paraId="35FB5DC8" w14:textId="4708A8B4" w:rsidR="00E20CE7" w:rsidRPr="00E20CE7" w:rsidRDefault="00E20CE7" w:rsidP="00E20CE7">
            <w:pPr>
              <w:pStyle w:val="NormalWeb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E20CE7">
              <w:rPr>
                <w:sz w:val="22"/>
                <w:szCs w:val="22"/>
              </w:rPr>
              <w:t>Kaza, arıza veya ihmal durumlarında derhal tutanak tutulmalı, gerekli bildirimler yapılmalı ve önleyici tedbirler gözden geçirilmelidir.</w:t>
            </w:r>
          </w:p>
          <w:p w14:paraId="1A27F9CC" w14:textId="20A0DCAA" w:rsidR="005211CE" w:rsidRPr="00E20CE7" w:rsidRDefault="005211CE" w:rsidP="001201D7">
            <w:pPr>
              <w:pStyle w:val="NormalWeb"/>
              <w:jc w:val="both"/>
              <w:rPr>
                <w:bCs/>
                <w:sz w:val="22"/>
                <w:szCs w:val="22"/>
              </w:rPr>
            </w:pPr>
          </w:p>
        </w:tc>
      </w:tr>
      <w:tr w:rsidR="005211CE" w:rsidRPr="00EF012D" w14:paraId="536FDB1C" w14:textId="77777777" w:rsidTr="007D6076">
        <w:trPr>
          <w:trHeight w:val="814"/>
        </w:trPr>
        <w:tc>
          <w:tcPr>
            <w:tcW w:w="2972" w:type="dxa"/>
            <w:vAlign w:val="center"/>
          </w:tcPr>
          <w:p w14:paraId="3BAC8302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7F564EA1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1E35A7D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367F0BB" w14:textId="77777777" w:rsidR="00C04CCA" w:rsidRDefault="00C04CCA" w:rsidP="00C04CCA">
            <w:pPr>
              <w:ind w:right="-29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Prof. Dr. Ercan TAŞKIN</w:t>
            </w:r>
          </w:p>
          <w:p w14:paraId="4EAFEA4B" w14:textId="25920D66" w:rsidR="005211CE" w:rsidRDefault="00C04CCA" w:rsidP="00E20CE7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Sağlık Kültür ve Spor Daire Başkan V.</w:t>
            </w:r>
          </w:p>
          <w:p w14:paraId="47684CA4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42AA7A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1636"/>
    <w:multiLevelType w:val="hybridMultilevel"/>
    <w:tmpl w:val="AEB4BF24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C23E9"/>
    <w:multiLevelType w:val="hybridMultilevel"/>
    <w:tmpl w:val="9FC007E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1648B"/>
    <w:multiLevelType w:val="hybridMultilevel"/>
    <w:tmpl w:val="A07E8E18"/>
    <w:lvl w:ilvl="0" w:tplc="477CCDA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823F7"/>
    <w:multiLevelType w:val="hybridMultilevel"/>
    <w:tmpl w:val="99C22AA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354EEC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562D6"/>
    <w:multiLevelType w:val="hybridMultilevel"/>
    <w:tmpl w:val="0FCC564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E1558"/>
    <w:multiLevelType w:val="hybridMultilevel"/>
    <w:tmpl w:val="26F638C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17C43"/>
    <w:multiLevelType w:val="hybridMultilevel"/>
    <w:tmpl w:val="0382E1D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5AD53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119D6"/>
    <w:multiLevelType w:val="hybridMultilevel"/>
    <w:tmpl w:val="2960BEA0"/>
    <w:lvl w:ilvl="0" w:tplc="0366A12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15B52"/>
    <w:multiLevelType w:val="hybridMultilevel"/>
    <w:tmpl w:val="34E0D63E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B5A7E"/>
    <w:multiLevelType w:val="hybridMultilevel"/>
    <w:tmpl w:val="B2A631FC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27D0F"/>
    <w:multiLevelType w:val="hybridMultilevel"/>
    <w:tmpl w:val="BCC42DEC"/>
    <w:lvl w:ilvl="0" w:tplc="D9B457F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95777"/>
    <w:multiLevelType w:val="hybridMultilevel"/>
    <w:tmpl w:val="3F68E6D6"/>
    <w:lvl w:ilvl="0" w:tplc="27FC62E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D56A5"/>
    <w:multiLevelType w:val="hybridMultilevel"/>
    <w:tmpl w:val="961C2FF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41A52"/>
    <w:multiLevelType w:val="hybridMultilevel"/>
    <w:tmpl w:val="BF360148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C0521"/>
    <w:multiLevelType w:val="hybridMultilevel"/>
    <w:tmpl w:val="A38A7A8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5BE6"/>
    <w:multiLevelType w:val="hybridMultilevel"/>
    <w:tmpl w:val="6B56459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6746C"/>
    <w:multiLevelType w:val="hybridMultilevel"/>
    <w:tmpl w:val="C6CE71F8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4745F2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9"/>
  </w:num>
  <w:num w:numId="5">
    <w:abstractNumId w:val="15"/>
  </w:num>
  <w:num w:numId="6">
    <w:abstractNumId w:val="12"/>
  </w:num>
  <w:num w:numId="7">
    <w:abstractNumId w:val="7"/>
  </w:num>
  <w:num w:numId="8">
    <w:abstractNumId w:val="0"/>
  </w:num>
  <w:num w:numId="9">
    <w:abstractNumId w:val="14"/>
  </w:num>
  <w:num w:numId="10">
    <w:abstractNumId w:val="6"/>
  </w:num>
  <w:num w:numId="11">
    <w:abstractNumId w:val="8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035780"/>
    <w:rsid w:val="0003613E"/>
    <w:rsid w:val="00116C42"/>
    <w:rsid w:val="001201D7"/>
    <w:rsid w:val="0012256C"/>
    <w:rsid w:val="001722DC"/>
    <w:rsid w:val="001A28E9"/>
    <w:rsid w:val="001A43A0"/>
    <w:rsid w:val="001A5388"/>
    <w:rsid w:val="001A7F46"/>
    <w:rsid w:val="001B268D"/>
    <w:rsid w:val="00220F55"/>
    <w:rsid w:val="00254FAD"/>
    <w:rsid w:val="002940EC"/>
    <w:rsid w:val="002B020D"/>
    <w:rsid w:val="002F3AD0"/>
    <w:rsid w:val="0034602D"/>
    <w:rsid w:val="00375D06"/>
    <w:rsid w:val="00397B11"/>
    <w:rsid w:val="003A5FAF"/>
    <w:rsid w:val="004F0F89"/>
    <w:rsid w:val="004F2E63"/>
    <w:rsid w:val="00503FBF"/>
    <w:rsid w:val="005211CE"/>
    <w:rsid w:val="005C18D4"/>
    <w:rsid w:val="006C65CF"/>
    <w:rsid w:val="006D0102"/>
    <w:rsid w:val="006F2123"/>
    <w:rsid w:val="00720701"/>
    <w:rsid w:val="007D6076"/>
    <w:rsid w:val="008535D5"/>
    <w:rsid w:val="00856DCA"/>
    <w:rsid w:val="00983E5C"/>
    <w:rsid w:val="009E2F8D"/>
    <w:rsid w:val="00A26478"/>
    <w:rsid w:val="00A41E1E"/>
    <w:rsid w:val="00A7685F"/>
    <w:rsid w:val="00AB2B4D"/>
    <w:rsid w:val="00AB6C67"/>
    <w:rsid w:val="00B3366F"/>
    <w:rsid w:val="00B8002F"/>
    <w:rsid w:val="00BA6C6F"/>
    <w:rsid w:val="00C04CCA"/>
    <w:rsid w:val="00C429BD"/>
    <w:rsid w:val="00D027D8"/>
    <w:rsid w:val="00D2197F"/>
    <w:rsid w:val="00D378E2"/>
    <w:rsid w:val="00D670C6"/>
    <w:rsid w:val="00E20CE7"/>
    <w:rsid w:val="00E225B1"/>
    <w:rsid w:val="00E24A84"/>
    <w:rsid w:val="00E3018E"/>
    <w:rsid w:val="00E32FD0"/>
    <w:rsid w:val="00E55089"/>
    <w:rsid w:val="00E85179"/>
    <w:rsid w:val="00ED166D"/>
    <w:rsid w:val="00EE3A46"/>
    <w:rsid w:val="00F54647"/>
    <w:rsid w:val="00F62952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00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B80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42</cp:revision>
  <dcterms:created xsi:type="dcterms:W3CDTF">2025-10-15T10:43:00Z</dcterms:created>
  <dcterms:modified xsi:type="dcterms:W3CDTF">2025-11-04T13:21:00Z</dcterms:modified>
</cp:coreProperties>
</file>