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Y="361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955"/>
        <w:gridCol w:w="242"/>
        <w:gridCol w:w="1536"/>
        <w:gridCol w:w="1632"/>
        <w:gridCol w:w="1678"/>
        <w:gridCol w:w="677"/>
        <w:gridCol w:w="230"/>
        <w:gridCol w:w="811"/>
        <w:gridCol w:w="994"/>
      </w:tblGrid>
      <w:tr w:rsidR="006D0102" w:rsidRPr="006D0102" w14:paraId="4602CFFC" w14:textId="77777777" w:rsidTr="00327484">
        <w:trPr>
          <w:trHeight w:val="544"/>
        </w:trPr>
        <w:tc>
          <w:tcPr>
            <w:tcW w:w="810" w:type="pct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14:paraId="7E3F254F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787414F" w14:textId="77777777" w:rsidR="006D0102" w:rsidRPr="006D0102" w:rsidRDefault="006D0102" w:rsidP="007D6076">
            <w:pPr>
              <w:pStyle w:val="TableParagraph"/>
              <w:spacing w:line="132" w:lineRule="exact"/>
              <w:ind w:left="22"/>
              <w:rPr>
                <w:noProof/>
                <w:color w:val="000000" w:themeColor="text1"/>
                <w:lang w:val="tr-TR"/>
              </w:rPr>
            </w:pPr>
          </w:p>
          <w:p w14:paraId="7AE1460B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2F4905BD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F6DF350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81BFAC2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446FD53E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1549387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74AC5A03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306193B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6C02B4E3" w14:textId="77777777" w:rsidR="006D0102" w:rsidRPr="006D0102" w:rsidRDefault="006D0102" w:rsidP="007D6076">
            <w:pPr>
              <w:pStyle w:val="TableParagraph"/>
              <w:spacing w:line="132" w:lineRule="exact"/>
              <w:jc w:val="center"/>
              <w:rPr>
                <w:noProof/>
                <w:color w:val="000000" w:themeColor="text1"/>
                <w:lang w:val="tr-TR"/>
              </w:rPr>
            </w:pPr>
            <w:r w:rsidRPr="006D0102">
              <w:rPr>
                <w:noProof/>
                <w:color w:val="000000" w:themeColor="text1"/>
                <w:lang w:bidi="ar-SA"/>
              </w:rPr>
              <w:drawing>
                <wp:inline distT="0" distB="0" distL="0" distR="0" wp14:anchorId="042A785B" wp14:editId="6C57EDC8">
                  <wp:extent cx="810895" cy="813773"/>
                  <wp:effectExtent l="0" t="0" r="0" b="0"/>
                  <wp:docPr id="2104906738" name="Resim 3" descr="metin, simge, sembol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906738" name="Resim 3" descr="metin, simge, sembol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230" cy="82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25B1B" w14:textId="77777777" w:rsidR="006D0102" w:rsidRPr="006D0102" w:rsidRDefault="006D0102" w:rsidP="007D6076">
            <w:pPr>
              <w:pStyle w:val="TableParagraph"/>
              <w:spacing w:line="132" w:lineRule="exact"/>
              <w:ind w:left="1500"/>
              <w:rPr>
                <w:color w:val="000000" w:themeColor="text1"/>
                <w:sz w:val="7"/>
                <w:lang w:val="tr-TR"/>
              </w:rPr>
            </w:pPr>
          </w:p>
        </w:tc>
        <w:tc>
          <w:tcPr>
            <w:tcW w:w="4190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CCDF15B" w14:textId="77777777" w:rsidR="006D0102" w:rsidRPr="006D0102" w:rsidRDefault="006D0102" w:rsidP="007D6076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</w:pPr>
          </w:p>
          <w:p w14:paraId="53B0DBAA" w14:textId="77777777" w:rsidR="006D0102" w:rsidRPr="006D0102" w:rsidRDefault="006D0102" w:rsidP="007D6076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 w:rsidRPr="006D0102"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  <w:t>KÜTAHYA DUMLUPINAR ÜNİVERSİTESİ</w:t>
            </w:r>
          </w:p>
          <w:p w14:paraId="42E7FE05" w14:textId="7D5EDCD5" w:rsidR="006D0102" w:rsidRPr="006D0102" w:rsidRDefault="00090AE4" w:rsidP="007D6076">
            <w:pPr>
              <w:pStyle w:val="TableParagraph"/>
              <w:ind w:left="1270" w:right="1392"/>
              <w:jc w:val="center"/>
              <w:rPr>
                <w:b/>
                <w:color w:val="EE0000"/>
                <w:sz w:val="28"/>
                <w:szCs w:val="24"/>
                <w:lang w:val="tr-TR"/>
              </w:rPr>
            </w:pPr>
            <w:r>
              <w:rPr>
                <w:b/>
                <w:color w:val="EE0000"/>
                <w:sz w:val="28"/>
                <w:szCs w:val="24"/>
                <w:lang w:val="tr-TR"/>
              </w:rPr>
              <w:t>Sağlık Kültür ve Spor</w:t>
            </w:r>
            <w:r w:rsidR="006D0102" w:rsidRPr="006D0102">
              <w:rPr>
                <w:b/>
                <w:color w:val="EE0000"/>
                <w:sz w:val="28"/>
                <w:szCs w:val="24"/>
                <w:lang w:val="tr-TR"/>
              </w:rPr>
              <w:t xml:space="preserve"> Daire Başkanlığı</w:t>
            </w:r>
          </w:p>
          <w:p w14:paraId="5908E9EB" w14:textId="77777777" w:rsidR="006D0102" w:rsidRPr="006D0102" w:rsidRDefault="006D0102" w:rsidP="007D6076">
            <w:pPr>
              <w:pStyle w:val="TableParagraph"/>
              <w:ind w:left="1270" w:right="1392"/>
              <w:jc w:val="center"/>
              <w:rPr>
                <w:b/>
                <w:color w:val="000000" w:themeColor="text1"/>
                <w:sz w:val="26"/>
                <w:lang w:val="tr-TR"/>
              </w:rPr>
            </w:pPr>
          </w:p>
        </w:tc>
      </w:tr>
      <w:tr w:rsidR="00327484" w:rsidRPr="006D0102" w14:paraId="5BC2E0B5" w14:textId="77777777" w:rsidTr="00327484">
        <w:trPr>
          <w:trHeight w:val="596"/>
        </w:trPr>
        <w:tc>
          <w:tcPr>
            <w:tcW w:w="810" w:type="pct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F1DACC" w14:textId="77777777" w:rsidR="00327484" w:rsidRPr="006D0102" w:rsidRDefault="00327484" w:rsidP="007D6076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</w:tc>
        <w:tc>
          <w:tcPr>
            <w:tcW w:w="4190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D63C5A8" w14:textId="7FE2F8F2" w:rsidR="00327484" w:rsidRPr="006D0102" w:rsidRDefault="00327484" w:rsidP="007D6076">
            <w:pPr>
              <w:pStyle w:val="TableParagraph"/>
              <w:spacing w:before="84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 w:rsidRPr="00385588">
              <w:rPr>
                <w:b/>
                <w:color w:val="000000" w:themeColor="text1"/>
                <w:sz w:val="24"/>
                <w:szCs w:val="24"/>
                <w:lang w:val="tr-TR"/>
              </w:rPr>
              <w:t>PERSONEL GÖREV TANIM FORMU</w:t>
            </w:r>
          </w:p>
        </w:tc>
      </w:tr>
      <w:tr w:rsidR="002810EC" w:rsidRPr="006D0102" w14:paraId="75E9FB03" w14:textId="77777777" w:rsidTr="00327484">
        <w:trPr>
          <w:trHeight w:val="178"/>
        </w:trPr>
        <w:tc>
          <w:tcPr>
            <w:tcW w:w="81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BF11AA" w14:textId="77777777" w:rsidR="002810EC" w:rsidRPr="006D0102" w:rsidRDefault="002810EC" w:rsidP="007D6076">
            <w:pPr>
              <w:pStyle w:val="TableParagraph"/>
              <w:spacing w:before="52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Dok. Kodu</w:t>
            </w: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>: İK. LS.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57EA5" w14:textId="77777777" w:rsidR="002810EC" w:rsidRPr="006D0102" w:rsidRDefault="002810EC" w:rsidP="007D6076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jc w:val="bot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Yayın Tarihi: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A8829E" w14:textId="361DD2C9" w:rsidR="002810EC" w:rsidRPr="006D0102" w:rsidRDefault="005175D9" w:rsidP="005175D9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jc w:val="bot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05</w:t>
            </w:r>
            <w:r w:rsidR="002810EC"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/</w:t>
            </w:r>
            <w:r w:rsidR="003A62FE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08 /202</w:t>
            </w:r>
            <w:r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6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7B8D9" w14:textId="77777777" w:rsidR="002810EC" w:rsidRPr="006D0102" w:rsidRDefault="002810EC" w:rsidP="007D6076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Revizyon</w:t>
            </w:r>
            <w:r w:rsidRPr="006D0102">
              <w:rPr>
                <w:b/>
                <w:bCs/>
                <w:color w:val="000000" w:themeColor="text1"/>
                <w:spacing w:val="35"/>
                <w:sz w:val="20"/>
                <w:szCs w:val="20"/>
                <w:lang w:val="tr-TR"/>
              </w:rPr>
              <w:t xml:space="preserve"> </w:t>
            </w: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Tarihi:</w:t>
            </w:r>
          </w:p>
        </w:tc>
        <w:tc>
          <w:tcPr>
            <w:tcW w:w="21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6B2151" w14:textId="588BF5ED" w:rsidR="002810EC" w:rsidRPr="006D0102" w:rsidRDefault="002810EC" w:rsidP="007D6076">
            <w:pPr>
              <w:pStyle w:val="TableParagraph"/>
              <w:ind w:right="6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       </w:t>
            </w:r>
            <w:proofErr w:type="gramStart"/>
            <w:r w:rsidR="00EE2AC9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....</w:t>
            </w:r>
            <w:proofErr w:type="gramEnd"/>
            <w:r w:rsidR="00EE2AC9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/….. /2026</w:t>
            </w:r>
            <w:bookmarkStart w:id="0" w:name="_GoBack"/>
            <w:bookmarkEnd w:id="0"/>
          </w:p>
        </w:tc>
      </w:tr>
      <w:tr w:rsidR="002810EC" w:rsidRPr="006D0102" w14:paraId="2EF97237" w14:textId="77777777" w:rsidTr="00327484">
        <w:trPr>
          <w:trHeight w:val="242"/>
        </w:trPr>
        <w:tc>
          <w:tcPr>
            <w:tcW w:w="126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F9315" w14:textId="77777777" w:rsidR="002810EC" w:rsidRPr="006D0102" w:rsidRDefault="002810EC" w:rsidP="007D6076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Web Sayfası Linki:</w:t>
            </w:r>
          </w:p>
        </w:tc>
        <w:tc>
          <w:tcPr>
            <w:tcW w:w="2435" w:type="pct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CA632D" w14:textId="77777777" w:rsidR="002810EC" w:rsidRPr="006D0102" w:rsidRDefault="002810EC" w:rsidP="007D6076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 xml:space="preserve">                                    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4B60F6" w14:textId="77777777" w:rsidR="002810EC" w:rsidRPr="006D0102" w:rsidRDefault="002810EC" w:rsidP="007D6076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Türkçe   </w:t>
            </w:r>
          </w:p>
        </w:tc>
        <w:tc>
          <w:tcPr>
            <w:tcW w:w="11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D365E8" w14:textId="61C2700C" w:rsidR="002810EC" w:rsidRPr="006D0102" w:rsidRDefault="003A62FE" w:rsidP="007D6076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 X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F93307" w14:textId="77777777" w:rsidR="002810EC" w:rsidRPr="006D0102" w:rsidRDefault="002810EC" w:rsidP="007D6076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İngilizce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F273A6E" w14:textId="77777777" w:rsidR="002810EC" w:rsidRPr="006D0102" w:rsidRDefault="002810EC" w:rsidP="007D6076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2810EC" w:rsidRPr="006D0102" w14:paraId="0E8AF6CB" w14:textId="77777777" w:rsidTr="00327484">
        <w:trPr>
          <w:trHeight w:val="276"/>
        </w:trPr>
        <w:tc>
          <w:tcPr>
            <w:tcW w:w="1267" w:type="pct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29F832B" w14:textId="77777777" w:rsidR="002810EC" w:rsidRPr="006D0102" w:rsidRDefault="002810EC" w:rsidP="007D6076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Kontrolün Yapıldığı Ay/Yıl:</w:t>
            </w:r>
          </w:p>
        </w:tc>
        <w:tc>
          <w:tcPr>
            <w:tcW w:w="3733" w:type="pct"/>
            <w:gridSpan w:val="8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C77E4A2" w14:textId="083C188C" w:rsidR="002810EC" w:rsidRPr="006D0102" w:rsidRDefault="003A62FE" w:rsidP="005175D9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  <w:r>
              <w:rPr>
                <w:color w:val="000000" w:themeColor="text1"/>
                <w:sz w:val="20"/>
                <w:szCs w:val="20"/>
                <w:lang w:val="tr-TR"/>
              </w:rPr>
              <w:t xml:space="preserve">  Ağustos 202</w:t>
            </w:r>
            <w:r w:rsidR="005175D9">
              <w:rPr>
                <w:color w:val="000000" w:themeColor="text1"/>
                <w:sz w:val="20"/>
                <w:szCs w:val="20"/>
                <w:lang w:val="tr-TR"/>
              </w:rPr>
              <w:t>6</w:t>
            </w:r>
          </w:p>
        </w:tc>
      </w:tr>
    </w:tbl>
    <w:tbl>
      <w:tblPr>
        <w:tblStyle w:val="TabloKlavuzu"/>
        <w:tblpPr w:leftFromText="141" w:rightFromText="141" w:vertAnchor="text" w:horzAnchor="margin" w:tblpY="-54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2679"/>
        <w:gridCol w:w="3118"/>
        <w:gridCol w:w="4688"/>
      </w:tblGrid>
      <w:tr w:rsidR="00385588" w:rsidRPr="007C35B1" w14:paraId="2A43F903" w14:textId="77777777" w:rsidTr="00327484">
        <w:trPr>
          <w:trHeight w:val="552"/>
        </w:trPr>
        <w:tc>
          <w:tcPr>
            <w:tcW w:w="2679" w:type="dxa"/>
            <w:vAlign w:val="center"/>
          </w:tcPr>
          <w:p w14:paraId="1230268D" w14:textId="77777777" w:rsidR="00385588" w:rsidRPr="00674992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674992">
              <w:rPr>
                <w:rFonts w:eastAsia="Times New Roman"/>
                <w:b/>
                <w:sz w:val="18"/>
                <w:szCs w:val="18"/>
              </w:rPr>
              <w:t>Birim Adı</w:t>
            </w:r>
          </w:p>
        </w:tc>
        <w:tc>
          <w:tcPr>
            <w:tcW w:w="7806" w:type="dxa"/>
            <w:gridSpan w:val="2"/>
            <w:vAlign w:val="center"/>
          </w:tcPr>
          <w:p w14:paraId="5C43A5FE" w14:textId="1F1A2EEB" w:rsidR="00385588" w:rsidRPr="00674992" w:rsidRDefault="00090AE4" w:rsidP="00090AE4">
            <w:pPr>
              <w:rPr>
                <w:rFonts w:eastAsia="Times New Roman"/>
                <w:sz w:val="18"/>
                <w:szCs w:val="18"/>
              </w:rPr>
            </w:pPr>
            <w:r w:rsidRPr="00674992">
              <w:rPr>
                <w:rFonts w:eastAsia="Times New Roman"/>
                <w:sz w:val="18"/>
                <w:szCs w:val="18"/>
              </w:rPr>
              <w:t>Sağlık Kültür ve Spor Daire Başkanlığı</w:t>
            </w:r>
          </w:p>
        </w:tc>
      </w:tr>
      <w:tr w:rsidR="00385588" w:rsidRPr="007C35B1" w14:paraId="45872C12" w14:textId="77777777" w:rsidTr="003A62FE">
        <w:trPr>
          <w:trHeight w:val="435"/>
        </w:trPr>
        <w:tc>
          <w:tcPr>
            <w:tcW w:w="2679" w:type="dxa"/>
            <w:vAlign w:val="center"/>
          </w:tcPr>
          <w:p w14:paraId="0CB4A59C" w14:textId="77777777" w:rsidR="00385588" w:rsidRPr="00674992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674992">
              <w:rPr>
                <w:rFonts w:eastAsia="Times New Roman"/>
                <w:b/>
                <w:sz w:val="18"/>
                <w:szCs w:val="18"/>
              </w:rPr>
              <w:t>Alt Birim Adı</w:t>
            </w:r>
          </w:p>
        </w:tc>
        <w:tc>
          <w:tcPr>
            <w:tcW w:w="7806" w:type="dxa"/>
            <w:gridSpan w:val="2"/>
            <w:vAlign w:val="center"/>
          </w:tcPr>
          <w:p w14:paraId="09420A06" w14:textId="3D31D9A9" w:rsidR="00385588" w:rsidRPr="00674992" w:rsidRDefault="002D7528" w:rsidP="00090AE4">
            <w:pPr>
              <w:rPr>
                <w:rFonts w:eastAsia="Times New Roman"/>
                <w:sz w:val="18"/>
                <w:szCs w:val="18"/>
              </w:rPr>
            </w:pPr>
            <w:r w:rsidRPr="00674992">
              <w:rPr>
                <w:rFonts w:eastAsia="Times New Roman"/>
                <w:sz w:val="18"/>
                <w:szCs w:val="18"/>
              </w:rPr>
              <w:t>Kültürel Hizmetler</w:t>
            </w:r>
            <w:r w:rsidR="007B7ABA" w:rsidRPr="00674992">
              <w:rPr>
                <w:rFonts w:eastAsia="Times New Roman"/>
                <w:sz w:val="18"/>
                <w:szCs w:val="18"/>
              </w:rPr>
              <w:t xml:space="preserve"> Şube Müdürlüğü</w:t>
            </w:r>
          </w:p>
        </w:tc>
      </w:tr>
      <w:tr w:rsidR="00385588" w:rsidRPr="007C35B1" w14:paraId="35E37BC8" w14:textId="77777777" w:rsidTr="003A62FE">
        <w:trPr>
          <w:trHeight w:val="429"/>
        </w:trPr>
        <w:tc>
          <w:tcPr>
            <w:tcW w:w="2679" w:type="dxa"/>
            <w:vAlign w:val="center"/>
          </w:tcPr>
          <w:p w14:paraId="6DB2889A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Personel Adı Soyadı</w:t>
            </w:r>
          </w:p>
        </w:tc>
        <w:tc>
          <w:tcPr>
            <w:tcW w:w="7806" w:type="dxa"/>
            <w:gridSpan w:val="2"/>
            <w:vAlign w:val="center"/>
          </w:tcPr>
          <w:p w14:paraId="752F6285" w14:textId="39C6B8F6" w:rsidR="00385588" w:rsidRPr="00B21F13" w:rsidRDefault="005175D9" w:rsidP="00090AE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Dilek ÖZEKMEKÇİ</w:t>
            </w:r>
            <w:r w:rsidRPr="00B21F13"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</w:tr>
      <w:tr w:rsidR="00385588" w:rsidRPr="007C35B1" w14:paraId="257EF59F" w14:textId="77777777" w:rsidTr="003A62FE">
        <w:trPr>
          <w:trHeight w:val="421"/>
        </w:trPr>
        <w:tc>
          <w:tcPr>
            <w:tcW w:w="2679" w:type="dxa"/>
            <w:vAlign w:val="center"/>
          </w:tcPr>
          <w:p w14:paraId="73107E0C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Görev/Kadro Unvanı</w:t>
            </w:r>
          </w:p>
        </w:tc>
        <w:tc>
          <w:tcPr>
            <w:tcW w:w="7806" w:type="dxa"/>
            <w:gridSpan w:val="2"/>
            <w:vAlign w:val="center"/>
          </w:tcPr>
          <w:p w14:paraId="5AC07CC2" w14:textId="181449D2" w:rsidR="00385588" w:rsidRPr="00B21F13" w:rsidRDefault="007B7ABA" w:rsidP="00090AE4">
            <w:p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Bilgisayar İşletmeni</w:t>
            </w:r>
          </w:p>
        </w:tc>
      </w:tr>
      <w:tr w:rsidR="00385588" w:rsidRPr="007C35B1" w14:paraId="43AF15E2" w14:textId="77777777" w:rsidTr="003A62FE">
        <w:trPr>
          <w:trHeight w:val="431"/>
        </w:trPr>
        <w:tc>
          <w:tcPr>
            <w:tcW w:w="2679" w:type="dxa"/>
            <w:vAlign w:val="center"/>
          </w:tcPr>
          <w:p w14:paraId="12A191C2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Bağlı Olduğu Yönetici</w:t>
            </w:r>
          </w:p>
        </w:tc>
        <w:tc>
          <w:tcPr>
            <w:tcW w:w="7806" w:type="dxa"/>
            <w:gridSpan w:val="2"/>
            <w:vAlign w:val="center"/>
          </w:tcPr>
          <w:p w14:paraId="5B616D68" w14:textId="64DBEC41" w:rsidR="00385588" w:rsidRPr="00B21F13" w:rsidRDefault="006C4D1B" w:rsidP="00294189">
            <w:p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 xml:space="preserve">Şube Müdürü </w:t>
            </w:r>
            <w:r w:rsidR="00294189">
              <w:rPr>
                <w:rFonts w:eastAsia="Times New Roman"/>
                <w:sz w:val="18"/>
                <w:szCs w:val="18"/>
              </w:rPr>
              <w:t>Metin ÖZBEK</w:t>
            </w:r>
          </w:p>
        </w:tc>
      </w:tr>
      <w:tr w:rsidR="00385588" w:rsidRPr="007C35B1" w14:paraId="3E251299" w14:textId="77777777" w:rsidTr="00327484">
        <w:trPr>
          <w:trHeight w:val="642"/>
        </w:trPr>
        <w:tc>
          <w:tcPr>
            <w:tcW w:w="2679" w:type="dxa"/>
            <w:vAlign w:val="center"/>
          </w:tcPr>
          <w:p w14:paraId="2EE7568B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Vekâlet Edecek Personel</w:t>
            </w:r>
          </w:p>
        </w:tc>
        <w:tc>
          <w:tcPr>
            <w:tcW w:w="7806" w:type="dxa"/>
            <w:gridSpan w:val="2"/>
            <w:vAlign w:val="center"/>
          </w:tcPr>
          <w:p w14:paraId="7BEFEB5C" w14:textId="7AFC3D40" w:rsidR="00385588" w:rsidRPr="00B21F13" w:rsidRDefault="005175D9" w:rsidP="00090AE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Seviye ÇAKAR ERTAŞ</w:t>
            </w:r>
            <w:r w:rsidRPr="00B21F13">
              <w:rPr>
                <w:rFonts w:eastAsia="Times New Roman"/>
                <w:sz w:val="18"/>
                <w:szCs w:val="18"/>
              </w:rPr>
              <w:t xml:space="preserve"> </w:t>
            </w:r>
            <w:r w:rsidR="003A62FE" w:rsidRPr="00B21F13">
              <w:rPr>
                <w:rFonts w:eastAsia="Times New Roman"/>
                <w:sz w:val="18"/>
                <w:szCs w:val="18"/>
              </w:rPr>
              <w:t xml:space="preserve">(Bilgisayar İşletmeni) </w:t>
            </w:r>
          </w:p>
        </w:tc>
      </w:tr>
      <w:tr w:rsidR="00385588" w:rsidRPr="007C35B1" w14:paraId="35265501" w14:textId="77777777" w:rsidTr="00327484">
        <w:trPr>
          <w:trHeight w:val="1045"/>
        </w:trPr>
        <w:tc>
          <w:tcPr>
            <w:tcW w:w="2679" w:type="dxa"/>
            <w:vAlign w:val="center"/>
          </w:tcPr>
          <w:p w14:paraId="2F4739E5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Temel Görev Ve Sorumlulukları</w:t>
            </w:r>
          </w:p>
        </w:tc>
        <w:tc>
          <w:tcPr>
            <w:tcW w:w="7806" w:type="dxa"/>
            <w:gridSpan w:val="2"/>
            <w:vAlign w:val="center"/>
          </w:tcPr>
          <w:p w14:paraId="7B97EB00" w14:textId="4DE8A110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Kültürel Faaliyetler Birimine ait resmi yazışmaların sorumluluğu ve takibi </w:t>
            </w:r>
          </w:p>
          <w:p w14:paraId="65BC3264" w14:textId="3BA44ED1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Üniversitemiz Öğrenci Topluluklarının yönerge esasları doğrultusunda düzenleyecekleri faaliyetlerin, topluluk kuruluş işleyiş, yönetim, izin, onay ve yazışmalarının yapılmasını sağlamak </w:t>
            </w:r>
          </w:p>
          <w:p w14:paraId="3747D048" w14:textId="5A68E24F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Daire Başkanlığımızın organize edeceği tüm kültürel faaliyetlerin planlanması ve uygulanmasının sorumluluğu </w:t>
            </w:r>
          </w:p>
          <w:p w14:paraId="149A5146" w14:textId="26336465" w:rsidR="007D22C4" w:rsidRPr="00B21F13" w:rsidRDefault="007D22C4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>Topluluk etkinliklerinin raporlarını düzenli olarak arşivlemek</w:t>
            </w:r>
            <w:r w:rsidR="00A3153E" w:rsidRPr="00B21F13">
              <w:rPr>
                <w:sz w:val="18"/>
                <w:szCs w:val="18"/>
              </w:rPr>
              <w:t xml:space="preserve">, yapılan faaliyetlerin istatistiki bilgilerini elektronik ortamda güncel ve düzenli olarak tutmak. </w:t>
            </w:r>
          </w:p>
          <w:p w14:paraId="3FDD3D21" w14:textId="21EABC3E" w:rsidR="00A3153E" w:rsidRPr="00B21F13" w:rsidRDefault="00A3153E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Kültürel ve sanatsal faaliyetlere ilişkin salon tahsisleri ve organizasyonunu yapmak. </w:t>
            </w:r>
          </w:p>
          <w:p w14:paraId="1212C21F" w14:textId="6A8994A2" w:rsidR="00661C16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Üniversitemiz ve Daire Başkanlığımızca düzenlenecek etkinliklerde görev yapmak </w:t>
            </w:r>
          </w:p>
          <w:p w14:paraId="3411D62D" w14:textId="1FDDDE44" w:rsidR="00A3153E" w:rsidRPr="00B21F13" w:rsidRDefault="00A3153E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Topluluk demirbaşlarının ilgili danışmanlara tahsisi ve Mali İşler ilgili birimi ile koordineyi sağlamak. </w:t>
            </w:r>
          </w:p>
          <w:p w14:paraId="3ED0A7D9" w14:textId="4FCB308D" w:rsidR="00385588" w:rsidRPr="00B21F13" w:rsidRDefault="00661C16" w:rsidP="006C4D1B">
            <w:pPr>
              <w:pStyle w:val="ListeParagraf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B21F13">
              <w:rPr>
                <w:sz w:val="18"/>
                <w:szCs w:val="18"/>
              </w:rPr>
              <w:t xml:space="preserve"> Daire Başkanlığınca verilecek diğer iş ve işlemler</w:t>
            </w:r>
          </w:p>
          <w:p w14:paraId="5A84D683" w14:textId="437A1DA9" w:rsidR="00661C16" w:rsidRPr="00B21F13" w:rsidRDefault="00661C16" w:rsidP="0001674C">
            <w:pPr>
              <w:jc w:val="both"/>
              <w:rPr>
                <w:rFonts w:eastAsia="Times New Roman"/>
                <w:sz w:val="18"/>
                <w:szCs w:val="18"/>
              </w:rPr>
            </w:pPr>
          </w:p>
        </w:tc>
      </w:tr>
      <w:tr w:rsidR="00385588" w:rsidRPr="007C35B1" w14:paraId="7827955D" w14:textId="77777777" w:rsidTr="00375ADE">
        <w:trPr>
          <w:trHeight w:val="2453"/>
        </w:trPr>
        <w:tc>
          <w:tcPr>
            <w:tcW w:w="2679" w:type="dxa"/>
            <w:vAlign w:val="center"/>
          </w:tcPr>
          <w:p w14:paraId="1A97D30B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Görev İçin Gerekli Beceri ve Yetenekler</w:t>
            </w:r>
          </w:p>
        </w:tc>
        <w:tc>
          <w:tcPr>
            <w:tcW w:w="7806" w:type="dxa"/>
            <w:gridSpan w:val="2"/>
            <w:vAlign w:val="center"/>
          </w:tcPr>
          <w:p w14:paraId="3E287C11" w14:textId="5D00FF6C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Kültürel faaliyetler ve öğrenci topluluklarına ilişkin yönetmelik, yönerge ve mevzuatlara hâkim olmak; resmi yazışmaları usulüne uygun şekilde yürütmek.</w:t>
            </w:r>
          </w:p>
          <w:p w14:paraId="322C7BE8" w14:textId="49A947CB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Kültürel ve sanatsal etkinliklerin planlanması, yürütülmesi ve takibi süreçlerini etkin şekilde organize edebilmek.</w:t>
            </w:r>
          </w:p>
          <w:p w14:paraId="6F9A440D" w14:textId="30DA003B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Topluluklar, danışmanlar, akademik/idari birimler ve dış paydaşlarla etkili iletişim kurabilmek ve koordinasyonu sağlamak.</w:t>
            </w:r>
          </w:p>
          <w:p w14:paraId="0C319F96" w14:textId="31E0798F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Etkinlik raporlarını düzenli şekilde arşivleyebilmek, faaliyetlere ilişkin verileri güncel, doğru ve düzenli olarak dijital ortamda tutmak.</w:t>
            </w:r>
          </w:p>
          <w:p w14:paraId="2A3AC50D" w14:textId="77777777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Style w:val="Gl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B21F13">
              <w:rPr>
                <w:rStyle w:val="Gl"/>
                <w:rFonts w:ascii="Arial" w:eastAsiaTheme="majorEastAsia" w:hAnsi="Arial" w:cs="Arial"/>
                <w:b w:val="0"/>
                <w:sz w:val="18"/>
                <w:szCs w:val="18"/>
              </w:rPr>
              <w:t>Ofis Programlarını Kullanma Becerisi</w:t>
            </w:r>
          </w:p>
          <w:p w14:paraId="05EEEC8C" w14:textId="257D7039" w:rsidR="00375ADE" w:rsidRPr="00B21F13" w:rsidRDefault="00375ADE" w:rsidP="00375ADE">
            <w:pPr>
              <w:pStyle w:val="NormalWeb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B21F13">
              <w:rPr>
                <w:rFonts w:ascii="Arial" w:hAnsi="Arial" w:cs="Arial"/>
                <w:sz w:val="18"/>
                <w:szCs w:val="18"/>
              </w:rPr>
              <w:t>Üstlenilen görevleri dikkatli, düzenli ve zamanında yerine getirme bilinciyle çalışmak</w:t>
            </w:r>
          </w:p>
          <w:p w14:paraId="4D881201" w14:textId="77777777" w:rsidR="00385588" w:rsidRPr="00B21F13" w:rsidRDefault="00385588" w:rsidP="00090AE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385588" w:rsidRPr="007C35B1" w14:paraId="57351CB3" w14:textId="77777777" w:rsidTr="00327484">
        <w:trPr>
          <w:trHeight w:val="957"/>
        </w:trPr>
        <w:tc>
          <w:tcPr>
            <w:tcW w:w="2679" w:type="dxa"/>
            <w:vAlign w:val="center"/>
          </w:tcPr>
          <w:p w14:paraId="219A0B4C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Görevi İle İlgili Mevzuatlar</w:t>
            </w:r>
          </w:p>
        </w:tc>
        <w:tc>
          <w:tcPr>
            <w:tcW w:w="7806" w:type="dxa"/>
            <w:gridSpan w:val="2"/>
            <w:vAlign w:val="center"/>
          </w:tcPr>
          <w:p w14:paraId="252A1B97" w14:textId="77777777" w:rsidR="00C22075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2547 Sayılı Yükseköğretim Kanunu</w:t>
            </w:r>
          </w:p>
          <w:p w14:paraId="5B713E4E" w14:textId="77777777" w:rsidR="00C22075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Sağlık, Kültür ve Spor Daire Başkanlığı Yönetmeliği</w:t>
            </w:r>
          </w:p>
          <w:p w14:paraId="227016FF" w14:textId="415D1D42" w:rsidR="00C22075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657 Sayılı Devlet Memurları Kanunu ve diğer personel mevzuatı</w:t>
            </w:r>
          </w:p>
          <w:p w14:paraId="2DB0157D" w14:textId="2041A1EA" w:rsidR="00385588" w:rsidRPr="00B21F13" w:rsidRDefault="00C22075" w:rsidP="00C22075">
            <w:pPr>
              <w:pStyle w:val="ListeParagraf"/>
              <w:numPr>
                <w:ilvl w:val="0"/>
                <w:numId w:val="2"/>
              </w:numPr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YÖK Kararları, ilgili Bakanlık ve Kurum Genelgeleri</w:t>
            </w:r>
          </w:p>
        </w:tc>
      </w:tr>
      <w:tr w:rsidR="00385588" w:rsidRPr="007C35B1" w14:paraId="6EB275B4" w14:textId="77777777" w:rsidTr="00375ADE">
        <w:trPr>
          <w:trHeight w:val="577"/>
        </w:trPr>
        <w:tc>
          <w:tcPr>
            <w:tcW w:w="2679" w:type="dxa"/>
            <w:vAlign w:val="center"/>
          </w:tcPr>
          <w:p w14:paraId="2B9AD306" w14:textId="77777777" w:rsidR="00385588" w:rsidRPr="00B21F13" w:rsidRDefault="00385588" w:rsidP="001B370A">
            <w:pPr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Diğer Görevlerle İlişkisi</w:t>
            </w:r>
          </w:p>
        </w:tc>
        <w:tc>
          <w:tcPr>
            <w:tcW w:w="7806" w:type="dxa"/>
            <w:gridSpan w:val="2"/>
            <w:vAlign w:val="center"/>
          </w:tcPr>
          <w:p w14:paraId="6D9E5868" w14:textId="77777777" w:rsidR="00385588" w:rsidRPr="00B21F13" w:rsidRDefault="00385588" w:rsidP="00090AE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385588" w:rsidRPr="007C35B1" w14:paraId="16FEA997" w14:textId="77777777" w:rsidTr="00327484">
        <w:trPr>
          <w:trHeight w:val="418"/>
        </w:trPr>
        <w:tc>
          <w:tcPr>
            <w:tcW w:w="5797" w:type="dxa"/>
            <w:gridSpan w:val="2"/>
            <w:vAlign w:val="center"/>
          </w:tcPr>
          <w:p w14:paraId="4F5A7832" w14:textId="77777777" w:rsidR="00385588" w:rsidRPr="00B21F13" w:rsidRDefault="00385588" w:rsidP="001B370A">
            <w:pPr>
              <w:jc w:val="both"/>
              <w:rPr>
                <w:rFonts w:eastAsia="Times New Roman"/>
                <w:sz w:val="18"/>
                <w:szCs w:val="18"/>
              </w:rPr>
            </w:pPr>
            <w:r w:rsidRPr="00B21F13">
              <w:rPr>
                <w:rFonts w:eastAsia="Times New Roman"/>
                <w:sz w:val="18"/>
                <w:szCs w:val="18"/>
              </w:rPr>
              <w:t>Bu dokümanda açıklanan görev tanımını okudum. Görevimi burada belirtilen kapsamda yerine getirmeyi kabul ediyorum.</w:t>
            </w:r>
          </w:p>
        </w:tc>
        <w:tc>
          <w:tcPr>
            <w:tcW w:w="4688" w:type="dxa"/>
            <w:vAlign w:val="center"/>
          </w:tcPr>
          <w:p w14:paraId="5CC1EF1A" w14:textId="77777777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ONAYLAYAN</w:t>
            </w:r>
          </w:p>
        </w:tc>
      </w:tr>
      <w:tr w:rsidR="00385588" w:rsidRPr="007C35B1" w14:paraId="6032620B" w14:textId="77777777" w:rsidTr="00327484">
        <w:trPr>
          <w:trHeight w:val="1045"/>
        </w:trPr>
        <w:tc>
          <w:tcPr>
            <w:tcW w:w="5797" w:type="dxa"/>
            <w:gridSpan w:val="2"/>
            <w:vAlign w:val="center"/>
          </w:tcPr>
          <w:p w14:paraId="557F288F" w14:textId="77777777" w:rsidR="00294189" w:rsidRDefault="00294189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14:paraId="6D294708" w14:textId="77777777" w:rsidR="005175D9" w:rsidRPr="005175D9" w:rsidRDefault="005175D9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5175D9">
              <w:rPr>
                <w:rFonts w:eastAsia="Times New Roman"/>
                <w:b/>
                <w:sz w:val="18"/>
                <w:szCs w:val="18"/>
              </w:rPr>
              <w:t xml:space="preserve">Dilek ÖZEKMEKÇİ  </w:t>
            </w:r>
          </w:p>
          <w:p w14:paraId="1FA38E0F" w14:textId="5138051F" w:rsidR="00090AE4" w:rsidRPr="00B21F13" w:rsidRDefault="00197342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Bilgisayar İşletmeni</w:t>
            </w:r>
          </w:p>
          <w:p w14:paraId="5EB6F12F" w14:textId="5D3AFC05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2B4F8E16" w14:textId="39C351B3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260ABF0E" w14:textId="77777777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gramStart"/>
            <w:r w:rsidRPr="00B21F13">
              <w:rPr>
                <w:rFonts w:eastAsia="Times New Roman"/>
                <w:b/>
                <w:sz w:val="18"/>
                <w:szCs w:val="18"/>
              </w:rPr>
              <w:t>….</w:t>
            </w:r>
            <w:proofErr w:type="gramEnd"/>
            <w:r w:rsidRPr="00B21F13">
              <w:rPr>
                <w:rFonts w:eastAsia="Times New Roman"/>
                <w:b/>
                <w:sz w:val="18"/>
                <w:szCs w:val="18"/>
              </w:rPr>
              <w:t>/…./…….</w:t>
            </w:r>
          </w:p>
        </w:tc>
        <w:tc>
          <w:tcPr>
            <w:tcW w:w="4688" w:type="dxa"/>
            <w:vAlign w:val="center"/>
          </w:tcPr>
          <w:p w14:paraId="0550467E" w14:textId="3CA75173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Prof. Dr. Ercan TAŞKIN</w:t>
            </w:r>
          </w:p>
          <w:p w14:paraId="73AD1168" w14:textId="5D29367C" w:rsidR="00385588" w:rsidRPr="00B21F13" w:rsidRDefault="00090AE4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21F13">
              <w:rPr>
                <w:rFonts w:eastAsia="Times New Roman"/>
                <w:b/>
                <w:sz w:val="18"/>
                <w:szCs w:val="18"/>
              </w:rPr>
              <w:t>Daire Başkan V.</w:t>
            </w:r>
          </w:p>
          <w:p w14:paraId="5181C77A" w14:textId="0E69A060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14:paraId="7ACE8788" w14:textId="77777777" w:rsidR="00385588" w:rsidRPr="00B21F13" w:rsidRDefault="00385588" w:rsidP="001B370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</w:tbl>
    <w:p w14:paraId="2D05F10C" w14:textId="77777777" w:rsidR="007355F1" w:rsidRDefault="007355F1" w:rsidP="00EE3A46">
      <w:pPr>
        <w:jc w:val="both"/>
      </w:pPr>
    </w:p>
    <w:p w14:paraId="3E9CAB65" w14:textId="77777777" w:rsidR="005211CE" w:rsidRPr="006D0102" w:rsidRDefault="005211CE" w:rsidP="00EE3A46">
      <w:pPr>
        <w:jc w:val="both"/>
      </w:pPr>
    </w:p>
    <w:sectPr w:rsidR="005211CE" w:rsidRPr="006D0102" w:rsidSect="003855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ahoma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ahom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305F7"/>
    <w:multiLevelType w:val="hybridMultilevel"/>
    <w:tmpl w:val="0702429C"/>
    <w:lvl w:ilvl="0" w:tplc="45C4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D59E6"/>
    <w:multiLevelType w:val="hybridMultilevel"/>
    <w:tmpl w:val="2DC0A93C"/>
    <w:lvl w:ilvl="0" w:tplc="8C5AD5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F774D"/>
    <w:multiLevelType w:val="hybridMultilevel"/>
    <w:tmpl w:val="B2EA2B56"/>
    <w:lvl w:ilvl="0" w:tplc="7F2E6588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D5E84"/>
    <w:multiLevelType w:val="hybridMultilevel"/>
    <w:tmpl w:val="859673CE"/>
    <w:lvl w:ilvl="0" w:tplc="45C4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02"/>
    <w:rsid w:val="0001674C"/>
    <w:rsid w:val="00090AE4"/>
    <w:rsid w:val="00116C42"/>
    <w:rsid w:val="001722DC"/>
    <w:rsid w:val="00197342"/>
    <w:rsid w:val="001A28E9"/>
    <w:rsid w:val="001A43A0"/>
    <w:rsid w:val="002810EC"/>
    <w:rsid w:val="00294189"/>
    <w:rsid w:val="002B020D"/>
    <w:rsid w:val="002D7528"/>
    <w:rsid w:val="00327484"/>
    <w:rsid w:val="00375ADE"/>
    <w:rsid w:val="00375D06"/>
    <w:rsid w:val="00385588"/>
    <w:rsid w:val="00397B11"/>
    <w:rsid w:val="003A62FE"/>
    <w:rsid w:val="00425B72"/>
    <w:rsid w:val="004F0F89"/>
    <w:rsid w:val="005175D9"/>
    <w:rsid w:val="005211CE"/>
    <w:rsid w:val="00545AE0"/>
    <w:rsid w:val="00622E50"/>
    <w:rsid w:val="00661C16"/>
    <w:rsid w:val="00674992"/>
    <w:rsid w:val="006C4D1B"/>
    <w:rsid w:val="006D0102"/>
    <w:rsid w:val="007355F1"/>
    <w:rsid w:val="0073678D"/>
    <w:rsid w:val="007B7ABA"/>
    <w:rsid w:val="007D22C4"/>
    <w:rsid w:val="007D6076"/>
    <w:rsid w:val="00856DCA"/>
    <w:rsid w:val="0096284D"/>
    <w:rsid w:val="009F34B6"/>
    <w:rsid w:val="00A03450"/>
    <w:rsid w:val="00A3153E"/>
    <w:rsid w:val="00AB2B4D"/>
    <w:rsid w:val="00B065EB"/>
    <w:rsid w:val="00B21F13"/>
    <w:rsid w:val="00C22075"/>
    <w:rsid w:val="00D2197F"/>
    <w:rsid w:val="00EE2AC9"/>
    <w:rsid w:val="00EE3A46"/>
    <w:rsid w:val="00F54647"/>
    <w:rsid w:val="00F577DF"/>
    <w:rsid w:val="00FC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E1F0"/>
  <w15:chartTrackingRefBased/>
  <w15:docId w15:val="{6AABD7AE-5F8D-427B-8E44-20FAE40B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1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6D0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D0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D01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D0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D01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D01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D01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D01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D01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D01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D01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D01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D0102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D0102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D01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D01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D01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D01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D01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D0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D0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D0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D0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D01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D01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D0102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D01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D0102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D0102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D01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0102"/>
  </w:style>
  <w:style w:type="table" w:customStyle="1" w:styleId="TabloKlavuzu15">
    <w:name w:val="Tablo Kılavuzu15"/>
    <w:basedOn w:val="NormalTablo"/>
    <w:next w:val="TabloKlavuzu"/>
    <w:uiPriority w:val="59"/>
    <w:rsid w:val="00AB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AB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59"/>
    <w:rsid w:val="0037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">
    <w:name w:val="Tablo Kılavuzu9"/>
    <w:basedOn w:val="NormalTablo"/>
    <w:next w:val="TabloKlavuzu"/>
    <w:uiPriority w:val="59"/>
    <w:rsid w:val="00521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75A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Gl">
    <w:name w:val="Strong"/>
    <w:basedOn w:val="VarsaylanParagrafYazTipi"/>
    <w:uiPriority w:val="22"/>
    <w:qFormat/>
    <w:rsid w:val="00375A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1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niyazi kurnaz</dc:creator>
  <cp:keywords/>
  <dc:description/>
  <cp:lastModifiedBy>acer</cp:lastModifiedBy>
  <cp:revision>23</cp:revision>
  <dcterms:created xsi:type="dcterms:W3CDTF">2025-07-23T13:02:00Z</dcterms:created>
  <dcterms:modified xsi:type="dcterms:W3CDTF">2026-08-06T12:07:00Z</dcterms:modified>
</cp:coreProperties>
</file>