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page" w:horzAnchor="margin" w:tblpY="361"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955"/>
        <w:gridCol w:w="242"/>
        <w:gridCol w:w="1536"/>
        <w:gridCol w:w="1632"/>
        <w:gridCol w:w="1678"/>
        <w:gridCol w:w="677"/>
        <w:gridCol w:w="230"/>
        <w:gridCol w:w="811"/>
        <w:gridCol w:w="994"/>
      </w:tblGrid>
      <w:tr w:rsidR="006D0102" w:rsidRPr="006D0102" w14:paraId="4602CFFC" w14:textId="77777777" w:rsidTr="00327484">
        <w:trPr>
          <w:trHeight w:val="544"/>
        </w:trPr>
        <w:tc>
          <w:tcPr>
            <w:tcW w:w="810" w:type="pct"/>
            <w:vMerge w:val="restart"/>
            <w:tcBorders>
              <w:left w:val="single" w:sz="8" w:space="0" w:color="000000"/>
              <w:right w:val="single" w:sz="4" w:space="0" w:color="000000"/>
            </w:tcBorders>
          </w:tcPr>
          <w:p w14:paraId="7E3F254F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5787414F" w14:textId="77777777" w:rsidR="006D0102" w:rsidRPr="006D0102" w:rsidRDefault="006D0102" w:rsidP="007D6076">
            <w:pPr>
              <w:pStyle w:val="TableParagraph"/>
              <w:spacing w:line="132" w:lineRule="exact"/>
              <w:ind w:left="22"/>
              <w:rPr>
                <w:noProof/>
                <w:color w:val="000000" w:themeColor="text1"/>
                <w:lang w:val="tr-TR"/>
              </w:rPr>
            </w:pPr>
          </w:p>
          <w:p w14:paraId="7AE1460B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2F4905BD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1F6DF350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581BFAC2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446FD53E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11549387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74AC5A03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1306193B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6C02B4E3" w14:textId="77777777" w:rsidR="006D0102" w:rsidRPr="006D0102" w:rsidRDefault="006D0102" w:rsidP="007D6076">
            <w:pPr>
              <w:pStyle w:val="TableParagraph"/>
              <w:spacing w:line="132" w:lineRule="exact"/>
              <w:jc w:val="center"/>
              <w:rPr>
                <w:noProof/>
                <w:color w:val="000000" w:themeColor="text1"/>
                <w:lang w:val="tr-TR"/>
              </w:rPr>
            </w:pPr>
            <w:r w:rsidRPr="006D0102">
              <w:rPr>
                <w:noProof/>
                <w:color w:val="000000" w:themeColor="text1"/>
                <w:lang w:bidi="ar-SA"/>
              </w:rPr>
              <w:drawing>
                <wp:inline distT="0" distB="0" distL="0" distR="0" wp14:anchorId="042A785B" wp14:editId="6C57EDC8">
                  <wp:extent cx="810895" cy="813773"/>
                  <wp:effectExtent l="0" t="0" r="0" b="0"/>
                  <wp:docPr id="2104906738" name="Resim 3" descr="metin, simge, sembol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4906738" name="Resim 3" descr="metin, simge, sembol içeren bir resim&#10;&#10;Yapay zeka tarafından oluşturulan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230" cy="823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E25B1B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color w:val="000000" w:themeColor="text1"/>
                <w:sz w:val="7"/>
                <w:lang w:val="tr-TR"/>
              </w:rPr>
            </w:pPr>
          </w:p>
        </w:tc>
        <w:tc>
          <w:tcPr>
            <w:tcW w:w="4190" w:type="pct"/>
            <w:gridSpan w:val="9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CCDF15B" w14:textId="77777777" w:rsidR="006D0102" w:rsidRPr="006D0102" w:rsidRDefault="006D0102" w:rsidP="007D6076">
            <w:pPr>
              <w:pStyle w:val="TableParagraph"/>
              <w:spacing w:line="300" w:lineRule="atLeast"/>
              <w:ind w:left="97"/>
              <w:jc w:val="center"/>
              <w:rPr>
                <w:b/>
                <w:color w:val="000000" w:themeColor="text1"/>
                <w:w w:val="110"/>
                <w:sz w:val="24"/>
                <w:szCs w:val="24"/>
                <w:lang w:val="tr-TR"/>
              </w:rPr>
            </w:pPr>
          </w:p>
          <w:p w14:paraId="53B0DBAA" w14:textId="77777777" w:rsidR="006D0102" w:rsidRPr="006D0102" w:rsidRDefault="006D0102" w:rsidP="007D6076">
            <w:pPr>
              <w:pStyle w:val="TableParagraph"/>
              <w:spacing w:line="300" w:lineRule="atLeast"/>
              <w:ind w:left="97"/>
              <w:jc w:val="center"/>
              <w:rPr>
                <w:b/>
                <w:color w:val="000000" w:themeColor="text1"/>
                <w:sz w:val="23"/>
                <w:lang w:val="tr-TR"/>
              </w:rPr>
            </w:pPr>
            <w:r w:rsidRPr="006D0102">
              <w:rPr>
                <w:b/>
                <w:color w:val="000000" w:themeColor="text1"/>
                <w:w w:val="110"/>
                <w:sz w:val="24"/>
                <w:szCs w:val="24"/>
                <w:lang w:val="tr-TR"/>
              </w:rPr>
              <w:t>KÜTAHYA DUMLUPINAR ÜNİVERSİTESİ</w:t>
            </w:r>
          </w:p>
          <w:p w14:paraId="42E7FE05" w14:textId="7D5EDCD5" w:rsidR="006D0102" w:rsidRPr="006D0102" w:rsidRDefault="00090AE4" w:rsidP="007D6076">
            <w:pPr>
              <w:pStyle w:val="TableParagraph"/>
              <w:ind w:left="1270" w:right="1392"/>
              <w:jc w:val="center"/>
              <w:rPr>
                <w:b/>
                <w:color w:val="EE0000"/>
                <w:sz w:val="28"/>
                <w:szCs w:val="24"/>
                <w:lang w:val="tr-TR"/>
              </w:rPr>
            </w:pPr>
            <w:r>
              <w:rPr>
                <w:b/>
                <w:color w:val="EE0000"/>
                <w:sz w:val="28"/>
                <w:szCs w:val="24"/>
                <w:lang w:val="tr-TR"/>
              </w:rPr>
              <w:t>Sağlık Kültür ve Spor</w:t>
            </w:r>
            <w:r w:rsidR="006D0102" w:rsidRPr="006D0102">
              <w:rPr>
                <w:b/>
                <w:color w:val="EE0000"/>
                <w:sz w:val="28"/>
                <w:szCs w:val="24"/>
                <w:lang w:val="tr-TR"/>
              </w:rPr>
              <w:t xml:space="preserve"> Daire Başkanlığı</w:t>
            </w:r>
          </w:p>
          <w:p w14:paraId="5908E9EB" w14:textId="77777777" w:rsidR="006D0102" w:rsidRPr="006D0102" w:rsidRDefault="006D0102" w:rsidP="007D6076">
            <w:pPr>
              <w:pStyle w:val="TableParagraph"/>
              <w:ind w:left="1270" w:right="1392"/>
              <w:jc w:val="center"/>
              <w:rPr>
                <w:b/>
                <w:color w:val="000000" w:themeColor="text1"/>
                <w:sz w:val="26"/>
                <w:lang w:val="tr-TR"/>
              </w:rPr>
            </w:pPr>
          </w:p>
        </w:tc>
      </w:tr>
      <w:tr w:rsidR="00327484" w:rsidRPr="006D0102" w14:paraId="5BC2E0B5" w14:textId="77777777" w:rsidTr="00327484">
        <w:trPr>
          <w:trHeight w:val="596"/>
        </w:trPr>
        <w:tc>
          <w:tcPr>
            <w:tcW w:w="810" w:type="pct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4F1DACC" w14:textId="77777777" w:rsidR="00327484" w:rsidRPr="006D0102" w:rsidRDefault="00327484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</w:tc>
        <w:tc>
          <w:tcPr>
            <w:tcW w:w="4190" w:type="pct"/>
            <w:gridSpan w:val="9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7D63C5A8" w14:textId="7FE2F8F2" w:rsidR="00327484" w:rsidRPr="006D0102" w:rsidRDefault="00327484" w:rsidP="007D6076">
            <w:pPr>
              <w:pStyle w:val="TableParagraph"/>
              <w:spacing w:before="84"/>
              <w:jc w:val="center"/>
              <w:rPr>
                <w:b/>
                <w:color w:val="000000" w:themeColor="text1"/>
                <w:sz w:val="23"/>
                <w:lang w:val="tr-TR"/>
              </w:rPr>
            </w:pPr>
            <w:r w:rsidRPr="00385588">
              <w:rPr>
                <w:b/>
                <w:color w:val="000000" w:themeColor="text1"/>
                <w:sz w:val="24"/>
                <w:szCs w:val="24"/>
                <w:lang w:val="tr-TR"/>
              </w:rPr>
              <w:t>PERSONEL GÖREV TANIM FORMU</w:t>
            </w:r>
          </w:p>
        </w:tc>
      </w:tr>
      <w:tr w:rsidR="002810EC" w:rsidRPr="006D0102" w14:paraId="75E9FB03" w14:textId="77777777" w:rsidTr="00327484">
        <w:trPr>
          <w:trHeight w:val="178"/>
        </w:trPr>
        <w:tc>
          <w:tcPr>
            <w:tcW w:w="81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BF11AA" w14:textId="77777777" w:rsidR="002810EC" w:rsidRPr="006D0102" w:rsidRDefault="002810EC" w:rsidP="007D6076">
            <w:pPr>
              <w:pStyle w:val="TableParagraph"/>
              <w:spacing w:before="52"/>
              <w:ind w:left="164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Dok. Kodu</w:t>
            </w:r>
            <w:r w:rsidRPr="006D0102">
              <w:rPr>
                <w:color w:val="000000" w:themeColor="text1"/>
                <w:sz w:val="20"/>
                <w:szCs w:val="20"/>
                <w:lang w:val="tr-TR"/>
              </w:rPr>
              <w:t>: İK. LS.</w:t>
            </w:r>
          </w:p>
        </w:tc>
        <w:tc>
          <w:tcPr>
            <w:tcW w:w="5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157EA5" w14:textId="77777777" w:rsidR="002810EC" w:rsidRPr="006D0102" w:rsidRDefault="002810EC" w:rsidP="007D6076">
            <w:pPr>
              <w:pStyle w:val="TableParagraph"/>
              <w:tabs>
                <w:tab w:val="left" w:pos="3126"/>
                <w:tab w:val="left" w:pos="6786"/>
                <w:tab w:val="left" w:pos="7008"/>
              </w:tabs>
              <w:spacing w:before="33"/>
              <w:ind w:left="130"/>
              <w:jc w:val="both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Yayın Tarihi: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A8829E" w14:textId="359A6948" w:rsidR="002810EC" w:rsidRPr="006D0102" w:rsidRDefault="003A62FE" w:rsidP="003A62FE">
            <w:pPr>
              <w:pStyle w:val="TableParagraph"/>
              <w:tabs>
                <w:tab w:val="left" w:pos="3126"/>
                <w:tab w:val="left" w:pos="6786"/>
                <w:tab w:val="left" w:pos="7008"/>
              </w:tabs>
              <w:spacing w:before="33"/>
              <w:jc w:val="both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>
              <w:rPr>
                <w:b/>
                <w:bCs/>
                <w:i/>
                <w:color w:val="000000" w:themeColor="text1"/>
                <w:w w:val="105"/>
                <w:sz w:val="20"/>
                <w:szCs w:val="20"/>
                <w:lang w:val="tr-TR"/>
              </w:rPr>
              <w:t>20</w:t>
            </w:r>
            <w:r w:rsidR="002810EC" w:rsidRPr="006D0102">
              <w:rPr>
                <w:b/>
                <w:bCs/>
                <w:i/>
                <w:color w:val="000000" w:themeColor="text1"/>
                <w:w w:val="105"/>
                <w:sz w:val="20"/>
                <w:szCs w:val="20"/>
                <w:lang w:val="tr-TR"/>
              </w:rPr>
              <w:t>/</w:t>
            </w:r>
            <w:r>
              <w:rPr>
                <w:b/>
                <w:bCs/>
                <w:i/>
                <w:color w:val="000000" w:themeColor="text1"/>
                <w:w w:val="105"/>
                <w:sz w:val="20"/>
                <w:szCs w:val="20"/>
                <w:lang w:val="tr-TR"/>
              </w:rPr>
              <w:t xml:space="preserve"> 08 /2025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A7B8D9" w14:textId="77777777" w:rsidR="002810EC" w:rsidRPr="006D0102" w:rsidRDefault="002810EC" w:rsidP="007D6076">
            <w:pPr>
              <w:pStyle w:val="TableParagraph"/>
              <w:tabs>
                <w:tab w:val="left" w:pos="3126"/>
                <w:tab w:val="left" w:pos="6786"/>
                <w:tab w:val="left" w:pos="7008"/>
              </w:tabs>
              <w:spacing w:before="33"/>
              <w:ind w:left="130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Revizyon</w:t>
            </w:r>
            <w:r w:rsidRPr="006D0102">
              <w:rPr>
                <w:b/>
                <w:bCs/>
                <w:color w:val="000000" w:themeColor="text1"/>
                <w:spacing w:val="35"/>
                <w:sz w:val="20"/>
                <w:szCs w:val="20"/>
                <w:lang w:val="tr-TR"/>
              </w:rPr>
              <w:t xml:space="preserve"> </w:t>
            </w: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Tarihi:</w:t>
            </w:r>
          </w:p>
        </w:tc>
        <w:tc>
          <w:tcPr>
            <w:tcW w:w="21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6B2151" w14:textId="77777777" w:rsidR="002810EC" w:rsidRPr="006D0102" w:rsidRDefault="002810EC" w:rsidP="007D6076">
            <w:pPr>
              <w:pStyle w:val="TableParagraph"/>
              <w:ind w:right="6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i/>
                <w:color w:val="000000" w:themeColor="text1"/>
                <w:w w:val="105"/>
                <w:sz w:val="20"/>
                <w:szCs w:val="20"/>
                <w:lang w:val="tr-TR"/>
              </w:rPr>
              <w:t xml:space="preserve">        </w:t>
            </w:r>
            <w:proofErr w:type="gramStart"/>
            <w:r w:rsidRPr="006D0102">
              <w:rPr>
                <w:b/>
                <w:bCs/>
                <w:i/>
                <w:color w:val="000000" w:themeColor="text1"/>
                <w:w w:val="105"/>
                <w:sz w:val="20"/>
                <w:szCs w:val="20"/>
                <w:lang w:val="tr-TR"/>
              </w:rPr>
              <w:t>....</w:t>
            </w:r>
            <w:proofErr w:type="gramEnd"/>
            <w:r w:rsidRPr="006D0102">
              <w:rPr>
                <w:b/>
                <w:bCs/>
                <w:i/>
                <w:color w:val="000000" w:themeColor="text1"/>
                <w:w w:val="105"/>
                <w:sz w:val="20"/>
                <w:szCs w:val="20"/>
                <w:lang w:val="tr-TR"/>
              </w:rPr>
              <w:t>/….. /202…</w:t>
            </w:r>
          </w:p>
        </w:tc>
      </w:tr>
      <w:tr w:rsidR="002810EC" w:rsidRPr="006D0102" w14:paraId="2EF97237" w14:textId="77777777" w:rsidTr="00327484">
        <w:trPr>
          <w:trHeight w:val="242"/>
        </w:trPr>
        <w:tc>
          <w:tcPr>
            <w:tcW w:w="1267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C4F9315" w14:textId="77777777" w:rsidR="002810EC" w:rsidRPr="006D0102" w:rsidRDefault="002810EC" w:rsidP="007D6076">
            <w:pPr>
              <w:pStyle w:val="TableParagraph"/>
              <w:ind w:left="164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color w:val="000000" w:themeColor="text1"/>
                <w:sz w:val="20"/>
                <w:szCs w:val="20"/>
                <w:lang w:val="tr-TR"/>
              </w:rPr>
              <w:t>Web Sayfası Linki:</w:t>
            </w:r>
          </w:p>
        </w:tc>
        <w:tc>
          <w:tcPr>
            <w:tcW w:w="2435" w:type="pct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3CA632D" w14:textId="77777777" w:rsidR="002810EC" w:rsidRPr="006D0102" w:rsidRDefault="002810EC" w:rsidP="007D6076">
            <w:pPr>
              <w:pStyle w:val="TableParagraph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color w:val="000000" w:themeColor="text1"/>
                <w:sz w:val="20"/>
                <w:szCs w:val="20"/>
                <w:lang w:val="tr-TR"/>
              </w:rPr>
              <w:t xml:space="preserve">                                    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64B60F6" w14:textId="77777777" w:rsidR="002810EC" w:rsidRPr="006D0102" w:rsidRDefault="002810EC" w:rsidP="007D6076">
            <w:pPr>
              <w:pStyle w:val="TableParagraph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 xml:space="preserve">Türkçe   </w:t>
            </w:r>
          </w:p>
        </w:tc>
        <w:tc>
          <w:tcPr>
            <w:tcW w:w="11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4D365E8" w14:textId="61C2700C" w:rsidR="002810EC" w:rsidRPr="006D0102" w:rsidRDefault="003A62FE" w:rsidP="007D6076">
            <w:pPr>
              <w:pStyle w:val="TableParagraph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 xml:space="preserve"> X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CF93307" w14:textId="77777777" w:rsidR="002810EC" w:rsidRPr="006D0102" w:rsidRDefault="002810EC" w:rsidP="007D6076">
            <w:pPr>
              <w:pStyle w:val="TableParagraph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İngilizce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F273A6E" w14:textId="77777777" w:rsidR="002810EC" w:rsidRPr="006D0102" w:rsidRDefault="002810EC" w:rsidP="007D6076">
            <w:pPr>
              <w:pStyle w:val="TableParagraph"/>
              <w:rPr>
                <w:color w:val="000000" w:themeColor="text1"/>
                <w:sz w:val="20"/>
                <w:szCs w:val="20"/>
                <w:lang w:val="tr-TR"/>
              </w:rPr>
            </w:pPr>
          </w:p>
        </w:tc>
      </w:tr>
      <w:tr w:rsidR="002810EC" w:rsidRPr="006D0102" w14:paraId="0E8AF6CB" w14:textId="77777777" w:rsidTr="00327484">
        <w:trPr>
          <w:trHeight w:val="276"/>
        </w:trPr>
        <w:tc>
          <w:tcPr>
            <w:tcW w:w="1267" w:type="pct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29F832B" w14:textId="77777777" w:rsidR="002810EC" w:rsidRPr="006D0102" w:rsidRDefault="002810EC" w:rsidP="007D6076">
            <w:pPr>
              <w:pStyle w:val="TableParagraph"/>
              <w:ind w:left="164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color w:val="000000" w:themeColor="text1"/>
                <w:sz w:val="20"/>
                <w:szCs w:val="20"/>
                <w:lang w:val="tr-TR"/>
              </w:rPr>
              <w:t>Kontrolün Yapıldığı Ay/Yıl:</w:t>
            </w:r>
          </w:p>
        </w:tc>
        <w:tc>
          <w:tcPr>
            <w:tcW w:w="3733" w:type="pct"/>
            <w:gridSpan w:val="8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C77E4A2" w14:textId="415FC646" w:rsidR="002810EC" w:rsidRPr="006D0102" w:rsidRDefault="003A62FE" w:rsidP="007D6076">
            <w:pPr>
              <w:pStyle w:val="TableParagraph"/>
              <w:rPr>
                <w:color w:val="000000" w:themeColor="text1"/>
                <w:sz w:val="20"/>
                <w:szCs w:val="20"/>
                <w:lang w:val="tr-TR"/>
              </w:rPr>
            </w:pPr>
            <w:r>
              <w:rPr>
                <w:color w:val="000000" w:themeColor="text1"/>
                <w:sz w:val="20"/>
                <w:szCs w:val="20"/>
                <w:lang w:val="tr-TR"/>
              </w:rPr>
              <w:t xml:space="preserve">  Ağustos 2025</w:t>
            </w:r>
          </w:p>
        </w:tc>
      </w:tr>
    </w:tbl>
    <w:tbl>
      <w:tblPr>
        <w:tblStyle w:val="TabloKlavuzu"/>
        <w:tblpPr w:leftFromText="141" w:rightFromText="141" w:vertAnchor="text" w:horzAnchor="margin" w:tblpY="-541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2679"/>
        <w:gridCol w:w="3118"/>
        <w:gridCol w:w="4688"/>
      </w:tblGrid>
      <w:tr w:rsidR="00385588" w:rsidRPr="007C35B1" w14:paraId="2A43F903" w14:textId="77777777" w:rsidTr="00327484">
        <w:trPr>
          <w:trHeight w:val="552"/>
        </w:trPr>
        <w:tc>
          <w:tcPr>
            <w:tcW w:w="2679" w:type="dxa"/>
            <w:vAlign w:val="center"/>
          </w:tcPr>
          <w:p w14:paraId="1230268D" w14:textId="77777777" w:rsidR="00385588" w:rsidRPr="00674992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674992">
              <w:rPr>
                <w:rFonts w:eastAsia="Times New Roman"/>
                <w:b/>
                <w:sz w:val="18"/>
                <w:szCs w:val="18"/>
              </w:rPr>
              <w:t>Birim Adı</w:t>
            </w:r>
          </w:p>
        </w:tc>
        <w:tc>
          <w:tcPr>
            <w:tcW w:w="7806" w:type="dxa"/>
            <w:gridSpan w:val="2"/>
            <w:vAlign w:val="center"/>
          </w:tcPr>
          <w:p w14:paraId="5C43A5FE" w14:textId="1F1A2EEB" w:rsidR="00385588" w:rsidRPr="00674992" w:rsidRDefault="00090AE4" w:rsidP="00090AE4">
            <w:pPr>
              <w:rPr>
                <w:rFonts w:eastAsia="Times New Roman"/>
                <w:sz w:val="18"/>
                <w:szCs w:val="18"/>
              </w:rPr>
            </w:pPr>
            <w:r w:rsidRPr="00674992">
              <w:rPr>
                <w:rFonts w:eastAsia="Times New Roman"/>
                <w:sz w:val="18"/>
                <w:szCs w:val="18"/>
              </w:rPr>
              <w:t>Sağlık Kültür ve Spor Daire Başkanlığı</w:t>
            </w:r>
          </w:p>
        </w:tc>
      </w:tr>
      <w:tr w:rsidR="00385588" w:rsidRPr="007C35B1" w14:paraId="45872C12" w14:textId="77777777" w:rsidTr="003A62FE">
        <w:trPr>
          <w:trHeight w:val="435"/>
        </w:trPr>
        <w:tc>
          <w:tcPr>
            <w:tcW w:w="2679" w:type="dxa"/>
            <w:vAlign w:val="center"/>
          </w:tcPr>
          <w:p w14:paraId="0CB4A59C" w14:textId="77777777" w:rsidR="00385588" w:rsidRPr="00674992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674992">
              <w:rPr>
                <w:rFonts w:eastAsia="Times New Roman"/>
                <w:b/>
                <w:sz w:val="18"/>
                <w:szCs w:val="18"/>
              </w:rPr>
              <w:t>Alt Birim Adı</w:t>
            </w:r>
          </w:p>
        </w:tc>
        <w:tc>
          <w:tcPr>
            <w:tcW w:w="7806" w:type="dxa"/>
            <w:gridSpan w:val="2"/>
            <w:vAlign w:val="center"/>
          </w:tcPr>
          <w:p w14:paraId="09420A06" w14:textId="3D31D9A9" w:rsidR="00385588" w:rsidRPr="00674992" w:rsidRDefault="002D7528" w:rsidP="00090AE4">
            <w:pPr>
              <w:rPr>
                <w:rFonts w:eastAsia="Times New Roman"/>
                <w:sz w:val="18"/>
                <w:szCs w:val="18"/>
              </w:rPr>
            </w:pPr>
            <w:r w:rsidRPr="00674992">
              <w:rPr>
                <w:rFonts w:eastAsia="Times New Roman"/>
                <w:sz w:val="18"/>
                <w:szCs w:val="18"/>
              </w:rPr>
              <w:t>Kültürel Hizmetler</w:t>
            </w:r>
            <w:r w:rsidR="007B7ABA" w:rsidRPr="00674992">
              <w:rPr>
                <w:rFonts w:eastAsia="Times New Roman"/>
                <w:sz w:val="18"/>
                <w:szCs w:val="18"/>
              </w:rPr>
              <w:t xml:space="preserve"> Şube Müdürlüğü</w:t>
            </w:r>
          </w:p>
        </w:tc>
      </w:tr>
      <w:tr w:rsidR="00385588" w:rsidRPr="007C35B1" w14:paraId="35E37BC8" w14:textId="77777777" w:rsidTr="003A62FE">
        <w:trPr>
          <w:trHeight w:val="429"/>
        </w:trPr>
        <w:tc>
          <w:tcPr>
            <w:tcW w:w="2679" w:type="dxa"/>
            <w:vAlign w:val="center"/>
          </w:tcPr>
          <w:p w14:paraId="6DB2889A" w14:textId="77777777" w:rsidR="00385588" w:rsidRPr="00B21F13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Personel Adı Soyadı</w:t>
            </w:r>
          </w:p>
        </w:tc>
        <w:tc>
          <w:tcPr>
            <w:tcW w:w="7806" w:type="dxa"/>
            <w:gridSpan w:val="2"/>
            <w:vAlign w:val="center"/>
          </w:tcPr>
          <w:p w14:paraId="752F6285" w14:textId="7198B2F4" w:rsidR="00385588" w:rsidRPr="00B21F13" w:rsidRDefault="00294189" w:rsidP="00090AE4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Seviye ÇAKAR ERTAŞ</w:t>
            </w:r>
          </w:p>
        </w:tc>
      </w:tr>
      <w:tr w:rsidR="00385588" w:rsidRPr="007C35B1" w14:paraId="257EF59F" w14:textId="77777777" w:rsidTr="003A62FE">
        <w:trPr>
          <w:trHeight w:val="421"/>
        </w:trPr>
        <w:tc>
          <w:tcPr>
            <w:tcW w:w="2679" w:type="dxa"/>
            <w:vAlign w:val="center"/>
          </w:tcPr>
          <w:p w14:paraId="73107E0C" w14:textId="77777777" w:rsidR="00385588" w:rsidRPr="00B21F13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Görev/Kadro Unvanı</w:t>
            </w:r>
          </w:p>
        </w:tc>
        <w:tc>
          <w:tcPr>
            <w:tcW w:w="7806" w:type="dxa"/>
            <w:gridSpan w:val="2"/>
            <w:vAlign w:val="center"/>
          </w:tcPr>
          <w:p w14:paraId="5AC07CC2" w14:textId="181449D2" w:rsidR="00385588" w:rsidRPr="00B21F13" w:rsidRDefault="007B7ABA" w:rsidP="00090AE4">
            <w:pPr>
              <w:rPr>
                <w:rFonts w:eastAsia="Times New Roman"/>
                <w:sz w:val="18"/>
                <w:szCs w:val="18"/>
              </w:rPr>
            </w:pPr>
            <w:r w:rsidRPr="00B21F13">
              <w:rPr>
                <w:rFonts w:eastAsia="Times New Roman"/>
                <w:sz w:val="18"/>
                <w:szCs w:val="18"/>
              </w:rPr>
              <w:t>Bilgisayar İşletmeni</w:t>
            </w:r>
          </w:p>
        </w:tc>
      </w:tr>
      <w:tr w:rsidR="00385588" w:rsidRPr="007C35B1" w14:paraId="43AF15E2" w14:textId="77777777" w:rsidTr="003A62FE">
        <w:trPr>
          <w:trHeight w:val="431"/>
        </w:trPr>
        <w:tc>
          <w:tcPr>
            <w:tcW w:w="2679" w:type="dxa"/>
            <w:vAlign w:val="center"/>
          </w:tcPr>
          <w:p w14:paraId="12A191C2" w14:textId="77777777" w:rsidR="00385588" w:rsidRPr="00B21F13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Bağlı Olduğu Yönetici</w:t>
            </w:r>
          </w:p>
        </w:tc>
        <w:tc>
          <w:tcPr>
            <w:tcW w:w="7806" w:type="dxa"/>
            <w:gridSpan w:val="2"/>
            <w:vAlign w:val="center"/>
          </w:tcPr>
          <w:p w14:paraId="5B616D68" w14:textId="64DBEC41" w:rsidR="00385588" w:rsidRPr="00B21F13" w:rsidRDefault="006C4D1B" w:rsidP="00294189">
            <w:pPr>
              <w:rPr>
                <w:rFonts w:eastAsia="Times New Roman"/>
                <w:sz w:val="18"/>
                <w:szCs w:val="18"/>
              </w:rPr>
            </w:pPr>
            <w:r w:rsidRPr="00B21F13">
              <w:rPr>
                <w:rFonts w:eastAsia="Times New Roman"/>
                <w:sz w:val="18"/>
                <w:szCs w:val="18"/>
              </w:rPr>
              <w:t xml:space="preserve">Şube Müdürü </w:t>
            </w:r>
            <w:r w:rsidR="00294189">
              <w:rPr>
                <w:rFonts w:eastAsia="Times New Roman"/>
                <w:sz w:val="18"/>
                <w:szCs w:val="18"/>
              </w:rPr>
              <w:t>Metin ÖZBEK</w:t>
            </w:r>
          </w:p>
        </w:tc>
      </w:tr>
      <w:tr w:rsidR="00385588" w:rsidRPr="007C35B1" w14:paraId="3E251299" w14:textId="77777777" w:rsidTr="00327484">
        <w:trPr>
          <w:trHeight w:val="642"/>
        </w:trPr>
        <w:tc>
          <w:tcPr>
            <w:tcW w:w="2679" w:type="dxa"/>
            <w:vAlign w:val="center"/>
          </w:tcPr>
          <w:p w14:paraId="2EE7568B" w14:textId="77777777" w:rsidR="00385588" w:rsidRPr="00B21F13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Vekâlet Edecek Personel</w:t>
            </w:r>
          </w:p>
        </w:tc>
        <w:tc>
          <w:tcPr>
            <w:tcW w:w="7806" w:type="dxa"/>
            <w:gridSpan w:val="2"/>
            <w:vAlign w:val="center"/>
          </w:tcPr>
          <w:p w14:paraId="7BEFEB5C" w14:textId="449B1A00" w:rsidR="00385588" w:rsidRPr="00B21F13" w:rsidRDefault="00294189" w:rsidP="00090AE4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Dilek ÖZEKMEKÇİ</w:t>
            </w:r>
            <w:r w:rsidR="003A62FE" w:rsidRPr="00B21F13">
              <w:rPr>
                <w:rFonts w:eastAsia="Times New Roman"/>
                <w:sz w:val="18"/>
                <w:szCs w:val="18"/>
              </w:rPr>
              <w:t xml:space="preserve"> (Bilgisayar İşletmeni) </w:t>
            </w:r>
          </w:p>
        </w:tc>
      </w:tr>
      <w:tr w:rsidR="00385588" w:rsidRPr="007C35B1" w14:paraId="35265501" w14:textId="77777777" w:rsidTr="00327484">
        <w:trPr>
          <w:trHeight w:val="1045"/>
        </w:trPr>
        <w:tc>
          <w:tcPr>
            <w:tcW w:w="2679" w:type="dxa"/>
            <w:vAlign w:val="center"/>
          </w:tcPr>
          <w:p w14:paraId="2F4739E5" w14:textId="77777777" w:rsidR="00385588" w:rsidRPr="00B21F13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Temel Görev Ve Sorumlulukları</w:t>
            </w:r>
          </w:p>
        </w:tc>
        <w:tc>
          <w:tcPr>
            <w:tcW w:w="7806" w:type="dxa"/>
            <w:gridSpan w:val="2"/>
            <w:vAlign w:val="center"/>
          </w:tcPr>
          <w:p w14:paraId="7B97EB00" w14:textId="4DE8A110" w:rsidR="00661C16" w:rsidRPr="00B21F13" w:rsidRDefault="00661C16" w:rsidP="006C4D1B">
            <w:pPr>
              <w:pStyle w:val="ListeParagraf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B21F13">
              <w:rPr>
                <w:sz w:val="18"/>
                <w:szCs w:val="18"/>
              </w:rPr>
              <w:t xml:space="preserve">Kültürel Faaliyetler Birimine ait resmi yazışmaların sorumluluğu ve takibi </w:t>
            </w:r>
          </w:p>
          <w:p w14:paraId="65BC3264" w14:textId="3BA44ED1" w:rsidR="00661C16" w:rsidRPr="00B21F13" w:rsidRDefault="00661C16" w:rsidP="006C4D1B">
            <w:pPr>
              <w:pStyle w:val="ListeParagraf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B21F13">
              <w:rPr>
                <w:sz w:val="18"/>
                <w:szCs w:val="18"/>
              </w:rPr>
              <w:t xml:space="preserve">Üniversitemiz Öğrenci Topluluklarının yönerge esasları doğrultusunda düzenleyecekleri faaliyetlerin, topluluk kuruluş işleyiş, yönetim, izin, onay ve yazışmalarının yapılmasını sağlamak </w:t>
            </w:r>
          </w:p>
          <w:p w14:paraId="3747D048" w14:textId="5A68E24F" w:rsidR="00661C16" w:rsidRPr="00B21F13" w:rsidRDefault="00661C16" w:rsidP="006C4D1B">
            <w:pPr>
              <w:pStyle w:val="ListeParagraf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B21F13">
              <w:rPr>
                <w:sz w:val="18"/>
                <w:szCs w:val="18"/>
              </w:rPr>
              <w:t xml:space="preserve">Daire Başkanlığımızın organize edeceği tüm kültürel faaliyetlerin planlanması ve uygulanmasının sorumluluğu </w:t>
            </w:r>
          </w:p>
          <w:p w14:paraId="149A5146" w14:textId="26336465" w:rsidR="007D22C4" w:rsidRPr="00B21F13" w:rsidRDefault="007D22C4" w:rsidP="006C4D1B">
            <w:pPr>
              <w:pStyle w:val="ListeParagraf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B21F13">
              <w:rPr>
                <w:sz w:val="18"/>
                <w:szCs w:val="18"/>
              </w:rPr>
              <w:t>Topluluk etkinliklerinin raporlarını düzenli olarak arşivlemek</w:t>
            </w:r>
            <w:r w:rsidR="00A3153E" w:rsidRPr="00B21F13">
              <w:rPr>
                <w:sz w:val="18"/>
                <w:szCs w:val="18"/>
              </w:rPr>
              <w:t xml:space="preserve">, yapılan faaliyetlerin istatistiki bilgilerini elektronik ortamda güncel ve düzenli olarak tutmak. </w:t>
            </w:r>
          </w:p>
          <w:p w14:paraId="3FDD3D21" w14:textId="21EABC3E" w:rsidR="00A3153E" w:rsidRPr="00B21F13" w:rsidRDefault="00A3153E" w:rsidP="006C4D1B">
            <w:pPr>
              <w:pStyle w:val="ListeParagraf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B21F13">
              <w:rPr>
                <w:sz w:val="18"/>
                <w:szCs w:val="18"/>
              </w:rPr>
              <w:t xml:space="preserve">Kültürel ve sanatsal faaliyetlere ilişkin salon tahsisleri ve organizasyonunu yapmak. </w:t>
            </w:r>
          </w:p>
          <w:p w14:paraId="1212C21F" w14:textId="6A8994A2" w:rsidR="00661C16" w:rsidRPr="00B21F13" w:rsidRDefault="00661C16" w:rsidP="006C4D1B">
            <w:pPr>
              <w:pStyle w:val="ListeParagraf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B21F13">
              <w:rPr>
                <w:sz w:val="18"/>
                <w:szCs w:val="18"/>
              </w:rPr>
              <w:t xml:space="preserve">Üniversitemiz ve Daire Başkanlığımızca düzenlenecek etkinliklerde görev yapmak </w:t>
            </w:r>
          </w:p>
          <w:p w14:paraId="3411D62D" w14:textId="1FDDDE44" w:rsidR="00A3153E" w:rsidRPr="00B21F13" w:rsidRDefault="00A3153E" w:rsidP="006C4D1B">
            <w:pPr>
              <w:pStyle w:val="ListeParagraf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B21F13">
              <w:rPr>
                <w:sz w:val="18"/>
                <w:szCs w:val="18"/>
              </w:rPr>
              <w:t xml:space="preserve">Topluluk demirbaşlarının ilgili danışmanlara tahsisi ve Mali İşler ilgili birimi ile koordineyi sağlamak. </w:t>
            </w:r>
          </w:p>
          <w:p w14:paraId="3ED0A7D9" w14:textId="4FCB308D" w:rsidR="00385588" w:rsidRPr="00B21F13" w:rsidRDefault="00661C16" w:rsidP="006C4D1B">
            <w:pPr>
              <w:pStyle w:val="ListeParagraf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B21F13">
              <w:rPr>
                <w:sz w:val="18"/>
                <w:szCs w:val="18"/>
              </w:rPr>
              <w:t xml:space="preserve"> Daire Başkanlığınca verilecek diğer iş ve işlemler</w:t>
            </w:r>
          </w:p>
          <w:p w14:paraId="5A84D683" w14:textId="437A1DA9" w:rsidR="00661C16" w:rsidRPr="00B21F13" w:rsidRDefault="00661C16" w:rsidP="0001674C">
            <w:pPr>
              <w:jc w:val="both"/>
              <w:rPr>
                <w:rFonts w:eastAsia="Times New Roman"/>
                <w:sz w:val="18"/>
                <w:szCs w:val="18"/>
              </w:rPr>
            </w:pPr>
          </w:p>
        </w:tc>
      </w:tr>
      <w:tr w:rsidR="00385588" w:rsidRPr="007C35B1" w14:paraId="7827955D" w14:textId="77777777" w:rsidTr="00375ADE">
        <w:trPr>
          <w:trHeight w:val="2453"/>
        </w:trPr>
        <w:tc>
          <w:tcPr>
            <w:tcW w:w="2679" w:type="dxa"/>
            <w:vAlign w:val="center"/>
          </w:tcPr>
          <w:p w14:paraId="1A97D30B" w14:textId="77777777" w:rsidR="00385588" w:rsidRPr="00B21F13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Görev İçin Gerekli Beceri ve Yetenekler</w:t>
            </w:r>
          </w:p>
        </w:tc>
        <w:tc>
          <w:tcPr>
            <w:tcW w:w="7806" w:type="dxa"/>
            <w:gridSpan w:val="2"/>
            <w:vAlign w:val="center"/>
          </w:tcPr>
          <w:p w14:paraId="3E287C11" w14:textId="5D00FF6C" w:rsidR="00375ADE" w:rsidRPr="00B21F13" w:rsidRDefault="00375ADE" w:rsidP="00375ADE">
            <w:pPr>
              <w:pStyle w:val="NormalWeb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B21F13">
              <w:rPr>
                <w:rFonts w:ascii="Arial" w:hAnsi="Arial" w:cs="Arial"/>
                <w:sz w:val="18"/>
                <w:szCs w:val="18"/>
              </w:rPr>
              <w:t>Kültürel faaliyetler ve öğrenci topluluklarına ilişkin yönetmelik, yönerge ve mevzuatlara hâkim olmak; resmi yazışmaları usulüne uygun şekilde yürütmek.</w:t>
            </w:r>
          </w:p>
          <w:p w14:paraId="322C7BE8" w14:textId="49A947CB" w:rsidR="00375ADE" w:rsidRPr="00B21F13" w:rsidRDefault="00375ADE" w:rsidP="00375ADE">
            <w:pPr>
              <w:pStyle w:val="NormalWeb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B21F13">
              <w:rPr>
                <w:rFonts w:ascii="Arial" w:hAnsi="Arial" w:cs="Arial"/>
                <w:sz w:val="18"/>
                <w:szCs w:val="18"/>
              </w:rPr>
              <w:t>Kültürel ve sanatsal etkinliklerin planlanması, yürütülmesi ve takibi süreçlerini etkin şekilde organize edebilmek.</w:t>
            </w:r>
          </w:p>
          <w:p w14:paraId="6F9A440D" w14:textId="30DA003B" w:rsidR="00375ADE" w:rsidRPr="00B21F13" w:rsidRDefault="00375ADE" w:rsidP="00375ADE">
            <w:pPr>
              <w:pStyle w:val="NormalWeb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B21F13">
              <w:rPr>
                <w:rFonts w:ascii="Arial" w:hAnsi="Arial" w:cs="Arial"/>
                <w:sz w:val="18"/>
                <w:szCs w:val="18"/>
              </w:rPr>
              <w:t>Topluluklar, danışmanlar, akademik/idari birimler ve dış paydaşlarla etkili iletişim kurabilmek ve koordinasyonu sağlamak.</w:t>
            </w:r>
          </w:p>
          <w:p w14:paraId="0C319F96" w14:textId="31E0798F" w:rsidR="00375ADE" w:rsidRPr="00B21F13" w:rsidRDefault="00375ADE" w:rsidP="00375ADE">
            <w:pPr>
              <w:pStyle w:val="NormalWeb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B21F13">
              <w:rPr>
                <w:rFonts w:ascii="Arial" w:hAnsi="Arial" w:cs="Arial"/>
                <w:sz w:val="18"/>
                <w:szCs w:val="18"/>
              </w:rPr>
              <w:t>Etkinlik raporlarını düzenli şekilde arşivleyebilmek, faaliyetlere ilişkin verileri güncel, doğru ve düzenli olarak dijital ortamda tutmak.</w:t>
            </w:r>
          </w:p>
          <w:p w14:paraId="2A3AC50D" w14:textId="77777777" w:rsidR="00375ADE" w:rsidRPr="00B21F13" w:rsidRDefault="00375ADE" w:rsidP="00375ADE">
            <w:pPr>
              <w:pStyle w:val="NormalWeb"/>
              <w:numPr>
                <w:ilvl w:val="0"/>
                <w:numId w:val="3"/>
              </w:numPr>
              <w:rPr>
                <w:rStyle w:val="Gl"/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B21F13">
              <w:rPr>
                <w:rStyle w:val="Gl"/>
                <w:rFonts w:ascii="Arial" w:eastAsiaTheme="majorEastAsia" w:hAnsi="Arial" w:cs="Arial"/>
                <w:b w:val="0"/>
                <w:sz w:val="18"/>
                <w:szCs w:val="18"/>
              </w:rPr>
              <w:t>Ofis Programlarını Kullanma Becerisi</w:t>
            </w:r>
          </w:p>
          <w:p w14:paraId="05EEEC8C" w14:textId="257D7039" w:rsidR="00375ADE" w:rsidRPr="00B21F13" w:rsidRDefault="00375ADE" w:rsidP="00375ADE">
            <w:pPr>
              <w:pStyle w:val="NormalWeb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B21F13">
              <w:rPr>
                <w:rFonts w:ascii="Arial" w:hAnsi="Arial" w:cs="Arial"/>
                <w:sz w:val="18"/>
                <w:szCs w:val="18"/>
              </w:rPr>
              <w:t>Üstlenilen görevleri dikkatli, düzenli ve zamanında yerine getirme bilinciyle çalışmak</w:t>
            </w:r>
          </w:p>
          <w:p w14:paraId="4D881201" w14:textId="77777777" w:rsidR="00385588" w:rsidRPr="00B21F13" w:rsidRDefault="00385588" w:rsidP="00090AE4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385588" w:rsidRPr="007C35B1" w14:paraId="57351CB3" w14:textId="77777777" w:rsidTr="00327484">
        <w:trPr>
          <w:trHeight w:val="957"/>
        </w:trPr>
        <w:tc>
          <w:tcPr>
            <w:tcW w:w="2679" w:type="dxa"/>
            <w:vAlign w:val="center"/>
          </w:tcPr>
          <w:p w14:paraId="219A0B4C" w14:textId="77777777" w:rsidR="00385588" w:rsidRPr="00B21F13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Görevi İle İlgili Mevzuatlar</w:t>
            </w:r>
          </w:p>
        </w:tc>
        <w:tc>
          <w:tcPr>
            <w:tcW w:w="7806" w:type="dxa"/>
            <w:gridSpan w:val="2"/>
            <w:vAlign w:val="center"/>
          </w:tcPr>
          <w:p w14:paraId="252A1B97" w14:textId="77777777" w:rsidR="00C22075" w:rsidRPr="00B21F13" w:rsidRDefault="00C22075" w:rsidP="00C22075">
            <w:pPr>
              <w:pStyle w:val="ListeParagraf"/>
              <w:numPr>
                <w:ilvl w:val="0"/>
                <w:numId w:val="2"/>
              </w:numPr>
              <w:rPr>
                <w:rFonts w:eastAsia="Times New Roman"/>
                <w:sz w:val="18"/>
                <w:szCs w:val="18"/>
              </w:rPr>
            </w:pPr>
            <w:r w:rsidRPr="00B21F13">
              <w:rPr>
                <w:rFonts w:eastAsia="Times New Roman"/>
                <w:sz w:val="18"/>
                <w:szCs w:val="18"/>
              </w:rPr>
              <w:t>2547 Sayılı Yükseköğretim Kanunu</w:t>
            </w:r>
          </w:p>
          <w:p w14:paraId="5B713E4E" w14:textId="77777777" w:rsidR="00C22075" w:rsidRPr="00B21F13" w:rsidRDefault="00C22075" w:rsidP="00C22075">
            <w:pPr>
              <w:pStyle w:val="ListeParagraf"/>
              <w:numPr>
                <w:ilvl w:val="0"/>
                <w:numId w:val="2"/>
              </w:numPr>
              <w:rPr>
                <w:rFonts w:eastAsia="Times New Roman"/>
                <w:sz w:val="18"/>
                <w:szCs w:val="18"/>
              </w:rPr>
            </w:pPr>
            <w:r w:rsidRPr="00B21F13">
              <w:rPr>
                <w:rFonts w:eastAsia="Times New Roman"/>
                <w:sz w:val="18"/>
                <w:szCs w:val="18"/>
              </w:rPr>
              <w:t>Sağlık, Kültür ve Spor Daire Başkanlığı Yönetmeliği</w:t>
            </w:r>
          </w:p>
          <w:p w14:paraId="227016FF" w14:textId="415D1D42" w:rsidR="00C22075" w:rsidRPr="00B21F13" w:rsidRDefault="00C22075" w:rsidP="00C22075">
            <w:pPr>
              <w:pStyle w:val="ListeParagraf"/>
              <w:numPr>
                <w:ilvl w:val="0"/>
                <w:numId w:val="2"/>
              </w:numPr>
              <w:rPr>
                <w:rFonts w:eastAsia="Times New Roman"/>
                <w:sz w:val="18"/>
                <w:szCs w:val="18"/>
              </w:rPr>
            </w:pPr>
            <w:r w:rsidRPr="00B21F13">
              <w:rPr>
                <w:rFonts w:eastAsia="Times New Roman"/>
                <w:sz w:val="18"/>
                <w:szCs w:val="18"/>
              </w:rPr>
              <w:t>657 Sayılı Devlet Memurları Kanunu ve diğer personel mevzuatı</w:t>
            </w:r>
          </w:p>
          <w:p w14:paraId="2DB0157D" w14:textId="2041A1EA" w:rsidR="00385588" w:rsidRPr="00B21F13" w:rsidRDefault="00C22075" w:rsidP="00C22075">
            <w:pPr>
              <w:pStyle w:val="ListeParagraf"/>
              <w:numPr>
                <w:ilvl w:val="0"/>
                <w:numId w:val="2"/>
              </w:numPr>
              <w:rPr>
                <w:rFonts w:eastAsia="Times New Roman"/>
                <w:sz w:val="18"/>
                <w:szCs w:val="18"/>
              </w:rPr>
            </w:pPr>
            <w:r w:rsidRPr="00B21F13">
              <w:rPr>
                <w:rFonts w:eastAsia="Times New Roman"/>
                <w:sz w:val="18"/>
                <w:szCs w:val="18"/>
              </w:rPr>
              <w:t>YÖK Kararları, ilgili Bakanlık ve Kurum Genelgeleri</w:t>
            </w:r>
          </w:p>
        </w:tc>
      </w:tr>
      <w:tr w:rsidR="00385588" w:rsidRPr="007C35B1" w14:paraId="6EB275B4" w14:textId="77777777" w:rsidTr="00375ADE">
        <w:trPr>
          <w:trHeight w:val="577"/>
        </w:trPr>
        <w:tc>
          <w:tcPr>
            <w:tcW w:w="2679" w:type="dxa"/>
            <w:vAlign w:val="center"/>
          </w:tcPr>
          <w:p w14:paraId="2B9AD306" w14:textId="77777777" w:rsidR="00385588" w:rsidRPr="00B21F13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Diğer Görevlerle İlişkisi</w:t>
            </w:r>
          </w:p>
        </w:tc>
        <w:tc>
          <w:tcPr>
            <w:tcW w:w="7806" w:type="dxa"/>
            <w:gridSpan w:val="2"/>
            <w:vAlign w:val="center"/>
          </w:tcPr>
          <w:p w14:paraId="6D9E5868" w14:textId="77777777" w:rsidR="00385588" w:rsidRPr="00B21F13" w:rsidRDefault="00385588" w:rsidP="00090AE4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385588" w:rsidRPr="007C35B1" w14:paraId="16FEA997" w14:textId="77777777" w:rsidTr="00327484">
        <w:trPr>
          <w:trHeight w:val="418"/>
        </w:trPr>
        <w:tc>
          <w:tcPr>
            <w:tcW w:w="5797" w:type="dxa"/>
            <w:gridSpan w:val="2"/>
            <w:vAlign w:val="center"/>
          </w:tcPr>
          <w:p w14:paraId="4F5A7832" w14:textId="77777777" w:rsidR="00385588" w:rsidRPr="00B21F13" w:rsidRDefault="00385588" w:rsidP="001B370A">
            <w:pPr>
              <w:jc w:val="both"/>
              <w:rPr>
                <w:rFonts w:eastAsia="Times New Roman"/>
                <w:sz w:val="18"/>
                <w:szCs w:val="18"/>
              </w:rPr>
            </w:pPr>
            <w:r w:rsidRPr="00B21F13">
              <w:rPr>
                <w:rFonts w:eastAsia="Times New Roman"/>
                <w:sz w:val="18"/>
                <w:szCs w:val="18"/>
              </w:rPr>
              <w:t>Bu dokümanda açıklanan görev tanımını okudum. Görevimi burada belirtilen kapsamda yerine getirmeyi kabul ediyorum.</w:t>
            </w:r>
          </w:p>
        </w:tc>
        <w:tc>
          <w:tcPr>
            <w:tcW w:w="4688" w:type="dxa"/>
            <w:vAlign w:val="center"/>
          </w:tcPr>
          <w:p w14:paraId="5CC1EF1A" w14:textId="77777777" w:rsidR="00385588" w:rsidRPr="00B21F13" w:rsidRDefault="00385588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ONAYLAYAN</w:t>
            </w:r>
          </w:p>
        </w:tc>
      </w:tr>
      <w:tr w:rsidR="00385588" w:rsidRPr="007C35B1" w14:paraId="6032620B" w14:textId="77777777" w:rsidTr="00327484">
        <w:trPr>
          <w:trHeight w:val="1045"/>
        </w:trPr>
        <w:tc>
          <w:tcPr>
            <w:tcW w:w="5797" w:type="dxa"/>
            <w:gridSpan w:val="2"/>
            <w:vAlign w:val="center"/>
          </w:tcPr>
          <w:p w14:paraId="557F288F" w14:textId="77777777" w:rsidR="00294189" w:rsidRDefault="00294189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14:paraId="42BCC3F9" w14:textId="56109709" w:rsidR="00385588" w:rsidRPr="00B21F13" w:rsidRDefault="00294189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eastAsia="Times New Roman"/>
                <w:b/>
                <w:sz w:val="18"/>
                <w:szCs w:val="18"/>
              </w:rPr>
              <w:t>Seviye ÇAKAR ERTAŞ</w:t>
            </w:r>
          </w:p>
          <w:p w14:paraId="1FA38E0F" w14:textId="0CAB58B3" w:rsidR="00090AE4" w:rsidRPr="00B21F13" w:rsidRDefault="00197342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Bilgisayar İşletmeni</w:t>
            </w:r>
          </w:p>
          <w:p w14:paraId="5EB6F12F" w14:textId="5D3AFC05" w:rsidR="00385588" w:rsidRPr="00B21F13" w:rsidRDefault="00090AE4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2B4F8E16" w14:textId="39C351B3" w:rsidR="00385588" w:rsidRPr="00B21F13" w:rsidRDefault="00090AE4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260ABF0E" w14:textId="77777777" w:rsidR="00385588" w:rsidRPr="00B21F13" w:rsidRDefault="00385588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gramStart"/>
            <w:r w:rsidRPr="00B21F13">
              <w:rPr>
                <w:rFonts w:eastAsia="Times New Roman"/>
                <w:b/>
                <w:sz w:val="18"/>
                <w:szCs w:val="18"/>
              </w:rPr>
              <w:t>….</w:t>
            </w:r>
            <w:proofErr w:type="gramEnd"/>
            <w:r w:rsidRPr="00B21F13">
              <w:rPr>
                <w:rFonts w:eastAsia="Times New Roman"/>
                <w:b/>
                <w:sz w:val="18"/>
                <w:szCs w:val="18"/>
              </w:rPr>
              <w:t>/…./…….</w:t>
            </w:r>
          </w:p>
        </w:tc>
        <w:tc>
          <w:tcPr>
            <w:tcW w:w="4688" w:type="dxa"/>
            <w:vAlign w:val="center"/>
          </w:tcPr>
          <w:p w14:paraId="0550467E" w14:textId="3CA75173" w:rsidR="00385588" w:rsidRPr="00B21F13" w:rsidRDefault="00090AE4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Prof. Dr. Ercan TAŞKIN</w:t>
            </w:r>
          </w:p>
          <w:p w14:paraId="73AD1168" w14:textId="5D29367C" w:rsidR="00385588" w:rsidRPr="00B21F13" w:rsidRDefault="00090AE4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Daire Başkan V.</w:t>
            </w:r>
          </w:p>
          <w:p w14:paraId="5181C77A" w14:textId="0E69A060" w:rsidR="00385588" w:rsidRPr="00B21F13" w:rsidRDefault="00385588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14:paraId="7ACE8788" w14:textId="77777777" w:rsidR="00385588" w:rsidRPr="00B21F13" w:rsidRDefault="00385588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</w:tr>
    </w:tbl>
    <w:p w14:paraId="2D05F10C" w14:textId="77777777" w:rsidR="007355F1" w:rsidRDefault="007355F1" w:rsidP="00EE3A46">
      <w:pPr>
        <w:jc w:val="both"/>
      </w:pPr>
    </w:p>
    <w:p w14:paraId="3E9CAB65" w14:textId="77777777" w:rsidR="005211CE" w:rsidRPr="006D0102" w:rsidRDefault="005211CE" w:rsidP="00EE3A46">
      <w:pPr>
        <w:jc w:val="both"/>
      </w:pPr>
    </w:p>
    <w:sectPr w:rsidR="005211CE" w:rsidRPr="006D0102" w:rsidSect="003855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ahoma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Tahoma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305F7"/>
    <w:multiLevelType w:val="hybridMultilevel"/>
    <w:tmpl w:val="0702429C"/>
    <w:lvl w:ilvl="0" w:tplc="45C4E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D59E6"/>
    <w:multiLevelType w:val="hybridMultilevel"/>
    <w:tmpl w:val="2DC0A93C"/>
    <w:lvl w:ilvl="0" w:tplc="8C5AD5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F774D"/>
    <w:multiLevelType w:val="hybridMultilevel"/>
    <w:tmpl w:val="B2EA2B56"/>
    <w:lvl w:ilvl="0" w:tplc="7F2E6588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D5E84"/>
    <w:multiLevelType w:val="hybridMultilevel"/>
    <w:tmpl w:val="859673CE"/>
    <w:lvl w:ilvl="0" w:tplc="45C4E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102"/>
    <w:rsid w:val="0001674C"/>
    <w:rsid w:val="00090AE4"/>
    <w:rsid w:val="00116C42"/>
    <w:rsid w:val="001722DC"/>
    <w:rsid w:val="00197342"/>
    <w:rsid w:val="001A28E9"/>
    <w:rsid w:val="001A43A0"/>
    <w:rsid w:val="002810EC"/>
    <w:rsid w:val="00294189"/>
    <w:rsid w:val="002B020D"/>
    <w:rsid w:val="002D7528"/>
    <w:rsid w:val="00327484"/>
    <w:rsid w:val="00375ADE"/>
    <w:rsid w:val="00375D06"/>
    <w:rsid w:val="00385588"/>
    <w:rsid w:val="00397B11"/>
    <w:rsid w:val="003A62FE"/>
    <w:rsid w:val="00425B72"/>
    <w:rsid w:val="004F0F89"/>
    <w:rsid w:val="005211CE"/>
    <w:rsid w:val="00545AE0"/>
    <w:rsid w:val="00622E50"/>
    <w:rsid w:val="00661C16"/>
    <w:rsid w:val="00674992"/>
    <w:rsid w:val="006C4D1B"/>
    <w:rsid w:val="006D0102"/>
    <w:rsid w:val="007355F1"/>
    <w:rsid w:val="0073678D"/>
    <w:rsid w:val="007B7ABA"/>
    <w:rsid w:val="007D22C4"/>
    <w:rsid w:val="007D6076"/>
    <w:rsid w:val="00856DCA"/>
    <w:rsid w:val="0096284D"/>
    <w:rsid w:val="009F34B6"/>
    <w:rsid w:val="00A03450"/>
    <w:rsid w:val="00A3153E"/>
    <w:rsid w:val="00AB2B4D"/>
    <w:rsid w:val="00B065EB"/>
    <w:rsid w:val="00B21F13"/>
    <w:rsid w:val="00C22075"/>
    <w:rsid w:val="00D2197F"/>
    <w:rsid w:val="00EE3A46"/>
    <w:rsid w:val="00F54647"/>
    <w:rsid w:val="00F577DF"/>
    <w:rsid w:val="00FC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2E1F0"/>
  <w15:chartTrackingRefBased/>
  <w15:docId w15:val="{6AABD7AE-5F8D-427B-8E44-20FAE40B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1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k1">
    <w:name w:val="heading 1"/>
    <w:basedOn w:val="Normal"/>
    <w:next w:val="Normal"/>
    <w:link w:val="Balk1Char"/>
    <w:uiPriority w:val="9"/>
    <w:qFormat/>
    <w:rsid w:val="006D01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D0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D010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D01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D010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D01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D01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D01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D01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D01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D01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D01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D0102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D0102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D010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D010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D010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D010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D01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D0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D01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D0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D01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D010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D010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D0102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D01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D0102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D0102"/>
    <w:rPr>
      <w:b/>
      <w:bCs/>
      <w:smallCaps/>
      <w:color w:val="2E74B5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D01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D0102"/>
  </w:style>
  <w:style w:type="table" w:customStyle="1" w:styleId="TabloKlavuzu15">
    <w:name w:val="Tablo Kılavuzu15"/>
    <w:basedOn w:val="NormalTablo"/>
    <w:next w:val="TabloKlavuzu"/>
    <w:uiPriority w:val="59"/>
    <w:rsid w:val="00AB2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AB2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0"/>
    <w:basedOn w:val="NormalTablo"/>
    <w:next w:val="TabloKlavuzu"/>
    <w:uiPriority w:val="59"/>
    <w:rsid w:val="0037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">
    <w:name w:val="Tablo Kılavuzu9"/>
    <w:basedOn w:val="NormalTablo"/>
    <w:next w:val="TabloKlavuzu"/>
    <w:uiPriority w:val="59"/>
    <w:rsid w:val="00521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75AD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Gl">
    <w:name w:val="Strong"/>
    <w:basedOn w:val="VarsaylanParagrafYazTipi"/>
    <w:uiPriority w:val="22"/>
    <w:qFormat/>
    <w:rsid w:val="00375A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1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niyazi kurnaz</dc:creator>
  <cp:keywords/>
  <dc:description/>
  <cp:lastModifiedBy>acer</cp:lastModifiedBy>
  <cp:revision>21</cp:revision>
  <dcterms:created xsi:type="dcterms:W3CDTF">2025-07-23T13:02:00Z</dcterms:created>
  <dcterms:modified xsi:type="dcterms:W3CDTF">2026-08-06T12:06:00Z</dcterms:modified>
</cp:coreProperties>
</file>