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955"/>
        <w:gridCol w:w="242"/>
        <w:gridCol w:w="1536"/>
        <w:gridCol w:w="1632"/>
        <w:gridCol w:w="1678"/>
        <w:gridCol w:w="677"/>
        <w:gridCol w:w="230"/>
        <w:gridCol w:w="811"/>
        <w:gridCol w:w="994"/>
      </w:tblGrid>
      <w:tr w:rsidR="006D0102" w:rsidRPr="006D0102" w14:paraId="4602CFFC" w14:textId="77777777" w:rsidTr="00327484">
        <w:trPr>
          <w:trHeight w:val="544"/>
        </w:trPr>
        <w:tc>
          <w:tcPr>
            <w:tcW w:w="810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0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7D5EDCD5" w:rsidR="006D0102" w:rsidRPr="006D0102" w:rsidRDefault="00090AE4" w:rsidP="007D6076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Sağlık Kültür ve Spor</w:t>
            </w:r>
            <w:r w:rsidR="006D0102" w:rsidRPr="006D0102">
              <w:rPr>
                <w:b/>
                <w:color w:val="EE0000"/>
                <w:sz w:val="28"/>
                <w:szCs w:val="24"/>
                <w:lang w:val="tr-TR"/>
              </w:rPr>
              <w:t xml:space="preserve"> Daire Başkanlığı</w:t>
            </w:r>
          </w:p>
          <w:p w14:paraId="5908E9EB" w14:textId="77777777" w:rsidR="006D0102" w:rsidRPr="006D0102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327484" w:rsidRPr="006D0102" w14:paraId="5BC2E0B5" w14:textId="77777777" w:rsidTr="00327484">
        <w:trPr>
          <w:trHeight w:val="596"/>
        </w:trPr>
        <w:tc>
          <w:tcPr>
            <w:tcW w:w="810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327484" w:rsidRPr="006D0102" w:rsidRDefault="00327484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0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FE2F8F2" w:rsidR="00327484" w:rsidRPr="006D0102" w:rsidRDefault="00327484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2810EC" w:rsidRPr="006D0102" w14:paraId="75E9FB03" w14:textId="77777777" w:rsidTr="00327484">
        <w:trPr>
          <w:trHeight w:val="178"/>
        </w:trPr>
        <w:tc>
          <w:tcPr>
            <w:tcW w:w="8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2810EC" w:rsidRPr="006D0102" w:rsidRDefault="002810EC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4F21CA0" w:rsidR="002810EC" w:rsidRPr="006D0102" w:rsidRDefault="00E26537" w:rsidP="00E2653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20</w:t>
            </w:r>
            <w:r w:rsidR="002810EC"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08 /2025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21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2810EC" w:rsidRPr="006D0102" w:rsidRDefault="002810EC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2810EC" w:rsidRPr="006D0102" w14:paraId="2EF97237" w14:textId="77777777" w:rsidTr="00327484">
        <w:trPr>
          <w:trHeight w:val="242"/>
        </w:trPr>
        <w:tc>
          <w:tcPr>
            <w:tcW w:w="126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2810EC" w:rsidRPr="006D0102" w:rsidRDefault="002810EC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344CEFF2" w:rsidR="002810EC" w:rsidRPr="006D0102" w:rsidRDefault="00E26537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X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810EC" w:rsidRPr="006D0102" w14:paraId="0E8AF6CB" w14:textId="77777777" w:rsidTr="00327484">
        <w:trPr>
          <w:trHeight w:val="276"/>
        </w:trPr>
        <w:tc>
          <w:tcPr>
            <w:tcW w:w="1267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2810EC" w:rsidRPr="006D0102" w:rsidRDefault="002810EC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55A77D1A" w:rsidR="002810EC" w:rsidRPr="006D0102" w:rsidRDefault="00E26537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  Ağustos 2025</w:t>
            </w:r>
          </w:p>
        </w:tc>
      </w:tr>
    </w:tbl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385588" w:rsidRPr="007C35B1" w14:paraId="2A43F903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1230268D" w14:textId="77777777" w:rsidR="00385588" w:rsidRPr="00161055" w:rsidRDefault="00385588" w:rsidP="001B370A">
            <w:pPr>
              <w:rPr>
                <w:rFonts w:eastAsia="Times New Roman"/>
                <w:b/>
                <w:sz w:val="16"/>
                <w:szCs w:val="16"/>
              </w:rPr>
            </w:pPr>
            <w:r w:rsidRPr="00161055">
              <w:rPr>
                <w:rFonts w:eastAsia="Times New Roman"/>
                <w:b/>
                <w:sz w:val="16"/>
                <w:szCs w:val="16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5C43A5FE" w14:textId="1F1A2EEB" w:rsidR="00385588" w:rsidRPr="00161055" w:rsidRDefault="00090AE4" w:rsidP="00090AE4">
            <w:pPr>
              <w:rPr>
                <w:rFonts w:eastAsia="Times New Roman"/>
                <w:sz w:val="16"/>
                <w:szCs w:val="16"/>
              </w:rPr>
            </w:pPr>
            <w:r w:rsidRPr="00161055">
              <w:rPr>
                <w:rFonts w:eastAsia="Times New Roman"/>
                <w:sz w:val="16"/>
                <w:szCs w:val="16"/>
              </w:rPr>
              <w:t>Sağlık Kültür ve Spor Daire Başkanlığı</w:t>
            </w:r>
          </w:p>
        </w:tc>
      </w:tr>
      <w:tr w:rsidR="00385588" w:rsidRPr="007C35B1" w14:paraId="45872C12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0CB4A59C" w14:textId="77777777" w:rsidR="00385588" w:rsidRPr="00161055" w:rsidRDefault="00385588" w:rsidP="001B370A">
            <w:pPr>
              <w:rPr>
                <w:rFonts w:eastAsia="Times New Roman"/>
                <w:b/>
                <w:sz w:val="16"/>
                <w:szCs w:val="16"/>
              </w:rPr>
            </w:pPr>
            <w:r w:rsidRPr="00161055">
              <w:rPr>
                <w:rFonts w:eastAsia="Times New Roman"/>
                <w:b/>
                <w:sz w:val="16"/>
                <w:szCs w:val="16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09420A06" w14:textId="377B4DBB" w:rsidR="00385588" w:rsidRPr="00161055" w:rsidRDefault="005868CD" w:rsidP="009D024B">
            <w:pPr>
              <w:rPr>
                <w:rFonts w:eastAsia="Times New Roman"/>
                <w:sz w:val="16"/>
                <w:szCs w:val="16"/>
              </w:rPr>
            </w:pPr>
            <w:r w:rsidRPr="00161055">
              <w:rPr>
                <w:rFonts w:eastAsia="Times New Roman"/>
                <w:sz w:val="16"/>
                <w:szCs w:val="16"/>
              </w:rPr>
              <w:t>Ulaştırma Hizmetleri</w:t>
            </w:r>
            <w:r w:rsidR="007B7ABA" w:rsidRPr="00161055">
              <w:rPr>
                <w:rFonts w:eastAsia="Times New Roman"/>
                <w:sz w:val="16"/>
                <w:szCs w:val="16"/>
              </w:rPr>
              <w:t xml:space="preserve"> Şube Müdürlüğü</w:t>
            </w:r>
          </w:p>
        </w:tc>
      </w:tr>
      <w:tr w:rsidR="00385588" w:rsidRPr="007C35B1" w14:paraId="35E37BC8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6DB2889A" w14:textId="77777777" w:rsidR="00385588" w:rsidRPr="00161055" w:rsidRDefault="00385588" w:rsidP="001B370A">
            <w:pPr>
              <w:rPr>
                <w:rFonts w:eastAsia="Times New Roman"/>
                <w:b/>
                <w:sz w:val="16"/>
                <w:szCs w:val="16"/>
              </w:rPr>
            </w:pPr>
            <w:r w:rsidRPr="00161055">
              <w:rPr>
                <w:rFonts w:eastAsia="Times New Roman"/>
                <w:b/>
                <w:sz w:val="16"/>
                <w:szCs w:val="16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752F6285" w14:textId="46F3F28E" w:rsidR="00385588" w:rsidRPr="00161055" w:rsidRDefault="005868CD" w:rsidP="00090AE4">
            <w:pPr>
              <w:rPr>
                <w:rFonts w:eastAsia="Times New Roman"/>
                <w:sz w:val="16"/>
                <w:szCs w:val="16"/>
              </w:rPr>
            </w:pPr>
            <w:r w:rsidRPr="00161055">
              <w:rPr>
                <w:rFonts w:eastAsia="Times New Roman"/>
                <w:sz w:val="16"/>
                <w:szCs w:val="16"/>
              </w:rPr>
              <w:t>Abdullah ÇETİN</w:t>
            </w:r>
            <w:r w:rsidR="00197342" w:rsidRPr="00161055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</w:tr>
      <w:tr w:rsidR="00385588" w:rsidRPr="007C35B1" w14:paraId="257EF59F" w14:textId="77777777" w:rsidTr="00161055">
        <w:trPr>
          <w:trHeight w:val="437"/>
        </w:trPr>
        <w:tc>
          <w:tcPr>
            <w:tcW w:w="2679" w:type="dxa"/>
            <w:vAlign w:val="center"/>
          </w:tcPr>
          <w:p w14:paraId="73107E0C" w14:textId="77777777" w:rsidR="00385588" w:rsidRPr="00161055" w:rsidRDefault="00385588" w:rsidP="001B370A">
            <w:pPr>
              <w:rPr>
                <w:rFonts w:eastAsia="Times New Roman"/>
                <w:b/>
                <w:sz w:val="16"/>
                <w:szCs w:val="16"/>
              </w:rPr>
            </w:pPr>
            <w:r w:rsidRPr="00161055">
              <w:rPr>
                <w:rFonts w:eastAsia="Times New Roman"/>
                <w:b/>
                <w:sz w:val="16"/>
                <w:szCs w:val="16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5AC07CC2" w14:textId="7B6B212D" w:rsidR="00385588" w:rsidRPr="00161055" w:rsidRDefault="005868CD" w:rsidP="00090AE4">
            <w:pPr>
              <w:rPr>
                <w:rFonts w:eastAsia="Times New Roman"/>
                <w:sz w:val="16"/>
                <w:szCs w:val="16"/>
              </w:rPr>
            </w:pPr>
            <w:r w:rsidRPr="00161055">
              <w:rPr>
                <w:rFonts w:eastAsia="Times New Roman"/>
                <w:sz w:val="16"/>
                <w:szCs w:val="16"/>
              </w:rPr>
              <w:t>Şoför</w:t>
            </w:r>
          </w:p>
        </w:tc>
      </w:tr>
      <w:tr w:rsidR="00385588" w:rsidRPr="007C35B1" w14:paraId="43AF15E2" w14:textId="77777777" w:rsidTr="00327484">
        <w:trPr>
          <w:trHeight w:val="642"/>
        </w:trPr>
        <w:tc>
          <w:tcPr>
            <w:tcW w:w="2679" w:type="dxa"/>
            <w:vAlign w:val="center"/>
          </w:tcPr>
          <w:p w14:paraId="12A191C2" w14:textId="77777777" w:rsidR="00385588" w:rsidRPr="00161055" w:rsidRDefault="00385588" w:rsidP="001B370A">
            <w:pPr>
              <w:rPr>
                <w:rFonts w:eastAsia="Times New Roman"/>
                <w:b/>
                <w:sz w:val="16"/>
                <w:szCs w:val="16"/>
              </w:rPr>
            </w:pPr>
            <w:r w:rsidRPr="00161055">
              <w:rPr>
                <w:rFonts w:eastAsia="Times New Roman"/>
                <w:b/>
                <w:sz w:val="16"/>
                <w:szCs w:val="16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5B616D68" w14:textId="7F645CC8" w:rsidR="00385588" w:rsidRPr="00161055" w:rsidRDefault="00AA6C10" w:rsidP="00090AE4">
            <w:pPr>
              <w:rPr>
                <w:rFonts w:eastAsia="Times New Roman"/>
                <w:sz w:val="16"/>
                <w:szCs w:val="16"/>
              </w:rPr>
            </w:pPr>
            <w:r w:rsidRPr="00161055">
              <w:rPr>
                <w:rFonts w:eastAsia="Times New Roman"/>
                <w:sz w:val="16"/>
                <w:szCs w:val="16"/>
              </w:rPr>
              <w:t xml:space="preserve">Şube Müdürü </w:t>
            </w:r>
            <w:r w:rsidR="005868CD" w:rsidRPr="00161055">
              <w:rPr>
                <w:rFonts w:eastAsia="Times New Roman"/>
                <w:sz w:val="16"/>
                <w:szCs w:val="16"/>
              </w:rPr>
              <w:t xml:space="preserve">Aysun ULUCA </w:t>
            </w:r>
          </w:p>
        </w:tc>
      </w:tr>
      <w:tr w:rsidR="00385588" w:rsidRPr="007C35B1" w14:paraId="3E251299" w14:textId="77777777" w:rsidTr="00327484">
        <w:trPr>
          <w:trHeight w:val="642"/>
        </w:trPr>
        <w:tc>
          <w:tcPr>
            <w:tcW w:w="2679" w:type="dxa"/>
            <w:vAlign w:val="center"/>
          </w:tcPr>
          <w:p w14:paraId="2EE7568B" w14:textId="77777777" w:rsidR="00385588" w:rsidRPr="00161055" w:rsidRDefault="00385588" w:rsidP="001B370A">
            <w:pPr>
              <w:rPr>
                <w:rFonts w:eastAsia="Times New Roman"/>
                <w:b/>
                <w:sz w:val="16"/>
                <w:szCs w:val="16"/>
              </w:rPr>
            </w:pPr>
            <w:r w:rsidRPr="00161055">
              <w:rPr>
                <w:rFonts w:eastAsia="Times New Roman"/>
                <w:b/>
                <w:sz w:val="16"/>
                <w:szCs w:val="16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7BEFEB5C" w14:textId="17841661" w:rsidR="00385588" w:rsidRPr="00161055" w:rsidRDefault="00786AC7" w:rsidP="00090AE4">
            <w:pPr>
              <w:rPr>
                <w:rFonts w:eastAsia="Times New Roman"/>
                <w:sz w:val="16"/>
                <w:szCs w:val="16"/>
              </w:rPr>
            </w:pPr>
            <w:r w:rsidRPr="00161055">
              <w:rPr>
                <w:rFonts w:eastAsia="Times New Roman"/>
                <w:sz w:val="16"/>
                <w:szCs w:val="16"/>
              </w:rPr>
              <w:t>Muhsin YILDIRIM (Şoför)</w:t>
            </w:r>
          </w:p>
        </w:tc>
      </w:tr>
      <w:tr w:rsidR="00385588" w:rsidRPr="007C35B1" w14:paraId="35265501" w14:textId="77777777" w:rsidTr="00327484">
        <w:trPr>
          <w:trHeight w:val="1045"/>
        </w:trPr>
        <w:tc>
          <w:tcPr>
            <w:tcW w:w="2679" w:type="dxa"/>
            <w:vAlign w:val="center"/>
          </w:tcPr>
          <w:p w14:paraId="2F4739E5" w14:textId="77777777" w:rsidR="00385588" w:rsidRPr="00161055" w:rsidRDefault="00385588" w:rsidP="001B370A">
            <w:pPr>
              <w:rPr>
                <w:rFonts w:eastAsia="Times New Roman"/>
                <w:b/>
                <w:sz w:val="16"/>
                <w:szCs w:val="16"/>
              </w:rPr>
            </w:pPr>
            <w:r w:rsidRPr="00161055">
              <w:rPr>
                <w:rFonts w:eastAsia="Times New Roman"/>
                <w:b/>
                <w:sz w:val="16"/>
                <w:szCs w:val="16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29950B15" w14:textId="071009AB" w:rsidR="002C4361" w:rsidRPr="00161055" w:rsidRDefault="005868CD" w:rsidP="00AA6C10">
            <w:pPr>
              <w:pStyle w:val="ListeParagraf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  <w:r w:rsidRPr="00161055">
              <w:rPr>
                <w:sz w:val="16"/>
                <w:szCs w:val="16"/>
              </w:rPr>
              <w:t>Taşıt Kanunu ve Karayolları Trafik Kanunu hükümleri çerçevesinde, kendisine tahsis edilmiş olan aracı kullanmak ve Resmi Taşıt Kullanma Yönergesi ve çıkarılan Genelgelerin hükümlerine uymak.</w:t>
            </w:r>
          </w:p>
          <w:p w14:paraId="007CAA39" w14:textId="1F398C2D" w:rsidR="002C4361" w:rsidRPr="00161055" w:rsidRDefault="005868CD" w:rsidP="00AA6C10">
            <w:pPr>
              <w:pStyle w:val="ListeParagraf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  <w:r w:rsidRPr="00161055">
              <w:rPr>
                <w:sz w:val="16"/>
                <w:szCs w:val="16"/>
              </w:rPr>
              <w:t xml:space="preserve">Taşıtların bakım, temizlik ve basit onarımını yaparak her an kullanıma hazır bulundurmak </w:t>
            </w:r>
          </w:p>
          <w:p w14:paraId="1D0D2861" w14:textId="77777777" w:rsidR="00213D06" w:rsidRDefault="005868CD" w:rsidP="00213D06">
            <w:pPr>
              <w:pStyle w:val="ListeParagraf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  <w:r w:rsidRPr="00161055">
              <w:rPr>
                <w:sz w:val="16"/>
                <w:szCs w:val="16"/>
              </w:rPr>
              <w:t>Görevli olduğu taşıtın iç ve dış temizliğini yaparak, her an hizmete hazır bulundurmak</w:t>
            </w:r>
            <w:r w:rsidR="002C4361" w:rsidRPr="00161055">
              <w:rPr>
                <w:sz w:val="16"/>
                <w:szCs w:val="16"/>
              </w:rPr>
              <w:t>, Sorumlu olduğu araçta ortaya çıkan arızaları en kısa sürede İdarecilere haber vermek</w:t>
            </w:r>
          </w:p>
          <w:p w14:paraId="44E31A0D" w14:textId="1F0BA6DD" w:rsidR="002C4361" w:rsidRPr="00213D06" w:rsidRDefault="005868CD" w:rsidP="00213D06">
            <w:pPr>
              <w:pStyle w:val="ListeParagraf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  <w:bookmarkStart w:id="0" w:name="_GoBack"/>
            <w:bookmarkEnd w:id="0"/>
            <w:r w:rsidRPr="00213D06">
              <w:rPr>
                <w:sz w:val="16"/>
                <w:szCs w:val="16"/>
              </w:rPr>
              <w:t xml:space="preserve">Araca ait basit bakım hizmetlerini (yağ kontrolü, su veya lastik basınç değeri gibi) bizzat yapmak. </w:t>
            </w:r>
          </w:p>
          <w:p w14:paraId="6C99684D" w14:textId="6F918FDF" w:rsidR="002C4361" w:rsidRPr="00161055" w:rsidRDefault="005868CD" w:rsidP="00AA6C10">
            <w:pPr>
              <w:pStyle w:val="ListeParagraf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  <w:r w:rsidRPr="00161055">
              <w:rPr>
                <w:sz w:val="16"/>
                <w:szCs w:val="16"/>
              </w:rPr>
              <w:t xml:space="preserve">Aracın yükleme ve boşaltılmasına nezaret etmek.  </w:t>
            </w:r>
          </w:p>
          <w:p w14:paraId="58AD26DC" w14:textId="3E0C11B5" w:rsidR="002C4361" w:rsidRPr="00161055" w:rsidRDefault="005868CD" w:rsidP="00AA6C10">
            <w:pPr>
              <w:pStyle w:val="ListeParagraf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  <w:r w:rsidRPr="00161055">
              <w:rPr>
                <w:sz w:val="16"/>
                <w:szCs w:val="16"/>
              </w:rPr>
              <w:t xml:space="preserve">Sorumlu olduğu aracın yıllık bakımını ve muayenesini yaptırmak, </w:t>
            </w:r>
          </w:p>
          <w:p w14:paraId="5A84D683" w14:textId="45BE24F5" w:rsidR="00385588" w:rsidRPr="00161055" w:rsidRDefault="005868CD" w:rsidP="00AA6C10">
            <w:pPr>
              <w:pStyle w:val="ListeParagraf"/>
              <w:numPr>
                <w:ilvl w:val="0"/>
                <w:numId w:val="1"/>
              </w:numPr>
              <w:jc w:val="both"/>
              <w:rPr>
                <w:rFonts w:eastAsia="Times New Roman"/>
                <w:sz w:val="16"/>
                <w:szCs w:val="16"/>
              </w:rPr>
            </w:pPr>
            <w:r w:rsidRPr="00161055">
              <w:rPr>
                <w:sz w:val="16"/>
                <w:szCs w:val="16"/>
              </w:rPr>
              <w:t>Başkanlıkça verilecek benzeri görevleri yapmak</w:t>
            </w:r>
          </w:p>
        </w:tc>
      </w:tr>
      <w:tr w:rsidR="00385588" w:rsidRPr="007C35B1" w14:paraId="7827955D" w14:textId="77777777" w:rsidTr="00161055">
        <w:trPr>
          <w:trHeight w:val="1796"/>
        </w:trPr>
        <w:tc>
          <w:tcPr>
            <w:tcW w:w="2679" w:type="dxa"/>
            <w:vAlign w:val="center"/>
          </w:tcPr>
          <w:p w14:paraId="1A97D30B" w14:textId="77777777" w:rsidR="00385588" w:rsidRPr="00161055" w:rsidRDefault="00385588" w:rsidP="001B370A">
            <w:pPr>
              <w:rPr>
                <w:rFonts w:eastAsia="Times New Roman"/>
                <w:b/>
                <w:sz w:val="16"/>
                <w:szCs w:val="16"/>
              </w:rPr>
            </w:pPr>
            <w:r w:rsidRPr="00161055">
              <w:rPr>
                <w:rFonts w:eastAsia="Times New Roman"/>
                <w:b/>
                <w:sz w:val="16"/>
                <w:szCs w:val="16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5D2D4DD0" w14:textId="77777777" w:rsidR="00161055" w:rsidRPr="00161055" w:rsidRDefault="00161055" w:rsidP="00161055">
            <w:pPr>
              <w:pStyle w:val="NormalWeb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161055">
              <w:rPr>
                <w:rFonts w:ascii="Arial" w:hAnsi="Arial" w:cs="Arial"/>
                <w:sz w:val="16"/>
                <w:szCs w:val="16"/>
              </w:rPr>
              <w:t>Trafik kurallarına tam uyum sağlayarak, emniyetli ve dikkatli sürüş gerçekleştirebilme becerisi.</w:t>
            </w:r>
          </w:p>
          <w:p w14:paraId="2ECF36F8" w14:textId="77777777" w:rsidR="00161055" w:rsidRPr="00161055" w:rsidRDefault="00161055" w:rsidP="00161055">
            <w:pPr>
              <w:pStyle w:val="NormalWeb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161055">
              <w:rPr>
                <w:rFonts w:ascii="Arial" w:hAnsi="Arial" w:cs="Arial"/>
                <w:sz w:val="16"/>
                <w:szCs w:val="16"/>
              </w:rPr>
              <w:t>Günlük araç kontrolleri (yağ, su, lastik, akü vb.) ile basit arızaları tespit edip müdahale edebilme.</w:t>
            </w:r>
          </w:p>
          <w:p w14:paraId="6B71D81F" w14:textId="77777777" w:rsidR="00161055" w:rsidRPr="00161055" w:rsidRDefault="00161055" w:rsidP="00161055">
            <w:pPr>
              <w:pStyle w:val="NormalWeb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161055">
              <w:rPr>
                <w:rFonts w:ascii="Arial" w:hAnsi="Arial" w:cs="Arial"/>
                <w:sz w:val="16"/>
                <w:szCs w:val="16"/>
              </w:rPr>
              <w:t>Görev saatlerine riayet etmek, görevlerini zamanında ve eksiksiz yerine getirme alışkanlığına sahip olmak.</w:t>
            </w:r>
          </w:p>
          <w:p w14:paraId="3FC51E21" w14:textId="77777777" w:rsidR="00161055" w:rsidRPr="00161055" w:rsidRDefault="00161055" w:rsidP="00161055">
            <w:pPr>
              <w:pStyle w:val="NormalWeb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161055">
              <w:rPr>
                <w:rFonts w:ascii="Arial" w:hAnsi="Arial" w:cs="Arial"/>
                <w:sz w:val="16"/>
                <w:szCs w:val="16"/>
              </w:rPr>
              <w:t xml:space="preserve">Tahsis edilen aracın temizliğini, bakımını ve genel durumunu takip ederek her an kullanıma hazır tutma sorumluluğu. </w:t>
            </w:r>
          </w:p>
          <w:p w14:paraId="713CC89C" w14:textId="1E0BA4FC" w:rsidR="00161055" w:rsidRPr="00161055" w:rsidRDefault="00161055" w:rsidP="00161055">
            <w:pPr>
              <w:pStyle w:val="NormalWeb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161055">
              <w:rPr>
                <w:rFonts w:ascii="Arial" w:hAnsi="Arial" w:cs="Arial"/>
                <w:sz w:val="16"/>
                <w:szCs w:val="16"/>
              </w:rPr>
              <w:t>Kurum personeli, öğrenciler ve dış paydaşlarla saygılı ve uyumlu iletişim kurabilmek; kurumu görev sırasında uygun şekilde temsil edebilmek.</w:t>
            </w:r>
          </w:p>
          <w:p w14:paraId="43E90474" w14:textId="77777777" w:rsidR="00161055" w:rsidRPr="00161055" w:rsidRDefault="00161055" w:rsidP="00161055">
            <w:pPr>
              <w:pStyle w:val="NormalWeb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161055">
              <w:rPr>
                <w:rFonts w:ascii="Arial" w:hAnsi="Arial" w:cs="Arial"/>
                <w:sz w:val="16"/>
                <w:szCs w:val="16"/>
              </w:rPr>
              <w:t>Uzun süreli araç kullanımı ve araç yükleme/boşaltma süreçlerine nezaret edebilecek fiziksel dayanıklılığa sahip olmak.</w:t>
            </w:r>
          </w:p>
          <w:p w14:paraId="4D881201" w14:textId="77777777" w:rsidR="00385588" w:rsidRPr="00161055" w:rsidRDefault="00385588" w:rsidP="00090AE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85588" w:rsidRPr="007C35B1" w14:paraId="57351CB3" w14:textId="77777777" w:rsidTr="00327484">
        <w:trPr>
          <w:trHeight w:val="957"/>
        </w:trPr>
        <w:tc>
          <w:tcPr>
            <w:tcW w:w="2679" w:type="dxa"/>
            <w:vAlign w:val="center"/>
          </w:tcPr>
          <w:p w14:paraId="219A0B4C" w14:textId="77777777" w:rsidR="00385588" w:rsidRPr="00161055" w:rsidRDefault="00385588" w:rsidP="001B370A">
            <w:pPr>
              <w:rPr>
                <w:rFonts w:eastAsia="Times New Roman"/>
                <w:b/>
                <w:sz w:val="16"/>
                <w:szCs w:val="16"/>
              </w:rPr>
            </w:pPr>
            <w:r w:rsidRPr="00161055">
              <w:rPr>
                <w:rFonts w:eastAsia="Times New Roman"/>
                <w:b/>
                <w:sz w:val="16"/>
                <w:szCs w:val="16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3263990D" w14:textId="77777777" w:rsidR="0096647E" w:rsidRPr="00161055" w:rsidRDefault="0096647E" w:rsidP="0096647E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sz w:val="16"/>
                <w:szCs w:val="16"/>
              </w:rPr>
            </w:pPr>
            <w:r w:rsidRPr="00161055">
              <w:rPr>
                <w:rFonts w:eastAsia="Times New Roman"/>
                <w:sz w:val="16"/>
                <w:szCs w:val="16"/>
              </w:rPr>
              <w:t>2547 Sayılı Yükseköğretim Kanunu</w:t>
            </w:r>
          </w:p>
          <w:p w14:paraId="31F35101" w14:textId="77777777" w:rsidR="0096647E" w:rsidRPr="00161055" w:rsidRDefault="0096647E" w:rsidP="0096647E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sz w:val="16"/>
                <w:szCs w:val="16"/>
              </w:rPr>
            </w:pPr>
            <w:proofErr w:type="spellStart"/>
            <w:r w:rsidRPr="00161055">
              <w:rPr>
                <w:rFonts w:eastAsia="Times New Roman"/>
                <w:sz w:val="16"/>
                <w:szCs w:val="16"/>
              </w:rPr>
              <w:t>Mediko</w:t>
            </w:r>
            <w:proofErr w:type="spellEnd"/>
            <w:r w:rsidRPr="00161055">
              <w:rPr>
                <w:rFonts w:eastAsia="Times New Roman"/>
                <w:sz w:val="16"/>
                <w:szCs w:val="16"/>
              </w:rPr>
              <w:t>-Sosyal, Sağlık, Kültür ve Spor İşleri Uygulama Yönetmeliği</w:t>
            </w:r>
          </w:p>
          <w:p w14:paraId="5E775F90" w14:textId="77777777" w:rsidR="0096647E" w:rsidRPr="00161055" w:rsidRDefault="0096647E" w:rsidP="0096647E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sz w:val="16"/>
                <w:szCs w:val="16"/>
              </w:rPr>
            </w:pPr>
            <w:r w:rsidRPr="00161055">
              <w:rPr>
                <w:rFonts w:eastAsia="Times New Roman"/>
                <w:sz w:val="16"/>
                <w:szCs w:val="16"/>
              </w:rPr>
              <w:t>5018 Sayılı Kamu Mali Yönetimi ve Kontrol Kanunu</w:t>
            </w:r>
          </w:p>
          <w:p w14:paraId="249A0D1A" w14:textId="77777777" w:rsidR="0096647E" w:rsidRPr="00161055" w:rsidRDefault="0096647E" w:rsidP="0096647E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sz w:val="16"/>
                <w:szCs w:val="16"/>
              </w:rPr>
            </w:pPr>
            <w:r w:rsidRPr="00161055">
              <w:rPr>
                <w:rFonts w:eastAsia="Times New Roman"/>
                <w:sz w:val="16"/>
                <w:szCs w:val="16"/>
              </w:rPr>
              <w:t>657 Sayılı Devlet Memurları Kanunu ve diğer personel mevzuatı</w:t>
            </w:r>
          </w:p>
          <w:p w14:paraId="44F5669A" w14:textId="36EB44FF" w:rsidR="0096647E" w:rsidRPr="00161055" w:rsidRDefault="0096647E" w:rsidP="0096647E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sz w:val="16"/>
                <w:szCs w:val="16"/>
              </w:rPr>
            </w:pPr>
            <w:r w:rsidRPr="00161055">
              <w:rPr>
                <w:rFonts w:eastAsia="Times New Roman"/>
                <w:sz w:val="16"/>
                <w:szCs w:val="16"/>
              </w:rPr>
              <w:t xml:space="preserve">Maliye Bakanlığının Kamu Sosyal Tesislerinin Muhasebe Esasları Yönetmelikleri </w:t>
            </w:r>
          </w:p>
          <w:p w14:paraId="2DB0157D" w14:textId="3448BF7E" w:rsidR="00385588" w:rsidRPr="00161055" w:rsidRDefault="0096647E" w:rsidP="0096647E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sz w:val="16"/>
                <w:szCs w:val="16"/>
              </w:rPr>
            </w:pPr>
            <w:r w:rsidRPr="00161055">
              <w:rPr>
                <w:rFonts w:eastAsia="Times New Roman"/>
                <w:sz w:val="16"/>
                <w:szCs w:val="16"/>
              </w:rPr>
              <w:t>YÖK Kararları, ilgili Bakanlık ve Kurum Genelgeleri</w:t>
            </w:r>
          </w:p>
        </w:tc>
      </w:tr>
      <w:tr w:rsidR="00385588" w:rsidRPr="007C35B1" w14:paraId="6EB275B4" w14:textId="77777777" w:rsidTr="00327484">
        <w:trPr>
          <w:trHeight w:val="957"/>
        </w:trPr>
        <w:tc>
          <w:tcPr>
            <w:tcW w:w="2679" w:type="dxa"/>
            <w:vAlign w:val="center"/>
          </w:tcPr>
          <w:p w14:paraId="2B9AD306" w14:textId="77777777" w:rsidR="00385588" w:rsidRPr="00161055" w:rsidRDefault="00385588" w:rsidP="001B370A">
            <w:pPr>
              <w:rPr>
                <w:rFonts w:eastAsia="Times New Roman"/>
                <w:b/>
                <w:sz w:val="16"/>
                <w:szCs w:val="16"/>
              </w:rPr>
            </w:pPr>
            <w:r w:rsidRPr="00161055">
              <w:rPr>
                <w:rFonts w:eastAsia="Times New Roman"/>
                <w:b/>
                <w:sz w:val="16"/>
                <w:szCs w:val="16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6D9E5868" w14:textId="77777777" w:rsidR="00385588" w:rsidRPr="00161055" w:rsidRDefault="00385588" w:rsidP="00090AE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385588" w:rsidRPr="007C35B1" w14:paraId="16FEA997" w14:textId="77777777" w:rsidTr="00327484">
        <w:trPr>
          <w:trHeight w:val="418"/>
        </w:trPr>
        <w:tc>
          <w:tcPr>
            <w:tcW w:w="5797" w:type="dxa"/>
            <w:gridSpan w:val="2"/>
            <w:vAlign w:val="center"/>
          </w:tcPr>
          <w:p w14:paraId="4F5A7832" w14:textId="77777777" w:rsidR="00385588" w:rsidRPr="00161055" w:rsidRDefault="00385588" w:rsidP="001B370A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161055">
              <w:rPr>
                <w:rFonts w:eastAsia="Times New Roman"/>
                <w:sz w:val="16"/>
                <w:szCs w:val="16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5CC1EF1A" w14:textId="77777777" w:rsidR="00385588" w:rsidRPr="00161055" w:rsidRDefault="00385588" w:rsidP="001B370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1055">
              <w:rPr>
                <w:rFonts w:eastAsia="Times New Roman"/>
                <w:b/>
                <w:sz w:val="16"/>
                <w:szCs w:val="16"/>
              </w:rPr>
              <w:t>ONAYLAYAN</w:t>
            </w:r>
          </w:p>
        </w:tc>
      </w:tr>
      <w:tr w:rsidR="00385588" w:rsidRPr="007C35B1" w14:paraId="6032620B" w14:textId="77777777" w:rsidTr="00327484">
        <w:trPr>
          <w:trHeight w:val="1045"/>
        </w:trPr>
        <w:tc>
          <w:tcPr>
            <w:tcW w:w="5797" w:type="dxa"/>
            <w:gridSpan w:val="2"/>
            <w:vAlign w:val="center"/>
          </w:tcPr>
          <w:p w14:paraId="105A9042" w14:textId="77777777" w:rsidR="00161055" w:rsidRDefault="00161055" w:rsidP="001B370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42BCC3F9" w14:textId="2F2A99C9" w:rsidR="00385588" w:rsidRPr="00161055" w:rsidRDefault="005868CD" w:rsidP="001B370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1055">
              <w:rPr>
                <w:rFonts w:eastAsia="Times New Roman"/>
                <w:b/>
                <w:sz w:val="16"/>
                <w:szCs w:val="16"/>
              </w:rPr>
              <w:t>Abdullah ÇETİN</w:t>
            </w:r>
          </w:p>
          <w:p w14:paraId="1FA38E0F" w14:textId="0AE63E0C" w:rsidR="00090AE4" w:rsidRPr="00161055" w:rsidRDefault="005868CD" w:rsidP="001B370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1055">
              <w:rPr>
                <w:rFonts w:eastAsia="Times New Roman"/>
                <w:b/>
                <w:sz w:val="16"/>
                <w:szCs w:val="16"/>
              </w:rPr>
              <w:t xml:space="preserve">Şoför </w:t>
            </w:r>
          </w:p>
          <w:p w14:paraId="5EB6F12F" w14:textId="5D3AFC05" w:rsidR="00385588" w:rsidRPr="00161055" w:rsidRDefault="00090AE4" w:rsidP="001B370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1055">
              <w:rPr>
                <w:rFonts w:eastAsia="Times New Roman"/>
                <w:b/>
                <w:sz w:val="16"/>
                <w:szCs w:val="16"/>
              </w:rPr>
              <w:t xml:space="preserve"> </w:t>
            </w:r>
          </w:p>
          <w:p w14:paraId="2B4F8E16" w14:textId="39C351B3" w:rsidR="00385588" w:rsidRPr="00161055" w:rsidRDefault="00090AE4" w:rsidP="001B370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1055">
              <w:rPr>
                <w:rFonts w:eastAsia="Times New Roman"/>
                <w:b/>
                <w:sz w:val="16"/>
                <w:szCs w:val="16"/>
              </w:rPr>
              <w:t xml:space="preserve"> </w:t>
            </w:r>
          </w:p>
          <w:p w14:paraId="260ABF0E" w14:textId="77777777" w:rsidR="00385588" w:rsidRPr="00161055" w:rsidRDefault="00385588" w:rsidP="001B370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proofErr w:type="gramStart"/>
            <w:r w:rsidRPr="00161055">
              <w:rPr>
                <w:rFonts w:eastAsia="Times New Roman"/>
                <w:b/>
                <w:sz w:val="16"/>
                <w:szCs w:val="16"/>
              </w:rPr>
              <w:t>….</w:t>
            </w:r>
            <w:proofErr w:type="gramEnd"/>
            <w:r w:rsidRPr="00161055">
              <w:rPr>
                <w:rFonts w:eastAsia="Times New Roman"/>
                <w:b/>
                <w:sz w:val="16"/>
                <w:szCs w:val="16"/>
              </w:rPr>
              <w:t>/…./…….</w:t>
            </w:r>
          </w:p>
        </w:tc>
        <w:tc>
          <w:tcPr>
            <w:tcW w:w="4688" w:type="dxa"/>
            <w:vAlign w:val="center"/>
          </w:tcPr>
          <w:p w14:paraId="0550467E" w14:textId="3CA75173" w:rsidR="00385588" w:rsidRPr="00161055" w:rsidRDefault="00090AE4" w:rsidP="001B370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1055">
              <w:rPr>
                <w:rFonts w:eastAsia="Times New Roman"/>
                <w:b/>
                <w:sz w:val="16"/>
                <w:szCs w:val="16"/>
              </w:rPr>
              <w:t>Prof. Dr. Ercan TAŞKIN</w:t>
            </w:r>
          </w:p>
          <w:p w14:paraId="73AD1168" w14:textId="5D29367C" w:rsidR="00385588" w:rsidRPr="00161055" w:rsidRDefault="00090AE4" w:rsidP="001B370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1055">
              <w:rPr>
                <w:rFonts w:eastAsia="Times New Roman"/>
                <w:b/>
                <w:sz w:val="16"/>
                <w:szCs w:val="16"/>
              </w:rPr>
              <w:t>Daire Başkan V.</w:t>
            </w:r>
          </w:p>
          <w:p w14:paraId="5181C77A" w14:textId="0E69A060" w:rsidR="00385588" w:rsidRPr="00161055" w:rsidRDefault="00385588" w:rsidP="001B370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14:paraId="7ACE8788" w14:textId="77777777" w:rsidR="00385588" w:rsidRPr="00161055" w:rsidRDefault="00385588" w:rsidP="001B370A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</w:tbl>
    <w:p w14:paraId="2D05F10C" w14:textId="77777777" w:rsidR="007355F1" w:rsidRDefault="007355F1" w:rsidP="00EE3A46">
      <w:pPr>
        <w:jc w:val="both"/>
      </w:pPr>
    </w:p>
    <w:p w14:paraId="3E9CAB65" w14:textId="77777777" w:rsidR="005211CE" w:rsidRPr="006D0102" w:rsidRDefault="005211CE" w:rsidP="00EE3A46">
      <w:pPr>
        <w:jc w:val="both"/>
      </w:pPr>
    </w:p>
    <w:sectPr w:rsidR="005211CE" w:rsidRPr="006D0102" w:rsidSect="003855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ahoma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Tahoma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F3F05"/>
    <w:multiLevelType w:val="hybridMultilevel"/>
    <w:tmpl w:val="8264C1A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43673"/>
    <w:multiLevelType w:val="hybridMultilevel"/>
    <w:tmpl w:val="223C9D96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841F8"/>
    <w:multiLevelType w:val="hybridMultilevel"/>
    <w:tmpl w:val="36F835FA"/>
    <w:lvl w:ilvl="0" w:tplc="45C4E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346CE"/>
    <w:multiLevelType w:val="hybridMultilevel"/>
    <w:tmpl w:val="1FE6033C"/>
    <w:lvl w:ilvl="0" w:tplc="45C4E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090AE4"/>
    <w:rsid w:val="00116C42"/>
    <w:rsid w:val="00161055"/>
    <w:rsid w:val="001722DC"/>
    <w:rsid w:val="00197342"/>
    <w:rsid w:val="001A28E9"/>
    <w:rsid w:val="001A43A0"/>
    <w:rsid w:val="00213D06"/>
    <w:rsid w:val="00233DD6"/>
    <w:rsid w:val="002810EC"/>
    <w:rsid w:val="002B020D"/>
    <w:rsid w:val="002C4361"/>
    <w:rsid w:val="00327484"/>
    <w:rsid w:val="00375D06"/>
    <w:rsid w:val="00385588"/>
    <w:rsid w:val="00397B11"/>
    <w:rsid w:val="00425B72"/>
    <w:rsid w:val="004342FF"/>
    <w:rsid w:val="004F0F89"/>
    <w:rsid w:val="005211CE"/>
    <w:rsid w:val="00545AE0"/>
    <w:rsid w:val="005868CD"/>
    <w:rsid w:val="006D0102"/>
    <w:rsid w:val="007355F1"/>
    <w:rsid w:val="0073678D"/>
    <w:rsid w:val="00786AC7"/>
    <w:rsid w:val="007B7ABA"/>
    <w:rsid w:val="007D6076"/>
    <w:rsid w:val="00856DCA"/>
    <w:rsid w:val="0096284D"/>
    <w:rsid w:val="0096647E"/>
    <w:rsid w:val="009D024B"/>
    <w:rsid w:val="00A03450"/>
    <w:rsid w:val="00AA6C10"/>
    <w:rsid w:val="00AB2B4D"/>
    <w:rsid w:val="00B065EB"/>
    <w:rsid w:val="00D2197F"/>
    <w:rsid w:val="00E26537"/>
    <w:rsid w:val="00EE3A46"/>
    <w:rsid w:val="00F5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6105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5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acer</cp:lastModifiedBy>
  <cp:revision>16</cp:revision>
  <dcterms:created xsi:type="dcterms:W3CDTF">2025-07-23T13:02:00Z</dcterms:created>
  <dcterms:modified xsi:type="dcterms:W3CDTF">2025-08-18T11:40:00Z</dcterms:modified>
</cp:coreProperties>
</file>