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5113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804"/>
        <w:gridCol w:w="3456"/>
        <w:gridCol w:w="2721"/>
        <w:gridCol w:w="2778"/>
        <w:gridCol w:w="1116"/>
        <w:gridCol w:w="618"/>
        <w:gridCol w:w="1346"/>
        <w:gridCol w:w="927"/>
      </w:tblGrid>
      <w:tr w:rsidR="005915D7" w:rsidRPr="005915D7" w14:paraId="3DBDA7AB" w14:textId="77777777" w:rsidTr="00B61B89">
        <w:trPr>
          <w:trHeight w:val="821"/>
        </w:trPr>
        <w:tc>
          <w:tcPr>
            <w:tcW w:w="889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5971A8B5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11" w:type="pct"/>
            <w:gridSpan w:val="7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2FBA720F" w:rsidR="005915D7" w:rsidRPr="005915D7" w:rsidRDefault="009D5AFE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Eğitim Fakültesi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B61B89">
        <w:trPr>
          <w:trHeight w:val="278"/>
        </w:trPr>
        <w:tc>
          <w:tcPr>
            <w:tcW w:w="889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11" w:type="pct"/>
            <w:gridSpan w:val="7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34504948" w:rsidR="005915D7" w:rsidRPr="005915D7" w:rsidRDefault="00B61B89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RİSK ENVANTERİ TABLOSU</w:t>
            </w:r>
          </w:p>
        </w:tc>
      </w:tr>
      <w:tr w:rsidR="000D60F2" w:rsidRPr="005915D7" w14:paraId="474E53B4" w14:textId="77777777" w:rsidTr="00B95455">
        <w:trPr>
          <w:trHeight w:val="178"/>
        </w:trPr>
        <w:tc>
          <w:tcPr>
            <w:tcW w:w="88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E4B65" w14:textId="231D195C" w:rsidR="000D60F2" w:rsidRPr="005915D7" w:rsidRDefault="000D60F2" w:rsidP="000D60F2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BF3EFA" w14:textId="1A60C9BE" w:rsidR="000D60F2" w:rsidRPr="005915D7" w:rsidRDefault="000D60F2" w:rsidP="00E7011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DFDC22" w14:textId="432B9CE8" w:rsidR="000D60F2" w:rsidRPr="005915D7" w:rsidRDefault="000D60F2" w:rsidP="000D60F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020E8E">
              <w:rPr>
                <w:color w:val="000000" w:themeColor="text1"/>
                <w:w w:val="105"/>
                <w:sz w:val="20"/>
                <w:szCs w:val="20"/>
                <w:lang w:val="tr-TR"/>
              </w:rPr>
              <w:t>12</w:t>
            </w:r>
            <w:bookmarkStart w:id="0" w:name="_GoBack"/>
            <w:bookmarkEnd w:id="0"/>
            <w:r w:rsidR="009D5AFE">
              <w:rPr>
                <w:bCs/>
                <w:color w:val="000000" w:themeColor="text1"/>
                <w:w w:val="105"/>
                <w:sz w:val="20"/>
                <w:szCs w:val="20"/>
                <w:lang w:val="tr-TR"/>
              </w:rPr>
              <w:t>/02</w:t>
            </w:r>
            <w:r w:rsidRPr="000664D3">
              <w:rPr>
                <w:bCs/>
                <w:color w:val="000000" w:themeColor="text1"/>
                <w:w w:val="105"/>
                <w:sz w:val="20"/>
                <w:szCs w:val="20"/>
                <w:lang w:val="tr-TR"/>
              </w:rPr>
              <w:t>/2026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0CB9A0" w14:textId="0B7FD6C1" w:rsidR="000D60F2" w:rsidRPr="005915D7" w:rsidRDefault="000D60F2" w:rsidP="000D60F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3A0E95" w14:textId="391C7CD2" w:rsidR="000D60F2" w:rsidRPr="005915D7" w:rsidRDefault="000D60F2" w:rsidP="000D60F2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</w:t>
            </w:r>
            <w:r w:rsidRPr="000664D3">
              <w:rPr>
                <w:color w:val="000000" w:themeColor="text1"/>
                <w:w w:val="105"/>
                <w:sz w:val="20"/>
                <w:szCs w:val="20"/>
                <w:lang w:val="tr-TR"/>
              </w:rPr>
              <w:t xml:space="preserve">   </w:t>
            </w:r>
            <w:proofErr w:type="gramStart"/>
            <w:r w:rsidRPr="000664D3">
              <w:rPr>
                <w:bCs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0664D3">
              <w:rPr>
                <w:bCs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0D60F2" w:rsidRPr="005915D7" w14:paraId="2131229A" w14:textId="77777777" w:rsidTr="00D7663D">
        <w:trPr>
          <w:trHeight w:val="242"/>
        </w:trPr>
        <w:tc>
          <w:tcPr>
            <w:tcW w:w="88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DF79C" w14:textId="719CE585" w:rsidR="000D60F2" w:rsidRPr="005915D7" w:rsidRDefault="000D60F2" w:rsidP="000D60F2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840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0DFA2" w14:textId="342F256F" w:rsidR="000D60F2" w:rsidRPr="005915D7" w:rsidRDefault="009D5AFE" w:rsidP="000D60F2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9D5AFE">
              <w:rPr>
                <w:color w:val="000000" w:themeColor="text1"/>
                <w:sz w:val="20"/>
                <w:szCs w:val="20"/>
                <w:lang w:val="tr-TR"/>
              </w:rPr>
              <w:t>ef@dpu.edu.tr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01A07" w14:textId="64B91C73" w:rsidR="000D60F2" w:rsidRPr="005915D7" w:rsidRDefault="000D60F2" w:rsidP="000D60F2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33FA7" w14:textId="2C855EB1" w:rsidR="000D60F2" w:rsidRPr="005915D7" w:rsidRDefault="000D60F2" w:rsidP="005A2FF6">
            <w:pPr>
              <w:pStyle w:val="TableParagraph"/>
              <w:jc w:val="center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*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DE3F3" w14:textId="59813581" w:rsidR="000D60F2" w:rsidRPr="005915D7" w:rsidRDefault="000D60F2" w:rsidP="000D60F2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ECBE7" w14:textId="00E62747" w:rsidR="000D60F2" w:rsidRPr="005915D7" w:rsidRDefault="000D60F2" w:rsidP="000D60F2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0D60F2" w:rsidRPr="005915D7" w14:paraId="31A096D9" w14:textId="77777777" w:rsidTr="000D60F2">
        <w:trPr>
          <w:trHeight w:val="276"/>
        </w:trPr>
        <w:tc>
          <w:tcPr>
            <w:tcW w:w="889" w:type="pc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750944EF" w14:textId="750BDDDB" w:rsidR="000D60F2" w:rsidRPr="005915D7" w:rsidRDefault="000D60F2" w:rsidP="000D60F2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4111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7FA6809A" w14:textId="39464418" w:rsidR="000D60F2" w:rsidRPr="005915D7" w:rsidRDefault="00020E8E" w:rsidP="000D60F2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proofErr w:type="gramStart"/>
            <w:r>
              <w:rPr>
                <w:color w:val="000000" w:themeColor="text1"/>
                <w:w w:val="105"/>
                <w:sz w:val="20"/>
                <w:szCs w:val="20"/>
                <w:lang w:val="tr-TR"/>
              </w:rPr>
              <w:t>12</w:t>
            </w:r>
            <w:r w:rsidR="009D5AFE">
              <w:rPr>
                <w:bCs/>
                <w:color w:val="000000" w:themeColor="text1"/>
                <w:w w:val="105"/>
                <w:sz w:val="20"/>
                <w:szCs w:val="20"/>
                <w:lang w:val="tr-TR"/>
              </w:rPr>
              <w:t>/02</w:t>
            </w:r>
            <w:r w:rsidR="000D60F2" w:rsidRPr="00143557">
              <w:rPr>
                <w:bCs/>
                <w:color w:val="000000" w:themeColor="text1"/>
                <w:w w:val="105"/>
                <w:sz w:val="20"/>
                <w:szCs w:val="20"/>
                <w:lang w:val="tr-TR"/>
              </w:rPr>
              <w:t>/2026</w:t>
            </w:r>
            <w:proofErr w:type="gramEnd"/>
          </w:p>
        </w:tc>
      </w:tr>
    </w:tbl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5886"/>
        <w:gridCol w:w="401"/>
        <w:gridCol w:w="357"/>
        <w:gridCol w:w="392"/>
        <w:gridCol w:w="572"/>
        <w:gridCol w:w="1287"/>
        <w:gridCol w:w="3089"/>
        <w:gridCol w:w="3120"/>
      </w:tblGrid>
      <w:tr w:rsidR="00E7011A" w:rsidRPr="00B61B89" w14:paraId="5E3466E9" w14:textId="77777777" w:rsidTr="00B439B0">
        <w:trPr>
          <w:trHeight w:val="742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4634" w14:textId="2C302E4B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No</w:t>
            </w:r>
          </w:p>
        </w:tc>
        <w:tc>
          <w:tcPr>
            <w:tcW w:w="1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ED57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Temel Riskler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85E022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Olasılık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984E94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Şiddet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AF55C1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Skor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1DA093C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Önem Düzeyi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35D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Risk Sorumluluğu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3F6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Kontrol Faaliyetleri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5B1E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Açıklama</w:t>
            </w:r>
          </w:p>
        </w:tc>
      </w:tr>
      <w:tr w:rsidR="00E7011A" w:rsidRPr="00E7011A" w14:paraId="49360BB2" w14:textId="77777777" w:rsidTr="00B439B0">
        <w:trPr>
          <w:trHeight w:val="319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F0C2" w14:textId="77777777" w:rsidR="00E7011A" w:rsidRPr="00E7011A" w:rsidRDefault="00E7011A" w:rsidP="00E7011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1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CFC78" w14:textId="51287E14" w:rsidR="00E7011A" w:rsidRPr="00E7011A" w:rsidRDefault="00E7011A" w:rsidP="00E701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hAnsi="Times New Roman" w:cs="Times New Roman"/>
                <w:bCs/>
              </w:rPr>
              <w:t>Dersliklerin yetersiz olması</w:t>
            </w: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56BE780F" w14:textId="1C2EA904" w:rsidR="00E7011A" w:rsidRPr="00873141" w:rsidRDefault="00873141" w:rsidP="00E7011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7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6410C9F0" w14:textId="12D187D8" w:rsidR="00E7011A" w:rsidRPr="00873141" w:rsidRDefault="00873141" w:rsidP="00E7011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8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731FEB01" w14:textId="27F133EF" w:rsidR="00E7011A" w:rsidRPr="00873141" w:rsidRDefault="00873141" w:rsidP="00E7011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73141">
              <w:rPr>
                <w:rFonts w:ascii="Times New Roman" w:eastAsia="Times New Roman" w:hAnsi="Times New Roman" w:cs="Times New Roman"/>
                <w:lang w:bidi="ar-SA"/>
              </w:rPr>
              <w:t>56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2A877801" w14:textId="4FE3F38D" w:rsidR="00E7011A" w:rsidRPr="00873141" w:rsidRDefault="00E7011A" w:rsidP="00E7011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394E8" w14:textId="410094B7" w:rsidR="00E7011A" w:rsidRPr="00E7011A" w:rsidRDefault="005002A3" w:rsidP="00E701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5002A3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Dekanlık-Bölümler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45A41" w14:textId="442442DE" w:rsidR="00E7011A" w:rsidRPr="00E7011A" w:rsidRDefault="00CB7B95" w:rsidP="00E701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Dönem başları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73E83" w14:textId="1465F089" w:rsidR="00E7011A" w:rsidRPr="00E7011A" w:rsidRDefault="006D1FD6" w:rsidP="00E701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Bölüm Akademik Kurul Toplantılarında görüşülür.</w:t>
            </w:r>
          </w:p>
        </w:tc>
      </w:tr>
      <w:tr w:rsidR="005002A3" w:rsidRPr="00E7011A" w14:paraId="1B50FD3B" w14:textId="77777777" w:rsidTr="00B439B0">
        <w:trPr>
          <w:trHeight w:val="11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78EA" w14:textId="77777777" w:rsidR="005002A3" w:rsidRPr="00E7011A" w:rsidRDefault="005002A3" w:rsidP="005002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A8D42" w14:textId="1979B8A8" w:rsidR="005002A3" w:rsidRPr="00E7011A" w:rsidRDefault="005002A3" w:rsidP="005002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hAnsi="Times New Roman" w:cs="Times New Roman"/>
              </w:rPr>
              <w:t>Öğrencilerin uygulama becerilerinin istenilen düzeyde olmaması</w:t>
            </w: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EDA1E88" w14:textId="3DE293D3" w:rsidR="005002A3" w:rsidRPr="00E7011A" w:rsidRDefault="00873141" w:rsidP="005002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0D1FD21" w14:textId="1E5B7842" w:rsidR="005002A3" w:rsidRPr="00E7011A" w:rsidRDefault="00873141" w:rsidP="005002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6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2E8BDE4" w14:textId="0D28A985" w:rsidR="005002A3" w:rsidRPr="00E7011A" w:rsidRDefault="00873141" w:rsidP="005002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30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5C9CB09" w14:textId="5BF12FF7" w:rsidR="005002A3" w:rsidRPr="00E7011A" w:rsidRDefault="005002A3" w:rsidP="005002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F182D" w14:textId="182ED00C" w:rsidR="005002A3" w:rsidRPr="00E7011A" w:rsidRDefault="005002A3" w:rsidP="005002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3F499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Dekanlık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F2C25" w14:textId="566F461E" w:rsidR="005002A3" w:rsidRPr="00E7011A" w:rsidRDefault="00CB7B95" w:rsidP="005002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Dönem başları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D7152" w14:textId="25C9657A" w:rsidR="005002A3" w:rsidRPr="00E7011A" w:rsidRDefault="006D1FD6" w:rsidP="005002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Bölüm Akademik Kurul Toplantılarında görüşülür.</w:t>
            </w:r>
          </w:p>
        </w:tc>
      </w:tr>
      <w:tr w:rsidR="005002A3" w:rsidRPr="00E7011A" w14:paraId="0D188DA9" w14:textId="77777777" w:rsidTr="00B439B0">
        <w:trPr>
          <w:trHeight w:val="42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7AE2" w14:textId="77777777" w:rsidR="005002A3" w:rsidRPr="00E7011A" w:rsidRDefault="005002A3" w:rsidP="005002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3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9D74A" w14:textId="6DADD461" w:rsidR="005002A3" w:rsidRPr="00E7011A" w:rsidRDefault="005002A3" w:rsidP="005002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hAnsi="Times New Roman" w:cs="Times New Roman"/>
              </w:rPr>
              <w:t>Ders araç gereçlerinin yetersiz olması</w:t>
            </w: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6F50BA6" w14:textId="471FF5B0" w:rsidR="005002A3" w:rsidRPr="00E7011A" w:rsidRDefault="005002A3" w:rsidP="005002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3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1CCAA02" w14:textId="30214531" w:rsidR="005002A3" w:rsidRPr="00E7011A" w:rsidRDefault="005002A3" w:rsidP="005002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4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3A2EC3D" w14:textId="46051CEC" w:rsidR="005002A3" w:rsidRPr="00E7011A" w:rsidRDefault="005002A3" w:rsidP="005002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12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C4DAE04" w14:textId="6730230F" w:rsidR="005002A3" w:rsidRPr="00E7011A" w:rsidRDefault="005002A3" w:rsidP="005002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9785E" w14:textId="56F01095" w:rsidR="005002A3" w:rsidRPr="00E7011A" w:rsidRDefault="005002A3" w:rsidP="005002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3F499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Dekanlık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B685E" w14:textId="0261DCCD" w:rsidR="005002A3" w:rsidRPr="00E7011A" w:rsidRDefault="00CB7B95" w:rsidP="005002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Dönem başları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FBD29" w14:textId="390BFD6A" w:rsidR="005002A3" w:rsidRPr="00E7011A" w:rsidRDefault="00CB7B95" w:rsidP="005002A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İdari ve Mali İşler D. Bşk. Yazışma yapılır.</w:t>
            </w:r>
          </w:p>
        </w:tc>
      </w:tr>
      <w:tr w:rsidR="006D1FD6" w:rsidRPr="00E7011A" w14:paraId="06122273" w14:textId="77777777" w:rsidTr="00B439B0">
        <w:trPr>
          <w:trHeight w:val="29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55FA" w14:textId="77777777" w:rsidR="006D1FD6" w:rsidRPr="00E7011A" w:rsidRDefault="006D1FD6" w:rsidP="006D1FD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4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21988" w14:textId="40B974CA" w:rsidR="006D1FD6" w:rsidRPr="00E7011A" w:rsidRDefault="006D1FD6" w:rsidP="006D1F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hAnsi="Times New Roman" w:cs="Times New Roman"/>
              </w:rPr>
              <w:t>Eğitim öğretim kalitesinde istenen verimdeki düşüşler</w:t>
            </w: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6EEA5BB6" w14:textId="6CA76E15" w:rsidR="006D1FD6" w:rsidRPr="00E7011A" w:rsidRDefault="006D1FD6" w:rsidP="006D1FD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9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2FCD35C7" w14:textId="6E3702A7" w:rsidR="006D1FD6" w:rsidRPr="00E7011A" w:rsidRDefault="006D1FD6" w:rsidP="006D1FD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8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6E94D30E" w14:textId="3F288CCC" w:rsidR="006D1FD6" w:rsidRPr="00E7011A" w:rsidRDefault="006D1FD6" w:rsidP="006D1FD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72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5E71B007" w14:textId="53C79512" w:rsidR="006D1FD6" w:rsidRPr="00E7011A" w:rsidRDefault="006D1FD6" w:rsidP="006D1FD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AE4C5" w14:textId="52B9151F" w:rsidR="006D1FD6" w:rsidRPr="00E7011A" w:rsidRDefault="006D1FD6" w:rsidP="006D1F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3F499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Dekanlık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72671" w14:textId="57689DEF" w:rsidR="006D1FD6" w:rsidRPr="00E7011A" w:rsidRDefault="006D1FD6" w:rsidP="006D1F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Eğitim ve Öğretim Yılı Başlangıcı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AA4D4" w14:textId="637FAD11" w:rsidR="006D1FD6" w:rsidRPr="00E7011A" w:rsidRDefault="006D1FD6" w:rsidP="006D1F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Genel ve Bölüm Akademik Kurul Toplantılarında görüşülür.</w:t>
            </w:r>
          </w:p>
        </w:tc>
      </w:tr>
      <w:tr w:rsidR="006D1FD6" w:rsidRPr="00E7011A" w14:paraId="5C0B3B68" w14:textId="77777777" w:rsidTr="00B439B0">
        <w:trPr>
          <w:trHeight w:val="157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498F" w14:textId="77777777" w:rsidR="006D1FD6" w:rsidRPr="00E7011A" w:rsidRDefault="006D1FD6" w:rsidP="006D1FD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293C4" w14:textId="25C2446C" w:rsidR="006D1FD6" w:rsidRPr="00E7011A" w:rsidRDefault="006D1FD6" w:rsidP="006D1F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hAnsi="Times New Roman" w:cs="Times New Roman"/>
              </w:rPr>
              <w:t>Öğretim elemanlarının eksikliği ve eğitim kalitesinin düşmesi</w:t>
            </w: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87BB57A" w14:textId="096496AB" w:rsidR="006D1FD6" w:rsidRPr="00E7011A" w:rsidRDefault="006D1FD6" w:rsidP="006D1FD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3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CEDBE4C" w14:textId="72F4C469" w:rsidR="006D1FD6" w:rsidRPr="00E7011A" w:rsidRDefault="006D1FD6" w:rsidP="006D1FD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9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7AA2D33" w14:textId="67FB629B" w:rsidR="006D1FD6" w:rsidRPr="00E7011A" w:rsidRDefault="006D1FD6" w:rsidP="006D1FD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694AADB" w14:textId="16EB5C80" w:rsidR="006D1FD6" w:rsidRPr="00E7011A" w:rsidRDefault="006D1FD6" w:rsidP="006D1FD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8FA4" w14:textId="0B10D8CC" w:rsidR="006D1FD6" w:rsidRPr="00E7011A" w:rsidRDefault="006D1FD6" w:rsidP="006D1F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3F499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Dekanlık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2589F" w14:textId="25788621" w:rsidR="006D1FD6" w:rsidRPr="00E7011A" w:rsidRDefault="006D1FD6" w:rsidP="006D1F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Eğitim ve Öğretim Yılı Başlangıcı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EC7FE" w14:textId="1BBE5903" w:rsidR="006D1FD6" w:rsidRPr="00E7011A" w:rsidRDefault="006D1FD6" w:rsidP="006D1F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Genel ve Bölüm Akademik Kurul Toplantılarında görüşülür.</w:t>
            </w:r>
          </w:p>
        </w:tc>
      </w:tr>
      <w:tr w:rsidR="00CB7B95" w:rsidRPr="00E7011A" w14:paraId="1D0FBA6C" w14:textId="77777777" w:rsidTr="00B439B0">
        <w:trPr>
          <w:trHeight w:val="29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8631" w14:textId="5A9D869B" w:rsidR="00CB7B95" w:rsidRPr="00E7011A" w:rsidRDefault="00CB7B95" w:rsidP="00CB7B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6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6EBA1" w14:textId="28C7B150" w:rsidR="00CB7B95" w:rsidRPr="00E7011A" w:rsidRDefault="00CB7B95" w:rsidP="00CB7B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hAnsi="Times New Roman" w:cs="Times New Roman"/>
              </w:rPr>
              <w:t>Bilgisayar laboratuvarındaki donanımsal eksiklikler</w:t>
            </w: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3EAA538F" w14:textId="618BC687" w:rsidR="00CB7B95" w:rsidRPr="00E7011A" w:rsidRDefault="00CB7B95" w:rsidP="00CB7B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7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27546726" w14:textId="4A4C0AAD" w:rsidR="00CB7B95" w:rsidRPr="00E7011A" w:rsidRDefault="00CB7B95" w:rsidP="00CB7B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9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6C05DA3E" w14:textId="26DCAEF3" w:rsidR="00CB7B95" w:rsidRPr="00E7011A" w:rsidRDefault="00CB7B95" w:rsidP="00CB7B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63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37927AA1" w14:textId="7E520ED0" w:rsidR="00CB7B95" w:rsidRPr="00E7011A" w:rsidRDefault="00CB7B95" w:rsidP="00CB7B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740F1" w14:textId="6261EB46" w:rsidR="00CB7B95" w:rsidRPr="00E7011A" w:rsidRDefault="00CB7B95" w:rsidP="00CB7B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D73A92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Rektörlük-Dekanlık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317D8" w14:textId="04F41A58" w:rsidR="00CB7B95" w:rsidRPr="00E7011A" w:rsidRDefault="00CB7B95" w:rsidP="00CB7B9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Dönem başları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D0CF6" w14:textId="77777777" w:rsidR="00CB7B95" w:rsidRDefault="00CB7B95" w:rsidP="00CB7B9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İdari ve Mali İşler D. Bşk.</w:t>
            </w:r>
          </w:p>
          <w:p w14:paraId="74B69F71" w14:textId="4B160DC8" w:rsidR="00CB7B95" w:rsidRPr="00E7011A" w:rsidRDefault="00CB7B95" w:rsidP="00CB7B9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Yapı İşleri ve Teknik D. Bşk. Yazışma yapılır.</w:t>
            </w:r>
          </w:p>
        </w:tc>
      </w:tr>
      <w:tr w:rsidR="00CB7B95" w:rsidRPr="00E7011A" w14:paraId="4B31C8E8" w14:textId="77777777" w:rsidTr="00B439B0">
        <w:trPr>
          <w:trHeight w:val="199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8B2F" w14:textId="3DC1FD7A" w:rsidR="00CB7B95" w:rsidRPr="00E7011A" w:rsidRDefault="00CB7B95" w:rsidP="00CB7B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7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B94FD" w14:textId="0FEA07E2" w:rsidR="00CB7B95" w:rsidRPr="00E7011A" w:rsidRDefault="00CB7B95" w:rsidP="00CB7B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hAnsi="Times New Roman" w:cs="Times New Roman"/>
              </w:rPr>
              <w:t>Eğitim ve öğretimde akredite olmamak</w:t>
            </w: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09CFA520" w14:textId="76B4D1D6" w:rsidR="00CB7B95" w:rsidRPr="00E7011A" w:rsidRDefault="00CB7B95" w:rsidP="00CB7B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9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7DFE6FCC" w14:textId="34FAA639" w:rsidR="00CB7B95" w:rsidRPr="00E7011A" w:rsidRDefault="00873141" w:rsidP="00CB7B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7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2513E7A3" w14:textId="3A57B963" w:rsidR="00CB7B95" w:rsidRPr="00E7011A" w:rsidRDefault="00873141" w:rsidP="00CB7B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63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07AA1BE1" w14:textId="3BB3DC54" w:rsidR="00CB7B95" w:rsidRPr="00E7011A" w:rsidRDefault="00CB7B95" w:rsidP="00CB7B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C3B0A" w14:textId="5A04C8F9" w:rsidR="00CB7B95" w:rsidRPr="00E7011A" w:rsidRDefault="00CB7B95" w:rsidP="00CB7B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3F4995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Dekanlık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1C03B" w14:textId="753B0973" w:rsidR="00CB7B95" w:rsidRPr="00E7011A" w:rsidRDefault="008A00CD" w:rsidP="00CB7B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Eğitim ve Öğretim Yılı Başlangıcı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869DC" w14:textId="37E60A89" w:rsidR="00CB7B95" w:rsidRPr="00E7011A" w:rsidRDefault="008A00CD" w:rsidP="00CB7B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Genel ve Bölüm Akademik Kurul Toplantılarında görüşülür.</w:t>
            </w:r>
          </w:p>
        </w:tc>
      </w:tr>
      <w:tr w:rsidR="00CB7B95" w:rsidRPr="00E7011A" w14:paraId="0A107EDC" w14:textId="77777777" w:rsidTr="00B439B0">
        <w:trPr>
          <w:trHeight w:val="29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37A9" w14:textId="0C75B659" w:rsidR="00CB7B95" w:rsidRPr="00E7011A" w:rsidRDefault="00CB7B95" w:rsidP="00CB7B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8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51DE6" w14:textId="203D16F6" w:rsidR="00CB7B95" w:rsidRPr="00E7011A" w:rsidRDefault="00CB7B95" w:rsidP="00CB7B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hAnsi="Times New Roman" w:cs="Times New Roman"/>
              </w:rPr>
              <w:t>Personelde kalite bilincinin oluşmaması</w:t>
            </w: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7B38A950" w14:textId="3A70C24C" w:rsidR="00CB7B95" w:rsidRPr="00E7011A" w:rsidRDefault="00CB7B95" w:rsidP="00CB7B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9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47C45B12" w14:textId="12DAB44E" w:rsidR="00CB7B95" w:rsidRPr="00E7011A" w:rsidRDefault="00CB7B95" w:rsidP="00CB7B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6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52E6A8DD" w14:textId="6B43CDE1" w:rsidR="00CB7B95" w:rsidRPr="00E7011A" w:rsidRDefault="00CB7B95" w:rsidP="00CB7B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75E912A1" w14:textId="3CB98549" w:rsidR="00CB7B95" w:rsidRPr="00E7011A" w:rsidRDefault="00CB7B95" w:rsidP="00CB7B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C9D5B" w14:textId="21088068" w:rsidR="00CB7B95" w:rsidRPr="00E7011A" w:rsidRDefault="00CB7B95" w:rsidP="00CB7B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D73A92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Rektörlük-Dekanlık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D7112" w14:textId="260BC8E0" w:rsidR="00CB7B95" w:rsidRPr="00E7011A" w:rsidRDefault="00CB7B95" w:rsidP="00CB7B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Eğitim ve Öğretim Yılı Başlangıcı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77E2D" w14:textId="2A55C43F" w:rsidR="00CB7B95" w:rsidRPr="00E7011A" w:rsidRDefault="008A00CD" w:rsidP="00CB7B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Genel ve Bölüm Akademik Kurul Toplantılarında görüşülür.</w:t>
            </w:r>
          </w:p>
        </w:tc>
      </w:tr>
      <w:tr w:rsidR="00CB7B95" w:rsidRPr="00E7011A" w14:paraId="2A90DFAE" w14:textId="77777777" w:rsidTr="00B439B0">
        <w:trPr>
          <w:trHeight w:val="29"/>
        </w:trPr>
        <w:tc>
          <w:tcPr>
            <w:tcW w:w="1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70CD" w14:textId="48A49A2F" w:rsidR="00CB7B95" w:rsidRPr="00E7011A" w:rsidRDefault="00CB7B95" w:rsidP="00CB7B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9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728C3" w14:textId="62A69523" w:rsidR="00CB7B95" w:rsidRPr="00E7011A" w:rsidRDefault="00CB7B95" w:rsidP="00CB7B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hAnsi="Times New Roman" w:cs="Times New Roman"/>
              </w:rPr>
              <w:t>Ders ve sınav programlarının planlanamaması</w:t>
            </w: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FE394D6" w14:textId="5184BB38" w:rsidR="00CB7B95" w:rsidRPr="00E7011A" w:rsidRDefault="00CB7B95" w:rsidP="00CB7B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8D1A0F9" w14:textId="6C0F43E2" w:rsidR="00CB7B95" w:rsidRPr="00E7011A" w:rsidRDefault="00CB7B95" w:rsidP="00CB7B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7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D193205" w14:textId="08830EBA" w:rsidR="00CB7B95" w:rsidRPr="00E7011A" w:rsidRDefault="00CB7B95" w:rsidP="00CB7B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35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AA0C130" w14:textId="240E5990" w:rsidR="00CB7B95" w:rsidRPr="00E7011A" w:rsidRDefault="00CB7B95" w:rsidP="00CB7B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1FF9F8" w14:textId="1FB7AA38" w:rsidR="00CB7B95" w:rsidRPr="00E7011A" w:rsidRDefault="00CB7B95" w:rsidP="00CB7B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D73A92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Rektörlük-Dekanlık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C58D63" w14:textId="6C0E1567" w:rsidR="00CB7B95" w:rsidRPr="00E7011A" w:rsidRDefault="00CB7B95" w:rsidP="00CB7B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Dönem başları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CDF730" w14:textId="1AF83E7C" w:rsidR="00CB7B95" w:rsidRPr="00E7011A" w:rsidRDefault="006D1FD6" w:rsidP="00CB7B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Dekanlık toplantılarıyla / Bölüm Kurulu Toplantılarında görüşülür.</w:t>
            </w:r>
          </w:p>
        </w:tc>
      </w:tr>
      <w:tr w:rsidR="006D1FD6" w:rsidRPr="00E7011A" w14:paraId="07470296" w14:textId="77777777" w:rsidTr="00B439B0">
        <w:trPr>
          <w:trHeight w:val="20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D7A0" w14:textId="146BEE53" w:rsidR="006D1FD6" w:rsidRPr="00E7011A" w:rsidRDefault="006D1FD6" w:rsidP="006D1FD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10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9DE8D" w14:textId="2BB43B47" w:rsidR="006D1FD6" w:rsidRPr="00E7011A" w:rsidRDefault="006D1FD6" w:rsidP="006D1F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hAnsi="Times New Roman" w:cs="Times New Roman"/>
              </w:rPr>
              <w:t>Nitelikli öğrenci eksikliği nedeniyle kalite düşmesi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47BC7B9" w14:textId="7FB9B16D" w:rsidR="006D1FD6" w:rsidRPr="00E7011A" w:rsidRDefault="00873141" w:rsidP="006D1FD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BA9F1D3" w14:textId="2B501180" w:rsidR="006D1FD6" w:rsidRPr="00E7011A" w:rsidRDefault="00873141" w:rsidP="006D1FD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6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1AF21E4" w14:textId="56981711" w:rsidR="006D1FD6" w:rsidRPr="00E7011A" w:rsidRDefault="00873141" w:rsidP="006D1FD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30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6B3F394" w14:textId="2ADE1D00" w:rsidR="006D1FD6" w:rsidRPr="00E7011A" w:rsidRDefault="006D1FD6" w:rsidP="006D1FD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4671B" w14:textId="7A135DC9" w:rsidR="006D1FD6" w:rsidRPr="00E7011A" w:rsidRDefault="006D1FD6" w:rsidP="006D1F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D73A92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Rektörlük-Dekanlık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457D8" w14:textId="5C7B11DF" w:rsidR="006D1FD6" w:rsidRPr="00E7011A" w:rsidRDefault="006D1FD6" w:rsidP="006D1F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Eğitim ve Öğretim Yılı Başlangıcı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AB5A3" w14:textId="786973DF" w:rsidR="006D1FD6" w:rsidRPr="00E7011A" w:rsidRDefault="006D1FD6" w:rsidP="006D1F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Genel ve Bölüm Akademik Kurul Toplantılarında görüşülür.</w:t>
            </w:r>
          </w:p>
        </w:tc>
      </w:tr>
      <w:tr w:rsidR="00B439B0" w:rsidRPr="00E7011A" w14:paraId="7B90CB24" w14:textId="77777777" w:rsidTr="00B439B0">
        <w:trPr>
          <w:trHeight w:val="81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FF0DC" w14:textId="2D4D2252" w:rsidR="00B439B0" w:rsidRPr="00E7011A" w:rsidRDefault="00B439B0" w:rsidP="00CB7B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11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7EC41" w14:textId="2CE5EE2D" w:rsidR="00B439B0" w:rsidRPr="00E7011A" w:rsidRDefault="00B439B0" w:rsidP="00CB7B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B439B0">
              <w:rPr>
                <w:rFonts w:ascii="Times New Roman" w:hAnsi="Times New Roman" w:cs="Times New Roman"/>
              </w:rPr>
              <w:t>Eğitim öğretim kalitesinde istenen verimde düşüşler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755F6CA0" w14:textId="6A9EB486" w:rsidR="00B439B0" w:rsidRPr="00E7011A" w:rsidRDefault="00B439B0" w:rsidP="00CB7B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8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68D72F6F" w14:textId="0B4B978E" w:rsidR="00B439B0" w:rsidRPr="00E7011A" w:rsidRDefault="00B439B0" w:rsidP="00CB7B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7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2243922A" w14:textId="43734A30" w:rsidR="00B439B0" w:rsidRPr="00E7011A" w:rsidRDefault="00B439B0" w:rsidP="00CB7B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56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154B0AC2" w14:textId="77777777" w:rsidR="00B439B0" w:rsidRPr="00E7011A" w:rsidRDefault="00B439B0" w:rsidP="00CB7B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88279" w14:textId="1CB5F7B2" w:rsidR="00B439B0" w:rsidRPr="00E7011A" w:rsidRDefault="00B439B0" w:rsidP="00CB7B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D73A92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Rektörlük-Dekanlık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25F88" w14:textId="2A627F21" w:rsidR="00B439B0" w:rsidRPr="00E7011A" w:rsidRDefault="00B439B0" w:rsidP="00CB7B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Dönem başları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7BCBF" w14:textId="50B8F541" w:rsidR="00B439B0" w:rsidRPr="00E7011A" w:rsidRDefault="00B439B0" w:rsidP="00CB7B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Dekanlık toplantılarıyla / Bölüm Kurulu Toplantılarında görüşülür. Genel ve Bölüm Akademik Kurul Toplantılarında görüşülür.</w:t>
            </w:r>
          </w:p>
        </w:tc>
      </w:tr>
      <w:tr w:rsidR="00B439B0" w:rsidRPr="00E7011A" w14:paraId="1DBB057B" w14:textId="77777777" w:rsidTr="00B439B0">
        <w:trPr>
          <w:trHeight w:val="418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9D1BF" w14:textId="0F2B2649" w:rsidR="00B439B0" w:rsidRPr="00E7011A" w:rsidRDefault="00B439B0" w:rsidP="00CB7B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12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04F25" w14:textId="520177DB" w:rsidR="00B439B0" w:rsidRPr="00E7011A" w:rsidRDefault="00B439B0" w:rsidP="00CB7B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B439B0">
              <w:rPr>
                <w:rFonts w:ascii="Times New Roman" w:hAnsi="Times New Roman" w:cs="Times New Roman"/>
              </w:rPr>
              <w:t>Doğrudan temin yöntemiyle yapılan mal alımlarında İhtiyaç duyulan özellikteki malın alınamaması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7093893" w14:textId="04589A3F" w:rsidR="00B439B0" w:rsidRPr="00E7011A" w:rsidRDefault="00B439B0" w:rsidP="00CB7B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4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7CC3C3D" w14:textId="7481824D" w:rsidR="00B439B0" w:rsidRPr="00E7011A" w:rsidRDefault="00B439B0" w:rsidP="00CB7B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8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12FCC06" w14:textId="49785960" w:rsidR="00B439B0" w:rsidRPr="00E7011A" w:rsidRDefault="00B439B0" w:rsidP="00CB7B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32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1B2D02E" w14:textId="6020D727" w:rsidR="00B439B0" w:rsidRPr="00E7011A" w:rsidRDefault="00B439B0" w:rsidP="00CB7B9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951ED" w14:textId="6A33E374" w:rsidR="00B439B0" w:rsidRPr="00E7011A" w:rsidRDefault="00B439B0" w:rsidP="00CB7B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D73A92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Rektörlük-Dekanlık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8A314" w14:textId="51A3CB4C" w:rsidR="00B439B0" w:rsidRPr="00E7011A" w:rsidRDefault="00B439B0" w:rsidP="00CB7B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Dönem başları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4EFA9" w14:textId="750FFDBA" w:rsidR="00B439B0" w:rsidRPr="00E7011A" w:rsidRDefault="00B439B0" w:rsidP="00B439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Dekanlık, İdari Mali İşler Daire Başkanlığı</w:t>
            </w:r>
          </w:p>
        </w:tc>
      </w:tr>
      <w:tr w:rsidR="00B439B0" w:rsidRPr="00E7011A" w14:paraId="1B8E7FEC" w14:textId="77777777" w:rsidTr="00B439B0">
        <w:trPr>
          <w:trHeight w:val="418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FBA34" w14:textId="14379D50" w:rsidR="00B439B0" w:rsidRPr="00E7011A" w:rsidRDefault="00B439B0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lastRenderedPageBreak/>
              <w:t>13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74F3B" w14:textId="76AFFE56" w:rsidR="00B439B0" w:rsidRPr="00E7011A" w:rsidRDefault="00B439B0" w:rsidP="008A00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B439B0">
              <w:rPr>
                <w:rFonts w:ascii="Times New Roman" w:hAnsi="Times New Roman" w:cs="Times New Roman"/>
              </w:rPr>
              <w:t>Doğrudan temin yöntemiyle yapılan mal alımlarında Mal alım işleminin gerçekleştirilememesi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63176B50" w14:textId="198C0C66" w:rsidR="00B439B0" w:rsidRPr="00E7011A" w:rsidRDefault="00B439B0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10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147CD6F3" w14:textId="040F24E0" w:rsidR="00B439B0" w:rsidRPr="00E7011A" w:rsidRDefault="00B439B0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9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144ED78F" w14:textId="7F67AF70" w:rsidR="00B439B0" w:rsidRPr="00E7011A" w:rsidRDefault="00B439B0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90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2FB05407" w14:textId="77777777" w:rsidR="00B439B0" w:rsidRPr="00E7011A" w:rsidRDefault="00B439B0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46A89" w14:textId="6A4BA758" w:rsidR="00B439B0" w:rsidRPr="00E7011A" w:rsidRDefault="00B439B0" w:rsidP="008A00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D73A92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Rektörlük-Dekanlık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7C304" w14:textId="3CEF951C" w:rsidR="00B439B0" w:rsidRPr="00E7011A" w:rsidRDefault="00B439B0" w:rsidP="008A00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Dönem başları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14199" w14:textId="59F5F6DA" w:rsidR="00B439B0" w:rsidRPr="00E7011A" w:rsidRDefault="00B439B0" w:rsidP="008A00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Dekanlık, İdari Mali İşler Daire Başkanlığı</w:t>
            </w:r>
          </w:p>
        </w:tc>
      </w:tr>
      <w:tr w:rsidR="00B439B0" w:rsidRPr="00E7011A" w14:paraId="60D2689D" w14:textId="77777777" w:rsidTr="00B439B0">
        <w:trPr>
          <w:trHeight w:val="132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3FEAD" w14:textId="30790189" w:rsidR="00B439B0" w:rsidRPr="00E7011A" w:rsidRDefault="00B439B0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14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DF468" w14:textId="159C2861" w:rsidR="00B439B0" w:rsidRPr="00E7011A" w:rsidRDefault="002F71B2" w:rsidP="008A00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hAnsi="Times New Roman" w:cs="Times New Roman"/>
              </w:rPr>
              <w:t>Ö</w:t>
            </w:r>
            <w:r w:rsidR="00B92357" w:rsidRPr="00B92357">
              <w:rPr>
                <w:rFonts w:ascii="Times New Roman" w:hAnsi="Times New Roman" w:cs="Times New Roman"/>
              </w:rPr>
              <w:t>ğretmenlik uygulaması dersinin uygulama okullarında yaşanılan sıkıntılar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7863784" w14:textId="557A4DE6" w:rsidR="00B439B0" w:rsidRPr="00E7011A" w:rsidRDefault="00B439B0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30C6E7D" w14:textId="500B461F" w:rsidR="00B439B0" w:rsidRPr="00E7011A" w:rsidRDefault="00B439B0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EF77957" w14:textId="5B8DFDBC" w:rsidR="00B439B0" w:rsidRPr="00E7011A" w:rsidRDefault="00B439B0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6F6E6D4" w14:textId="77777777" w:rsidR="00B439B0" w:rsidRPr="00E7011A" w:rsidRDefault="00B439B0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24641" w14:textId="714BF367" w:rsidR="00B439B0" w:rsidRPr="00E7011A" w:rsidRDefault="00B439B0" w:rsidP="008A00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761A06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Bölüm Başkanlığı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1364" w14:textId="250F904E" w:rsidR="00B439B0" w:rsidRPr="00E7011A" w:rsidRDefault="00B439B0" w:rsidP="008A00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Sürekli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AACC3" w14:textId="313A51BD" w:rsidR="00B439B0" w:rsidRPr="00E7011A" w:rsidRDefault="00B439B0" w:rsidP="008A00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Dekanlık/Bölüm </w:t>
            </w:r>
            <w:r w:rsidR="00B92357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ve MEB </w:t>
            </w: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tarafından çözülür. </w:t>
            </w:r>
          </w:p>
        </w:tc>
      </w:tr>
      <w:tr w:rsidR="00B439B0" w:rsidRPr="00E7011A" w14:paraId="5DA5DE03" w14:textId="77777777" w:rsidTr="00B439B0">
        <w:trPr>
          <w:trHeight w:val="418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A897B" w14:textId="35978193" w:rsidR="00B439B0" w:rsidRPr="00E7011A" w:rsidRDefault="00F52CAB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15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9280D" w14:textId="42F4F7B5" w:rsidR="00B439B0" w:rsidRPr="00E7011A" w:rsidRDefault="00F52CAB" w:rsidP="008A00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F52CAB">
              <w:rPr>
                <w:rFonts w:ascii="Times New Roman" w:hAnsi="Times New Roman" w:cs="Times New Roman"/>
              </w:rPr>
              <w:t>Öğretmenlik Uygulamasının tamamlanamaması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E9231A5" w14:textId="1FB1617A" w:rsidR="00B439B0" w:rsidRPr="00E7011A" w:rsidRDefault="00F52CAB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4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9876640" w14:textId="45CCED8E" w:rsidR="00B439B0" w:rsidRPr="00E7011A" w:rsidRDefault="00F52CAB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9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A6A8C6D" w14:textId="1CFE4BD6" w:rsidR="00B439B0" w:rsidRPr="00E7011A" w:rsidRDefault="00F52CAB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36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49A1015" w14:textId="77777777" w:rsidR="00B439B0" w:rsidRPr="00E7011A" w:rsidRDefault="00B439B0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7D157" w14:textId="36890DD7" w:rsidR="00B439B0" w:rsidRPr="00E7011A" w:rsidRDefault="00F52CAB" w:rsidP="008A00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MEB-</w:t>
            </w:r>
            <w:r w:rsidR="00B439B0" w:rsidRPr="00D75BB9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Dekanlık-Bölüm Başkanlığı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6DD08" w14:textId="1257E4D5" w:rsidR="00B439B0" w:rsidRPr="00E7011A" w:rsidRDefault="00B439B0" w:rsidP="008A00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Sürekli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A615B" w14:textId="098BD54E" w:rsidR="00B439B0" w:rsidRPr="00E7011A" w:rsidRDefault="00F52CAB" w:rsidP="008A00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Dekanlık/Bölüm ve MEB tarafından çözülür.</w:t>
            </w:r>
          </w:p>
        </w:tc>
      </w:tr>
      <w:tr w:rsidR="00B439B0" w:rsidRPr="00E7011A" w14:paraId="34321A61" w14:textId="77777777" w:rsidTr="00B439B0">
        <w:trPr>
          <w:trHeight w:val="418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3E083" w14:textId="75B7BC16" w:rsidR="00B439B0" w:rsidRPr="00E7011A" w:rsidRDefault="00F52CAB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16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8F102" w14:textId="5FA96C27" w:rsidR="00B439B0" w:rsidRPr="00E7011A" w:rsidRDefault="00B439B0" w:rsidP="008A00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hAnsi="Times New Roman" w:cs="Times New Roman"/>
              </w:rPr>
              <w:t>Akademik personelin performansının düşmesi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1302B764" w14:textId="0ECA6476" w:rsidR="00B439B0" w:rsidRPr="00E7011A" w:rsidRDefault="00B439B0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7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6A422CC0" w14:textId="057CBF43" w:rsidR="00B439B0" w:rsidRPr="00E7011A" w:rsidRDefault="00B439B0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9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07BBAF26" w14:textId="3DC1E8F5" w:rsidR="00B439B0" w:rsidRPr="00E7011A" w:rsidRDefault="00B439B0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63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463AFFC6" w14:textId="77777777" w:rsidR="00B439B0" w:rsidRPr="00E7011A" w:rsidRDefault="00B439B0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326E5" w14:textId="6303BC7A" w:rsidR="00B439B0" w:rsidRPr="00E7011A" w:rsidRDefault="00B439B0" w:rsidP="008A00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D75BB9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Rektörlük-Dekanlık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80279" w14:textId="6B2E4677" w:rsidR="00B439B0" w:rsidRPr="00E7011A" w:rsidRDefault="00B439B0" w:rsidP="008A00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0C041B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Eğitim ve Öğretim Yılı Başlangıcı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3A949" w14:textId="37567390" w:rsidR="00B439B0" w:rsidRPr="00E7011A" w:rsidRDefault="00B439B0" w:rsidP="008A00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Genel ve Bölüm Akademik Kurul Toplantılarında görüşülür.</w:t>
            </w:r>
          </w:p>
        </w:tc>
      </w:tr>
      <w:tr w:rsidR="00B439B0" w:rsidRPr="00E7011A" w14:paraId="28FBB098" w14:textId="77777777" w:rsidTr="00B439B0">
        <w:trPr>
          <w:trHeight w:val="418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42BD2" w14:textId="799045B1" w:rsidR="00B439B0" w:rsidRPr="00E7011A" w:rsidRDefault="00F52CAB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17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1F39A" w14:textId="01A6FDD2" w:rsidR="00B439B0" w:rsidRPr="00E7011A" w:rsidRDefault="00B439B0" w:rsidP="008A00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hAnsi="Times New Roman" w:cs="Times New Roman"/>
              </w:rPr>
              <w:t>Araştırmacıların bilimsel etkinliklere katılımının azalması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701B2C64" w14:textId="128D15DB" w:rsidR="00B439B0" w:rsidRPr="00E7011A" w:rsidRDefault="00B439B0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7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5D82E32D" w14:textId="498C212A" w:rsidR="00B439B0" w:rsidRPr="00E7011A" w:rsidRDefault="00B439B0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9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01521017" w14:textId="1FE1215A" w:rsidR="00B439B0" w:rsidRPr="00E7011A" w:rsidRDefault="00B439B0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63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443FF48F" w14:textId="77777777" w:rsidR="00B439B0" w:rsidRPr="00E7011A" w:rsidRDefault="00B439B0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5E040" w14:textId="1AC92C0D" w:rsidR="00B439B0" w:rsidRPr="00E7011A" w:rsidRDefault="00B439B0" w:rsidP="008A00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D75BB9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Rektörlük-Dekanlık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8D56F" w14:textId="69523545" w:rsidR="00B439B0" w:rsidRPr="00E7011A" w:rsidRDefault="00B439B0" w:rsidP="008A00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0C041B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Eğitim ve Öğretim Yılı Başlangıcı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0E988" w14:textId="0A9C2A84" w:rsidR="00B439B0" w:rsidRPr="00E7011A" w:rsidRDefault="00B439B0" w:rsidP="008A00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Genel ve Bölüm Akademik Kurul Toplantılarında görüşülür.</w:t>
            </w:r>
          </w:p>
        </w:tc>
      </w:tr>
      <w:tr w:rsidR="00B439B0" w:rsidRPr="00E7011A" w14:paraId="4A81BC3A" w14:textId="77777777" w:rsidTr="00B439B0">
        <w:trPr>
          <w:trHeight w:val="418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894E2" w14:textId="5814276C" w:rsidR="00B439B0" w:rsidRPr="00E7011A" w:rsidRDefault="00F52CAB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18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47652" w14:textId="7E64191B" w:rsidR="00B439B0" w:rsidRPr="00E7011A" w:rsidRDefault="00B439B0" w:rsidP="008A00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7011A">
              <w:rPr>
                <w:rFonts w:ascii="Times New Roman" w:hAnsi="Times New Roman" w:cs="Times New Roman"/>
              </w:rPr>
              <w:t>Faaliyet oluşturamama, proje yapılmaması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1ABC07ED" w14:textId="08B40B04" w:rsidR="00B439B0" w:rsidRPr="00E7011A" w:rsidRDefault="00B439B0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7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3A88C44C" w14:textId="7E17591D" w:rsidR="00B439B0" w:rsidRPr="00E7011A" w:rsidRDefault="00B439B0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9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2BDF701A" w14:textId="60C2A45F" w:rsidR="00B439B0" w:rsidRPr="00E7011A" w:rsidRDefault="00B439B0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63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35DC5CC7" w14:textId="77777777" w:rsidR="00B439B0" w:rsidRPr="00E7011A" w:rsidRDefault="00B439B0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01522" w14:textId="2628ADA6" w:rsidR="00B439B0" w:rsidRPr="00E7011A" w:rsidRDefault="00B439B0" w:rsidP="008A00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D75BB9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Rektörlük-Dekanlık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7A732" w14:textId="11D28397" w:rsidR="00B439B0" w:rsidRPr="00E7011A" w:rsidRDefault="00B439B0" w:rsidP="008A00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0C041B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Eğitim ve Öğretim Yılı Başlangıcı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60DF2" w14:textId="2417BD35" w:rsidR="00B439B0" w:rsidRPr="00E7011A" w:rsidRDefault="00B439B0" w:rsidP="008A00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Genel ve Bölüm Akademik Kurul Toplantılarında görüşülür.</w:t>
            </w:r>
          </w:p>
        </w:tc>
      </w:tr>
      <w:tr w:rsidR="00B439B0" w:rsidRPr="00E7011A" w14:paraId="59AA6162" w14:textId="77777777" w:rsidTr="00B439B0">
        <w:trPr>
          <w:trHeight w:val="418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584A7" w14:textId="729268CB" w:rsidR="00B439B0" w:rsidRPr="00E7011A" w:rsidRDefault="00F52CAB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19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EF447" w14:textId="6170B704" w:rsidR="00B439B0" w:rsidRPr="00E7011A" w:rsidRDefault="00B439B0" w:rsidP="008A00CD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  <w:r w:rsidRPr="002B0183">
              <w:rPr>
                <w:rFonts w:ascii="Times New Roman" w:hAnsi="Times New Roman" w:cs="Times New Roman"/>
              </w:rPr>
              <w:t>Bakım-onarım ve malzeme temininde aksama yaşanması ve buna bağlı ol</w:t>
            </w:r>
            <w:r w:rsidR="008B5C93">
              <w:rPr>
                <w:rFonts w:ascii="Times New Roman" w:hAnsi="Times New Roman" w:cs="Times New Roman"/>
              </w:rPr>
              <w:t>arak hizmet kalitesinin düşmesi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401E1A24" w14:textId="111C20A7" w:rsidR="00B439B0" w:rsidRDefault="00B439B0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8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5DDDA274" w14:textId="4DC3EC78" w:rsidR="00B439B0" w:rsidRDefault="00B439B0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7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1AAE3201" w14:textId="186B7097" w:rsidR="00B439B0" w:rsidRDefault="00B439B0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56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27C11F7D" w14:textId="77777777" w:rsidR="00B439B0" w:rsidRPr="00E7011A" w:rsidRDefault="00B439B0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1D10F" w14:textId="11A50795" w:rsidR="00B439B0" w:rsidRPr="00D75BB9" w:rsidRDefault="00B439B0" w:rsidP="008A00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D75BB9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Rektörlük-Dekanlık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DED57" w14:textId="00A57980" w:rsidR="00B439B0" w:rsidRPr="000C041B" w:rsidRDefault="00B439B0" w:rsidP="008A00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Sürekli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6E19E" w14:textId="23256713" w:rsidR="00B439B0" w:rsidRDefault="00B439B0" w:rsidP="008A00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Strateji Daire Başkanlığı tarafından çözülür. </w:t>
            </w:r>
          </w:p>
        </w:tc>
      </w:tr>
      <w:tr w:rsidR="00B439B0" w:rsidRPr="00E7011A" w14:paraId="727D6E3E" w14:textId="77777777" w:rsidTr="00B439B0">
        <w:trPr>
          <w:trHeight w:val="418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6D785" w14:textId="379A92B2" w:rsidR="00B439B0" w:rsidRPr="00E7011A" w:rsidRDefault="00F52CAB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20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7113D" w14:textId="0768C8B0" w:rsidR="00B439B0" w:rsidRPr="00E7011A" w:rsidRDefault="00B439B0" w:rsidP="008A00CD">
            <w:pPr>
              <w:widowControl/>
              <w:autoSpaceDE/>
              <w:autoSpaceDN/>
              <w:rPr>
                <w:rFonts w:ascii="Times New Roman" w:hAnsi="Times New Roman" w:cs="Times New Roman"/>
              </w:rPr>
            </w:pPr>
            <w:r w:rsidRPr="002B0183">
              <w:rPr>
                <w:rFonts w:ascii="Times New Roman" w:hAnsi="Times New Roman" w:cs="Times New Roman"/>
              </w:rPr>
              <w:t>Artan öğrenci ve personel sayısına karşılık fiziki alanların yetersiz kalması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390D17AB" w14:textId="044B995C" w:rsidR="00B439B0" w:rsidRDefault="00B439B0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9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4651D20A" w14:textId="6347162B" w:rsidR="00B439B0" w:rsidRDefault="00B439B0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7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4BF39815" w14:textId="392A4EDB" w:rsidR="00B439B0" w:rsidRDefault="00B439B0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63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5B1E3E49" w14:textId="77777777" w:rsidR="00B439B0" w:rsidRPr="00E7011A" w:rsidRDefault="00B439B0" w:rsidP="008A00C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85C80" w14:textId="548BF401" w:rsidR="00B439B0" w:rsidRPr="00D75BB9" w:rsidRDefault="00B439B0" w:rsidP="008A00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D75BB9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Rektörlük-Dekanlık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15625" w14:textId="181CBAD5" w:rsidR="00B439B0" w:rsidRPr="000C041B" w:rsidRDefault="00B439B0" w:rsidP="008A00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Sürekli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29365" w14:textId="4A94BEA5" w:rsidR="00B439B0" w:rsidRDefault="00B439B0" w:rsidP="008A00C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İdari Mali İşler Daire Başkanlığı ve Yapı İşleri Daire Başkanlığı</w:t>
            </w:r>
          </w:p>
        </w:tc>
      </w:tr>
    </w:tbl>
    <w:p w14:paraId="37CBC0C3" w14:textId="50FB3795" w:rsidR="002B0183" w:rsidRPr="005915D7" w:rsidRDefault="002B0183" w:rsidP="002B0183"/>
    <w:sectPr w:rsidR="002B0183" w:rsidRPr="005915D7" w:rsidSect="00B61B89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5D7"/>
    <w:rsid w:val="00020E8E"/>
    <w:rsid w:val="00030E43"/>
    <w:rsid w:val="000D60F2"/>
    <w:rsid w:val="0013285F"/>
    <w:rsid w:val="001A43A0"/>
    <w:rsid w:val="002B0183"/>
    <w:rsid w:val="002F71B2"/>
    <w:rsid w:val="00352831"/>
    <w:rsid w:val="005002A3"/>
    <w:rsid w:val="0055527F"/>
    <w:rsid w:val="005915D7"/>
    <w:rsid w:val="005A2FF6"/>
    <w:rsid w:val="00621518"/>
    <w:rsid w:val="006D1FD6"/>
    <w:rsid w:val="00736741"/>
    <w:rsid w:val="00753E73"/>
    <w:rsid w:val="00761A06"/>
    <w:rsid w:val="00873141"/>
    <w:rsid w:val="008A00CD"/>
    <w:rsid w:val="008B5C93"/>
    <w:rsid w:val="00936733"/>
    <w:rsid w:val="009D5AFE"/>
    <w:rsid w:val="00B439B0"/>
    <w:rsid w:val="00B61B89"/>
    <w:rsid w:val="00B92357"/>
    <w:rsid w:val="00BD2B73"/>
    <w:rsid w:val="00CB060C"/>
    <w:rsid w:val="00CB7B95"/>
    <w:rsid w:val="00D73A92"/>
    <w:rsid w:val="00D75BB9"/>
    <w:rsid w:val="00D7663D"/>
    <w:rsid w:val="00DB39B4"/>
    <w:rsid w:val="00DF3F0B"/>
    <w:rsid w:val="00E15C6E"/>
    <w:rsid w:val="00E7011A"/>
    <w:rsid w:val="00E971F9"/>
    <w:rsid w:val="00F44D09"/>
    <w:rsid w:val="00F5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TrnakChar">
    <w:name w:val="Tırnak Char"/>
    <w:basedOn w:val="VarsaylanParagrafYazTipi"/>
    <w:link w:val="Trnak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GridTable4Accent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87314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3141"/>
    <w:rPr>
      <w:rFonts w:ascii="Tahoma" w:eastAsia="Arial" w:hAnsi="Tahoma" w:cs="Tahoma"/>
      <w:sz w:val="16"/>
      <w:szCs w:val="16"/>
      <w:lang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TrnakChar">
    <w:name w:val="Tırnak Char"/>
    <w:basedOn w:val="VarsaylanParagrafYazTipi"/>
    <w:link w:val="Trnak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GridTable4Accent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87314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3141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niyazi kurnaz</dc:creator>
  <cp:lastModifiedBy>Pembe</cp:lastModifiedBy>
  <cp:revision>6</cp:revision>
  <dcterms:created xsi:type="dcterms:W3CDTF">2026-02-11T09:11:00Z</dcterms:created>
  <dcterms:modified xsi:type="dcterms:W3CDTF">2026-02-12T11:45:00Z</dcterms:modified>
</cp:coreProperties>
</file>