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2CB42" w14:textId="6B14FE1C" w:rsidR="00375D81" w:rsidRPr="00C774EF" w:rsidRDefault="00176ED1" w:rsidP="00930D44">
      <w:pPr>
        <w:spacing w:line="240" w:lineRule="auto"/>
        <w:jc w:val="center"/>
        <w:rPr>
          <w:color w:val="AEAAAA" w:themeColor="background2" w:themeShade="BF"/>
          <w:sz w:val="22"/>
        </w:rPr>
      </w:pPr>
      <w:r w:rsidRPr="00C774EF">
        <w:rPr>
          <w:noProof/>
          <w:color w:val="AEAAAA" w:themeColor="background2" w:themeShade="BF"/>
          <w:lang w:eastAsia="tr-TR"/>
        </w:rPr>
        <w:drawing>
          <wp:anchor distT="0" distB="0" distL="114300" distR="114300" simplePos="0" relativeHeight="251658240" behindDoc="1" locked="0" layoutInCell="1" allowOverlap="1" wp14:anchorId="494CB428" wp14:editId="79DACBB8">
            <wp:simplePos x="0" y="0"/>
            <wp:positionH relativeFrom="margin">
              <wp:posOffset>5953125</wp:posOffset>
            </wp:positionH>
            <wp:positionV relativeFrom="page">
              <wp:posOffset>543373</wp:posOffset>
            </wp:positionV>
            <wp:extent cx="719901" cy="723900"/>
            <wp:effectExtent l="0" t="0" r="4445" b="0"/>
            <wp:wrapNone/>
            <wp:docPr id="203211715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0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8F6" w:rsidRPr="00C774EF">
        <w:rPr>
          <w:color w:val="AEAAAA" w:themeColor="background2" w:themeShade="BF"/>
        </w:rPr>
        <w:t xml:space="preserve">   </w:t>
      </w:r>
      <w:r w:rsidR="00F63A58" w:rsidRPr="00C774EF">
        <w:rPr>
          <w:color w:val="AEAAAA" w:themeColor="background2" w:themeShade="BF"/>
          <w:sz w:val="22"/>
        </w:rPr>
        <w:t>ÖĞRENİM ÜCRETİ (HARÇ) İADE T</w:t>
      </w:r>
      <w:r w:rsidRPr="00C774EF">
        <w:rPr>
          <w:color w:val="AEAAAA" w:themeColor="background2" w:themeShade="BF"/>
          <w:sz w:val="22"/>
        </w:rPr>
        <w:t>ALEP DİLEKÇESİ</w:t>
      </w:r>
      <w:r w:rsidR="00DA78B5" w:rsidRPr="00C774EF">
        <w:rPr>
          <w:color w:val="AEAAAA" w:themeColor="background2" w:themeShade="BF"/>
          <w:sz w:val="22"/>
        </w:rPr>
        <w:t xml:space="preserve"> </w:t>
      </w:r>
      <w:r w:rsidR="00DA78B5" w:rsidRPr="00C774EF">
        <w:rPr>
          <w:b/>
          <w:color w:val="AEAAAA" w:themeColor="background2" w:themeShade="BF"/>
          <w:sz w:val="22"/>
        </w:rPr>
        <w:t>(Şahsen başvurular içindir.)</w:t>
      </w:r>
      <w:r w:rsidR="005B28F6" w:rsidRPr="00C774EF">
        <w:rPr>
          <w:b/>
          <w:color w:val="AEAAAA" w:themeColor="background2" w:themeShade="BF"/>
          <w:sz w:val="22"/>
        </w:rPr>
        <w:t xml:space="preserve"> </w:t>
      </w:r>
      <w:r w:rsidR="005B28F6" w:rsidRPr="00C774EF">
        <w:rPr>
          <w:noProof/>
          <w:color w:val="AEAAAA" w:themeColor="background2" w:themeShade="BF"/>
          <w:lang w:eastAsia="tr-TR"/>
        </w:rPr>
        <w:drawing>
          <wp:anchor distT="0" distB="0" distL="114300" distR="114300" simplePos="0" relativeHeight="251660288" behindDoc="1" locked="0" layoutInCell="1" allowOverlap="1" wp14:anchorId="2737DC32" wp14:editId="25072BE1">
            <wp:simplePos x="0" y="0"/>
            <wp:positionH relativeFrom="margin">
              <wp:posOffset>0</wp:posOffset>
            </wp:positionH>
            <wp:positionV relativeFrom="page">
              <wp:posOffset>540385</wp:posOffset>
            </wp:positionV>
            <wp:extent cx="719901" cy="723900"/>
            <wp:effectExtent l="0" t="0" r="444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0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CBA2F" w14:textId="3C8DAD8B" w:rsidR="00176ED1" w:rsidRPr="00C774EF" w:rsidRDefault="00176ED1" w:rsidP="00930D44">
      <w:pPr>
        <w:spacing w:after="0" w:line="240" w:lineRule="auto"/>
        <w:jc w:val="center"/>
        <w:rPr>
          <w:b/>
          <w:bCs/>
        </w:rPr>
      </w:pPr>
      <w:r w:rsidRPr="00C774EF">
        <w:rPr>
          <w:b/>
          <w:bCs/>
        </w:rPr>
        <w:t>T.C.</w:t>
      </w:r>
    </w:p>
    <w:p w14:paraId="2E11350D" w14:textId="5F459FC1" w:rsidR="00176ED1" w:rsidRPr="00C774EF" w:rsidRDefault="00176ED1" w:rsidP="00930D44">
      <w:pPr>
        <w:spacing w:after="0" w:line="240" w:lineRule="auto"/>
        <w:jc w:val="center"/>
        <w:rPr>
          <w:b/>
          <w:bCs/>
        </w:rPr>
      </w:pPr>
      <w:r w:rsidRPr="00C774EF">
        <w:rPr>
          <w:b/>
          <w:bCs/>
        </w:rPr>
        <w:t>KÜTAHYA DUMLUPPINAR ÜNİVERSİTESİ</w:t>
      </w:r>
    </w:p>
    <w:p w14:paraId="02C27DA5" w14:textId="35928394" w:rsidR="00176ED1" w:rsidRPr="00C774EF" w:rsidRDefault="000B73E2" w:rsidP="00930D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Eğitim F</w:t>
      </w:r>
      <w:bookmarkStart w:id="0" w:name="_GoBack"/>
      <w:bookmarkEnd w:id="0"/>
      <w:r w:rsidR="00176ED1" w:rsidRPr="00C774EF">
        <w:rPr>
          <w:b/>
          <w:bCs/>
        </w:rPr>
        <w:t>akültesi Dekanlığı</w:t>
      </w:r>
      <w:r w:rsidR="00F63A58" w:rsidRPr="00C774EF">
        <w:rPr>
          <w:b/>
          <w:bCs/>
        </w:rPr>
        <w:t>na</w:t>
      </w:r>
    </w:p>
    <w:p w14:paraId="306734E5" w14:textId="77777777" w:rsidR="00EB6C40" w:rsidRPr="00C774EF" w:rsidRDefault="00EB6C40" w:rsidP="00930D44">
      <w:pPr>
        <w:spacing w:line="240" w:lineRule="auto"/>
        <w:jc w:val="center"/>
        <w:rPr>
          <w:b/>
          <w:bCs/>
        </w:rPr>
      </w:pPr>
    </w:p>
    <w:p w14:paraId="3A61B2DA" w14:textId="7A008C23" w:rsidR="00F63A58" w:rsidRPr="00C774EF" w:rsidRDefault="00F63A58" w:rsidP="00F63A58">
      <w:pPr>
        <w:ind w:firstLine="708"/>
        <w:jc w:val="both"/>
      </w:pPr>
      <w:r w:rsidRPr="00C774EF">
        <w:t>20…/20… Eğitim Öğretim Yılı</w:t>
      </w:r>
      <w:proofErr w:type="gramStart"/>
      <w:r w:rsidRPr="00C774EF">
        <w:t>………..</w:t>
      </w:r>
      <w:proofErr w:type="gramEnd"/>
      <w:r w:rsidRPr="00C774EF">
        <w:t xml:space="preserve"> Yarıyılında, tarafımdan </w:t>
      </w:r>
      <w:proofErr w:type="gramStart"/>
      <w:r w:rsidRPr="00C774EF">
        <w:t>…...…………</w:t>
      </w:r>
      <w:proofErr w:type="gramEnd"/>
      <w:r w:rsidRPr="00C774EF">
        <w:t xml:space="preserve"> TL katkı payı/öğrenim ücreti ödenmiştir. Yatırmış oldu</w:t>
      </w:r>
      <w:r w:rsidR="00DA78B5" w:rsidRPr="00C774EF">
        <w:t>ğum Öğrenci Katkı Payı/Öğrenim ü</w:t>
      </w:r>
      <w:r w:rsidRPr="00C774EF">
        <w:t>cretimin aşağıda belirttiğim IBAN numarasına iadesini talep ediyorum.</w:t>
      </w:r>
    </w:p>
    <w:p w14:paraId="1E2B7256" w14:textId="75A3086E" w:rsidR="00EB6C40" w:rsidRPr="00C774EF" w:rsidRDefault="00EB6C40" w:rsidP="00930D44">
      <w:pPr>
        <w:spacing w:line="240" w:lineRule="auto"/>
        <w:ind w:firstLine="708"/>
        <w:rPr>
          <w:bCs/>
          <w:color w:val="000000"/>
          <w:szCs w:val="24"/>
        </w:rPr>
      </w:pPr>
      <w:r w:rsidRPr="00C774EF">
        <w:rPr>
          <w:bCs/>
          <w:color w:val="000000"/>
          <w:szCs w:val="24"/>
        </w:rPr>
        <w:t>Gereğini bilgilerinize arz ederim.</w:t>
      </w:r>
    </w:p>
    <w:p w14:paraId="0A876045" w14:textId="1A771FC5" w:rsidR="00185F22" w:rsidRPr="00C774EF" w:rsidRDefault="00185F22" w:rsidP="00930D44">
      <w:pPr>
        <w:spacing w:line="240" w:lineRule="auto"/>
        <w:ind w:firstLine="708"/>
        <w:rPr>
          <w:rFonts w:eastAsia="Times New Roman" w:cs="Times New Roman"/>
          <w:sz w:val="20"/>
          <w:szCs w:val="20"/>
        </w:rPr>
      </w:pPr>
      <w:r w:rsidRPr="00C774EF">
        <w:rPr>
          <w:rFonts w:eastAsia="Times New Roman" w:cs="Times New Roman"/>
          <w:b/>
          <w:sz w:val="20"/>
          <w:szCs w:val="20"/>
        </w:rPr>
        <w:t>Katkı Payı/Öğrenim Ücretinin Talep Nedeni:</w:t>
      </w:r>
      <w:r w:rsidRPr="00C774EF">
        <w:rPr>
          <w:rFonts w:eastAsia="Times New Roman" w:cs="Times New Roman"/>
          <w:sz w:val="20"/>
          <w:szCs w:val="20"/>
        </w:rPr>
        <w:t xml:space="preserve"> Aşağıdaki kutucuğu doldurunuz.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5F22" w:rsidRPr="00C774EF" w14:paraId="35228AC7" w14:textId="77777777" w:rsidTr="00185F22">
        <w:trPr>
          <w:trHeight w:val="1224"/>
        </w:trPr>
        <w:tc>
          <w:tcPr>
            <w:tcW w:w="10194" w:type="dxa"/>
          </w:tcPr>
          <w:p w14:paraId="4A0B78B5" w14:textId="77777777" w:rsidR="00185F22" w:rsidRPr="00C774EF" w:rsidRDefault="00185F22" w:rsidP="00930D44">
            <w:pPr>
              <w:rPr>
                <w:bCs/>
                <w:color w:val="000000"/>
                <w:szCs w:val="24"/>
              </w:rPr>
            </w:pPr>
          </w:p>
        </w:tc>
      </w:tr>
    </w:tbl>
    <w:p w14:paraId="670A8C00" w14:textId="77777777" w:rsidR="00185F22" w:rsidRPr="00C774EF" w:rsidRDefault="00185F22" w:rsidP="00930D44">
      <w:pPr>
        <w:spacing w:line="240" w:lineRule="auto"/>
        <w:ind w:firstLine="708"/>
        <w:rPr>
          <w:bCs/>
          <w:color w:val="000000"/>
          <w:szCs w:val="24"/>
        </w:rPr>
      </w:pPr>
    </w:p>
    <w:p w14:paraId="35644294" w14:textId="7755A43B" w:rsidR="00EB6C40" w:rsidRPr="00C774EF" w:rsidRDefault="00EB6C40" w:rsidP="00930D44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C774EF">
        <w:rPr>
          <w:bCs/>
          <w:color w:val="AEAAAA" w:themeColor="background2" w:themeShade="BF"/>
          <w:szCs w:val="24"/>
        </w:rPr>
        <w:t>….</w:t>
      </w:r>
      <w:proofErr w:type="gramEnd"/>
      <w:r w:rsidRPr="00C774EF">
        <w:rPr>
          <w:bCs/>
          <w:color w:val="AEAAAA" w:themeColor="background2" w:themeShade="BF"/>
          <w:szCs w:val="24"/>
        </w:rPr>
        <w:t>/…./20….</w:t>
      </w:r>
    </w:p>
    <w:p w14:paraId="59AC99B8" w14:textId="67324D8C" w:rsidR="00EB6C40" w:rsidRPr="00C774EF" w:rsidRDefault="00EB6C40" w:rsidP="00930D44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C774EF">
        <w:rPr>
          <w:bCs/>
          <w:color w:val="AEAAAA" w:themeColor="background2" w:themeShade="BF"/>
          <w:szCs w:val="24"/>
        </w:rPr>
        <w:t>Öğrencinin Adı Soyadı</w:t>
      </w:r>
    </w:p>
    <w:p w14:paraId="030BFA15" w14:textId="5163A8F5" w:rsidR="00EB6C40" w:rsidRPr="00C774EF" w:rsidRDefault="00EB6C40" w:rsidP="00930D44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C774EF">
        <w:rPr>
          <w:bCs/>
          <w:color w:val="AEAAAA" w:themeColor="background2" w:themeShade="BF"/>
          <w:szCs w:val="24"/>
        </w:rPr>
        <w:t>İMZA</w:t>
      </w:r>
    </w:p>
    <w:p w14:paraId="0D13C059" w14:textId="77777777" w:rsidR="0083410B" w:rsidRPr="00C774EF" w:rsidRDefault="0083410B" w:rsidP="00930D44">
      <w:pPr>
        <w:spacing w:line="240" w:lineRule="auto"/>
        <w:rPr>
          <w:color w:val="AEAAAA" w:themeColor="background2" w:themeShade="BF"/>
          <w:sz w:val="20"/>
          <w:szCs w:val="20"/>
        </w:rPr>
      </w:pPr>
    </w:p>
    <w:p w14:paraId="6A7A9698" w14:textId="7BF02D37" w:rsidR="0083410B" w:rsidRPr="00C774EF" w:rsidRDefault="0083410B" w:rsidP="00930D44">
      <w:pPr>
        <w:spacing w:line="240" w:lineRule="auto"/>
        <w:rPr>
          <w:b/>
          <w:bCs/>
          <w:sz w:val="20"/>
          <w:szCs w:val="20"/>
        </w:rPr>
      </w:pPr>
      <w:r w:rsidRPr="00C774EF">
        <w:rPr>
          <w:b/>
          <w:bCs/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400"/>
        <w:gridCol w:w="2099"/>
        <w:gridCol w:w="2880"/>
      </w:tblGrid>
      <w:tr w:rsidR="0083410B" w:rsidRPr="00C774EF" w14:paraId="04D7B061" w14:textId="77777777" w:rsidTr="00F63A58">
        <w:tc>
          <w:tcPr>
            <w:tcW w:w="1696" w:type="dxa"/>
          </w:tcPr>
          <w:p w14:paraId="219617B6" w14:textId="4592B55E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ADI SOYADI</w:t>
            </w:r>
          </w:p>
        </w:tc>
        <w:tc>
          <w:tcPr>
            <w:tcW w:w="3400" w:type="dxa"/>
          </w:tcPr>
          <w:p w14:paraId="3A44A624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  <w:p w14:paraId="16185F9C" w14:textId="77777777" w:rsidR="00F63A58" w:rsidRPr="00C774EF" w:rsidRDefault="00F63A58" w:rsidP="00930D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4018A9E1" w14:textId="5BD9A917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0D39FE26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</w:tc>
      </w:tr>
      <w:tr w:rsidR="0083410B" w:rsidRPr="00C774EF" w14:paraId="28E82C4D" w14:textId="77777777" w:rsidTr="00F63A58">
        <w:tc>
          <w:tcPr>
            <w:tcW w:w="1696" w:type="dxa"/>
          </w:tcPr>
          <w:p w14:paraId="61963208" w14:textId="35C32324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FAKÜLTE ADI</w:t>
            </w:r>
          </w:p>
        </w:tc>
        <w:tc>
          <w:tcPr>
            <w:tcW w:w="3400" w:type="dxa"/>
          </w:tcPr>
          <w:p w14:paraId="6D119535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  <w:p w14:paraId="5A0A50F8" w14:textId="77777777" w:rsidR="00F63A58" w:rsidRPr="00C774EF" w:rsidRDefault="00F63A58" w:rsidP="00930D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58D121CB" w14:textId="04F42D1C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6A0A5192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</w:tc>
      </w:tr>
      <w:tr w:rsidR="0083410B" w:rsidRPr="00C774EF" w14:paraId="251187CA" w14:textId="77777777" w:rsidTr="00F63A58">
        <w:tc>
          <w:tcPr>
            <w:tcW w:w="1696" w:type="dxa"/>
          </w:tcPr>
          <w:p w14:paraId="6DF84CC7" w14:textId="1258E016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ÖĞRENCİ NO</w:t>
            </w:r>
          </w:p>
        </w:tc>
        <w:tc>
          <w:tcPr>
            <w:tcW w:w="3400" w:type="dxa"/>
          </w:tcPr>
          <w:p w14:paraId="52F64ACA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  <w:p w14:paraId="69A66115" w14:textId="77777777" w:rsidR="00F63A58" w:rsidRPr="00C774EF" w:rsidRDefault="00F63A58" w:rsidP="00930D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EE746F6" w14:textId="5DBF5441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799A0728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</w:tc>
      </w:tr>
      <w:tr w:rsidR="0083410B" w:rsidRPr="00C774EF" w14:paraId="15C493DB" w14:textId="77777777" w:rsidTr="00F63A58">
        <w:tc>
          <w:tcPr>
            <w:tcW w:w="1696" w:type="dxa"/>
          </w:tcPr>
          <w:p w14:paraId="2C930668" w14:textId="76589CC1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E-POSTA</w:t>
            </w:r>
          </w:p>
        </w:tc>
        <w:tc>
          <w:tcPr>
            <w:tcW w:w="8379" w:type="dxa"/>
            <w:gridSpan w:val="3"/>
          </w:tcPr>
          <w:p w14:paraId="0F670D5B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  <w:p w14:paraId="7E86D5CA" w14:textId="77777777" w:rsidR="00F63A58" w:rsidRPr="00C774EF" w:rsidRDefault="00F63A58" w:rsidP="00930D44">
            <w:pPr>
              <w:rPr>
                <w:sz w:val="20"/>
                <w:szCs w:val="20"/>
              </w:rPr>
            </w:pPr>
          </w:p>
        </w:tc>
      </w:tr>
      <w:tr w:rsidR="0083410B" w:rsidRPr="00C774EF" w14:paraId="1177D6C9" w14:textId="77777777" w:rsidTr="00F63A58">
        <w:trPr>
          <w:trHeight w:val="750"/>
        </w:trPr>
        <w:tc>
          <w:tcPr>
            <w:tcW w:w="1696" w:type="dxa"/>
          </w:tcPr>
          <w:p w14:paraId="3168FA92" w14:textId="7292FB37" w:rsidR="0083410B" w:rsidRPr="00C774EF" w:rsidRDefault="0083410B" w:rsidP="00930D44">
            <w:pPr>
              <w:rPr>
                <w:sz w:val="20"/>
                <w:szCs w:val="20"/>
              </w:rPr>
            </w:pPr>
            <w:r w:rsidRPr="00C774EF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8379" w:type="dxa"/>
            <w:gridSpan w:val="3"/>
          </w:tcPr>
          <w:p w14:paraId="3CE0A71D" w14:textId="77777777" w:rsidR="0083410B" w:rsidRPr="00C774EF" w:rsidRDefault="0083410B" w:rsidP="00930D44">
            <w:pPr>
              <w:rPr>
                <w:sz w:val="20"/>
                <w:szCs w:val="20"/>
              </w:rPr>
            </w:pPr>
          </w:p>
        </w:tc>
      </w:tr>
    </w:tbl>
    <w:p w14:paraId="47CC82B6" w14:textId="2A9321F4" w:rsidR="00930D44" w:rsidRPr="00C774EF" w:rsidRDefault="00930D44" w:rsidP="00F63A58">
      <w:pPr>
        <w:spacing w:line="240" w:lineRule="auto"/>
        <w:rPr>
          <w:iCs/>
          <w:sz w:val="16"/>
          <w:szCs w:val="16"/>
        </w:rPr>
      </w:pPr>
    </w:p>
    <w:tbl>
      <w:tblPr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63A58" w:rsidRPr="00C774EF" w14:paraId="28C152E6" w14:textId="77777777" w:rsidTr="00F63A58">
        <w:trPr>
          <w:trHeight w:val="437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</w:tcPr>
          <w:p w14:paraId="7B0FD091" w14:textId="77777777" w:rsidR="00F63A58" w:rsidRPr="00C774EF" w:rsidRDefault="00F63A58" w:rsidP="001164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74EF">
              <w:rPr>
                <w:b/>
                <w:bCs/>
                <w:color w:val="000000"/>
              </w:rPr>
              <w:t>Banka adı ve şubesi</w:t>
            </w:r>
          </w:p>
        </w:tc>
      </w:tr>
      <w:tr w:rsidR="00F63A58" w:rsidRPr="00C774EF" w14:paraId="3CAB2A73" w14:textId="77777777" w:rsidTr="00F63A58">
        <w:trPr>
          <w:trHeight w:val="159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</w:tcPr>
          <w:p w14:paraId="1B95FDBA" w14:textId="77777777" w:rsidR="00F63A58" w:rsidRPr="00C774EF" w:rsidRDefault="00F63A58" w:rsidP="001164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74EF">
              <w:rPr>
                <w:b/>
                <w:bCs/>
                <w:color w:val="000000"/>
              </w:rPr>
              <w:t xml:space="preserve">Banka IBAN numarası: </w:t>
            </w:r>
          </w:p>
          <w:tbl>
            <w:tblPr>
              <w:tblW w:w="8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F63A58" w:rsidRPr="00C774EF" w14:paraId="1C697F7D" w14:textId="77777777" w:rsidTr="00116427">
              <w:trPr>
                <w:trHeight w:val="390"/>
              </w:trPr>
              <w:tc>
                <w:tcPr>
                  <w:tcW w:w="343" w:type="dxa"/>
                  <w:vAlign w:val="center"/>
                </w:tcPr>
                <w:p w14:paraId="64337693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774EF">
                    <w:rPr>
                      <w:b/>
                      <w:bCs/>
                      <w:color w:val="000000"/>
                    </w:rPr>
                    <w:t>T</w:t>
                  </w:r>
                </w:p>
              </w:tc>
              <w:tc>
                <w:tcPr>
                  <w:tcW w:w="343" w:type="dxa"/>
                  <w:vAlign w:val="center"/>
                </w:tcPr>
                <w:p w14:paraId="2558D379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774EF">
                    <w:rPr>
                      <w:b/>
                      <w:bCs/>
                      <w:color w:val="000000"/>
                    </w:rPr>
                    <w:t>R</w:t>
                  </w:r>
                </w:p>
              </w:tc>
              <w:tc>
                <w:tcPr>
                  <w:tcW w:w="343" w:type="dxa"/>
                  <w:vAlign w:val="center"/>
                </w:tcPr>
                <w:p w14:paraId="5BB59C47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1392908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8E7FE8E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BFBFBF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71D87F2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2F51A25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FF8BF00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4C460BC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CBFB7FA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201EE0D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F1648DA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4F5D520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5FDDEE7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75D192F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99C1509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3DFE8DC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FF54405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F3F56A6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BEBE843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43A1089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299021B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2F29157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EBE6DAD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A827317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9863344" w14:textId="77777777" w:rsidR="00F63A58" w:rsidRPr="00C774EF" w:rsidRDefault="00F63A58" w:rsidP="0011642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164C9257" w14:textId="77777777" w:rsidR="00F63A58" w:rsidRPr="00C774EF" w:rsidRDefault="00F63A58" w:rsidP="001164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1296C25D" w14:textId="77777777" w:rsidR="00F63A58" w:rsidRPr="00C774EF" w:rsidRDefault="00F63A58" w:rsidP="001164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74EF">
              <w:rPr>
                <w:b/>
                <w:bCs/>
                <w:color w:val="000000"/>
              </w:rPr>
              <w:t>*(Öğrencinin kendisine ait IBAN olması gerekir.)</w:t>
            </w:r>
          </w:p>
        </w:tc>
      </w:tr>
    </w:tbl>
    <w:p w14:paraId="7DBF0AB5" w14:textId="0E088370" w:rsidR="00F63A58" w:rsidRPr="00C774EF" w:rsidRDefault="00F63A58" w:rsidP="00F63A58">
      <w:pPr>
        <w:spacing w:line="240" w:lineRule="auto"/>
        <w:rPr>
          <w:iCs/>
          <w:sz w:val="16"/>
          <w:szCs w:val="16"/>
        </w:rPr>
      </w:pPr>
    </w:p>
    <w:p w14:paraId="77A705E6" w14:textId="67E274AD" w:rsidR="00185F22" w:rsidRPr="00C774EF" w:rsidRDefault="00185F22" w:rsidP="00F63A58">
      <w:pPr>
        <w:spacing w:line="240" w:lineRule="auto"/>
        <w:rPr>
          <w:b/>
          <w:iCs/>
          <w:sz w:val="16"/>
          <w:szCs w:val="16"/>
        </w:rPr>
      </w:pPr>
      <w:r w:rsidRPr="00C774EF">
        <w:rPr>
          <w:b/>
          <w:iCs/>
          <w:sz w:val="16"/>
          <w:szCs w:val="16"/>
        </w:rPr>
        <w:t>DİKKAT EDİLMESİ GEREKEN HUSUSLAR:</w:t>
      </w:r>
    </w:p>
    <w:p w14:paraId="4477805E" w14:textId="77777777" w:rsidR="00185F22" w:rsidRPr="00C774EF" w:rsidRDefault="00185F22" w:rsidP="00185F2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C774EF">
        <w:rPr>
          <w:rFonts w:eastAsia="Times New Roman" w:cs="Times New Roman"/>
          <w:sz w:val="20"/>
          <w:szCs w:val="20"/>
        </w:rPr>
        <w:t xml:space="preserve">Bu dilekçede yazılan IBAN numarası öğrencinin kendi hesabı olmalıdır ve IBAN numarası bulunmayan dilekçeler işleme alınmayacaktır. </w:t>
      </w:r>
    </w:p>
    <w:p w14:paraId="378475D5" w14:textId="5CB01492" w:rsidR="00185F22" w:rsidRPr="00C774EF" w:rsidRDefault="00185F22" w:rsidP="00185F2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C774EF">
        <w:rPr>
          <w:rFonts w:eastAsia="Times New Roman" w:cs="Times New Roman"/>
          <w:sz w:val="20"/>
          <w:szCs w:val="20"/>
        </w:rPr>
        <w:t>Banka hesap numarası olmayan öğrencilere iade yapılma</w:t>
      </w:r>
      <w:r w:rsidR="00C774EF">
        <w:rPr>
          <w:rFonts w:eastAsia="Times New Roman" w:cs="Times New Roman"/>
          <w:sz w:val="20"/>
          <w:szCs w:val="20"/>
        </w:rPr>
        <w:t>ya</w:t>
      </w:r>
      <w:r w:rsidRPr="00C774EF">
        <w:rPr>
          <w:rFonts w:eastAsia="Times New Roman" w:cs="Times New Roman"/>
          <w:sz w:val="20"/>
          <w:szCs w:val="20"/>
        </w:rPr>
        <w:t xml:space="preserve">caktır. </w:t>
      </w:r>
    </w:p>
    <w:p w14:paraId="6FA9447E" w14:textId="6E9CA9D7" w:rsidR="00185F22" w:rsidRPr="00C774EF" w:rsidRDefault="00185F22" w:rsidP="00185F22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 w:rsidRPr="00C774EF">
        <w:rPr>
          <w:rFonts w:eastAsia="Times New Roman" w:cs="Times New Roman"/>
          <w:sz w:val="20"/>
          <w:szCs w:val="20"/>
        </w:rPr>
        <w:t>Bu dilekçede yer alan bilgiler doğru ve eksiksiz olarak doldurulup</w:t>
      </w:r>
      <w:r w:rsidR="002044A5">
        <w:rPr>
          <w:rFonts w:eastAsia="Times New Roman" w:cs="Times New Roman"/>
          <w:sz w:val="20"/>
          <w:szCs w:val="20"/>
        </w:rPr>
        <w:t xml:space="preserve"> öğrenci tarafından imzalanmalı,</w:t>
      </w:r>
      <w:r w:rsidRPr="00C774EF">
        <w:rPr>
          <w:rFonts w:eastAsia="Times New Roman" w:cs="Times New Roman"/>
          <w:sz w:val="20"/>
          <w:szCs w:val="20"/>
        </w:rPr>
        <w:t xml:space="preserve"> ilgili döneme ait dekontlar eklenmelidir. </w:t>
      </w:r>
    </w:p>
    <w:p w14:paraId="41EFC638" w14:textId="08A0677F" w:rsidR="00F63A58" w:rsidRPr="00C774EF" w:rsidRDefault="00185F22" w:rsidP="002053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b/>
          <w:bCs/>
          <w:color w:val="000000"/>
          <w:u w:val="single"/>
        </w:rPr>
      </w:pPr>
      <w:r w:rsidRPr="00C774EF">
        <w:rPr>
          <w:rFonts w:eastAsia="Times New Roman" w:cs="Times New Roman"/>
          <w:sz w:val="20"/>
          <w:szCs w:val="20"/>
        </w:rPr>
        <w:t>Dilekçenin fotokopi olması durumunda, verilen bilgilerde eksiklik ve yanlışlık olduğunda, ilgili dönemlere ait banka dekontlarının eklenmemesi durumunda, dilekçeler kesinlikle işleme alınmayacaktır.</w:t>
      </w:r>
    </w:p>
    <w:sectPr w:rsidR="00F63A58" w:rsidRPr="00C774EF" w:rsidSect="00930D4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BE"/>
    <w:multiLevelType w:val="hybridMultilevel"/>
    <w:tmpl w:val="293E9ACC"/>
    <w:lvl w:ilvl="0" w:tplc="11C2B09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A85F51"/>
    <w:multiLevelType w:val="hybridMultilevel"/>
    <w:tmpl w:val="C63A3096"/>
    <w:lvl w:ilvl="0" w:tplc="716E19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48"/>
    <w:rsid w:val="000B73E2"/>
    <w:rsid w:val="00176ED1"/>
    <w:rsid w:val="00185F22"/>
    <w:rsid w:val="002044A5"/>
    <w:rsid w:val="00375D81"/>
    <w:rsid w:val="00382E5B"/>
    <w:rsid w:val="00386B9A"/>
    <w:rsid w:val="005B28F6"/>
    <w:rsid w:val="00776312"/>
    <w:rsid w:val="0083410B"/>
    <w:rsid w:val="00930D44"/>
    <w:rsid w:val="00942646"/>
    <w:rsid w:val="00977586"/>
    <w:rsid w:val="00BB5748"/>
    <w:rsid w:val="00C774EF"/>
    <w:rsid w:val="00DA78B5"/>
    <w:rsid w:val="00EB6C40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D1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B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57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57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57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574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574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57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57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57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57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B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B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B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B57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57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5748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B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B574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574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3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D1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B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57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57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57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574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574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57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57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57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57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B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B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B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B57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57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5748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B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B574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574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3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pc</cp:lastModifiedBy>
  <cp:revision>2</cp:revision>
  <cp:lastPrinted>2025-01-24T09:25:00Z</cp:lastPrinted>
  <dcterms:created xsi:type="dcterms:W3CDTF">2025-08-22T12:48:00Z</dcterms:created>
  <dcterms:modified xsi:type="dcterms:W3CDTF">2025-08-22T12:48:00Z</dcterms:modified>
</cp:coreProperties>
</file>