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B84DC9" w:rsidRDefault="000F5D71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AD61DF" w:rsidP="00DF399B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E Ğ İ T İ </w:t>
      </w:r>
      <w:proofErr w:type="gramStart"/>
      <w:r>
        <w:rPr>
          <w:b/>
          <w:color w:val="000000"/>
          <w:szCs w:val="24"/>
        </w:rPr>
        <w:t>M</w:t>
      </w:r>
      <w:r w:rsidR="00DF399B" w:rsidRPr="00B84DC9">
        <w:rPr>
          <w:b/>
          <w:color w:val="000000"/>
          <w:szCs w:val="24"/>
        </w:rPr>
        <w:t xml:space="preserve"> </w:t>
      </w:r>
      <w:r w:rsidR="006D4719" w:rsidRPr="00B84DC9">
        <w:rPr>
          <w:b/>
          <w:color w:val="000000"/>
          <w:szCs w:val="24"/>
        </w:rPr>
        <w:t xml:space="preserve">    </w:t>
      </w:r>
      <w:r w:rsidR="00DF399B" w:rsidRPr="00B84DC9">
        <w:rPr>
          <w:b/>
          <w:color w:val="000000"/>
          <w:szCs w:val="24"/>
        </w:rPr>
        <w:t>F</w:t>
      </w:r>
      <w:proofErr w:type="gramEnd"/>
      <w:r w:rsidR="00DF399B"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MAZERET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Lİ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KAYIT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BAŞVURU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61DF">
        <w:rPr>
          <w:rFonts w:ascii="Times New Roman" w:hAnsi="Times New Roman"/>
          <w:b/>
          <w:color w:val="000000"/>
          <w:sz w:val="24"/>
          <w:szCs w:val="24"/>
        </w:rPr>
        <w:t>EĞİTİMİ</w:t>
      </w:r>
      <w:bookmarkStart w:id="0" w:name="_GoBack"/>
      <w:bookmarkEnd w:id="0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A16900" w:rsidRPr="00F87963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proofErr w:type="spell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Yönetmeliği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A09A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Yönergesi”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B84DC9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0276D1" w:rsidRPr="00B84DC9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color w:val="000000"/>
          <w:sz w:val="24"/>
          <w:szCs w:val="24"/>
        </w:rPr>
        <w:t xml:space="preserve">ders kayıt 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>işlemleri</w:t>
      </w:r>
      <w:r w:rsidR="00FA3BFB" w:rsidRPr="00F8796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 xml:space="preserve">i tamamlayamadım. Bu nedenle, 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mazeret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li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kayıt yaptırmak istiyorum. </w:t>
      </w:r>
    </w:p>
    <w:p w:rsidR="003A09A2" w:rsidRPr="00F87963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Tutukluluk, mahkûmiyet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haller: </w:t>
            </w:r>
            <w:proofErr w:type="gramStart"/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3A09A2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4EBB" w:rsidRDefault="00607C54" w:rsidP="003A09A2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Not: </w:t>
      </w:r>
      <w:r w:rsidR="007F7303">
        <w:rPr>
          <w:rFonts w:ascii="Times New Roman" w:hAnsi="Times New Roman"/>
          <w:b/>
          <w:bCs/>
          <w:color w:val="000000"/>
          <w:szCs w:val="24"/>
        </w:rPr>
        <w:tab/>
      </w:r>
      <w:r w:rsidR="007F7303" w:rsidRPr="007F7303">
        <w:rPr>
          <w:rFonts w:ascii="Times New Roman" w:hAnsi="Times New Roman"/>
          <w:b/>
          <w:bCs/>
          <w:color w:val="000000"/>
          <w:szCs w:val="24"/>
        </w:rPr>
        <w:t xml:space="preserve">1. </w:t>
      </w:r>
      <w:r w:rsidR="000D1FFA" w:rsidRPr="007F7303">
        <w:rPr>
          <w:rFonts w:ascii="Times New Roman" w:hAnsi="Times New Roman"/>
          <w:b/>
          <w:bCs/>
          <w:color w:val="000000"/>
          <w:szCs w:val="24"/>
        </w:rPr>
        <w:t>Mazeret ile ilgili müracaat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ın, genel akademik takvimde belirlenen mazeretli kayıt müracaat süresi içerisinde ilgili bölüm başkanlıklarına yazılı olarak yapılması gerekir.</w:t>
      </w:r>
    </w:p>
    <w:p w:rsidR="002458E4" w:rsidRPr="007F7303" w:rsidRDefault="007F7303" w:rsidP="007F7303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2. 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Mazeretin ilgili birim yönetim kurulunca kabul edilmesi halinde, öğrencinin ders kayıt işlemleri, genel akademik takvimde belirlenen mazeretli kayıt süreleri içerisinde danışmanıyla görüşerek yapılır</w:t>
      </w:r>
      <w:r>
        <w:rPr>
          <w:rFonts w:ascii="Times New Roman" w:hAnsi="Times New Roman"/>
          <w:b/>
          <w:bCs/>
          <w:color w:val="000000"/>
          <w:szCs w:val="24"/>
        </w:rPr>
        <w:t>.</w:t>
      </w:r>
    </w:p>
    <w:p w:rsidR="003A09A2" w:rsidRDefault="003A09A2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7F7303" w:rsidRPr="00B84DC9" w:rsidRDefault="007F7303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B84DC9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B84DC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816"/>
      </w:tblGrid>
      <w:tr w:rsidR="00F87963" w:rsidRPr="00F87963" w:rsidTr="003A09A2">
        <w:tc>
          <w:tcPr>
            <w:tcW w:w="9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Cs w:val="20"/>
              </w:rPr>
              <w:t>EVET</w:t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452A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1.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Öğrenci mazeret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li kayıt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başvuru formunu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, </w:t>
            </w:r>
            <w:r w:rsidR="003A09A2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mazeretli kayıt müracaat süresi içerisinde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Bölümümüze vermiştir.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2.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Öğrencinin dilekçe ekinde vermiş olduğu mazereti gösterir belgeler usulüne uygundur.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7C2F4E" w:rsidRPr="00B84DC9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3A09A2" w:rsidP="003A0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  <w:r w:rsidR="0023285F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>Öğrencinin mazeret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li kayıt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 talebi ilgili </w:t>
            </w:r>
            <w:r w:rsidR="007C2F4E" w:rsidRPr="00CD1F8D">
              <w:rPr>
                <w:rFonts w:ascii="Times New Roman" w:hAnsi="Times New Roman"/>
                <w:bCs/>
                <w:szCs w:val="20"/>
              </w:rPr>
              <w:t>mevzuata uygundur.</w:t>
            </w:r>
            <w:r w:rsidR="007C2F4E" w:rsidRPr="00CD1F8D">
              <w:rPr>
                <w:rFonts w:ascii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7C2F4E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B84DC9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9A2" w:rsidRPr="00B84DC9" w:rsidRDefault="003A09A2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B84DC9" w:rsidRDefault="0023285F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048" w:rsidRPr="00B84DC9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AF2048" w:rsidRPr="00B84DC9">
        <w:rPr>
          <w:rFonts w:ascii="Times New Roman" w:hAnsi="Times New Roman"/>
          <w:color w:val="000000"/>
          <w:sz w:val="20"/>
          <w:szCs w:val="20"/>
        </w:rPr>
        <w:t>Onayı</w:t>
      </w: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8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E1" w:rsidRDefault="001679E1" w:rsidP="00384A00">
      <w:pPr>
        <w:spacing w:after="0" w:line="240" w:lineRule="auto"/>
      </w:pPr>
      <w:r>
        <w:separator/>
      </w:r>
    </w:p>
  </w:endnote>
  <w:endnote w:type="continuationSeparator" w:id="0">
    <w:p w:rsidR="001679E1" w:rsidRDefault="001679E1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E1" w:rsidRDefault="001679E1" w:rsidP="00384A00">
      <w:pPr>
        <w:spacing w:after="0" w:line="240" w:lineRule="auto"/>
      </w:pPr>
      <w:r>
        <w:separator/>
      </w:r>
    </w:p>
  </w:footnote>
  <w:footnote w:type="continuationSeparator" w:id="0">
    <w:p w:rsidR="001679E1" w:rsidRDefault="001679E1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D1FFA"/>
    <w:rsid w:val="000F5D71"/>
    <w:rsid w:val="000F715A"/>
    <w:rsid w:val="001379B3"/>
    <w:rsid w:val="00155AF9"/>
    <w:rsid w:val="00163CAD"/>
    <w:rsid w:val="001679E1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09A2"/>
    <w:rsid w:val="003A613E"/>
    <w:rsid w:val="003C0807"/>
    <w:rsid w:val="003D57D1"/>
    <w:rsid w:val="003E07F6"/>
    <w:rsid w:val="003E10E5"/>
    <w:rsid w:val="003F4169"/>
    <w:rsid w:val="003F5346"/>
    <w:rsid w:val="003F5EF4"/>
    <w:rsid w:val="00452A6F"/>
    <w:rsid w:val="004537D6"/>
    <w:rsid w:val="0045418B"/>
    <w:rsid w:val="00454F35"/>
    <w:rsid w:val="00457904"/>
    <w:rsid w:val="00465DE6"/>
    <w:rsid w:val="004738EB"/>
    <w:rsid w:val="0047456D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CCA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7F7303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D61DF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87963"/>
    <w:rsid w:val="00F95962"/>
    <w:rsid w:val="00FA25F1"/>
    <w:rsid w:val="00FA3BFB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2017-05-29T10:05:00Z</cp:lastPrinted>
  <dcterms:created xsi:type="dcterms:W3CDTF">2022-03-04T08:59:00Z</dcterms:created>
  <dcterms:modified xsi:type="dcterms:W3CDTF">2022-03-04T08:59:00Z</dcterms:modified>
</cp:coreProperties>
</file>