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Pr="00D50537" w:rsidRDefault="008A3E1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50537"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D50537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proofErr w:type="gramStart"/>
      <w:r w:rsidRPr="00D50537">
        <w:rPr>
          <w:b/>
          <w:color w:val="000000" w:themeColor="text1"/>
          <w:szCs w:val="24"/>
        </w:rPr>
        <w:t>K  Ü</w:t>
      </w:r>
      <w:proofErr w:type="gramEnd"/>
      <w:r w:rsidRPr="00D50537">
        <w:rPr>
          <w:b/>
          <w:color w:val="000000" w:themeColor="text1"/>
          <w:szCs w:val="24"/>
        </w:rPr>
        <w:t xml:space="preserve">  T  A  H  Y  A        D  U  M  L  U  P  I  N  A  R        Ü  N  İ  V  E  R  S  İ  T  E  S  İ </w:t>
      </w:r>
    </w:p>
    <w:p w:rsidR="00DF399B" w:rsidRPr="00D50537" w:rsidRDefault="00DE6791" w:rsidP="00DF399B">
      <w:pPr>
        <w:pStyle w:val="Balk1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E Ğ İ T İ </w:t>
      </w:r>
      <w:proofErr w:type="gramStart"/>
      <w:r>
        <w:rPr>
          <w:b/>
          <w:color w:val="000000" w:themeColor="text1"/>
          <w:szCs w:val="24"/>
        </w:rPr>
        <w:t>M</w:t>
      </w:r>
      <w:r w:rsidR="00DF399B" w:rsidRPr="00D50537">
        <w:rPr>
          <w:b/>
          <w:color w:val="000000" w:themeColor="text1"/>
          <w:szCs w:val="24"/>
        </w:rPr>
        <w:t xml:space="preserve"> </w:t>
      </w:r>
      <w:r w:rsidR="006D4719" w:rsidRPr="00D50537">
        <w:rPr>
          <w:b/>
          <w:color w:val="000000" w:themeColor="text1"/>
          <w:szCs w:val="24"/>
        </w:rPr>
        <w:t xml:space="preserve">    </w:t>
      </w:r>
      <w:r w:rsidR="00DF399B" w:rsidRPr="00D50537">
        <w:rPr>
          <w:b/>
          <w:color w:val="000000" w:themeColor="text1"/>
          <w:szCs w:val="24"/>
        </w:rPr>
        <w:t>F</w:t>
      </w:r>
      <w:proofErr w:type="gramEnd"/>
      <w:r w:rsidR="00DF399B" w:rsidRPr="00D50537">
        <w:rPr>
          <w:b/>
          <w:color w:val="000000" w:themeColor="text1"/>
          <w:szCs w:val="24"/>
        </w:rPr>
        <w:t xml:space="preserve"> A K Ü L T E S İ</w:t>
      </w:r>
    </w:p>
    <w:p w:rsidR="00454F35" w:rsidRPr="00D50537" w:rsidRDefault="00454F35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36F4" w:rsidRPr="00D50537" w:rsidRDefault="00AB41AC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YAZ OKULUNDA </w:t>
      </w:r>
      <w:r w:rsidR="003936F4"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BAŞKA BİR BÖLÜMDEN/FAKÜLTEDEN/ÜNİVERSİTEDEN </w:t>
      </w:r>
    </w:p>
    <w:p w:rsidR="00454F35" w:rsidRPr="00D50537" w:rsidRDefault="003936F4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>DERS ALMA TALEP FORMU</w:t>
      </w:r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D50537" w:rsidRDefault="00454F35" w:rsidP="00E27A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proofErr w:type="gramEnd"/>
      <w:r w:rsidR="00B2485C" w:rsidRPr="00D50537">
        <w:rPr>
          <w:rFonts w:ascii="Times New Roman" w:hAnsi="Times New Roman"/>
          <w:b/>
          <w:color w:val="000000" w:themeColor="text1"/>
        </w:rPr>
        <w:t xml:space="preserve"> </w:t>
      </w:r>
      <w:r w:rsidR="00DE6791">
        <w:rPr>
          <w:rFonts w:ascii="Times New Roman" w:hAnsi="Times New Roman"/>
          <w:b/>
          <w:color w:val="000000" w:themeColor="text1"/>
        </w:rPr>
        <w:t xml:space="preserve">EĞİTİMİ </w:t>
      </w:r>
      <w:r w:rsidR="00B2485C" w:rsidRPr="00D50537">
        <w:rPr>
          <w:rFonts w:ascii="Times New Roman" w:hAnsi="Times New Roman"/>
          <w:b/>
          <w:color w:val="000000" w:themeColor="text1"/>
        </w:rPr>
        <w:t>BÖLÜM BAŞKANLIĞINA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5A0BD1" w:rsidRPr="00D50537" w:rsidRDefault="003936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Bölümünüz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listelediğim dersi/dersleri, belirtilen nedenle yaz okulunda kendi Bölümümden seçememekteyim. Bu dersi/dersleri aşağıda bilgileri verilen Bölümden / Fakülteden / Üniversiteden almak istiyorum.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Gereği için bilgilerinize arz ederim.</w:t>
      </w:r>
      <w:r w:rsidRPr="00D50537">
        <w:rPr>
          <w:rFonts w:ascii="Times New Roman" w:hAnsi="Times New Roman"/>
          <w:color w:val="000000" w:themeColor="text1"/>
        </w:rPr>
        <w:t xml:space="preserve"> 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20…</w:t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>Adres:</w:t>
      </w:r>
      <w:r w:rsidRPr="00D50537">
        <w:rPr>
          <w:rFonts w:ascii="Times New Roman" w:hAnsi="Times New Roman"/>
          <w:color w:val="000000" w:themeColor="text1"/>
        </w:rPr>
        <w:tab/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……………………………………...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Adı Soyadı</w:t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Öğrenci No.</w:t>
      </w:r>
      <w:r w:rsidRPr="00D50537">
        <w:rPr>
          <w:rFonts w:ascii="Times New Roman" w:hAnsi="Times New Roman"/>
          <w:color w:val="000000" w:themeColor="text1"/>
        </w:rPr>
        <w:tab/>
        <w:t xml:space="preserve">: 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>İmza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3936F4" w:rsidRPr="00D50537" w:rsidRDefault="003936F4" w:rsidP="003936F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3936F4" w:rsidRPr="00FF70A3" w:rsidRDefault="005A0BD1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  <w:b/>
        </w:rPr>
        <w:t>EK</w:t>
      </w:r>
      <w:r w:rsidR="007371D7" w:rsidRPr="00FF70A3">
        <w:rPr>
          <w:rFonts w:ascii="Times New Roman" w:hAnsi="Times New Roman"/>
          <w:b/>
        </w:rPr>
        <w:t>LER:</w:t>
      </w:r>
      <w:r w:rsidR="00E92167" w:rsidRPr="00FF70A3">
        <w:rPr>
          <w:rFonts w:ascii="Times New Roman" w:hAnsi="Times New Roman"/>
        </w:rPr>
        <w:tab/>
      </w:r>
      <w:r w:rsidR="003936F4" w:rsidRPr="00FF70A3">
        <w:rPr>
          <w:rFonts w:ascii="Times New Roman" w:hAnsi="Times New Roman"/>
        </w:rPr>
        <w:t>1. (Varsa) Bölümden aldığı derslerin haftalık ders programı</w:t>
      </w:r>
    </w:p>
    <w:p w:rsidR="003936F4" w:rsidRPr="00FF70A3" w:rsidRDefault="003936F4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</w:rPr>
        <w:tab/>
        <w:t xml:space="preserve">   </w:t>
      </w:r>
      <w:r w:rsidRPr="00FF70A3">
        <w:rPr>
          <w:rFonts w:ascii="Times New Roman" w:hAnsi="Times New Roman"/>
        </w:rPr>
        <w:tab/>
        <w:t xml:space="preserve">2. Diğer </w:t>
      </w:r>
      <w:r w:rsidRPr="00FF70A3">
        <w:rPr>
          <w:rFonts w:ascii="Times New Roman" w:hAnsi="Times New Roman"/>
          <w:bCs/>
        </w:rPr>
        <w:t xml:space="preserve">Bölümün/Fakültenin/Üniversitenin haftalık </w:t>
      </w:r>
      <w:r w:rsidRPr="00FF70A3">
        <w:rPr>
          <w:rFonts w:ascii="Times New Roman" w:hAnsi="Times New Roman"/>
        </w:rPr>
        <w:t>ders programı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5150EC" w:rsidRPr="00FF70A3" w:rsidRDefault="003936F4" w:rsidP="003936F4">
      <w:pPr>
        <w:spacing w:after="0" w:line="240" w:lineRule="auto"/>
        <w:rPr>
          <w:rFonts w:ascii="Times New Roman" w:hAnsi="Times New Roman"/>
          <w:bCs/>
        </w:rPr>
      </w:pPr>
      <w:r w:rsidRPr="00FF70A3">
        <w:rPr>
          <w:rFonts w:ascii="Times New Roman" w:hAnsi="Times New Roman"/>
        </w:rPr>
        <w:tab/>
      </w:r>
      <w:r w:rsidRPr="00FF70A3">
        <w:rPr>
          <w:rFonts w:ascii="Times New Roman" w:hAnsi="Times New Roman"/>
        </w:rPr>
        <w:tab/>
        <w:t xml:space="preserve">3. Diğer </w:t>
      </w:r>
      <w:r w:rsidRPr="00FF70A3">
        <w:rPr>
          <w:rFonts w:ascii="Times New Roman" w:hAnsi="Times New Roman"/>
          <w:bCs/>
        </w:rPr>
        <w:t>Bölüm/Fakülte/Üniversitedeki ders içerikleri ve bilgileri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E73566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F70A3">
        <w:rPr>
          <w:rFonts w:ascii="Times New Roman" w:hAnsi="Times New Roman"/>
          <w:b/>
          <w:sz w:val="16"/>
          <w:szCs w:val="16"/>
          <w:vertAlign w:val="superscript"/>
        </w:rPr>
        <w:t>*</w:t>
      </w:r>
      <w:r w:rsidRPr="00FF70A3">
        <w:rPr>
          <w:rFonts w:ascii="Times New Roman" w:hAnsi="Times New Roman"/>
          <w:sz w:val="16"/>
          <w:szCs w:val="16"/>
        </w:rPr>
        <w:t xml:space="preserve"> </w:t>
      </w:r>
      <w:r w:rsidRPr="00FF70A3">
        <w:rPr>
          <w:rFonts w:ascii="Times New Roman" w:hAnsi="Times New Roman"/>
          <w:bCs/>
          <w:sz w:val="16"/>
          <w:szCs w:val="16"/>
        </w:rPr>
        <w:t>Bölüm Başkanlığının gerekli görmesi halinde ders programı ve içeriklerinin onaylı olması istenilebilir.</w:t>
      </w:r>
    </w:p>
    <w:p w:rsidR="0024587C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71D7" w:rsidRPr="00D50537" w:rsidRDefault="000A6C59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 xml:space="preserve">Üniversitemiz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Fakülte ve </w:t>
      </w:r>
      <w:r w:rsidRPr="00D50537">
        <w:rPr>
          <w:rFonts w:ascii="Times New Roman" w:hAnsi="Times New Roman"/>
          <w:b/>
          <w:bCs/>
          <w:color w:val="000000" w:themeColor="text1"/>
        </w:rPr>
        <w:t>Bölüm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>ün</w:t>
      </w:r>
      <w:r w:rsidRPr="00D50537">
        <w:rPr>
          <w:rFonts w:ascii="Times New Roman" w:hAnsi="Times New Roman"/>
          <w:b/>
          <w:bCs/>
          <w:color w:val="000000" w:themeColor="text1"/>
        </w:rPr>
        <w:t>e</w:t>
      </w:r>
      <w:r w:rsidR="007371D7" w:rsidRPr="00D50537">
        <w:rPr>
          <w:rFonts w:ascii="Times New Roman" w:hAnsi="Times New Roman"/>
          <w:b/>
          <w:bCs/>
          <w:color w:val="000000" w:themeColor="text1"/>
        </w:rPr>
        <w:t xml:space="preserve"> ait bilgiler</w:t>
      </w:r>
      <w:r w:rsidR="00DE6791">
        <w:rPr>
          <w:rFonts w:ascii="Times New Roman" w:hAnsi="Times New Roman"/>
          <w:b/>
          <w:bCs/>
          <w:color w:val="000000" w:themeColor="text1"/>
        </w:rPr>
        <w:t xml:space="preserve"> (DPU</w:t>
      </w:r>
      <w:bookmarkStart w:id="0" w:name="_GoBack"/>
      <w:bookmarkEnd w:id="0"/>
      <w:r w:rsidR="00A62C4A" w:rsidRPr="00D50537">
        <w:rPr>
          <w:rFonts w:ascii="Times New Roman" w:hAnsi="Times New Roman"/>
          <w:b/>
          <w:bCs/>
          <w:color w:val="000000" w:themeColor="text1"/>
        </w:rPr>
        <w:t xml:space="preserve"> İçin)</w:t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755908" w:rsidRPr="00D50537" w:rsidRDefault="00755908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  <w:r w:rsidR="003936F4" w:rsidRPr="00D50537">
        <w:rPr>
          <w:rFonts w:ascii="Times New Roman" w:hAnsi="Times New Roman"/>
          <w:bCs/>
          <w:color w:val="000000" w:themeColor="text1"/>
        </w:rPr>
        <w:t>Kütahya Dumlupınar Üniversitesi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3936F4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8E3158" w:rsidRPr="00D50537" w:rsidRDefault="008E3158" w:rsidP="00000EC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10F87" w:rsidRPr="00D50537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</w:t>
      </w:r>
      <w:r w:rsidR="00B53289" w:rsidRPr="00D50537">
        <w:rPr>
          <w:rFonts w:ascii="Times New Roman" w:hAnsi="Times New Roman"/>
          <w:b/>
          <w:color w:val="000000" w:themeColor="text1"/>
        </w:rPr>
        <w:t>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</w:t>
      </w:r>
      <w:r w:rsidR="008E3158" w:rsidRPr="00D50537">
        <w:rPr>
          <w:rFonts w:ascii="Times New Roman" w:hAnsi="Times New Roman"/>
          <w:b/>
          <w:color w:val="000000" w:themeColor="text1"/>
        </w:rPr>
        <w:t xml:space="preserve">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</w:t>
      </w:r>
      <w:r w:rsidR="00A62C4A" w:rsidRPr="00D50537">
        <w:rPr>
          <w:rFonts w:ascii="Times New Roman" w:hAnsi="Times New Roman"/>
          <w:b/>
          <w:color w:val="000000" w:themeColor="text1"/>
        </w:rPr>
        <w:t>D</w:t>
      </w:r>
      <w:r w:rsidR="00B53289" w:rsidRPr="00D50537">
        <w:rPr>
          <w:rFonts w:ascii="Times New Roman" w:hAnsi="Times New Roman"/>
          <w:b/>
          <w:color w:val="000000" w:themeColor="text1"/>
        </w:rPr>
        <w:t>ers çakışması</w:t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 </w:t>
      </w:r>
      <w:r w:rsidR="008E3158" w:rsidRPr="00D50537">
        <w:rPr>
          <w:rFonts w:ascii="Times New Roman" w:hAnsi="Times New Roman"/>
          <w:b/>
          <w:color w:val="000000" w:themeColor="text1"/>
        </w:rPr>
        <w:tab/>
      </w:r>
      <w:r w:rsidR="00A62C4A" w:rsidRPr="00D50537">
        <w:rPr>
          <w:rFonts w:ascii="Times New Roman" w:hAnsi="Times New Roman"/>
          <w:b/>
          <w:color w:val="000000" w:themeColor="text1"/>
        </w:rPr>
        <w:tab/>
      </w:r>
      <w:r w:rsidR="003936F4"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E1E83" w:rsidRPr="00D50537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1E83" w:rsidRPr="00D50537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4E1E83" w:rsidRPr="00D50537" w:rsidRDefault="004E1E83" w:rsidP="00393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 w:rsidR="003936F4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Fakültede</w:t>
            </w:r>
            <w:r w:rsidR="00755908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almak istediğim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E1B" w:rsidRPr="00D50537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* </w:t>
      </w:r>
      <w:r w:rsidR="00193BA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Gerekmesi halinde tablo satırları artırılabilir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/azaltılabilir. Eğer iki farklı 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Bölümden ders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alın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ması talep ediliyorsa,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16"/>
        </w:rPr>
      </w:pP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Üniversite, Fakülte ve 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>Bölüme ait bilgiler (Dışarı Üniversiteler İçin)</w:t>
      </w:r>
      <w:r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8E3158" w:rsidRPr="00D50537" w:rsidRDefault="008E3158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62C4A" w:rsidRPr="00D50537" w:rsidRDefault="00A62C4A" w:rsidP="00A62C4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çakışması  </w:t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Diğer Üniversiteden almak istediğim derse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* Gerekmesi halinde tablo satırları artırılabilir/azaltılabilir. Eğer iki farklı Bölümden ders alınması talep ediliyorsa, 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3936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-Onaylar arka sayfadadır-</w:t>
      </w:r>
    </w:p>
    <w:p w:rsidR="003936F4" w:rsidRPr="00D50537" w:rsidRDefault="00E657E5" w:rsidP="00E657E5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--- Bu form arkalı önlü olarak basılacaktır. ---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DANIŞMAN 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tarafından kontrol edilerek doldurulacaktır.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52528E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9202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 Öğrencinin bölümümüz dışından almak istediği ders/dersler, Bölümümüzde açılmamakta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veya 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çakışma/kontenjan nedeniyle 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kayıt yapılamamakta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2. Öğrencinin (eğer varsa) Bölümümüzden aldığı dersler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OBS’de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onaylanmış olup aldığı bu dersler ile bölümümüz dışından almak istediği derse/derslere ait onaylı haftalık ders programını gösteren belgeler tarafımca dikkatli bir şekilde kontrol edilmiştir.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3. Öğrencinin bölümümüz dışından almak istediği ders/dersler, gerek Bölümümüzdeki dersleri ile gerekse diğer üniversitedeki dersleri ile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çakışmamaktadır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265F51" w:rsidRPr="00D50537" w:rsidTr="008966AD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4. Öğrencinin, 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Bölüm müfredatında yer alan AKTS değerleri dikkate alınmak suretiyle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Üniversite içinde ve başka üniversitelerden aldığı derslerin toplam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AKTS’leri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yan tarafta verilmiş olup, bu değer Yaz Okulu Yönergesinin 10. maddesinin 3. Fıkrasında belirtilen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sınırlar içerisinde kalmaktadır.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3158" w:rsidRPr="00D50537" w:rsidRDefault="008E3158" w:rsidP="00896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20"/>
              </w:rPr>
            </w:pP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20"/>
              </w:rPr>
              <w:t>Madde 10-3:</w:t>
            </w: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 xml:space="preserve"> Yaz okulunda toplam en çok 15 AKTS kredi değerindeki derslere kayıt yaptırılabilir. </w:t>
            </w: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>Ancak, genel not ortalaması 3,00 ve üstünde olan öğrenci, 20 AKTS kredi değere kadar derse kayıt yaptırabilir.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Kayıt Yapılan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 AKTS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</w:t>
            </w:r>
            <w:proofErr w:type="gramEnd"/>
          </w:p>
        </w:tc>
      </w:tr>
    </w:tbl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0A6C59" w:rsidRPr="00D50537" w:rsidRDefault="0052528E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4E1E83" w:rsidRPr="00D50537" w:rsidRDefault="004E1E83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Danışman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ın Adı Soyadı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343C7A" w:rsidRPr="00D50537" w:rsidRDefault="00343C7A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Tarih                                  :</w:t>
      </w:r>
      <w:proofErr w:type="gramEnd"/>
    </w:p>
    <w:p w:rsidR="004E1E83" w:rsidRPr="00D50537" w:rsidRDefault="004E1E83" w:rsidP="005252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İmza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sı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52528E" w:rsidRPr="00D50537" w:rsidRDefault="0052528E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BÖLÜM BAŞKANLIĞI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 tarafından kontrol edilerek doldurulacaktır.</w:t>
      </w:r>
    </w:p>
    <w:p w:rsidR="00E657E5" w:rsidRPr="00D50537" w:rsidRDefault="00E657E5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4E1E83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1. Öğrencinin bölümümüz dışından almak istediği ders/dersler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AKTS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kredi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ders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içerik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leri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bakımından Yaz Okulu Yönergesinin 10. maddesinin 5. fıkrası uyarınca uygun görülmüştür. </w:t>
            </w:r>
          </w:p>
          <w:p w:rsidR="008E3158" w:rsidRPr="00D50537" w:rsidRDefault="008E3158" w:rsidP="00265F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0"/>
              </w:rPr>
            </w:pP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Madde 10-5</w:t>
            </w:r>
            <w:r w:rsidR="008966AD"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: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Öğrencinin, Üniversiteye bağlı başka bir bölümden/birimden veya diğer üniversitelerden alacağı bir ders;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a)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AKTS değeri 2-5 (5 dâhil) arasında ise, 1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 xml:space="preserve">b) 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6-8 (8 dâhil) arasında ise, 2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c)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9 ve daha yukarı AKTS değerinde olan dersler için ise 3 eksik AKTS değerine kadar kabul edilir.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2. Öğrencinin talep ettiği derslere kaydının yapılması durumunda, gerek Bölümünüzde gerekse bölümümüz dışında aynı gün içerisinde alması gereken ders var mıdır?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- Eğer varsa, öğrencinin ulaşımı için seyahat süreleri açısından makul bir boşluk bulunmakta mıdır?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E657E5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3. Öğrencinin talebi ilgili yönetmelik ve yönergelere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</w:tbl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/Yardımcısı:</w:t>
      </w:r>
    </w:p>
    <w:p w:rsidR="00343C7A" w:rsidRPr="00D50537" w:rsidRDefault="00343C7A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712349" w:rsidRPr="00D50537" w:rsidRDefault="00712349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4C4E32" w:rsidRPr="00D50537" w:rsidRDefault="00E657E5" w:rsidP="008468C7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18"/>
          <w:szCs w:val="14"/>
        </w:rPr>
      </w:pPr>
      <w:r w:rsidRPr="00D50537">
        <w:rPr>
          <w:rFonts w:ascii="Times New Roman" w:hAnsi="Times New Roman"/>
          <w:color w:val="000000" w:themeColor="text1"/>
          <w:sz w:val="20"/>
          <w:szCs w:val="16"/>
        </w:rPr>
        <w:t>NOT: Bu form,</w:t>
      </w:r>
      <w:r w:rsidR="00343C7A"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 Bölüm Başkanı</w:t>
      </w:r>
      <w:r w:rsidR="00920217"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 tarafından onaylandıktan sonra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Fakülte Yönetim Kurulunda görüşülmek üzere </w:t>
      </w:r>
      <w:r w:rsidR="00083DE0">
        <w:rPr>
          <w:rFonts w:ascii="Times New Roman" w:hAnsi="Times New Roman"/>
          <w:color w:val="000000" w:themeColor="text1"/>
          <w:sz w:val="20"/>
          <w:szCs w:val="16"/>
        </w:rPr>
        <w:t xml:space="preserve">ekleri olmadan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Dekanlığa gönderilecektir. Fakülte Yönetim Kurulu onayı alınmadan </w:t>
      </w:r>
      <w:r w:rsidRPr="00D50537">
        <w:rPr>
          <w:rFonts w:ascii="Times New Roman" w:hAnsi="Times New Roman"/>
          <w:bCs/>
          <w:color w:val="000000" w:themeColor="text1"/>
          <w:sz w:val="20"/>
          <w:szCs w:val="16"/>
        </w:rPr>
        <w:t xml:space="preserve">bölüm dışından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>alınan dersler geçersiz sayılacaktır.</w:t>
      </w:r>
      <w:r w:rsidR="005150EC" w:rsidRPr="00D50537">
        <w:rPr>
          <w:rFonts w:ascii="Times New Roman" w:hAnsi="Times New Roman"/>
          <w:color w:val="000000" w:themeColor="text1"/>
          <w:sz w:val="18"/>
          <w:szCs w:val="14"/>
        </w:rPr>
        <w:t xml:space="preserve"> </w:t>
      </w: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8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05" w:rsidRDefault="000F2D05" w:rsidP="00384A00">
      <w:pPr>
        <w:spacing w:after="0" w:line="240" w:lineRule="auto"/>
      </w:pPr>
      <w:r>
        <w:separator/>
      </w:r>
    </w:p>
  </w:endnote>
  <w:endnote w:type="continuationSeparator" w:id="0">
    <w:p w:rsidR="000F2D05" w:rsidRDefault="000F2D05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05" w:rsidRDefault="000F2D05" w:rsidP="00384A00">
      <w:pPr>
        <w:spacing w:after="0" w:line="240" w:lineRule="auto"/>
      </w:pPr>
      <w:r>
        <w:separator/>
      </w:r>
    </w:p>
  </w:footnote>
  <w:footnote w:type="continuationSeparator" w:id="0">
    <w:p w:rsidR="000F2D05" w:rsidRDefault="000F2D05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00EC6"/>
    <w:rsid w:val="000276D1"/>
    <w:rsid w:val="00041E79"/>
    <w:rsid w:val="00083DE0"/>
    <w:rsid w:val="00091FE7"/>
    <w:rsid w:val="000A6C59"/>
    <w:rsid w:val="000B2E93"/>
    <w:rsid w:val="000C3246"/>
    <w:rsid w:val="000D1FFA"/>
    <w:rsid w:val="000F2D05"/>
    <w:rsid w:val="000F47D2"/>
    <w:rsid w:val="000F715A"/>
    <w:rsid w:val="0011610A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24E2"/>
    <w:rsid w:val="00265F51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13471"/>
    <w:rsid w:val="00651DFE"/>
    <w:rsid w:val="00684F46"/>
    <w:rsid w:val="006B7781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7D3B"/>
    <w:rsid w:val="00794B02"/>
    <w:rsid w:val="007A4028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D4EBB"/>
    <w:rsid w:val="00A0767C"/>
    <w:rsid w:val="00A10F87"/>
    <w:rsid w:val="00A14D1F"/>
    <w:rsid w:val="00A16900"/>
    <w:rsid w:val="00A55925"/>
    <w:rsid w:val="00A62C4A"/>
    <w:rsid w:val="00A6592B"/>
    <w:rsid w:val="00A70F57"/>
    <w:rsid w:val="00A86A39"/>
    <w:rsid w:val="00AB41AC"/>
    <w:rsid w:val="00AB4801"/>
    <w:rsid w:val="00AD3EB8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E6791"/>
    <w:rsid w:val="00DF1706"/>
    <w:rsid w:val="00DF399B"/>
    <w:rsid w:val="00E068E4"/>
    <w:rsid w:val="00E27A1B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users1</cp:lastModifiedBy>
  <cp:revision>2</cp:revision>
  <cp:lastPrinted>2019-06-11T12:29:00Z</cp:lastPrinted>
  <dcterms:created xsi:type="dcterms:W3CDTF">2022-03-04T08:55:00Z</dcterms:created>
  <dcterms:modified xsi:type="dcterms:W3CDTF">2022-03-04T08:55:00Z</dcterms:modified>
</cp:coreProperties>
</file>