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2A18" w14:textId="1D003B2E" w:rsidR="00AB3852" w:rsidRPr="00125D16" w:rsidRDefault="00125D16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D16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9E5219B" w14:textId="1F293C29" w:rsidR="00125D16" w:rsidRPr="00125D16" w:rsidRDefault="00125D16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D16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EĞİTİM FAKÜLTESİ</w:t>
      </w:r>
    </w:p>
    <w:p w14:paraId="31726681" w14:textId="7533353D" w:rsidR="00125D16" w:rsidRDefault="00AF279E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İLKÖĞRETİM MATEMATİK ÖĞRETMENLİĞİ (</w:t>
      </w:r>
      <w:r w:rsidR="00816625">
        <w:rPr>
          <w:rFonts w:ascii="Times New Roman" w:hAnsi="Times New Roman" w:cs="Times New Roman"/>
          <w:b/>
          <w:bCs/>
          <w:sz w:val="24"/>
          <w:szCs w:val="24"/>
        </w:rPr>
        <w:t>TÜRKÇE</w:t>
      </w:r>
      <w:r>
        <w:rPr>
          <w:rFonts w:ascii="Times New Roman" w:hAnsi="Times New Roman" w:cs="Times New Roman"/>
          <w:b/>
          <w:bCs/>
          <w:sz w:val="24"/>
          <w:szCs w:val="24"/>
        </w:rPr>
        <w:t>) PROGRAMI</w:t>
      </w:r>
    </w:p>
    <w:p w14:paraId="09D4049C" w14:textId="0FDFEDC6" w:rsidR="00125D16" w:rsidRDefault="00125D16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D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F20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F20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861">
        <w:rPr>
          <w:rFonts w:ascii="Times New Roman" w:hAnsi="Times New Roman" w:cs="Times New Roman"/>
          <w:b/>
          <w:bCs/>
          <w:sz w:val="24"/>
          <w:szCs w:val="24"/>
        </w:rPr>
        <w:t xml:space="preserve">BAHAR 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 xml:space="preserve">DÖNEMİ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LİSANS 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>DERS PROGRAMI</w:t>
      </w:r>
    </w:p>
    <w:p w14:paraId="4D38060A" w14:textId="779116D0" w:rsidR="00CF40DD" w:rsidRDefault="00CF40DD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1.SINIF</w:t>
      </w: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784"/>
        <w:gridCol w:w="2046"/>
        <w:gridCol w:w="2127"/>
        <w:gridCol w:w="1842"/>
        <w:gridCol w:w="1843"/>
        <w:gridCol w:w="1963"/>
      </w:tblGrid>
      <w:tr w:rsidR="008C41DE" w:rsidRPr="008C41DE" w14:paraId="64C9ECB6" w14:textId="074DD0A8" w:rsidTr="00053562">
        <w:trPr>
          <w:trHeight w:val="265"/>
        </w:trPr>
        <w:tc>
          <w:tcPr>
            <w:tcW w:w="784" w:type="dxa"/>
          </w:tcPr>
          <w:p w14:paraId="5C2AD1AE" w14:textId="2837AB42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71BAFA31" w14:textId="2DD92040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2127" w:type="dxa"/>
          </w:tcPr>
          <w:p w14:paraId="2D1D1EEA" w14:textId="14B0F79F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1842" w:type="dxa"/>
          </w:tcPr>
          <w:p w14:paraId="5137CD40" w14:textId="1AD804BA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</w:tcPr>
          <w:p w14:paraId="13ACE508" w14:textId="6FECE0BA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</w:tc>
        <w:tc>
          <w:tcPr>
            <w:tcW w:w="1963" w:type="dxa"/>
          </w:tcPr>
          <w:p w14:paraId="4F4A7F1E" w14:textId="5B1EA202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</w:tr>
      <w:tr w:rsidR="008C41DE" w:rsidRPr="008C41DE" w14:paraId="4CCFB606" w14:textId="77FB83AD" w:rsidTr="00053562">
        <w:trPr>
          <w:trHeight w:val="442"/>
        </w:trPr>
        <w:tc>
          <w:tcPr>
            <w:tcW w:w="784" w:type="dxa"/>
          </w:tcPr>
          <w:p w14:paraId="318AE181" w14:textId="3975B02D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7F9CE1B" w14:textId="7B7A355A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564BD26" w14:textId="29695174" w:rsidR="00125D16" w:rsidRPr="008C41DE" w:rsidRDefault="00863870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 (Uzaktan Öğretim)</w:t>
            </w:r>
          </w:p>
        </w:tc>
        <w:tc>
          <w:tcPr>
            <w:tcW w:w="1842" w:type="dxa"/>
          </w:tcPr>
          <w:p w14:paraId="04B91E65" w14:textId="77777777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95144F" w14:textId="302DCF58" w:rsidR="00125D16" w:rsidRPr="008C41DE" w:rsidRDefault="00863870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1963" w:type="dxa"/>
          </w:tcPr>
          <w:p w14:paraId="06F785A1" w14:textId="75A737A2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A37" w:rsidRPr="008C41DE" w14:paraId="275B0E3A" w14:textId="60CE15AD" w:rsidTr="00053562">
        <w:trPr>
          <w:trHeight w:val="457"/>
        </w:trPr>
        <w:tc>
          <w:tcPr>
            <w:tcW w:w="784" w:type="dxa"/>
          </w:tcPr>
          <w:p w14:paraId="5786D9E6" w14:textId="5D4FAA9F" w:rsidR="00701A37" w:rsidRPr="008C41DE" w:rsidRDefault="00701A37" w:rsidP="00701A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B621E99" w14:textId="64C523D1" w:rsidR="00701A37" w:rsidRPr="008C41DE" w:rsidRDefault="00701A37" w:rsidP="00701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E3CCFD1" w14:textId="0BFE94F9" w:rsidR="00701A37" w:rsidRPr="00701A37" w:rsidRDefault="00863870" w:rsidP="00701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 (Uzaktan Öğretim)</w:t>
            </w:r>
          </w:p>
        </w:tc>
        <w:tc>
          <w:tcPr>
            <w:tcW w:w="1842" w:type="dxa"/>
          </w:tcPr>
          <w:p w14:paraId="6DFD3EB1" w14:textId="7ACB3328" w:rsidR="00701A37" w:rsidRPr="008C41DE" w:rsidRDefault="00701A37" w:rsidP="00701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9EEF1D" w14:textId="2C5CA0C5" w:rsidR="00701A37" w:rsidRPr="008C41DE" w:rsidRDefault="00863870" w:rsidP="00701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1963" w:type="dxa"/>
          </w:tcPr>
          <w:p w14:paraId="5D2283C9" w14:textId="2A8B1CF6" w:rsidR="00701A37" w:rsidRPr="008C41DE" w:rsidRDefault="00816625" w:rsidP="00701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</w:tc>
      </w:tr>
      <w:tr w:rsidR="00433064" w:rsidRPr="008C41DE" w14:paraId="5581C9CC" w14:textId="10268C1E" w:rsidTr="00053562">
        <w:trPr>
          <w:trHeight w:val="442"/>
        </w:trPr>
        <w:tc>
          <w:tcPr>
            <w:tcW w:w="784" w:type="dxa"/>
          </w:tcPr>
          <w:p w14:paraId="6B3D9FB5" w14:textId="7CAAB93E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624DE63" w14:textId="79FBEB9A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F744AB7" w14:textId="5DB6B2E2" w:rsidR="00433064" w:rsidRPr="00701A37" w:rsidRDefault="00816625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Matematiğin Temelleri II</w:t>
            </w:r>
          </w:p>
        </w:tc>
        <w:tc>
          <w:tcPr>
            <w:tcW w:w="1842" w:type="dxa"/>
          </w:tcPr>
          <w:p w14:paraId="6B6324A5" w14:textId="0B7F69A6" w:rsidR="00433064" w:rsidRPr="008C41DE" w:rsidRDefault="00863870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Felsefesi</w:t>
            </w:r>
          </w:p>
        </w:tc>
        <w:tc>
          <w:tcPr>
            <w:tcW w:w="1843" w:type="dxa"/>
          </w:tcPr>
          <w:p w14:paraId="4AFCEEDC" w14:textId="78908193" w:rsidR="00433064" w:rsidRPr="00433064" w:rsidRDefault="00863870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1963" w:type="dxa"/>
          </w:tcPr>
          <w:p w14:paraId="31DA0310" w14:textId="5831B322" w:rsidR="00433064" w:rsidRPr="008C41DE" w:rsidRDefault="00816625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</w:tc>
      </w:tr>
      <w:tr w:rsidR="00433064" w:rsidRPr="008C41DE" w14:paraId="7B86A80D" w14:textId="13B43E14" w:rsidTr="008C41DE">
        <w:trPr>
          <w:trHeight w:val="436"/>
        </w:trPr>
        <w:tc>
          <w:tcPr>
            <w:tcW w:w="784" w:type="dxa"/>
          </w:tcPr>
          <w:p w14:paraId="6F277AB0" w14:textId="2DB9EF43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89A9B23" w14:textId="508A7B9D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E3E6874" w14:textId="38BEBBF0" w:rsidR="00433064" w:rsidRPr="00701A37" w:rsidRDefault="00816625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Matematiğin Temelleri II</w:t>
            </w:r>
          </w:p>
        </w:tc>
        <w:tc>
          <w:tcPr>
            <w:tcW w:w="1842" w:type="dxa"/>
          </w:tcPr>
          <w:p w14:paraId="7B3A02B4" w14:textId="1C32EFAA" w:rsidR="00433064" w:rsidRPr="008C41DE" w:rsidRDefault="00863870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Felsefesi</w:t>
            </w:r>
          </w:p>
        </w:tc>
        <w:tc>
          <w:tcPr>
            <w:tcW w:w="1843" w:type="dxa"/>
          </w:tcPr>
          <w:p w14:paraId="77A5E40D" w14:textId="0F7E436D" w:rsidR="00433064" w:rsidRPr="00433064" w:rsidRDefault="00863870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Soyut Matematik</w:t>
            </w:r>
          </w:p>
        </w:tc>
        <w:tc>
          <w:tcPr>
            <w:tcW w:w="1963" w:type="dxa"/>
          </w:tcPr>
          <w:p w14:paraId="04BE40C3" w14:textId="65C76AA7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64" w:rsidRPr="008C41DE" w14:paraId="38F32A98" w14:textId="11C734DC" w:rsidTr="008C41DE">
        <w:trPr>
          <w:trHeight w:val="570"/>
        </w:trPr>
        <w:tc>
          <w:tcPr>
            <w:tcW w:w="784" w:type="dxa"/>
          </w:tcPr>
          <w:p w14:paraId="77E9F3E1" w14:textId="400F74E1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53DF400" w14:textId="6BB51BDC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4C6882F" w14:textId="43D6C854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F6320EF" w14:textId="7130BBCD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2A45C9" w14:textId="32ADB8FF" w:rsidR="00433064" w:rsidRPr="00433064" w:rsidRDefault="00863870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Soyut Matematik</w:t>
            </w:r>
          </w:p>
        </w:tc>
        <w:tc>
          <w:tcPr>
            <w:tcW w:w="1963" w:type="dxa"/>
          </w:tcPr>
          <w:p w14:paraId="2243A25B" w14:textId="1EABE5EB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64" w:rsidRPr="008C41DE" w14:paraId="2001106F" w14:textId="17B84D03" w:rsidTr="008C41DE">
        <w:trPr>
          <w:trHeight w:val="550"/>
        </w:trPr>
        <w:tc>
          <w:tcPr>
            <w:tcW w:w="784" w:type="dxa"/>
          </w:tcPr>
          <w:p w14:paraId="63B5E4C7" w14:textId="6C49D27A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416A525" w14:textId="00068FF7" w:rsidR="00433064" w:rsidRPr="008C41DE" w:rsidRDefault="00816625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 II</w:t>
            </w:r>
          </w:p>
        </w:tc>
        <w:tc>
          <w:tcPr>
            <w:tcW w:w="2127" w:type="dxa"/>
          </w:tcPr>
          <w:p w14:paraId="03CA6A24" w14:textId="71FE729B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756978F" w14:textId="5545CE0C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5CE0E6" w14:textId="75A1A50D" w:rsidR="00433064" w:rsidRPr="00433064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146F184D" w14:textId="77777777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64" w:rsidRPr="008C41DE" w14:paraId="796379EE" w14:textId="0503FBE5" w:rsidTr="008C41DE">
        <w:trPr>
          <w:trHeight w:val="664"/>
        </w:trPr>
        <w:tc>
          <w:tcPr>
            <w:tcW w:w="784" w:type="dxa"/>
          </w:tcPr>
          <w:p w14:paraId="63E030BD" w14:textId="30885C23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ABAA844" w14:textId="1A329F91" w:rsidR="00433064" w:rsidRPr="008C41DE" w:rsidRDefault="00816625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 II</w:t>
            </w:r>
          </w:p>
        </w:tc>
        <w:tc>
          <w:tcPr>
            <w:tcW w:w="2127" w:type="dxa"/>
          </w:tcPr>
          <w:p w14:paraId="55D5F7DE" w14:textId="301E9C09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C92DE36" w14:textId="7D142661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136E06" w14:textId="3E2DC610" w:rsidR="00433064" w:rsidRPr="00433064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04E34355" w14:textId="497F92C1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64" w:rsidRPr="008C41DE" w14:paraId="09328914" w14:textId="1D9ABDC4" w:rsidTr="008C41DE">
        <w:trPr>
          <w:trHeight w:val="560"/>
        </w:trPr>
        <w:tc>
          <w:tcPr>
            <w:tcW w:w="784" w:type="dxa"/>
          </w:tcPr>
          <w:p w14:paraId="7849A821" w14:textId="02A0C508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CC3DFD1" w14:textId="77E09422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16E2912" w14:textId="5B5F3368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A2A70B4" w14:textId="200D9A17" w:rsidR="00433064" w:rsidRPr="008C41DE" w:rsidRDefault="00863870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II</w:t>
            </w:r>
          </w:p>
        </w:tc>
        <w:tc>
          <w:tcPr>
            <w:tcW w:w="1843" w:type="dxa"/>
          </w:tcPr>
          <w:p w14:paraId="793AFB11" w14:textId="1DFAC15B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546ED049" w14:textId="7A4B90AC" w:rsidR="00433064" w:rsidRPr="008C41DE" w:rsidRDefault="00433064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2DE" w:rsidRPr="008C41DE" w14:paraId="2407AA39" w14:textId="3A395052" w:rsidTr="008C41DE">
        <w:trPr>
          <w:trHeight w:val="534"/>
        </w:trPr>
        <w:tc>
          <w:tcPr>
            <w:tcW w:w="784" w:type="dxa"/>
          </w:tcPr>
          <w:p w14:paraId="72C17604" w14:textId="2595D847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02D968AD" w14:textId="54ABABD3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99153A4" w14:textId="6E43F08C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742AD86" w14:textId="6A2A9DCF" w:rsidR="006622DE" w:rsidRPr="008C41DE" w:rsidRDefault="00863870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II</w:t>
            </w:r>
          </w:p>
        </w:tc>
        <w:tc>
          <w:tcPr>
            <w:tcW w:w="1843" w:type="dxa"/>
          </w:tcPr>
          <w:p w14:paraId="3F3E1D5E" w14:textId="37D89268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43CB1E6C" w14:textId="77777777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61D7B0" w14:textId="77777777" w:rsidR="008C41DE" w:rsidRDefault="008C41DE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AEE53" w14:textId="374565DE" w:rsidR="00125D16" w:rsidRDefault="008C41DE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2.SINIF</w:t>
      </w: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784"/>
        <w:gridCol w:w="2046"/>
        <w:gridCol w:w="2127"/>
        <w:gridCol w:w="1608"/>
        <w:gridCol w:w="2250"/>
        <w:gridCol w:w="1790"/>
      </w:tblGrid>
      <w:tr w:rsidR="008C41DE" w:rsidRPr="008C41DE" w14:paraId="3D65BF79" w14:textId="77777777" w:rsidTr="00055C4F">
        <w:trPr>
          <w:trHeight w:val="265"/>
        </w:trPr>
        <w:tc>
          <w:tcPr>
            <w:tcW w:w="784" w:type="dxa"/>
          </w:tcPr>
          <w:p w14:paraId="15B454BB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42234487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2127" w:type="dxa"/>
          </w:tcPr>
          <w:p w14:paraId="5E08CA87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1608" w:type="dxa"/>
          </w:tcPr>
          <w:p w14:paraId="124E94EE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2250" w:type="dxa"/>
          </w:tcPr>
          <w:p w14:paraId="6BB439E9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</w:tc>
        <w:tc>
          <w:tcPr>
            <w:tcW w:w="1790" w:type="dxa"/>
          </w:tcPr>
          <w:p w14:paraId="7C1E9C79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</w:tr>
      <w:tr w:rsidR="00863870" w:rsidRPr="008C41DE" w14:paraId="767D18FE" w14:textId="77777777" w:rsidTr="00055C4F">
        <w:trPr>
          <w:trHeight w:val="442"/>
        </w:trPr>
        <w:tc>
          <w:tcPr>
            <w:tcW w:w="784" w:type="dxa"/>
          </w:tcPr>
          <w:p w14:paraId="036F65FE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3A87D5D" w14:textId="10DBC262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 Uygulamaları (2. Şube)</w:t>
            </w:r>
          </w:p>
        </w:tc>
        <w:tc>
          <w:tcPr>
            <w:tcW w:w="2127" w:type="dxa"/>
          </w:tcPr>
          <w:p w14:paraId="51DE4C8C" w14:textId="29C9A92B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Eğitim Tarihi</w:t>
            </w:r>
          </w:p>
        </w:tc>
        <w:tc>
          <w:tcPr>
            <w:tcW w:w="1608" w:type="dxa"/>
          </w:tcPr>
          <w:p w14:paraId="582B890D" w14:textId="22C13D81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1E6">
              <w:rPr>
                <w:rFonts w:ascii="Times New Roman" w:hAnsi="Times New Roman" w:cs="Times New Roman"/>
                <w:sz w:val="18"/>
                <w:szCs w:val="18"/>
              </w:rPr>
              <w:t>Topluma Hizmet  Uygulamaları (1. ve 4. Şube)</w:t>
            </w:r>
          </w:p>
        </w:tc>
        <w:tc>
          <w:tcPr>
            <w:tcW w:w="2250" w:type="dxa"/>
          </w:tcPr>
          <w:p w14:paraId="19358AAC" w14:textId="7E336196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36159EE2" w14:textId="12DD2FFD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Ortaokul Matematik Öğretim Programları</w:t>
            </w:r>
          </w:p>
        </w:tc>
      </w:tr>
      <w:tr w:rsidR="00863870" w:rsidRPr="008C41DE" w14:paraId="65E66C40" w14:textId="77777777" w:rsidTr="00055C4F">
        <w:trPr>
          <w:trHeight w:val="457"/>
        </w:trPr>
        <w:tc>
          <w:tcPr>
            <w:tcW w:w="784" w:type="dxa"/>
          </w:tcPr>
          <w:p w14:paraId="3834C0C2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AD3AF50" w14:textId="6D0CF392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 Uygulamaları (2. Şube)</w:t>
            </w:r>
          </w:p>
        </w:tc>
        <w:tc>
          <w:tcPr>
            <w:tcW w:w="2127" w:type="dxa"/>
          </w:tcPr>
          <w:p w14:paraId="05F96BEE" w14:textId="147AFFC3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Eğitim Tarihi</w:t>
            </w:r>
          </w:p>
        </w:tc>
        <w:tc>
          <w:tcPr>
            <w:tcW w:w="1608" w:type="dxa"/>
          </w:tcPr>
          <w:p w14:paraId="4CAE3119" w14:textId="3063691C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1E6">
              <w:rPr>
                <w:rFonts w:ascii="Times New Roman" w:hAnsi="Times New Roman" w:cs="Times New Roman"/>
                <w:sz w:val="18"/>
                <w:szCs w:val="18"/>
              </w:rPr>
              <w:t>Topluma Hizmet  Uygulamaları (1. ve 4. Şube)</w:t>
            </w:r>
          </w:p>
        </w:tc>
        <w:tc>
          <w:tcPr>
            <w:tcW w:w="2250" w:type="dxa"/>
          </w:tcPr>
          <w:p w14:paraId="519E694B" w14:textId="46D9660E" w:rsidR="00863870" w:rsidRPr="00433064" w:rsidRDefault="00E00D6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>Matematik Öğretiminde Materyal Tasarımı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(AE Seçmeli)</w:t>
            </w:r>
          </w:p>
        </w:tc>
        <w:tc>
          <w:tcPr>
            <w:tcW w:w="1790" w:type="dxa"/>
          </w:tcPr>
          <w:p w14:paraId="453A3A96" w14:textId="0187A636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Ortaokul Matematik Öğretim Programları</w:t>
            </w:r>
          </w:p>
        </w:tc>
      </w:tr>
      <w:tr w:rsidR="00863870" w:rsidRPr="008C41DE" w14:paraId="44133A3F" w14:textId="77777777" w:rsidTr="00055C4F">
        <w:trPr>
          <w:trHeight w:val="442"/>
        </w:trPr>
        <w:tc>
          <w:tcPr>
            <w:tcW w:w="784" w:type="dxa"/>
          </w:tcPr>
          <w:p w14:paraId="53D3B255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7B6D53F9" w14:textId="24E9130A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 Uygulamaları (2. Şube)</w:t>
            </w:r>
          </w:p>
        </w:tc>
        <w:tc>
          <w:tcPr>
            <w:tcW w:w="2127" w:type="dxa"/>
          </w:tcPr>
          <w:p w14:paraId="2C3B6348" w14:textId="60FBAA2D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14:paraId="7D5C8351" w14:textId="1AADFA7E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 Uygulamaları (1. ve 4. Şube)</w:t>
            </w:r>
          </w:p>
        </w:tc>
        <w:tc>
          <w:tcPr>
            <w:tcW w:w="2250" w:type="dxa"/>
          </w:tcPr>
          <w:p w14:paraId="6126A32D" w14:textId="475C895E" w:rsidR="00863870" w:rsidRPr="00433064" w:rsidRDefault="00E00D6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>Matematik Öğretiminde Materyal Tasarımı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(AE Seçmeli)</w:t>
            </w:r>
          </w:p>
        </w:tc>
        <w:tc>
          <w:tcPr>
            <w:tcW w:w="1790" w:type="dxa"/>
          </w:tcPr>
          <w:p w14:paraId="224ECCCB" w14:textId="5ECC3AED" w:rsidR="00863870" w:rsidRPr="008C41DE" w:rsidRDefault="00816625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Uygulamaları (2. Şube)</w:t>
            </w:r>
          </w:p>
        </w:tc>
      </w:tr>
      <w:tr w:rsidR="00863870" w:rsidRPr="008C41DE" w14:paraId="4FF15061" w14:textId="77777777" w:rsidTr="00055C4F">
        <w:trPr>
          <w:trHeight w:val="436"/>
        </w:trPr>
        <w:tc>
          <w:tcPr>
            <w:tcW w:w="784" w:type="dxa"/>
          </w:tcPr>
          <w:p w14:paraId="30AE6D10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E9AC10D" w14:textId="02F19D83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Algoritma ve Programlama</w:t>
            </w:r>
          </w:p>
        </w:tc>
        <w:tc>
          <w:tcPr>
            <w:tcW w:w="2127" w:type="dxa"/>
          </w:tcPr>
          <w:p w14:paraId="01ECD915" w14:textId="16A616DF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14:paraId="7650A76F" w14:textId="4D34104C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F343EFF" w14:textId="5C1E6F71" w:rsidR="00863870" w:rsidRPr="00433064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626175CE" w14:textId="1416D11C" w:rsidR="00863870" w:rsidRPr="008C41DE" w:rsidRDefault="00816625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Uygulamaları (2. Şube)</w:t>
            </w:r>
          </w:p>
        </w:tc>
      </w:tr>
      <w:tr w:rsidR="00863870" w:rsidRPr="008C41DE" w14:paraId="3C93F74C" w14:textId="77777777" w:rsidTr="00055C4F">
        <w:trPr>
          <w:trHeight w:val="570"/>
        </w:trPr>
        <w:tc>
          <w:tcPr>
            <w:tcW w:w="784" w:type="dxa"/>
          </w:tcPr>
          <w:p w14:paraId="77A56C55" w14:textId="65E6C860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039E394" w14:textId="4B70D7E9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Algoritma ve Programlama</w:t>
            </w:r>
          </w:p>
        </w:tc>
        <w:tc>
          <w:tcPr>
            <w:tcW w:w="2127" w:type="dxa"/>
          </w:tcPr>
          <w:p w14:paraId="67DC716A" w14:textId="27861038" w:rsidR="00863870" w:rsidRPr="00701A37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14:paraId="0EF7E8BF" w14:textId="44FC869B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7A896D1" w14:textId="0080FD3A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79AEA8F0" w14:textId="4A60CC94" w:rsidR="00863870" w:rsidRPr="008C41DE" w:rsidRDefault="00816625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Uygulamaları (2. Şube)</w:t>
            </w:r>
          </w:p>
        </w:tc>
      </w:tr>
      <w:tr w:rsidR="00863870" w:rsidRPr="008C41DE" w14:paraId="045BC912" w14:textId="77777777" w:rsidTr="00055C4F">
        <w:trPr>
          <w:trHeight w:val="550"/>
        </w:trPr>
        <w:tc>
          <w:tcPr>
            <w:tcW w:w="784" w:type="dxa"/>
          </w:tcPr>
          <w:p w14:paraId="1382FF0C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37F1A12" w14:textId="515190F4" w:rsidR="00863870" w:rsidRPr="008C41DE" w:rsidRDefault="00E00D6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 xml:space="preserve">Oyunla Matematik Öğretimi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(AE Seçmeli)</w:t>
            </w:r>
          </w:p>
        </w:tc>
        <w:tc>
          <w:tcPr>
            <w:tcW w:w="2127" w:type="dxa"/>
          </w:tcPr>
          <w:p w14:paraId="5E17EC8B" w14:textId="4123D3B2" w:rsidR="00863870" w:rsidRPr="00701A37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Lineer Cebir II</w:t>
            </w:r>
          </w:p>
        </w:tc>
        <w:tc>
          <w:tcPr>
            <w:tcW w:w="1608" w:type="dxa"/>
          </w:tcPr>
          <w:p w14:paraId="56DA7FB0" w14:textId="2231AE45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761720F" w14:textId="1C9AB06F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Olasılık</w:t>
            </w:r>
          </w:p>
        </w:tc>
        <w:tc>
          <w:tcPr>
            <w:tcW w:w="1790" w:type="dxa"/>
          </w:tcPr>
          <w:p w14:paraId="10616B3D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70" w:rsidRPr="008C41DE" w14:paraId="1062A0DD" w14:textId="77777777" w:rsidTr="00055C4F">
        <w:trPr>
          <w:trHeight w:val="664"/>
        </w:trPr>
        <w:tc>
          <w:tcPr>
            <w:tcW w:w="784" w:type="dxa"/>
          </w:tcPr>
          <w:p w14:paraId="503D7D12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1F40AF5" w14:textId="7F2B012B" w:rsidR="00863870" w:rsidRPr="008C41DE" w:rsidRDefault="00E00D6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>Oyunla Matematik Öğretimi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Alan Seçmeli)</w:t>
            </w:r>
          </w:p>
        </w:tc>
        <w:tc>
          <w:tcPr>
            <w:tcW w:w="2127" w:type="dxa"/>
          </w:tcPr>
          <w:p w14:paraId="6A5536A9" w14:textId="113569AA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Lineer Cebir II</w:t>
            </w:r>
          </w:p>
        </w:tc>
        <w:tc>
          <w:tcPr>
            <w:tcW w:w="1608" w:type="dxa"/>
          </w:tcPr>
          <w:p w14:paraId="621EF38B" w14:textId="34E28935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87208E4" w14:textId="24DAA150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Olasılık</w:t>
            </w:r>
          </w:p>
        </w:tc>
        <w:tc>
          <w:tcPr>
            <w:tcW w:w="1790" w:type="dxa"/>
          </w:tcPr>
          <w:p w14:paraId="29CBF429" w14:textId="20A60009" w:rsidR="00863870" w:rsidRPr="008C41DE" w:rsidRDefault="00E00D6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Uygulamaları (3. Şube)</w:t>
            </w:r>
          </w:p>
        </w:tc>
      </w:tr>
      <w:tr w:rsidR="00863870" w:rsidRPr="008C41DE" w14:paraId="47B7A7C0" w14:textId="77777777" w:rsidTr="00055C4F">
        <w:trPr>
          <w:trHeight w:val="560"/>
        </w:trPr>
        <w:tc>
          <w:tcPr>
            <w:tcW w:w="784" w:type="dxa"/>
          </w:tcPr>
          <w:p w14:paraId="32C1FB34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6CEC737" w14:textId="66DD619F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5BD7434" w14:textId="4A4FA86B" w:rsidR="00863870" w:rsidRPr="008C41DE" w:rsidRDefault="00816625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Eğitimde Araştırma Yöntemleri</w:t>
            </w:r>
          </w:p>
        </w:tc>
        <w:tc>
          <w:tcPr>
            <w:tcW w:w="1608" w:type="dxa"/>
          </w:tcPr>
          <w:p w14:paraId="601FC5F5" w14:textId="4FB6F01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ÜSD Seçmeli</w:t>
            </w:r>
          </w:p>
        </w:tc>
        <w:tc>
          <w:tcPr>
            <w:tcW w:w="2250" w:type="dxa"/>
          </w:tcPr>
          <w:p w14:paraId="3DFA2464" w14:textId="48D7586B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4052E8BE" w14:textId="781EC506" w:rsidR="00863870" w:rsidRPr="008C41DE" w:rsidRDefault="00E00D6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Uygulamaları (3. Şube)</w:t>
            </w:r>
          </w:p>
        </w:tc>
      </w:tr>
      <w:tr w:rsidR="00863870" w:rsidRPr="008C41DE" w14:paraId="2D7331AC" w14:textId="77777777" w:rsidTr="00055C4F">
        <w:trPr>
          <w:trHeight w:val="534"/>
        </w:trPr>
        <w:tc>
          <w:tcPr>
            <w:tcW w:w="784" w:type="dxa"/>
          </w:tcPr>
          <w:p w14:paraId="6BAB4BB6" w14:textId="77777777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5847297" w14:textId="44208AAB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52CCCDE" w14:textId="611BAE05" w:rsidR="00863870" w:rsidRPr="008C41DE" w:rsidRDefault="00816625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Eğitimde Araştırma Yöntemleri</w:t>
            </w:r>
          </w:p>
        </w:tc>
        <w:tc>
          <w:tcPr>
            <w:tcW w:w="1608" w:type="dxa"/>
          </w:tcPr>
          <w:p w14:paraId="02BC3B77" w14:textId="38825163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ÜSD Seçmeli</w:t>
            </w:r>
          </w:p>
        </w:tc>
        <w:tc>
          <w:tcPr>
            <w:tcW w:w="2250" w:type="dxa"/>
          </w:tcPr>
          <w:p w14:paraId="0A41FD68" w14:textId="16E1F3A2" w:rsidR="00863870" w:rsidRPr="008C41DE" w:rsidRDefault="00863870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20A3229A" w14:textId="4F797C40" w:rsidR="00863870" w:rsidRPr="008C41DE" w:rsidRDefault="00E00D67" w:rsidP="00863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Topluma Hizmet Uygulamaları (3. Şube)</w:t>
            </w:r>
          </w:p>
        </w:tc>
      </w:tr>
    </w:tbl>
    <w:p w14:paraId="7B0043BA" w14:textId="08DF48DC" w:rsidR="00053562" w:rsidRDefault="0005356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AE467" w14:textId="6A902086" w:rsidR="00A238D2" w:rsidRDefault="00055C4F" w:rsidP="00055C4F">
      <w:pPr>
        <w:tabs>
          <w:tab w:val="left" w:pos="36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BE2445" w14:textId="77777777" w:rsidR="00055C4F" w:rsidRDefault="00055C4F" w:rsidP="00055C4F">
      <w:pPr>
        <w:tabs>
          <w:tab w:val="left" w:pos="36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060BB38" w14:textId="19FB0A7E" w:rsidR="00A238D2" w:rsidRDefault="00A238D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E51A0" w14:textId="5C1E44C4" w:rsidR="00A238D2" w:rsidRDefault="00A238D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0F6DC" w14:textId="2AD65844" w:rsidR="00A238D2" w:rsidRDefault="00A238D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3.SINIF</w:t>
      </w: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784"/>
        <w:gridCol w:w="2046"/>
        <w:gridCol w:w="1935"/>
        <w:gridCol w:w="2034"/>
        <w:gridCol w:w="1926"/>
        <w:gridCol w:w="1880"/>
      </w:tblGrid>
      <w:tr w:rsidR="00A238D2" w:rsidRPr="008C41DE" w14:paraId="701D83F7" w14:textId="77777777" w:rsidTr="00433064">
        <w:trPr>
          <w:trHeight w:val="265"/>
        </w:trPr>
        <w:tc>
          <w:tcPr>
            <w:tcW w:w="784" w:type="dxa"/>
          </w:tcPr>
          <w:p w14:paraId="4D9C6805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044F713F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1935" w:type="dxa"/>
          </w:tcPr>
          <w:p w14:paraId="76B820CD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2034" w:type="dxa"/>
          </w:tcPr>
          <w:p w14:paraId="10CF4B0B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1926" w:type="dxa"/>
          </w:tcPr>
          <w:p w14:paraId="7B7E8E21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</w:tc>
        <w:tc>
          <w:tcPr>
            <w:tcW w:w="1880" w:type="dxa"/>
          </w:tcPr>
          <w:p w14:paraId="411F7D7A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</w:tr>
      <w:tr w:rsidR="00A238D2" w:rsidRPr="008C41DE" w14:paraId="2F98F643" w14:textId="77777777" w:rsidTr="00433064">
        <w:trPr>
          <w:trHeight w:val="442"/>
        </w:trPr>
        <w:tc>
          <w:tcPr>
            <w:tcW w:w="784" w:type="dxa"/>
          </w:tcPr>
          <w:p w14:paraId="375C81FC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72F35FB5" w14:textId="43C4D60F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DABA7AC" w14:textId="5B09D11E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3D4C7AAE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3A0B2F2A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5A1D42CF" w14:textId="14CC4D4B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D2" w:rsidRPr="008C41DE" w14:paraId="6555813C" w14:textId="77777777" w:rsidTr="00433064">
        <w:trPr>
          <w:trHeight w:val="457"/>
        </w:trPr>
        <w:tc>
          <w:tcPr>
            <w:tcW w:w="784" w:type="dxa"/>
          </w:tcPr>
          <w:p w14:paraId="1A2C33DF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CCEA916" w14:textId="7154C8AD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F3977E1" w14:textId="6AFE1A25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2AB89FC6" w14:textId="7DEFD81E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07D628C7" w14:textId="6718D527" w:rsidR="00A238D2" w:rsidRPr="008C41DE" w:rsidRDefault="00A238D2" w:rsidP="00433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DE71676" w14:textId="5CD80A8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D2" w:rsidRPr="008C41DE" w14:paraId="7E8DC5DD" w14:textId="77777777" w:rsidTr="00433064">
        <w:trPr>
          <w:trHeight w:val="442"/>
        </w:trPr>
        <w:tc>
          <w:tcPr>
            <w:tcW w:w="784" w:type="dxa"/>
          </w:tcPr>
          <w:p w14:paraId="1C4BC8DE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265BFF9" w14:textId="5CA37CC6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4826656" w14:textId="26DA5D80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099CB189" w14:textId="2939350D" w:rsidR="00A238D2" w:rsidRPr="008C41DE" w:rsidRDefault="00816625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Cebir Öğretimi</w:t>
            </w:r>
          </w:p>
        </w:tc>
        <w:tc>
          <w:tcPr>
            <w:tcW w:w="1926" w:type="dxa"/>
          </w:tcPr>
          <w:p w14:paraId="5B538266" w14:textId="6688D26E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2DBE74A6" w14:textId="321D646B" w:rsidR="00A238D2" w:rsidRPr="008C41DE" w:rsidRDefault="00E00D6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 xml:space="preserve">Bilgisayar Destekli Matematik Öğretimi (Uzaktan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238D2" w:rsidRPr="008C41DE" w14:paraId="13967C3F" w14:textId="77777777" w:rsidTr="00433064">
        <w:trPr>
          <w:trHeight w:val="436"/>
        </w:trPr>
        <w:tc>
          <w:tcPr>
            <w:tcW w:w="784" w:type="dxa"/>
          </w:tcPr>
          <w:p w14:paraId="1FECAD04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5B64480" w14:textId="44B4FB3E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C6EB85E" w14:textId="2440E29B" w:rsidR="00A238D2" w:rsidRPr="008C41DE" w:rsidRDefault="00816625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</w:tc>
        <w:tc>
          <w:tcPr>
            <w:tcW w:w="2034" w:type="dxa"/>
          </w:tcPr>
          <w:p w14:paraId="4EA3CE22" w14:textId="6ECB3760" w:rsidR="00A238D2" w:rsidRPr="008C41DE" w:rsidRDefault="00816625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Cebir Öğretimi</w:t>
            </w:r>
          </w:p>
        </w:tc>
        <w:tc>
          <w:tcPr>
            <w:tcW w:w="1926" w:type="dxa"/>
          </w:tcPr>
          <w:p w14:paraId="7D27BBF9" w14:textId="1C974A04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7863468D" w14:textId="752B0467" w:rsidR="00A238D2" w:rsidRPr="008C41DE" w:rsidRDefault="00E00D6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 xml:space="preserve">Bilgisayar Destekli Matematik Öğretimi (Uzaktan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238D2" w:rsidRPr="008C41DE" w14:paraId="02774810" w14:textId="77777777" w:rsidTr="00433064">
        <w:trPr>
          <w:trHeight w:val="570"/>
        </w:trPr>
        <w:tc>
          <w:tcPr>
            <w:tcW w:w="784" w:type="dxa"/>
          </w:tcPr>
          <w:p w14:paraId="0F293B75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BDA9E51" w14:textId="0FC36A03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CF866B6" w14:textId="0D605348" w:rsidR="00A238D2" w:rsidRPr="008C41DE" w:rsidRDefault="00816625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</w:tc>
        <w:tc>
          <w:tcPr>
            <w:tcW w:w="2034" w:type="dxa"/>
          </w:tcPr>
          <w:p w14:paraId="7089336C" w14:textId="56FDCFA8" w:rsidR="00A238D2" w:rsidRPr="008C41DE" w:rsidRDefault="00816625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Cebir Öğretimi</w:t>
            </w:r>
          </w:p>
        </w:tc>
        <w:tc>
          <w:tcPr>
            <w:tcW w:w="1926" w:type="dxa"/>
          </w:tcPr>
          <w:p w14:paraId="5A86B83C" w14:textId="6EB1D955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7D56B554" w14:textId="2E4DE1B3" w:rsidR="00A238D2" w:rsidRPr="008C41DE" w:rsidRDefault="00816625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Matematik Öğretiminde İlişkilendirme</w:t>
            </w:r>
          </w:p>
        </w:tc>
      </w:tr>
      <w:tr w:rsidR="00A238D2" w:rsidRPr="008C41DE" w14:paraId="570BC129" w14:textId="77777777" w:rsidTr="00433064">
        <w:trPr>
          <w:trHeight w:val="550"/>
        </w:trPr>
        <w:tc>
          <w:tcPr>
            <w:tcW w:w="784" w:type="dxa"/>
          </w:tcPr>
          <w:p w14:paraId="35143AB2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41C90F0" w14:textId="1B038CC2" w:rsidR="00A238D2" w:rsidRPr="008C41DE" w:rsidRDefault="00E00D6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Eğitim Sistemi ve Okul Yönetimi</w:t>
            </w:r>
          </w:p>
        </w:tc>
        <w:tc>
          <w:tcPr>
            <w:tcW w:w="1935" w:type="dxa"/>
          </w:tcPr>
          <w:p w14:paraId="36F1229A" w14:textId="56C6B35B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5BC9387F" w14:textId="322AB878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51895613" w14:textId="37EB7310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CB7ECFF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D2" w:rsidRPr="008C41DE" w14:paraId="300448C4" w14:textId="77777777" w:rsidTr="00433064">
        <w:trPr>
          <w:trHeight w:val="664"/>
        </w:trPr>
        <w:tc>
          <w:tcPr>
            <w:tcW w:w="784" w:type="dxa"/>
          </w:tcPr>
          <w:p w14:paraId="78FE2984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98BB52C" w14:textId="4367B112" w:rsidR="00A238D2" w:rsidRPr="008C41DE" w:rsidRDefault="00E00D6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Eğitim Sistemi v</w:t>
            </w:r>
            <w:r w:rsidR="0081662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Okul Yönetimi</w:t>
            </w:r>
          </w:p>
        </w:tc>
        <w:tc>
          <w:tcPr>
            <w:tcW w:w="1935" w:type="dxa"/>
          </w:tcPr>
          <w:p w14:paraId="0FB23B85" w14:textId="430C83FA" w:rsidR="00FB3D30" w:rsidRPr="00FB3D30" w:rsidRDefault="00FB3D30" w:rsidP="00FB3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43A20B53" w14:textId="451C9794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3A9936DC" w14:textId="5EA9F6EA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22DA693F" w14:textId="0EEE469A" w:rsidR="00A238D2" w:rsidRPr="008C41DE" w:rsidRDefault="00E00D6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 xml:space="preserve">Olasılık ve İstatistik Öğretimi (Uzaktan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238D2" w:rsidRPr="008C41DE" w14:paraId="57F07DA6" w14:textId="77777777" w:rsidTr="00433064">
        <w:trPr>
          <w:trHeight w:val="560"/>
        </w:trPr>
        <w:tc>
          <w:tcPr>
            <w:tcW w:w="784" w:type="dxa"/>
          </w:tcPr>
          <w:p w14:paraId="2F68477E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E8B80C4" w14:textId="28BBE10B" w:rsidR="00A238D2" w:rsidRPr="008C41DE" w:rsidRDefault="00816625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Matematik Öğretiminde İlişkilendirme</w:t>
            </w:r>
          </w:p>
        </w:tc>
        <w:tc>
          <w:tcPr>
            <w:tcW w:w="1935" w:type="dxa"/>
          </w:tcPr>
          <w:p w14:paraId="58D7D0CB" w14:textId="522FEBA1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6A71E3AB" w14:textId="52371BF2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2E3814DA" w14:textId="6E8728DA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884C118" w14:textId="25EF6B53" w:rsidR="00A238D2" w:rsidRPr="008C41DE" w:rsidRDefault="00E00D6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 xml:space="preserve">Olasılık ve İstatistik Öğretimi (Uzaktan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238D2" w:rsidRPr="008C41DE" w14:paraId="59695E9B" w14:textId="77777777" w:rsidTr="00433064">
        <w:trPr>
          <w:trHeight w:val="534"/>
        </w:trPr>
        <w:tc>
          <w:tcPr>
            <w:tcW w:w="784" w:type="dxa"/>
          </w:tcPr>
          <w:p w14:paraId="40113188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EA5FB48" w14:textId="275C5726" w:rsidR="00A238D2" w:rsidRPr="008C41DE" w:rsidRDefault="00816625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625">
              <w:rPr>
                <w:rFonts w:ascii="Times New Roman" w:hAnsi="Times New Roman" w:cs="Times New Roman"/>
                <w:sz w:val="18"/>
                <w:szCs w:val="18"/>
              </w:rPr>
              <w:t>Matematik Öğretiminde İlişkilendirme</w:t>
            </w:r>
          </w:p>
        </w:tc>
        <w:tc>
          <w:tcPr>
            <w:tcW w:w="1935" w:type="dxa"/>
          </w:tcPr>
          <w:p w14:paraId="70A5E0EE" w14:textId="136F693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14:paraId="26B2FA55" w14:textId="0AB9B0E9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</w:tcPr>
          <w:p w14:paraId="3B3A49B3" w14:textId="27267DED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462A220E" w14:textId="423301D2" w:rsidR="00A238D2" w:rsidRPr="008C41DE" w:rsidRDefault="00E00D67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 xml:space="preserve">Olasılık ve İstatistik Öğretimi (Uzaktan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r w:rsidRPr="00E00D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1C08972" w14:textId="34C6F712" w:rsidR="00E90BBE" w:rsidRPr="003D0008" w:rsidRDefault="00E90BBE" w:rsidP="003D0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0BBE" w:rsidRPr="003D0008" w:rsidSect="0005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112"/>
    <w:multiLevelType w:val="hybridMultilevel"/>
    <w:tmpl w:val="E1947A18"/>
    <w:lvl w:ilvl="0" w:tplc="51A6A25A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711564"/>
    <w:multiLevelType w:val="hybridMultilevel"/>
    <w:tmpl w:val="8C96B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F421D"/>
    <w:multiLevelType w:val="hybridMultilevel"/>
    <w:tmpl w:val="2F6CD13A"/>
    <w:lvl w:ilvl="0" w:tplc="7C623A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8408">
    <w:abstractNumId w:val="1"/>
  </w:num>
  <w:num w:numId="2" w16cid:durableId="697464117">
    <w:abstractNumId w:val="2"/>
  </w:num>
  <w:num w:numId="3" w16cid:durableId="5343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16"/>
    <w:rsid w:val="00047644"/>
    <w:rsid w:val="00053562"/>
    <w:rsid w:val="00055C4F"/>
    <w:rsid w:val="00125D16"/>
    <w:rsid w:val="00152EAF"/>
    <w:rsid w:val="00306855"/>
    <w:rsid w:val="003D0008"/>
    <w:rsid w:val="003D7D20"/>
    <w:rsid w:val="00433064"/>
    <w:rsid w:val="00563861"/>
    <w:rsid w:val="00582DB1"/>
    <w:rsid w:val="00623029"/>
    <w:rsid w:val="006622DE"/>
    <w:rsid w:val="00701A37"/>
    <w:rsid w:val="00816625"/>
    <w:rsid w:val="008450C8"/>
    <w:rsid w:val="0084602D"/>
    <w:rsid w:val="00863870"/>
    <w:rsid w:val="0086601E"/>
    <w:rsid w:val="008C41DE"/>
    <w:rsid w:val="009659CF"/>
    <w:rsid w:val="00984865"/>
    <w:rsid w:val="00A238D2"/>
    <w:rsid w:val="00A52407"/>
    <w:rsid w:val="00A85D15"/>
    <w:rsid w:val="00AB3852"/>
    <w:rsid w:val="00AE21EC"/>
    <w:rsid w:val="00AF279E"/>
    <w:rsid w:val="00B36675"/>
    <w:rsid w:val="00C45659"/>
    <w:rsid w:val="00C91F5B"/>
    <w:rsid w:val="00CC3FF4"/>
    <w:rsid w:val="00CF40DD"/>
    <w:rsid w:val="00DE147F"/>
    <w:rsid w:val="00E00D67"/>
    <w:rsid w:val="00E552F9"/>
    <w:rsid w:val="00E90BBE"/>
    <w:rsid w:val="00E932E6"/>
    <w:rsid w:val="00EB5819"/>
    <w:rsid w:val="00EF2074"/>
    <w:rsid w:val="00EF26AB"/>
    <w:rsid w:val="00F363E3"/>
    <w:rsid w:val="00F921F6"/>
    <w:rsid w:val="00FB3D30"/>
    <w:rsid w:val="00FB7AF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53188"/>
  <w15:chartTrackingRefBased/>
  <w15:docId w15:val="{77ADD4FC-BCF3-4C83-9A7A-C8359A3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5D16"/>
    <w:pPr>
      <w:ind w:left="720"/>
      <w:contextualSpacing/>
    </w:pPr>
  </w:style>
  <w:style w:type="table" w:styleId="TabloKlavuzu">
    <w:name w:val="Table Grid"/>
    <w:basedOn w:val="NormalTablo"/>
    <w:uiPriority w:val="39"/>
    <w:rsid w:val="0012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Demir</dc:creator>
  <cp:keywords/>
  <dc:description/>
  <cp:lastModifiedBy>Mustafa Köse</cp:lastModifiedBy>
  <cp:revision>4</cp:revision>
  <dcterms:created xsi:type="dcterms:W3CDTF">2025-02-20T13:28:00Z</dcterms:created>
  <dcterms:modified xsi:type="dcterms:W3CDTF">2025-02-20T13:31:00Z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f4666b8c99f1ce7c94bc69b0718bce775e6ffa3a35ccbb9999155ac504afe58a</vt:lpwstr>
  </property>
</Properties>
</file>