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2F" w:rsidRPr="0072292F" w:rsidRDefault="0072292F" w:rsidP="0072292F">
      <w:pPr>
        <w:tabs>
          <w:tab w:val="left" w:pos="6990"/>
        </w:tabs>
        <w:spacing w:after="200" w:line="276" w:lineRule="auto"/>
        <w:jc w:val="center"/>
        <w:rPr>
          <w:rFonts w:ascii="Calibri" w:eastAsia="Times New Roman" w:hAnsi="Calibri" w:cs="Times New Roman"/>
          <w:b/>
          <w:sz w:val="26"/>
          <w:szCs w:val="26"/>
          <w:lang w:eastAsia="tr-TR"/>
        </w:rPr>
      </w:pPr>
      <w:r w:rsidRPr="0072292F">
        <w:rPr>
          <w:rFonts w:ascii="Calibri" w:eastAsia="Times New Roman" w:hAnsi="Calibri" w:cs="Times New Roman"/>
          <w:b/>
          <w:sz w:val="26"/>
          <w:szCs w:val="26"/>
          <w:lang w:eastAsia="tr-TR"/>
        </w:rPr>
        <w:t>4734 SAYILI KAMU İHALE KANUNUN 21. MADDESİNE TABİ MAL VE HİZMET ALIMI İLE YAPIM İŞLERİNDE, İHALE YOLUYLA YAPILACAK ALIM İŞLEMLERİ ÖN MALİ KONTROLÜ İŞ AKIŞ ŞEMASI</w:t>
      </w:r>
    </w:p>
    <w:p w:rsidR="0072292F" w:rsidRPr="0072292F" w:rsidRDefault="0072292F" w:rsidP="0072292F">
      <w:pPr>
        <w:spacing w:after="200" w:line="276" w:lineRule="auto"/>
        <w:jc w:val="right"/>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34A117E3" wp14:editId="231E3556">
                <wp:simplePos x="0" y="0"/>
                <wp:positionH relativeFrom="column">
                  <wp:posOffset>1290955</wp:posOffset>
                </wp:positionH>
                <wp:positionV relativeFrom="paragraph">
                  <wp:posOffset>262890</wp:posOffset>
                </wp:positionV>
                <wp:extent cx="3248025" cy="1371600"/>
                <wp:effectExtent l="10160" t="13970" r="8890" b="5080"/>
                <wp:wrapNone/>
                <wp:docPr id="1165"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371600"/>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İHALE YETKİLİSİ, KARAR TARİHİNİ İZLEYEN GEÇ 5 İŞ GÜNÜ İÇİNDE İHALE KARARINI ONAYLAR VEYA GEREKÇESİNİ AÇIKÇA BELİRTMEK SURETİYLE İPTAL EDER. KARAR ONAYLANDIKTAN SONRA 1. VE 2. EN AVANTAJLI TEKLİF SAHİBİNİN GEÇİCİ TEMİNAT MEKTUPLARINI STRATEJİ GELİŞTİRME DAİRE BAŞKANLIĞINA GÖNDERİR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117E3" id="Rectangle 1318" o:spid="_x0000_s1026" style="position:absolute;left:0;text-align:left;margin-left:101.65pt;margin-top:20.7pt;width:255.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" fillcolor="#403152">
                <v:textbox>
                  <w:txbxContent>
                    <w:p w:rsidR="0072292F" w:rsidRPr="005D6A3C" w:rsidRDefault="0072292F" w:rsidP="0072292F">
                      <w:pPr>
                        <w:jc w:val="center"/>
                        <w:rPr>
                          <w:sz w:val="18"/>
                          <w:szCs w:val="18"/>
                        </w:rPr>
                      </w:pPr>
                      <w:r w:rsidRPr="005D6A3C">
                        <w:rPr>
                          <w:sz w:val="18"/>
                          <w:szCs w:val="18"/>
                        </w:rPr>
                        <w:t>İHALE YETKİLİSİ, KARAR TARİHİNİ İZLEYEN GEÇ 5 İŞ GÜNÜ İÇİNDE İHALE KARARINI ONAYLAR VEYA GEREKÇESİNİ AÇIKÇA BELİRTMEK SURETİYLE İPTAL EDER. KARAR ONAYLANDIKTAN SONRA 1. VE 2. EN AVANTAJLI TEKLİF SAHİBİNİN GEÇİCİ TEMİNAT MEKTUPLARINI STRATEJİ GELİŞTİRME DAİRE BAŞKANLIĞINA GÖNDERİR</w:t>
                      </w:r>
                    </w:p>
                  </w:txbxContent>
                </v:textbox>
              </v:rect>
            </w:pict>
          </mc:Fallback>
        </mc:AlternateContent>
      </w:r>
    </w:p>
    <w:p w:rsidR="0072292F" w:rsidRPr="0072292F" w:rsidRDefault="0072292F" w:rsidP="0072292F">
      <w:pPr>
        <w:spacing w:after="200" w:line="276" w:lineRule="auto"/>
        <w:jc w:val="right"/>
        <w:rPr>
          <w:rFonts w:ascii="Calibri" w:eastAsia="Times New Roman" w:hAnsi="Calibri" w:cs="Times New Roman"/>
          <w:sz w:val="26"/>
          <w:szCs w:val="26"/>
          <w:lang w:eastAsia="tr-TR"/>
        </w:rPr>
      </w:pPr>
    </w:p>
    <w:p w:rsidR="0072292F" w:rsidRPr="0072292F" w:rsidRDefault="0072292F" w:rsidP="0072292F">
      <w:pPr>
        <w:spacing w:after="200" w:line="276" w:lineRule="auto"/>
        <w:jc w:val="center"/>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58F0DDDC" wp14:editId="2B7C34EA">
                <wp:simplePos x="0" y="0"/>
                <wp:positionH relativeFrom="column">
                  <wp:posOffset>2910205</wp:posOffset>
                </wp:positionH>
                <wp:positionV relativeFrom="paragraph">
                  <wp:posOffset>9472930</wp:posOffset>
                </wp:positionV>
                <wp:extent cx="0" cy="276225"/>
                <wp:effectExtent l="57785" t="6985" r="56515" b="21590"/>
                <wp:wrapNone/>
                <wp:docPr id="1164" name="AutoShap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9B5E2" id="_x0000_t32" coordsize="21600,21600" o:spt="32" o:oned="t" path="m,l21600,21600e" filled="f">
                <v:path arrowok="t" fillok="f" o:connecttype="none"/>
                <o:lock v:ext="edit" shapetype="t"/>
              </v:shapetype>
              <v:shape id="AutoShape 1323" o:spid="_x0000_s1026" type="#_x0000_t32" style="position:absolute;margin-left:229.15pt;margin-top:745.9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hNQIAAGI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">
                <v:stroke endarrow="block"/>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5706AF60" wp14:editId="3682E2D2">
                <wp:simplePos x="0" y="0"/>
                <wp:positionH relativeFrom="column">
                  <wp:posOffset>1281430</wp:posOffset>
                </wp:positionH>
                <wp:positionV relativeFrom="paragraph">
                  <wp:posOffset>8453755</wp:posOffset>
                </wp:positionV>
                <wp:extent cx="3248025" cy="1019175"/>
                <wp:effectExtent l="10160" t="6985" r="8890" b="12065"/>
                <wp:wrapNone/>
                <wp:docPr id="1163"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019175"/>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 xml:space="preserve">SÖZLEŞME İMZALANMADAN ÖNCE, ÜZERİNE İHALE YAPILACAK İSTEKLİ TARAFINDA BİNDE 4,5 ORANINDA İHALE KARAR DAMGA VERGİSİ YATIRILARAK, ÜNİVERSİTEMİZE AİT ÖN MALİ KONTROL YÖNERGESİNİN 11. MADDESİ GEREĞİNCE ÖN MALİ KONTROLE TABİ TUTULUR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6AF60" id="Rectangle 1322" o:spid="_x0000_s1027" style="position:absolute;left:0;text-align:left;margin-left:100.9pt;margin-top:665.65pt;width:255.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" fillcolor="#403152">
                <v:textbox>
                  <w:txbxContent>
                    <w:p w:rsidR="0072292F" w:rsidRPr="005D6A3C" w:rsidRDefault="0072292F" w:rsidP="0072292F">
                      <w:pPr>
                        <w:jc w:val="center"/>
                        <w:rPr>
                          <w:sz w:val="18"/>
                          <w:szCs w:val="18"/>
                        </w:rPr>
                      </w:pPr>
                      <w:r w:rsidRPr="005D6A3C">
                        <w:rPr>
                          <w:sz w:val="18"/>
                          <w:szCs w:val="18"/>
                        </w:rPr>
                        <w:t xml:space="preserve">SÖZLEŞME İMZALANMADAN ÖNCE, ÜZERİNE İHALE YAPILACAK İSTEKLİ TARAFINDA BİNDE 4,5 ORANINDA İHALE KARAR DAMGA VERGİSİ YATIRILARAK, ÜNİVERSİTEMİZE AİT ÖN MALİ KONTROL YÖNERGESİNİN 11. MADDESİ GEREĞİNCE ÖN MALİ KONTROLE TABİ TUTULUR  </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jc w:val="right"/>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95104" behindDoc="0" locked="0" layoutInCell="1" allowOverlap="1" wp14:anchorId="5644702C" wp14:editId="1A9038AE">
                <wp:simplePos x="0" y="0"/>
                <wp:positionH relativeFrom="column">
                  <wp:posOffset>2839085</wp:posOffset>
                </wp:positionH>
                <wp:positionV relativeFrom="paragraph">
                  <wp:posOffset>199390</wp:posOffset>
                </wp:positionV>
                <wp:extent cx="0" cy="375285"/>
                <wp:effectExtent l="53340" t="13970" r="60960" b="20320"/>
                <wp:wrapNone/>
                <wp:docPr id="1162" name="AutoShape 4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EE617" id="AutoShape 4412" o:spid="_x0000_s1026" type="#_x0000_t32" style="position:absolute;margin-left:223.55pt;margin-top:15.7pt;width:0;height: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HNg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">
                <v:stroke endarrow="block"/>
              </v:shape>
            </w:pict>
          </mc:Fallback>
        </mc:AlternateContent>
      </w:r>
    </w:p>
    <w:p w:rsidR="0072292F" w:rsidRPr="0072292F" w:rsidRDefault="0072292F" w:rsidP="0072292F">
      <w:pPr>
        <w:spacing w:after="200" w:line="276" w:lineRule="auto"/>
        <w:jc w:val="right"/>
        <w:rPr>
          <w:rFonts w:ascii="Calibri" w:eastAsia="Times New Roman" w:hAnsi="Calibri" w:cs="Times New Roman"/>
          <w:sz w:val="26"/>
          <w:szCs w:val="26"/>
          <w:lang w:eastAsia="tr-TR"/>
        </w:rPr>
      </w:pPr>
    </w:p>
    <w:p w:rsidR="0072292F" w:rsidRPr="0072292F" w:rsidRDefault="0072292F" w:rsidP="0072292F">
      <w:pPr>
        <w:spacing w:after="200" w:line="276" w:lineRule="auto"/>
        <w:jc w:val="right"/>
        <w:rPr>
          <w:rFonts w:ascii="Calibri" w:eastAsia="Times New Roman" w:hAnsi="Calibri" w:cs="Times New Roman"/>
          <w:sz w:val="26"/>
          <w:szCs w:val="26"/>
          <w:lang w:eastAsia="tr-TR"/>
        </w:rPr>
      </w:pPr>
    </w:p>
    <w:p w:rsidR="0072292F" w:rsidRPr="0072292F" w:rsidRDefault="0072292F" w:rsidP="0072292F">
      <w:pPr>
        <w:spacing w:after="200" w:line="276" w:lineRule="auto"/>
        <w:jc w:val="right"/>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5408" behindDoc="0" locked="0" layoutInCell="1" allowOverlap="1" wp14:anchorId="29DB25E2" wp14:editId="57490B31">
                <wp:simplePos x="0" y="0"/>
                <wp:positionH relativeFrom="column">
                  <wp:posOffset>2891155</wp:posOffset>
                </wp:positionH>
                <wp:positionV relativeFrom="paragraph">
                  <wp:posOffset>1119505</wp:posOffset>
                </wp:positionV>
                <wp:extent cx="0" cy="276225"/>
                <wp:effectExtent l="57785" t="10160" r="56515" b="18415"/>
                <wp:wrapNone/>
                <wp:docPr id="1161" name="AutoShape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31EB9" id="AutoShape 1335" o:spid="_x0000_s1026" type="#_x0000_t32" style="position:absolute;margin-left:227.65pt;margin-top:88.15pt;width:0;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U7NgIAAGI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">
                <v:stroke endarrow="block"/>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4384" behindDoc="0" locked="0" layoutInCell="1" allowOverlap="1" wp14:anchorId="283F4A91" wp14:editId="1F1C6881">
                <wp:simplePos x="0" y="0"/>
                <wp:positionH relativeFrom="column">
                  <wp:posOffset>1290955</wp:posOffset>
                </wp:positionH>
                <wp:positionV relativeFrom="paragraph">
                  <wp:posOffset>-461645</wp:posOffset>
                </wp:positionV>
                <wp:extent cx="3248025" cy="1581150"/>
                <wp:effectExtent l="10160" t="10160" r="8890" b="8890"/>
                <wp:wrapNone/>
                <wp:docPr id="1160"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581150"/>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ÖN MALİ KONTROLE TABİ TUTULAN TAAHHÜT EVRAKI VE SÖZLEŞME TASARISI İLE BUNLARA İLİŞKİN TÜM BİLGİ VE BELGELERDEN OLUŞTURULAN BİR ASIL, BİR ONAYLI SURET OLMAK ÜZERE İKİ NÜSHA İŞLEM DOSYASI DİZİ PUSULASI DÜZENLENEREK STRATEJİ GELİŞTİRME DAİRE BAŞKANLIĞI ÖN MALİ KONTROL BİRİMİNE GÖNDERİLİR. ÖN MALİ KONTROL BİRİMİNCE EN GEÇ 10 İŞ GÜNÜ İÇERİSİNDE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4A91" id="Rectangle 1334" o:spid="_x0000_s1028" style="position:absolute;left:0;text-align:left;margin-left:101.65pt;margin-top:-36.35pt;width:255.7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" fillcolor="#403152">
                <v:textbox>
                  <w:txbxContent>
                    <w:p w:rsidR="0072292F" w:rsidRPr="005D6A3C" w:rsidRDefault="0072292F" w:rsidP="0072292F">
                      <w:pPr>
                        <w:jc w:val="center"/>
                        <w:rPr>
                          <w:sz w:val="18"/>
                          <w:szCs w:val="18"/>
                        </w:rPr>
                      </w:pPr>
                      <w:r w:rsidRPr="005D6A3C">
                        <w:rPr>
                          <w:sz w:val="18"/>
                          <w:szCs w:val="18"/>
                        </w:rPr>
                        <w:t>ÖN MALİ KONTROLE TABİ TUTULAN TAAHHÜT EVRAKI VE SÖZLEŞME TASARISI İLE BUNLARA İLİŞKİN TÜM BİLGİ VE BELGELERDEN OLUŞTURULAN BİR ASIL, BİR ONAYLI SURET OLMAK ÜZERE İKİ NÜSHA İŞLEM DOSYASI DİZİ PUSULASI DÜZENLENEREK STRATEJİ GELİŞTİRME DAİRE BAŞKANLIĞI ÖN MALİ KONTROL BİRİMİNE GÖNDERİLİR. ÖN MALİ KONTROL BİRİMİNCE EN GEÇ 10 İŞ GÜNÜ İÇERİSİNDE KONTROL EDİLİR</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6432" behindDoc="0" locked="0" layoutInCell="1" allowOverlap="1" wp14:anchorId="1FE1EFD0" wp14:editId="39B9B4F6">
                <wp:simplePos x="0" y="0"/>
                <wp:positionH relativeFrom="column">
                  <wp:posOffset>1538605</wp:posOffset>
                </wp:positionH>
                <wp:positionV relativeFrom="paragraph">
                  <wp:posOffset>319405</wp:posOffset>
                </wp:positionV>
                <wp:extent cx="2705100" cy="1400810"/>
                <wp:effectExtent l="19685" t="10160" r="18415" b="17780"/>
                <wp:wrapNone/>
                <wp:docPr id="1159" name="AutoShap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400810"/>
                        </a:xfrm>
                        <a:prstGeom prst="diamond">
                          <a:avLst/>
                        </a:prstGeom>
                        <a:solidFill>
                          <a:srgbClr val="4F81BD">
                            <a:lumMod val="40000"/>
                            <a:lumOff val="6000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b/>
                                <w:sz w:val="18"/>
                                <w:szCs w:val="18"/>
                              </w:rPr>
                              <w:t>MALİ İŞLEM İLGİLİ MEVZUATA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1EFD0" id="_x0000_t4" coordsize="21600,21600" o:spt="4" path="m10800,l,10800,10800,21600,21600,10800xe">
                <v:stroke joinstyle="miter"/>
                <v:path gradientshapeok="t" o:connecttype="rect" textboxrect="5400,5400,16200,16200"/>
              </v:shapetype>
              <v:shape id="AutoShape 1336" o:spid="_x0000_s1029" type="#_x0000_t4" style="position:absolute;margin-left:121.15pt;margin-top:25.15pt;width:213pt;height:1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" fillcolor="#b9cde5">
                <v:textbox>
                  <w:txbxContent>
                    <w:p w:rsidR="0072292F" w:rsidRPr="005D6A3C" w:rsidRDefault="0072292F" w:rsidP="0072292F">
                      <w:pPr>
                        <w:jc w:val="center"/>
                        <w:rPr>
                          <w:sz w:val="18"/>
                          <w:szCs w:val="18"/>
                        </w:rPr>
                      </w:pPr>
                      <w:r w:rsidRPr="005D6A3C">
                        <w:rPr>
                          <w:b/>
                          <w:sz w:val="18"/>
                          <w:szCs w:val="18"/>
                        </w:rPr>
                        <w:t>MALİ İŞLEM İLGİLİ MEVZUATA UYGUN MU?</w:t>
                      </w:r>
                    </w:p>
                  </w:txbxContent>
                </v:textbox>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tabs>
          <w:tab w:val="left" w:pos="3795"/>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8480" behindDoc="0" locked="0" layoutInCell="1" allowOverlap="1" wp14:anchorId="24601643" wp14:editId="1542DA77">
                <wp:simplePos x="0" y="0"/>
                <wp:positionH relativeFrom="column">
                  <wp:posOffset>4243705</wp:posOffset>
                </wp:positionH>
                <wp:positionV relativeFrom="paragraph">
                  <wp:posOffset>306705</wp:posOffset>
                </wp:positionV>
                <wp:extent cx="600075" cy="104775"/>
                <wp:effectExtent l="10160" t="10160" r="27940" b="56515"/>
                <wp:wrapNone/>
                <wp:docPr id="1158" name="AutoShape 1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80FAD" id="AutoShape 1338" o:spid="_x0000_s1026" type="#_x0000_t32" style="position:absolute;margin-left:334.15pt;margin-top:24.15pt;width:47.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">
                <v:stroke endarrow="block"/>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7456" behindDoc="0" locked="0" layoutInCell="1" allowOverlap="1" wp14:anchorId="40C3BDB4" wp14:editId="30517E41">
                <wp:simplePos x="0" y="0"/>
                <wp:positionH relativeFrom="column">
                  <wp:posOffset>900430</wp:posOffset>
                </wp:positionH>
                <wp:positionV relativeFrom="paragraph">
                  <wp:posOffset>306705</wp:posOffset>
                </wp:positionV>
                <wp:extent cx="638175" cy="104775"/>
                <wp:effectExtent l="29210" t="10160" r="8890" b="56515"/>
                <wp:wrapNone/>
                <wp:docPr id="1157" name="AutoShape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63E91" id="AutoShape 1337" o:spid="_x0000_s1026" type="#_x0000_t32" style="position:absolute;margin-left:70.9pt;margin-top:24.15pt;width:50.25pt;height: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">
                <v:stroke endarrow="block"/>
              </v:shape>
            </w:pict>
          </mc:Fallback>
        </mc:AlternateContent>
      </w:r>
      <w:r w:rsidRPr="0072292F">
        <w:rPr>
          <w:rFonts w:ascii="Calibri" w:eastAsia="Times New Roman" w:hAnsi="Calibri" w:cs="Times New Roman"/>
          <w:sz w:val="26"/>
          <w:szCs w:val="26"/>
          <w:lang w:eastAsia="tr-TR"/>
        </w:rPr>
        <w:tab/>
      </w:r>
    </w:p>
    <w:p w:rsidR="0072292F" w:rsidRPr="0072292F" w:rsidRDefault="0072292F" w:rsidP="0072292F">
      <w:pPr>
        <w:tabs>
          <w:tab w:val="left" w:pos="7785"/>
        </w:tabs>
        <w:spacing w:after="200" w:line="276" w:lineRule="auto"/>
        <w:ind w:firstLine="708"/>
        <w:rPr>
          <w:rFonts w:ascii="Calibri" w:eastAsia="Times New Roman" w:hAnsi="Calibri" w:cs="Times New Roman"/>
          <w:b/>
          <w:sz w:val="26"/>
          <w:szCs w:val="26"/>
          <w:lang w:eastAsia="tr-TR"/>
        </w:rPr>
      </w:pPr>
      <w:r w:rsidRPr="0072292F">
        <w:rPr>
          <w:rFonts w:ascii="Calibri" w:eastAsia="Times New Roman" w:hAnsi="Calibri" w:cs="Times New Roman"/>
          <w:b/>
          <w:noProof/>
          <w:sz w:val="26"/>
          <w:szCs w:val="26"/>
          <w:lang w:eastAsia="tr-TR"/>
        </w:rPr>
        <mc:AlternateContent>
          <mc:Choice Requires="wps">
            <w:drawing>
              <wp:anchor distT="0" distB="0" distL="114300" distR="114300" simplePos="0" relativeHeight="251670528" behindDoc="0" locked="0" layoutInCell="1" allowOverlap="1" wp14:anchorId="4165519D" wp14:editId="66F8D13E">
                <wp:simplePos x="0" y="0"/>
                <wp:positionH relativeFrom="column">
                  <wp:posOffset>5120005</wp:posOffset>
                </wp:positionH>
                <wp:positionV relativeFrom="paragraph">
                  <wp:posOffset>233680</wp:posOffset>
                </wp:positionV>
                <wp:extent cx="0" cy="410210"/>
                <wp:effectExtent l="57785" t="10160" r="56515" b="17780"/>
                <wp:wrapNone/>
                <wp:docPr id="1156" name="AutoShape 1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B0C01" id="AutoShape 1340" o:spid="_x0000_s1026" type="#_x0000_t32" style="position:absolute;margin-left:403.15pt;margin-top:18.4pt;width:0;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">
                <v:stroke endarrow="block"/>
              </v:shape>
            </w:pict>
          </mc:Fallback>
        </mc:AlternateContent>
      </w:r>
      <w:r w:rsidRPr="0072292F">
        <w:rPr>
          <w:rFonts w:ascii="Calibri" w:eastAsia="Times New Roman" w:hAnsi="Calibri" w:cs="Times New Roman"/>
          <w:b/>
          <w:noProof/>
          <w:sz w:val="26"/>
          <w:szCs w:val="26"/>
          <w:lang w:eastAsia="tr-TR"/>
        </w:rPr>
        <mc:AlternateContent>
          <mc:Choice Requires="wps">
            <w:drawing>
              <wp:anchor distT="0" distB="0" distL="114300" distR="114300" simplePos="0" relativeHeight="251669504" behindDoc="0" locked="0" layoutInCell="1" allowOverlap="1" wp14:anchorId="72803639" wp14:editId="3BAD2ED4">
                <wp:simplePos x="0" y="0"/>
                <wp:positionH relativeFrom="column">
                  <wp:posOffset>605155</wp:posOffset>
                </wp:positionH>
                <wp:positionV relativeFrom="paragraph">
                  <wp:posOffset>233680</wp:posOffset>
                </wp:positionV>
                <wp:extent cx="0" cy="410210"/>
                <wp:effectExtent l="57785" t="10160" r="56515" b="17780"/>
                <wp:wrapNone/>
                <wp:docPr id="1155" name="AutoShape 1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1B31F" id="AutoShape 1339" o:spid="_x0000_s1026" type="#_x0000_t32" style="position:absolute;margin-left:47.65pt;margin-top:18.4pt;width:0;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oB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">
                <v:stroke endarrow="block"/>
              </v:shape>
            </w:pict>
          </mc:Fallback>
        </mc:AlternateContent>
      </w:r>
      <w:r w:rsidRPr="0072292F">
        <w:rPr>
          <w:rFonts w:ascii="Calibri" w:eastAsia="Times New Roman" w:hAnsi="Calibri" w:cs="Times New Roman"/>
          <w:b/>
          <w:sz w:val="26"/>
          <w:szCs w:val="26"/>
          <w:lang w:eastAsia="tr-TR"/>
        </w:rPr>
        <w:t>EVET</w:t>
      </w:r>
      <w:r w:rsidRPr="0072292F">
        <w:rPr>
          <w:rFonts w:ascii="Calibri" w:eastAsia="Times New Roman" w:hAnsi="Calibri" w:cs="Times New Roman"/>
          <w:sz w:val="26"/>
          <w:szCs w:val="26"/>
          <w:lang w:eastAsia="tr-TR"/>
        </w:rPr>
        <w:tab/>
      </w:r>
      <w:r w:rsidRPr="0072292F">
        <w:rPr>
          <w:rFonts w:ascii="Calibri" w:eastAsia="Times New Roman" w:hAnsi="Calibri" w:cs="Times New Roman"/>
          <w:b/>
          <w:sz w:val="26"/>
          <w:szCs w:val="26"/>
          <w:lang w:eastAsia="tr-TR"/>
        </w:rPr>
        <w:t>HAYIR</w:t>
      </w: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2576" behindDoc="0" locked="0" layoutInCell="1" allowOverlap="1" wp14:anchorId="7DEA5A3F" wp14:editId="22951DEC">
                <wp:simplePos x="0" y="0"/>
                <wp:positionH relativeFrom="column">
                  <wp:posOffset>-42545</wp:posOffset>
                </wp:positionH>
                <wp:positionV relativeFrom="paragraph">
                  <wp:posOffset>285115</wp:posOffset>
                </wp:positionV>
                <wp:extent cx="1743075" cy="1390650"/>
                <wp:effectExtent l="10160" t="10795" r="8890" b="8255"/>
                <wp:wrapNone/>
                <wp:docPr id="1154" name="AutoShap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390650"/>
                        </a:xfrm>
                        <a:prstGeom prst="flowChartDocument">
                          <a:avLst/>
                        </a:prstGeom>
                        <a:solidFill>
                          <a:sysClr val="window" lastClr="FFFFFF">
                            <a:lumMod val="85000"/>
                            <a:lumOff val="0"/>
                          </a:sysClr>
                        </a:solidFill>
                        <a:ln w="9525">
                          <a:solidFill>
                            <a:srgbClr val="000000"/>
                          </a:solidFill>
                          <a:miter lim="800000"/>
                          <a:headEnd/>
                          <a:tailEnd/>
                        </a:ln>
                      </wps:spPr>
                      <wps:txbx>
                        <w:txbxContent>
                          <w:p w:rsidR="0072292F" w:rsidRPr="005D6A3C" w:rsidRDefault="0072292F" w:rsidP="0072292F">
                            <w:pPr>
                              <w:jc w:val="center"/>
                              <w:rPr>
                                <w:b/>
                                <w:sz w:val="18"/>
                                <w:szCs w:val="18"/>
                              </w:rPr>
                            </w:pPr>
                            <w:r w:rsidRPr="005D6A3C">
                              <w:rPr>
                                <w:b/>
                                <w:sz w:val="18"/>
                                <w:szCs w:val="18"/>
                              </w:rPr>
                              <w:t>UYGUN GÖRÜŞ YAZISI YAZILARAK ASIL İŞLEM DOSYASI İLE BİRLİKTE HARCAMA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A5A3F"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42" o:spid="_x0000_s1030" type="#_x0000_t114" style="position:absolute;margin-left:-3.35pt;margin-top:22.45pt;width:137.2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" fillcolor="#d9d9d9">
                <v:textbox>
                  <w:txbxContent>
                    <w:p w:rsidR="0072292F" w:rsidRPr="005D6A3C" w:rsidRDefault="0072292F" w:rsidP="0072292F">
                      <w:pPr>
                        <w:jc w:val="center"/>
                        <w:rPr>
                          <w:b/>
                          <w:sz w:val="18"/>
                          <w:szCs w:val="18"/>
                        </w:rPr>
                      </w:pPr>
                      <w:r w:rsidRPr="005D6A3C">
                        <w:rPr>
                          <w:b/>
                          <w:sz w:val="18"/>
                          <w:szCs w:val="18"/>
                        </w:rPr>
                        <w:t>UYGUN GÖRÜŞ YAZISI YAZILARAK ASIL İŞLEM DOSYASI İLE BİRLİKTE HARCAMA YETKİLİSİNE GÖNDERİLİR</w:t>
                      </w:r>
                    </w:p>
                  </w:txbxContent>
                </v:textbox>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1552" behindDoc="0" locked="0" layoutInCell="1" allowOverlap="1" wp14:anchorId="4DA9A41A" wp14:editId="00094A39">
                <wp:simplePos x="0" y="0"/>
                <wp:positionH relativeFrom="column">
                  <wp:posOffset>4310380</wp:posOffset>
                </wp:positionH>
                <wp:positionV relativeFrom="paragraph">
                  <wp:posOffset>285115</wp:posOffset>
                </wp:positionV>
                <wp:extent cx="1743075" cy="1390650"/>
                <wp:effectExtent l="10160" t="10795" r="8890" b="8255"/>
                <wp:wrapNone/>
                <wp:docPr id="1153" name="AutoShap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390650"/>
                        </a:xfrm>
                        <a:prstGeom prst="flowChartDocument">
                          <a:avLst/>
                        </a:prstGeom>
                        <a:solidFill>
                          <a:sysClr val="window" lastClr="FFFFFF">
                            <a:lumMod val="85000"/>
                            <a:lumOff val="0"/>
                          </a:sysClr>
                        </a:solidFill>
                        <a:ln w="9525">
                          <a:solidFill>
                            <a:srgbClr val="000000"/>
                          </a:solidFill>
                          <a:miter lim="800000"/>
                          <a:headEnd/>
                          <a:tailEnd/>
                        </a:ln>
                      </wps:spPr>
                      <wps:txbx>
                        <w:txbxContent>
                          <w:p w:rsidR="0072292F" w:rsidRPr="005D6A3C" w:rsidRDefault="0072292F" w:rsidP="0072292F">
                            <w:pPr>
                              <w:jc w:val="center"/>
                              <w:rPr>
                                <w:b/>
                                <w:sz w:val="18"/>
                                <w:szCs w:val="18"/>
                              </w:rPr>
                            </w:pPr>
                            <w:r w:rsidRPr="005D6A3C">
                              <w:rPr>
                                <w:b/>
                                <w:sz w:val="18"/>
                                <w:szCs w:val="18"/>
                              </w:rPr>
                              <w:t>UYGUN GÖRÜLMEME NEDENLERİNİ BELİRTEN GÖRÜŞ YAZISI YAZILARAK EVRAK HARCAMA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A41A" id="AutoShape 1341" o:spid="_x0000_s1031" type="#_x0000_t114" style="position:absolute;margin-left:339.4pt;margin-top:22.45pt;width:137.2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" fillcolor="#d9d9d9">
                <v:textbox>
                  <w:txbxContent>
                    <w:p w:rsidR="0072292F" w:rsidRPr="005D6A3C" w:rsidRDefault="0072292F" w:rsidP="0072292F">
                      <w:pPr>
                        <w:jc w:val="center"/>
                        <w:rPr>
                          <w:b/>
                          <w:sz w:val="18"/>
                          <w:szCs w:val="18"/>
                        </w:rPr>
                      </w:pPr>
                      <w:r w:rsidRPr="005D6A3C">
                        <w:rPr>
                          <w:b/>
                          <w:sz w:val="18"/>
                          <w:szCs w:val="18"/>
                        </w:rPr>
                        <w:t>UYGUN GÖRÜLMEME NEDENLERİNİ BELİRTEN GÖRÜŞ YAZISI YAZILARAK EVRAK HARCAMA YETKİLİSİNE GÖNDERİLİR</w:t>
                      </w:r>
                    </w:p>
                  </w:txbxContent>
                </v:textbox>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tabs>
          <w:tab w:val="left" w:pos="7635"/>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7696" behindDoc="0" locked="0" layoutInCell="1" allowOverlap="1" wp14:anchorId="7F7118D6" wp14:editId="30D2C96C">
                <wp:simplePos x="0" y="0"/>
                <wp:positionH relativeFrom="column">
                  <wp:posOffset>2186305</wp:posOffset>
                </wp:positionH>
                <wp:positionV relativeFrom="paragraph">
                  <wp:posOffset>5928995</wp:posOffset>
                </wp:positionV>
                <wp:extent cx="0" cy="410210"/>
                <wp:effectExtent l="57785" t="9525" r="56515" b="18415"/>
                <wp:wrapNone/>
                <wp:docPr id="1152" name="AutoShap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823BB" id="AutoShape 1347" o:spid="_x0000_s1026" type="#_x0000_t32" style="position:absolute;margin-left:172.15pt;margin-top:466.85pt;width:0;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SU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">
                <v:stroke endarrow="block"/>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5648" behindDoc="0" locked="0" layoutInCell="1" allowOverlap="1" wp14:anchorId="21860948" wp14:editId="2E1EC8DA">
                <wp:simplePos x="0" y="0"/>
                <wp:positionH relativeFrom="column">
                  <wp:posOffset>2186305</wp:posOffset>
                </wp:positionH>
                <wp:positionV relativeFrom="paragraph">
                  <wp:posOffset>3691255</wp:posOffset>
                </wp:positionV>
                <wp:extent cx="0" cy="410210"/>
                <wp:effectExtent l="57785" t="10160" r="56515" b="17780"/>
                <wp:wrapNone/>
                <wp:docPr id="1151" name="AutoShap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3D272" id="AutoShape 1345" o:spid="_x0000_s1026" type="#_x0000_t32" style="position:absolute;margin-left:172.15pt;margin-top:290.65pt;width:0;height:3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">
                <v:stroke endarrow="block"/>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6672" behindDoc="0" locked="0" layoutInCell="1" allowOverlap="1" wp14:anchorId="6E0C27C9" wp14:editId="635F4CFE">
                <wp:simplePos x="0" y="0"/>
                <wp:positionH relativeFrom="column">
                  <wp:posOffset>-356870</wp:posOffset>
                </wp:positionH>
                <wp:positionV relativeFrom="paragraph">
                  <wp:posOffset>4101465</wp:posOffset>
                </wp:positionV>
                <wp:extent cx="4838700" cy="1827530"/>
                <wp:effectExtent l="10160" t="10795" r="8890" b="9525"/>
                <wp:wrapNone/>
                <wp:docPr id="1150" name="Rectangl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827530"/>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İHALE ÜZERİNDE KALAN İSTEKLİNİN KESİN TEMİNATI YATIRMAYIP SÖZLEŞMEYİ İMZALAMAMASI DURUMUNDA HERHANGİ BİR İŞLEM YAPILMAKSIZIN GEÇİCİ TEMİNATI GELİR KAYDEDİLİR. BU DURUMDA EKONOMİK AÇIDAN EN AVANTAJLI İKİNCİ TEKLİF FİYATININ İHALE YETKİLİSNCE UYGUN GÖRÜLMESİ KAYDIYLA VE BELİRTİLEN SÜRELER İÇİNDE GEREKLİ TEBLİGATLAR YAPILMAK SURETİYLE BU İSTEKLİYLE SÖZLEŞME YAPILABİLİR. EKONOMİK AÇIDAN EN AVANTAJLI İKİNCİ TEKLİF SAHİBİNİN DE SÖZLEŞMEYİ İMZALAMAMASI DURUMUNDA İSE, BU İSTEKLİNİN GEÇİCİ TEMİNATI GELİR KAYDEDİLEREK İHALE İPTAL EDİLİR. SÖZLEŞME YAPILIRSA SÖZLEŞME VE EKLERİ 5 İŞ GÜNÜ İÇİNDE STRATEJİ GELİŞTİRME DAİRE BAŞKANLIĞI’NA GÖNDERİLİR</w:t>
                            </w:r>
                          </w:p>
                          <w:p w:rsidR="0072292F" w:rsidRPr="00E5065A" w:rsidRDefault="0072292F" w:rsidP="007229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C27C9" id="Rectangle 1346" o:spid="_x0000_s1032" style="position:absolute;margin-left:-28.1pt;margin-top:322.95pt;width:381pt;height:1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" fillcolor="#403152">
                <v:textbox>
                  <w:txbxContent>
                    <w:p w:rsidR="0072292F" w:rsidRPr="005D6A3C" w:rsidRDefault="0072292F" w:rsidP="0072292F">
                      <w:pPr>
                        <w:jc w:val="center"/>
                        <w:rPr>
                          <w:sz w:val="18"/>
                          <w:szCs w:val="18"/>
                        </w:rPr>
                      </w:pPr>
                      <w:r w:rsidRPr="005D6A3C">
                        <w:rPr>
                          <w:sz w:val="18"/>
                          <w:szCs w:val="18"/>
                        </w:rPr>
                        <w:t>İHALE ÜZERİNDE KALAN İSTEKLİNİN KESİN TEMİNATI YATIRMAYIP SÖZLEŞMEYİ İMZALAMAMASI DURUMUNDA HERHANGİ BİR İŞLEM YAPILMAKSIZIN GEÇİCİ TEMİNATI GELİR KAYDEDİLİR. BU DURUMDA EKONOMİK AÇIDAN EN AVANTAJLI İKİNCİ TEKLİF FİYATININ İHALE YETKİLİSNCE UYGUN GÖRÜLMESİ KAYDIYLA VE BELİRTİLEN SÜRELER İÇİNDE GEREKLİ TEBLİGATLAR YAPILMAK SURETİYLE BU İSTEKLİYLE SÖZLEŞME YAPILABİLİR. EKONOMİK AÇIDAN EN AVANTAJLI İKİNCİ TEKLİF SAHİBİNİN DE SÖZLEŞMEYİ İMZALAMAMASI DURUMUNDA İSE, BU İSTEKLİNİN GEÇİCİ TEMİNATI GELİR KAYDEDİLEREK İHALE İPTAL EDİLİR. SÖZLEŞME YAPILIRSA SÖZLEŞME VE EKLERİ 5 İŞ GÜNÜ İÇİNDE STRATEJİ GELİŞTİRME DAİRE BAŞKANLIĞI’NA GÖNDERİLİR</w:t>
                      </w:r>
                    </w:p>
                    <w:p w:rsidR="0072292F" w:rsidRPr="00E5065A" w:rsidRDefault="0072292F" w:rsidP="0072292F"/>
                  </w:txbxContent>
                </v:textbox>
              </v:rect>
            </w:pict>
          </mc:Fallback>
        </mc:AlternateContent>
      </w:r>
      <w:r w:rsidRPr="0072292F">
        <w:rPr>
          <w:rFonts w:ascii="Calibri" w:eastAsia="Times New Roman" w:hAnsi="Calibri" w:cs="Times New Roman"/>
          <w:sz w:val="26"/>
          <w:szCs w:val="26"/>
          <w:lang w:eastAsia="tr-TR"/>
        </w:rPr>
        <w:tab/>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4624" behindDoc="0" locked="0" layoutInCell="1" allowOverlap="1" wp14:anchorId="5A199998" wp14:editId="23263696">
                <wp:simplePos x="0" y="0"/>
                <wp:positionH relativeFrom="column">
                  <wp:posOffset>-675005</wp:posOffset>
                </wp:positionH>
                <wp:positionV relativeFrom="paragraph">
                  <wp:posOffset>328930</wp:posOffset>
                </wp:positionV>
                <wp:extent cx="3248025" cy="1896745"/>
                <wp:effectExtent l="6350" t="13335" r="12700" b="13970"/>
                <wp:wrapNone/>
                <wp:docPr id="1149" name="Rectangl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896745"/>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HARCAMA BİRİMİNCE; KANUN’UN 42. MADDESİNE GÖRE İHALE ÜZERİNDE KALAN İSTEKLİ SÖZLEŞMEYE DAVET EDİLİR. SÖZLEŞME YAPILACAĞI GÜN KİK YASAKLILIK TEYİDİ ALINARAK, KESİN TEMİNATI YATIRAN İSTEKLİ İLE BİNDE 7,5 ORANINDA SÖZLEŞME DAMGA VERGİSİ, VARSA ONBİNDE5 ORANINDA KİK PAYI VE TAAHHÜT EDİLEN BELGELERİ GETİRMEK KAYDIYLA SÖZLEŞME İMZALANIR VE HEMEN GEÇİCİ TEMİNATI İADE EDİLİR. MAL ALIMLARINDA, MALIN SÖZLEŞME YAPMA SÜRESİ İÇİNDE TESLİM EDİLMESİ VE BUNUN İDARECE UYGUN BULUNMASI HALİNDE, SÖZLEŞME YAPILMASI VE KESİN TEMİNAT ALINMASI ZORUNLU DEĞİLDİR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9998" id="Rectangle 1344" o:spid="_x0000_s1033" style="position:absolute;margin-left:-53.15pt;margin-top:25.9pt;width:255.75pt;height:14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" fillcolor="#403152">
                <v:textbox>
                  <w:txbxContent>
                    <w:p w:rsidR="0072292F" w:rsidRPr="005D6A3C" w:rsidRDefault="0072292F" w:rsidP="0072292F">
                      <w:pPr>
                        <w:jc w:val="center"/>
                        <w:rPr>
                          <w:sz w:val="18"/>
                          <w:szCs w:val="18"/>
                        </w:rPr>
                      </w:pPr>
                      <w:r w:rsidRPr="005D6A3C">
                        <w:rPr>
                          <w:sz w:val="18"/>
                          <w:szCs w:val="18"/>
                        </w:rPr>
                        <w:t>HARCAMA BİRİMİNCE; KANUN’UN 42. MADDESİNE GÖRE İHALE ÜZERİNDE KALAN İSTEKLİ SÖZLEŞMEYE DAVET EDİLİR. SÖZLEŞME YAPILACAĞI GÜN KİK YASAKLILIK TEYİDİ ALINARAK, KESİN TEMİNATI YATIRAN İSTEKLİ İLE BİNDE 7,5 ORANINDA SÖZLEŞME DAMGA VERGİSİ, VARSA ONBİNDE5 ORANINDA KİK PAYI VE TAAHHÜT EDİLEN BELGELERİ GETİRMEK KAYDIYLA SÖZLEŞME İMZALANIR VE HEMEN GEÇİCİ TEMİNATI İADE EDİLİR. MAL ALIMLARINDA, MALIN SÖZLEŞME YAPMA SÜRESİ İÇİNDE TESLİM EDİLMESİ VE BUNUN İDARECE UYGUN BULUNMASI HALİNDE, SÖZLEŞME YAPILMASI VE KESİN TEMİNAT ALINMASI ZORUNLU DEĞİLDİR</w:t>
                      </w:r>
                    </w:p>
                  </w:txbxContent>
                </v:textbox>
              </v:rect>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3600" behindDoc="0" locked="0" layoutInCell="1" allowOverlap="1" wp14:anchorId="0C08CE38" wp14:editId="48DBF6E3">
                <wp:simplePos x="0" y="0"/>
                <wp:positionH relativeFrom="column">
                  <wp:posOffset>900430</wp:posOffset>
                </wp:positionH>
                <wp:positionV relativeFrom="paragraph">
                  <wp:posOffset>111760</wp:posOffset>
                </wp:positionV>
                <wp:extent cx="0" cy="217170"/>
                <wp:effectExtent l="57785" t="5715" r="56515" b="15240"/>
                <wp:wrapNone/>
                <wp:docPr id="1148" name="AutoShap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B6F46" id="AutoShape 1343" o:spid="_x0000_s1026" type="#_x0000_t32" style="position:absolute;margin-left:70.9pt;margin-top:8.8pt;width:0;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WVNwIAAGI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399B3350" wp14:editId="120C5D88">
                <wp:simplePos x="0" y="0"/>
                <wp:positionH relativeFrom="column">
                  <wp:posOffset>900430</wp:posOffset>
                </wp:positionH>
                <wp:positionV relativeFrom="paragraph">
                  <wp:posOffset>1084580</wp:posOffset>
                </wp:positionV>
                <wp:extent cx="0" cy="276225"/>
                <wp:effectExtent l="57785" t="6985" r="56515" b="21590"/>
                <wp:wrapNone/>
                <wp:docPr id="1147" name="AutoShap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030CE" id="AutoShape 1319" o:spid="_x0000_s1026" type="#_x0000_t32" style="position:absolute;margin-left:70.9pt;margin-top:85.4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FHNgIAAGI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w:lastRenderedPageBreak/>
        <mc:AlternateContent>
          <mc:Choice Requires="wps">
            <w:drawing>
              <wp:anchor distT="0" distB="0" distL="114300" distR="114300" simplePos="0" relativeHeight="251661312" behindDoc="0" locked="0" layoutInCell="1" allowOverlap="1" wp14:anchorId="7F6CD93C" wp14:editId="0DD6C0CC">
                <wp:simplePos x="0" y="0"/>
                <wp:positionH relativeFrom="column">
                  <wp:posOffset>-630555</wp:posOffset>
                </wp:positionH>
                <wp:positionV relativeFrom="paragraph">
                  <wp:posOffset>-483870</wp:posOffset>
                </wp:positionV>
                <wp:extent cx="3248025" cy="2183130"/>
                <wp:effectExtent l="12700" t="6985" r="6350" b="10160"/>
                <wp:wrapNone/>
                <wp:docPr id="1146"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183130"/>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Pr>
                                <w:sz w:val="18"/>
                                <w:szCs w:val="18"/>
                              </w:rPr>
                              <w:t>İHALE ÜZERİNDE KALAN İSTEKLİNİN KESİN TEMİNATI YATIRMAYIP SÖZLEŞMEYİ İMZALAMAMASI DURUMUNDA HERHANGİ BİR İŞLEM YAPILMAKSIZINGEÇİCİ TEMİNATI GELİR KAYDEDİLİR. BU DURUMDA EKONOMİK AÇIDAN EN AVANTAJLI İKİNCİ TEKLİF FİYATININ İHALE YETKİLİSİNCE UYGUN GÖRÜLMESİ KAYDIYLA VE BELİRTİLEN SÜRELER İÇİNDE GEREKLİ TEBLİGATLAR YAPILMAK SURETİYLE BU İSTEKLİYLE SÖZLEŞME YAPILABİLİR. EKONOMİK AÇIDAN EN AVANTAJLI İKİNCİ TEKLİF SAHİBİNİN DE SÖZLEŞMEYİ İMZALAMAMASI HALİNDE İSE, BU İSTEKLİNİN GEÇİCİ TEMİNATI GELİR KAYDEDİLEREK İHALE İPTAL EDİLİR. SÖZLEŞME YAPILIRSA SÖZLEŞME VE EKLERİ 5 İŞ GÜNÜ İÇERİSİNDE STRATEJİ GELİŞTİRME DAİRE BAŞKANLIĞI’NA GÖNDRİLİR.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D93C" id="Rectangle 1320" o:spid="_x0000_s1034" style="position:absolute;margin-left:-49.65pt;margin-top:-38.1pt;width:255.75pt;height:1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" fillcolor="#403152">
                <v:textbox>
                  <w:txbxContent>
                    <w:p w:rsidR="0072292F" w:rsidRPr="005D6A3C" w:rsidRDefault="0072292F" w:rsidP="0072292F">
                      <w:pPr>
                        <w:jc w:val="center"/>
                        <w:rPr>
                          <w:sz w:val="18"/>
                          <w:szCs w:val="18"/>
                        </w:rPr>
                      </w:pPr>
                      <w:r>
                        <w:rPr>
                          <w:sz w:val="18"/>
                          <w:szCs w:val="18"/>
                        </w:rPr>
                        <w:t>İHALE ÜZERİNDE KALAN İSTEKLİNİN KESİN TEMİNATI YATIRMAYIP SÖZLEŞMEYİ İMZALAMAMASI DURUMUNDA HERHANGİ BİR İŞLEM YAPILMAKSIZINGEÇİCİ TEMİNATI GELİR KAYDEDİLİR. BU DURUMDA EKONOMİK AÇIDAN EN AVANTAJLI İKİNCİ TEKLİF FİYATININ İHALE YETKİLİSİNCE UYGUN GÖRÜLMESİ KAYDIYLA VE BELİRTİLEN SÜRELER İÇİNDE GEREKLİ TEBLİGATLAR YAPILMAK SURETİYLE BU İSTEKLİYLE SÖZLEŞME YAPILABİLİR. EKONOMİK AÇIDAN EN AVANTAJLI İKİNCİ TEKLİF SAHİBİNİN DE SÖZLEŞMEYİ İMZALAMAMASI HALİNDE İSE, BU İSTEKLİNİN GEÇİCİ TEMİNATI GELİR KAYDEDİLEREK İHALE İPTAL EDİLİR. SÖZLEŞME YAPILIRSA SÖZLEŞME VE EKLERİ 5 İŞ GÜNÜ İÇERİSİNDE STRATEJİ GELİŞTİRME DAİRE BAŞKANLIĞI’NA GÖNDRİLİR.</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96128" behindDoc="0" locked="0" layoutInCell="1" allowOverlap="1" wp14:anchorId="02AEF81A" wp14:editId="0D70B472">
                <wp:simplePos x="0" y="0"/>
                <wp:positionH relativeFrom="column">
                  <wp:posOffset>941705</wp:posOffset>
                </wp:positionH>
                <wp:positionV relativeFrom="paragraph">
                  <wp:posOffset>264160</wp:posOffset>
                </wp:positionV>
                <wp:extent cx="0" cy="353060"/>
                <wp:effectExtent l="60960" t="8890" r="53340" b="19050"/>
                <wp:wrapNone/>
                <wp:docPr id="1145" name="AutoShape 4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7F110" id="AutoShape 4413" o:spid="_x0000_s1026" type="#_x0000_t32" style="position:absolute;margin-left:74.15pt;margin-top:20.8pt;width:0;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y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8720" behindDoc="0" locked="0" layoutInCell="1" allowOverlap="1" wp14:anchorId="37C73955" wp14:editId="70EF3A08">
                <wp:simplePos x="0" y="0"/>
                <wp:positionH relativeFrom="column">
                  <wp:posOffset>-630555</wp:posOffset>
                </wp:positionH>
                <wp:positionV relativeFrom="paragraph">
                  <wp:posOffset>266065</wp:posOffset>
                </wp:positionV>
                <wp:extent cx="3248025" cy="1047750"/>
                <wp:effectExtent l="12700" t="7620" r="6350" b="11430"/>
                <wp:wrapNone/>
                <wp:docPr id="1144" name="Rectangle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047750"/>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SÖZLEŞME BEDELİ, HER YIL BELİRLENEN PARASAL LİMİTİ AŞAN İHALELERE İLİŞKİN İHALE SONUÇLARI, KANUNUN 47. MADDESİNDE BELİRTİLEN HUSUSLAR ÇERÇEVESİNDE EN GEÇ 15 GÜN İÇİNDE KAMU İHALE BÜLTENİNDE İLAN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73955" id="Rectangle 1348" o:spid="_x0000_s1035" style="position:absolute;margin-left:-49.65pt;margin-top:20.95pt;width:255.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" fillcolor="#403152">
                <v:textbox>
                  <w:txbxContent>
                    <w:p w:rsidR="0072292F" w:rsidRPr="005D6A3C" w:rsidRDefault="0072292F" w:rsidP="0072292F">
                      <w:pPr>
                        <w:jc w:val="center"/>
                        <w:rPr>
                          <w:sz w:val="18"/>
                          <w:szCs w:val="18"/>
                        </w:rPr>
                      </w:pPr>
                      <w:r w:rsidRPr="005D6A3C">
                        <w:rPr>
                          <w:sz w:val="18"/>
                          <w:szCs w:val="18"/>
                        </w:rPr>
                        <w:t>SÖZLEŞME BEDELİ, HER YIL BELİRLENEN PARASAL LİMİTİ AŞAN İHALELERE İLİŞKİN İHALE SONUÇLARI, KANUNUN 47. MADDESİNDE BELİRTİLEN HUSUSLAR ÇERÇEVESİNDE EN GEÇ 15 GÜN İÇİNDE KAMU İHALE BÜLTENİNDE İLAN EDİLİR</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79744" behindDoc="0" locked="0" layoutInCell="1" allowOverlap="1" wp14:anchorId="2492420A" wp14:editId="19FC3A4C">
                <wp:simplePos x="0" y="0"/>
                <wp:positionH relativeFrom="column">
                  <wp:posOffset>900430</wp:posOffset>
                </wp:positionH>
                <wp:positionV relativeFrom="paragraph">
                  <wp:posOffset>237490</wp:posOffset>
                </wp:positionV>
                <wp:extent cx="0" cy="410210"/>
                <wp:effectExtent l="57785" t="7620" r="56515" b="20320"/>
                <wp:wrapNone/>
                <wp:docPr id="1143" name="AutoShap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4F350" id="AutoShape 1349" o:spid="_x0000_s1026" type="#_x0000_t32" style="position:absolute;margin-left:70.9pt;margin-top:18.7pt;width:0;height:3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5tS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0768" behindDoc="0" locked="0" layoutInCell="1" allowOverlap="1" wp14:anchorId="7C554614" wp14:editId="6E6E709D">
                <wp:simplePos x="0" y="0"/>
                <wp:positionH relativeFrom="column">
                  <wp:posOffset>-630555</wp:posOffset>
                </wp:positionH>
                <wp:positionV relativeFrom="paragraph">
                  <wp:posOffset>288925</wp:posOffset>
                </wp:positionV>
                <wp:extent cx="3248025" cy="980440"/>
                <wp:effectExtent l="12700" t="8255" r="6350" b="11430"/>
                <wp:wrapNone/>
                <wp:docPr id="1142"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80440"/>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İHALE KONUSU MAL VEYA HİZMET ALIMI İLE YAPIM İŞİNİN MUAYENESİ VE KABULÜ, İLGİLİ MEVZUAT HÜKÜMLERİ ÇERÇEVESİNDE OLUŞTURULAN MUAYENE VE KABUL KOMİSYONU TARAFINDAN GERÇEKLEŞTİRİLİR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54614" id="Rectangle 1351" o:spid="_x0000_s1036" style="position:absolute;margin-left:-49.65pt;margin-top:22.75pt;width:255.75pt;height:7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" fillcolor="#403152">
                <v:textbox>
                  <w:txbxContent>
                    <w:p w:rsidR="0072292F" w:rsidRPr="005D6A3C" w:rsidRDefault="0072292F" w:rsidP="0072292F">
                      <w:pPr>
                        <w:jc w:val="center"/>
                        <w:rPr>
                          <w:sz w:val="18"/>
                          <w:szCs w:val="18"/>
                        </w:rPr>
                      </w:pPr>
                      <w:r w:rsidRPr="005D6A3C">
                        <w:rPr>
                          <w:sz w:val="18"/>
                          <w:szCs w:val="18"/>
                        </w:rPr>
                        <w:t>İHALE KONUSU MAL VEYA HİZMET ALIMI İLE YAPIM İŞİNİN MUAYENESİ VE KABULÜ, İLGİLİ MEVZUAT HÜKÜMLERİ ÇERÇEVESİNDE OLUŞTURULAN MUAYENE VE KABUL KOMİSYONU TARAFINDAN GERÇEKLEŞTİRİLİR</w:t>
                      </w:r>
                    </w:p>
                  </w:txbxContent>
                </v:textbox>
              </v:rect>
            </w:pict>
          </mc:Fallback>
        </mc:AlternateContent>
      </w:r>
    </w:p>
    <w:p w:rsidR="0072292F" w:rsidRPr="0072292F" w:rsidRDefault="0072292F" w:rsidP="0072292F">
      <w:pPr>
        <w:tabs>
          <w:tab w:val="left" w:pos="3765"/>
        </w:tabs>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1792" behindDoc="0" locked="0" layoutInCell="1" allowOverlap="1" wp14:anchorId="1DE320E9" wp14:editId="2D725773">
                <wp:simplePos x="0" y="0"/>
                <wp:positionH relativeFrom="column">
                  <wp:posOffset>900430</wp:posOffset>
                </wp:positionH>
                <wp:positionV relativeFrom="paragraph">
                  <wp:posOffset>193040</wp:posOffset>
                </wp:positionV>
                <wp:extent cx="0" cy="410210"/>
                <wp:effectExtent l="57785" t="7620" r="56515" b="20320"/>
                <wp:wrapNone/>
                <wp:docPr id="1141" name="AutoShape 1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8DB4D" id="AutoShape 1352" o:spid="_x0000_s1026" type="#_x0000_t32" style="position:absolute;margin-left:70.9pt;margin-top:15.2pt;width:0;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2816" behindDoc="0" locked="0" layoutInCell="1" allowOverlap="1" wp14:anchorId="16919139" wp14:editId="697D0541">
                <wp:simplePos x="0" y="0"/>
                <wp:positionH relativeFrom="column">
                  <wp:posOffset>-630555</wp:posOffset>
                </wp:positionH>
                <wp:positionV relativeFrom="paragraph">
                  <wp:posOffset>244475</wp:posOffset>
                </wp:positionV>
                <wp:extent cx="3248025" cy="647065"/>
                <wp:effectExtent l="12700" t="8255" r="6350" b="11430"/>
                <wp:wrapNone/>
                <wp:docPr id="1140"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47065"/>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MAL ALIMLARINDA İLGİLİ MEVZUATA GÖRE AMBAR KAYIT İŞLEMLERİ YAPILARAK TAŞINIR İŞLEM FİŞİ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9139" id="Rectangle 1353" o:spid="_x0000_s1037" style="position:absolute;margin-left:-49.65pt;margin-top:19.25pt;width:255.75pt;height:5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" fillcolor="#403152">
                <v:textbox>
                  <w:txbxContent>
                    <w:p w:rsidR="0072292F" w:rsidRPr="005D6A3C" w:rsidRDefault="0072292F" w:rsidP="0072292F">
                      <w:pPr>
                        <w:jc w:val="center"/>
                        <w:rPr>
                          <w:sz w:val="18"/>
                          <w:szCs w:val="18"/>
                        </w:rPr>
                      </w:pPr>
                      <w:r w:rsidRPr="005D6A3C">
                        <w:rPr>
                          <w:sz w:val="18"/>
                          <w:szCs w:val="18"/>
                        </w:rPr>
                        <w:t>MAL ALIMLARINDA İLGİLİ MEVZUATA GÖRE AMBAR KAYIT İŞLEMLERİ YAPILARAK TAŞINIR İŞLEM FİŞİ DÜZENLENİR</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4864" behindDoc="0" locked="0" layoutInCell="1" allowOverlap="1" wp14:anchorId="7C3F8EBD" wp14:editId="2D53D9BA">
                <wp:simplePos x="0" y="0"/>
                <wp:positionH relativeFrom="column">
                  <wp:posOffset>900430</wp:posOffset>
                </wp:positionH>
                <wp:positionV relativeFrom="paragraph">
                  <wp:posOffset>173990</wp:posOffset>
                </wp:positionV>
                <wp:extent cx="0" cy="410210"/>
                <wp:effectExtent l="57785" t="7620" r="56515" b="20320"/>
                <wp:wrapNone/>
                <wp:docPr id="1139" name="AutoShape 1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DF8F1" id="AutoShape 1355" o:spid="_x0000_s1026" type="#_x0000_t32" style="position:absolute;margin-left:70.9pt;margin-top:13.7pt;width:0;height:3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WY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3840" behindDoc="0" locked="0" layoutInCell="1" allowOverlap="1" wp14:anchorId="04D49229" wp14:editId="69F7DD59">
                <wp:simplePos x="0" y="0"/>
                <wp:positionH relativeFrom="column">
                  <wp:posOffset>-630555</wp:posOffset>
                </wp:positionH>
                <wp:positionV relativeFrom="paragraph">
                  <wp:posOffset>225425</wp:posOffset>
                </wp:positionV>
                <wp:extent cx="3248025" cy="980440"/>
                <wp:effectExtent l="12700" t="8255" r="6350" b="11430"/>
                <wp:wrapNone/>
                <wp:docPr id="1138"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80440"/>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GÖREVLİ PERSONEL TARAFINDAN MERKEZİ YÖNETİM HARCAMA BELGELERİ YÖNETMELİĞİ’NİN İLGİLİ MADDELERİNDE BELİRTİLEN TÜM BELGELERLE BİRLİKTE ÖDEME EMRİ BELGESİ DÜZENLENEREK GERÇEKLEŞTİRME GÖREVLİSİNE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9229" id="Rectangle 1354" o:spid="_x0000_s1038" style="position:absolute;margin-left:-49.65pt;margin-top:17.75pt;width:255.75pt;height:7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" fillcolor="#403152">
                <v:textbox>
                  <w:txbxContent>
                    <w:p w:rsidR="0072292F" w:rsidRPr="005D6A3C" w:rsidRDefault="0072292F" w:rsidP="0072292F">
                      <w:pPr>
                        <w:jc w:val="center"/>
                        <w:rPr>
                          <w:sz w:val="18"/>
                          <w:szCs w:val="18"/>
                        </w:rPr>
                      </w:pPr>
                      <w:r w:rsidRPr="005D6A3C">
                        <w:rPr>
                          <w:sz w:val="18"/>
                          <w:szCs w:val="18"/>
                        </w:rPr>
                        <w:t>GÖREVLİ PERSONEL TARAFINDAN MERKEZİ YÖNETİM HARCAMA BELGELERİ YÖNETMELİĞİ’NİN İLGİLİ MADDELERİNDE BELİRTİLEN TÜM BELGELERLE BİRLİKTE ÖDEME EMRİ BELGESİ DÜZENLENEREK GERÇEKLEŞTİRME GÖREVLİSİNE GÖNDERİLİR</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5888" behindDoc="0" locked="0" layoutInCell="1" allowOverlap="1" wp14:anchorId="64F390D9" wp14:editId="6F08B5C9">
                <wp:simplePos x="0" y="0"/>
                <wp:positionH relativeFrom="column">
                  <wp:posOffset>900430</wp:posOffset>
                </wp:positionH>
                <wp:positionV relativeFrom="paragraph">
                  <wp:posOffset>129540</wp:posOffset>
                </wp:positionV>
                <wp:extent cx="0" cy="410210"/>
                <wp:effectExtent l="57785" t="7620" r="56515" b="20320"/>
                <wp:wrapNone/>
                <wp:docPr id="1137" name="AutoShape 1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26C2" id="AutoShape 1356" o:spid="_x0000_s1026" type="#_x0000_t32" style="position:absolute;margin-left:70.9pt;margin-top:10.2pt;width:0;height:3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phOA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6912" behindDoc="0" locked="0" layoutInCell="1" allowOverlap="1" wp14:anchorId="3C32E1DF" wp14:editId="070FF99D">
                <wp:simplePos x="0" y="0"/>
                <wp:positionH relativeFrom="column">
                  <wp:posOffset>-630555</wp:posOffset>
                </wp:positionH>
                <wp:positionV relativeFrom="paragraph">
                  <wp:posOffset>180975</wp:posOffset>
                </wp:positionV>
                <wp:extent cx="3248025" cy="1332865"/>
                <wp:effectExtent l="12700" t="8255" r="6350" b="11430"/>
                <wp:wrapNone/>
                <wp:docPr id="1136" name="Rectangle 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332865"/>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GERÇEKLEŞTİRME GÖREVLİSİ TARAFINDAN; ÖDEME EMRİ BELGESİ VE EKİ BELGELERE KONTROL EDİLDİKTEN SONRA, KONTROL EDİLMİŞ VE UYGUN GÖRÜLMÜŞTÜR ŞERHİ DÜŞÜLEREK İMZALANIR VE HARCAMA YETKİLİSİNE GÖNDERİLİR. HARCAMA YETKİLİSİ TARAFINDAN DA İMZALANDIKTAN SONRA STRATEJİ GELİŞTİRME DAİRE BAŞKANLIĞI’NA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E1DF" id="Rectangle 1357" o:spid="_x0000_s1039" style="position:absolute;margin-left:-49.65pt;margin-top:14.25pt;width:255.75pt;height:10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" fillcolor="#403152">
                <v:textbox>
                  <w:txbxContent>
                    <w:p w:rsidR="0072292F" w:rsidRPr="005D6A3C" w:rsidRDefault="0072292F" w:rsidP="0072292F">
                      <w:pPr>
                        <w:jc w:val="center"/>
                        <w:rPr>
                          <w:sz w:val="18"/>
                          <w:szCs w:val="18"/>
                        </w:rPr>
                      </w:pPr>
                      <w:r w:rsidRPr="005D6A3C">
                        <w:rPr>
                          <w:sz w:val="18"/>
                          <w:szCs w:val="18"/>
                        </w:rPr>
                        <w:t>GERÇEKLEŞTİRME GÖREVLİSİ TARAFINDAN; ÖDEME EMRİ BELGESİ VE EKİ BELGELERE KONTROL EDİLDİKTEN SONRA, KONTROL EDİLMİŞ VE UYGUN GÖRÜLMÜŞTÜR ŞERHİ DÜŞÜLEREK İMZALANIR VE HARCAMA YETKİLİSİNE GÖNDERİLİR. HARCAMA YETKİLİSİ TARAFINDAN DA İMZALANDIKTAN SONRA STRATEJİ GELİŞTİRME DAİRE BAŞKANLIĞI’NA GÖNDERİLİR</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tabs>
          <w:tab w:val="left" w:pos="7740"/>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9984" behindDoc="0" locked="0" layoutInCell="1" allowOverlap="1" wp14:anchorId="0AE7A819" wp14:editId="74287310">
                <wp:simplePos x="0" y="0"/>
                <wp:positionH relativeFrom="column">
                  <wp:posOffset>900430</wp:posOffset>
                </wp:positionH>
                <wp:positionV relativeFrom="paragraph">
                  <wp:posOffset>3199765</wp:posOffset>
                </wp:positionV>
                <wp:extent cx="2705100" cy="1104265"/>
                <wp:effectExtent l="19685" t="17145" r="18415" b="12065"/>
                <wp:wrapNone/>
                <wp:docPr id="1135" name="AutoShap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104265"/>
                        </a:xfrm>
                        <a:prstGeom prst="diamond">
                          <a:avLst/>
                        </a:prstGeom>
                        <a:solidFill>
                          <a:srgbClr val="4F81BD">
                            <a:lumMod val="40000"/>
                            <a:lumOff val="6000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b/>
                                <w:sz w:val="18"/>
                                <w:szCs w:val="18"/>
                              </w:rPr>
                              <w:t>MALİ İŞLEM İLGİLİ MEVZUATA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A819" id="AutoShape 1360" o:spid="_x0000_s1040" type="#_x0000_t4" style="position:absolute;margin-left:70.9pt;margin-top:251.95pt;width:213pt;height:8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" fillcolor="#b9cde5">
                <v:textbox>
                  <w:txbxContent>
                    <w:p w:rsidR="0072292F" w:rsidRPr="005D6A3C" w:rsidRDefault="0072292F" w:rsidP="0072292F">
                      <w:pPr>
                        <w:jc w:val="center"/>
                        <w:rPr>
                          <w:sz w:val="18"/>
                          <w:szCs w:val="18"/>
                        </w:rPr>
                      </w:pPr>
                      <w:r w:rsidRPr="005D6A3C">
                        <w:rPr>
                          <w:b/>
                          <w:sz w:val="18"/>
                          <w:szCs w:val="18"/>
                        </w:rPr>
                        <w:t>MALİ İŞLEM İLGİLİ MEVZUATA UYGUN MU?</w:t>
                      </w:r>
                    </w:p>
                  </w:txbxContent>
                </v:textbox>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91008" behindDoc="0" locked="0" layoutInCell="1" allowOverlap="1" wp14:anchorId="4ED31E8E" wp14:editId="1447FD3D">
                <wp:simplePos x="0" y="0"/>
                <wp:positionH relativeFrom="column">
                  <wp:posOffset>2243455</wp:posOffset>
                </wp:positionH>
                <wp:positionV relativeFrom="paragraph">
                  <wp:posOffset>2789555</wp:posOffset>
                </wp:positionV>
                <wp:extent cx="0" cy="410210"/>
                <wp:effectExtent l="57785" t="6985" r="56515" b="20955"/>
                <wp:wrapNone/>
                <wp:docPr id="1134" name="AutoShap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505D0" id="AutoShape 1361" o:spid="_x0000_s1026" type="#_x0000_t32" style="position:absolute;margin-left:176.65pt;margin-top:219.65pt;width:0;height:3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kFrNw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">
                <v:stroke endarrow="block"/>
              </v:shape>
            </w:pict>
          </mc:Fallback>
        </mc:AlternateContent>
      </w:r>
      <w:r w:rsidRPr="0072292F">
        <w:rPr>
          <w:rFonts w:ascii="Calibri" w:eastAsia="Times New Roman" w:hAnsi="Calibri" w:cs="Times New Roman"/>
          <w:sz w:val="26"/>
          <w:szCs w:val="26"/>
          <w:lang w:eastAsia="tr-TR"/>
        </w:rPr>
        <w:tab/>
      </w:r>
    </w:p>
    <w:p w:rsidR="0072292F" w:rsidRPr="0072292F" w:rsidRDefault="0072292F" w:rsidP="0072292F">
      <w:pPr>
        <w:tabs>
          <w:tab w:val="left" w:pos="7740"/>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97152" behindDoc="0" locked="0" layoutInCell="1" allowOverlap="1" wp14:anchorId="28CAC3DC" wp14:editId="05C89954">
                <wp:simplePos x="0" y="0"/>
                <wp:positionH relativeFrom="column">
                  <wp:posOffset>839470</wp:posOffset>
                </wp:positionH>
                <wp:positionV relativeFrom="paragraph">
                  <wp:posOffset>963930</wp:posOffset>
                </wp:positionV>
                <wp:extent cx="0" cy="143510"/>
                <wp:effectExtent l="53975" t="6985" r="60325" b="20955"/>
                <wp:wrapNone/>
                <wp:docPr id="1133" name="AutoShape 4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DAC6A" id="AutoShape 4414" o:spid="_x0000_s1026" type="#_x0000_t32" style="position:absolute;margin-left:66.1pt;margin-top:75.9pt;width:0;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BNw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">
                <v:stroke endarrow="block"/>
              </v:shape>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8960" behindDoc="0" locked="0" layoutInCell="1" allowOverlap="1" wp14:anchorId="7BAEED26" wp14:editId="00CCCF82">
                <wp:simplePos x="0" y="0"/>
                <wp:positionH relativeFrom="column">
                  <wp:posOffset>-673735</wp:posOffset>
                </wp:positionH>
                <wp:positionV relativeFrom="paragraph">
                  <wp:posOffset>286385</wp:posOffset>
                </wp:positionV>
                <wp:extent cx="3248025" cy="677545"/>
                <wp:effectExtent l="7620" t="5715" r="11430" b="12065"/>
                <wp:wrapNone/>
                <wp:docPr id="1132" name="Rectangle 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77545"/>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ÖDEME EMRİ BELGESİ VE EKİ BELGELER SERMAYE GİDERLERİNDEN YAPILAN HARCAMALAR EN GEÇ 7 İŞ GÜNÜ, DİĞER HARCAMALAR EN GEÇ 5 İŞ GÜNÜ İÇİNDE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EED26" id="Rectangle 1359" o:spid="_x0000_s1041" style="position:absolute;margin-left:-53.05pt;margin-top:22.55pt;width:255.75pt;height:5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" fillcolor="#403152">
                <v:textbox>
                  <w:txbxContent>
                    <w:p w:rsidR="0072292F" w:rsidRPr="005D6A3C" w:rsidRDefault="0072292F" w:rsidP="0072292F">
                      <w:pPr>
                        <w:jc w:val="center"/>
                        <w:rPr>
                          <w:sz w:val="18"/>
                          <w:szCs w:val="18"/>
                        </w:rPr>
                      </w:pPr>
                      <w:r w:rsidRPr="005D6A3C">
                        <w:rPr>
                          <w:sz w:val="18"/>
                          <w:szCs w:val="18"/>
                        </w:rPr>
                        <w:t>ÖDEME EMRİ BELGESİ VE EKİ BELGELER SERMAYE GİDERLERİNDEN YAPILAN HARCAMALAR EN GEÇ 7 İŞ GÜNÜ, DİĞER HARCAMALAR EN GEÇ 5 İŞ GÜNÜ İÇİNDE KONTROL EDİLİR</w:t>
                      </w:r>
                    </w:p>
                  </w:txbxContent>
                </v:textbox>
              </v:rect>
            </w:pict>
          </mc:Fallback>
        </mc:AlternateContent>
      </w: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87936" behindDoc="0" locked="0" layoutInCell="1" allowOverlap="1" wp14:anchorId="4C4155B7" wp14:editId="01821CC3">
                <wp:simplePos x="0" y="0"/>
                <wp:positionH relativeFrom="column">
                  <wp:posOffset>839470</wp:posOffset>
                </wp:positionH>
                <wp:positionV relativeFrom="paragraph">
                  <wp:posOffset>121285</wp:posOffset>
                </wp:positionV>
                <wp:extent cx="0" cy="165100"/>
                <wp:effectExtent l="53975" t="12065" r="60325" b="22860"/>
                <wp:wrapNone/>
                <wp:docPr id="1131" name="AutoShape 1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BBC8A" id="AutoShape 1358" o:spid="_x0000_s1026" type="#_x0000_t32" style="position:absolute;margin-left:66.1pt;margin-top:9.55pt;width:0;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tabs>
          <w:tab w:val="left" w:pos="7875"/>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92032" behindDoc="0" locked="0" layoutInCell="1" allowOverlap="1" wp14:anchorId="77960428" wp14:editId="512A6FE3">
                <wp:simplePos x="0" y="0"/>
                <wp:positionH relativeFrom="column">
                  <wp:posOffset>-591820</wp:posOffset>
                </wp:positionH>
                <wp:positionV relativeFrom="paragraph">
                  <wp:posOffset>-204470</wp:posOffset>
                </wp:positionV>
                <wp:extent cx="3248025" cy="1019175"/>
                <wp:effectExtent l="13335" t="6985" r="5715" b="12065"/>
                <wp:wrapNone/>
                <wp:docPr id="1130"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019175"/>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ÖN MALİ KONTROL BİRİMİNCE ÖDEME EMRİ BELGESİNE “KONTROL EDİLMİŞ VE UYGUN GÖRÜLMÜŞTÜR” ŞERHİ DÜŞÜLEREK EKİ BELGELER İLE BİRLİKTE ÖDEME İÇİN MUHASEBE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0428" id="Rectangle 1368" o:spid="_x0000_s1042" style="position:absolute;margin-left:-46.6pt;margin-top:-16.1pt;width:255.75pt;height:8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" fillcolor="#403152">
                <v:textbox>
                  <w:txbxContent>
                    <w:p w:rsidR="0072292F" w:rsidRPr="005D6A3C" w:rsidRDefault="0072292F" w:rsidP="0072292F">
                      <w:pPr>
                        <w:jc w:val="center"/>
                        <w:rPr>
                          <w:sz w:val="18"/>
                          <w:szCs w:val="18"/>
                        </w:rPr>
                      </w:pPr>
                      <w:r w:rsidRPr="005D6A3C">
                        <w:rPr>
                          <w:sz w:val="18"/>
                          <w:szCs w:val="18"/>
                        </w:rPr>
                        <w:t>ÖN MALİ KONTROL BİRİMİNCE ÖDEME EMRİ BELGESİNE “KONTROL EDİLMİŞ VE UYGUN GÖRÜLMÜŞTÜR” ŞERHİ DÜŞÜLEREK EKİ BELGELER İLE BİRLİKTE ÖDEME İÇİN MUHASEBE YETKİLİSİNE GÖNDERİLİR</w:t>
                      </w:r>
                    </w:p>
                  </w:txbxContent>
                </v:textbox>
              </v:rect>
            </w:pict>
          </mc:Fallback>
        </mc:AlternateContent>
      </w:r>
    </w:p>
    <w:p w:rsidR="0072292F" w:rsidRPr="0072292F" w:rsidRDefault="0072292F" w:rsidP="0072292F">
      <w:pPr>
        <w:spacing w:after="200" w:line="276" w:lineRule="auto"/>
        <w:rPr>
          <w:rFonts w:ascii="Calibri" w:eastAsia="Times New Roman" w:hAnsi="Calibri" w:cs="Times New Roman"/>
          <w:b/>
          <w:sz w:val="26"/>
          <w:szCs w:val="26"/>
          <w:lang w:eastAsia="tr-TR"/>
        </w:rPr>
      </w:pPr>
    </w:p>
    <w:p w:rsidR="0072292F" w:rsidRPr="0072292F" w:rsidRDefault="0072292F" w:rsidP="0072292F">
      <w:pPr>
        <w:spacing w:after="200" w:line="276" w:lineRule="auto"/>
        <w:rPr>
          <w:rFonts w:ascii="Calibri" w:eastAsia="Times New Roman" w:hAnsi="Calibri" w:cs="Times New Roman"/>
          <w:b/>
          <w:sz w:val="26"/>
          <w:szCs w:val="26"/>
          <w:lang w:eastAsia="tr-TR"/>
        </w:rPr>
      </w:pPr>
      <w:r w:rsidRPr="0072292F">
        <w:rPr>
          <w:rFonts w:ascii="Calibri" w:eastAsia="Times New Roman" w:hAnsi="Calibri" w:cs="Times New Roman"/>
          <w:b/>
          <w:noProof/>
          <w:sz w:val="26"/>
          <w:szCs w:val="26"/>
          <w:lang w:eastAsia="tr-TR"/>
        </w:rPr>
        <mc:AlternateContent>
          <mc:Choice Requires="wps">
            <w:drawing>
              <wp:anchor distT="0" distB="0" distL="114300" distR="114300" simplePos="0" relativeHeight="251693056" behindDoc="0" locked="0" layoutInCell="1" allowOverlap="1" wp14:anchorId="6413387F" wp14:editId="506B4298">
                <wp:simplePos x="0" y="0"/>
                <wp:positionH relativeFrom="column">
                  <wp:posOffset>819150</wp:posOffset>
                </wp:positionH>
                <wp:positionV relativeFrom="paragraph">
                  <wp:posOffset>97155</wp:posOffset>
                </wp:positionV>
                <wp:extent cx="0" cy="410210"/>
                <wp:effectExtent l="52705" t="6985" r="61595" b="20955"/>
                <wp:wrapNone/>
                <wp:docPr id="1129" name="AutoShap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1ADC2" id="AutoShape 1369" o:spid="_x0000_s1026" type="#_x0000_t32" style="position:absolute;margin-left:64.5pt;margin-top:7.65pt;width:0;height:3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DZOAIAAGI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">
                <v:stroke endarrow="block"/>
              </v:shape>
            </w:pict>
          </mc:Fallback>
        </mc:AlternateContent>
      </w:r>
    </w:p>
    <w:p w:rsidR="0072292F" w:rsidRPr="0072292F" w:rsidRDefault="0072292F" w:rsidP="0072292F">
      <w:pPr>
        <w:spacing w:after="200" w:line="276" w:lineRule="auto"/>
        <w:rPr>
          <w:rFonts w:ascii="Calibri" w:eastAsia="Times New Roman" w:hAnsi="Calibri" w:cs="Times New Roman"/>
          <w:b/>
          <w:sz w:val="26"/>
          <w:szCs w:val="26"/>
          <w:lang w:eastAsia="tr-TR"/>
        </w:rPr>
      </w:pPr>
      <w:r w:rsidRPr="0072292F">
        <w:rPr>
          <w:rFonts w:ascii="Calibri" w:eastAsia="Times New Roman" w:hAnsi="Calibri" w:cs="Times New Roman"/>
          <w:noProof/>
          <w:sz w:val="26"/>
          <w:szCs w:val="26"/>
          <w:lang w:eastAsia="tr-TR"/>
        </w:rPr>
        <mc:AlternateContent>
          <mc:Choice Requires="wps">
            <w:drawing>
              <wp:anchor distT="0" distB="0" distL="114300" distR="114300" simplePos="0" relativeHeight="251694080" behindDoc="0" locked="0" layoutInCell="1" allowOverlap="1" wp14:anchorId="3DE68E9F" wp14:editId="50FA3597">
                <wp:simplePos x="0" y="0"/>
                <wp:positionH relativeFrom="column">
                  <wp:posOffset>-638175</wp:posOffset>
                </wp:positionH>
                <wp:positionV relativeFrom="paragraph">
                  <wp:posOffset>148590</wp:posOffset>
                </wp:positionV>
                <wp:extent cx="3248025" cy="2581275"/>
                <wp:effectExtent l="5080" t="7620" r="13970" b="11430"/>
                <wp:wrapNone/>
                <wp:docPr id="1128"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581275"/>
                        </a:xfrm>
                        <a:prstGeom prst="rect">
                          <a:avLst/>
                        </a:prstGeom>
                        <a:solidFill>
                          <a:srgbClr val="8064A2">
                            <a:lumMod val="50000"/>
                            <a:lumOff val="0"/>
                          </a:srgbClr>
                        </a:solidFill>
                        <a:ln w="9525">
                          <a:solidFill>
                            <a:srgbClr val="000000"/>
                          </a:solidFill>
                          <a:miter lim="800000"/>
                          <a:headEnd/>
                          <a:tailEnd/>
                        </a:ln>
                      </wps:spPr>
                      <wps:txbx>
                        <w:txbxContent>
                          <w:p w:rsidR="0072292F" w:rsidRPr="005D6A3C" w:rsidRDefault="0072292F" w:rsidP="0072292F">
                            <w:pPr>
                              <w:jc w:val="center"/>
                              <w:rPr>
                                <w:sz w:val="18"/>
                                <w:szCs w:val="18"/>
                              </w:rPr>
                            </w:pPr>
                            <w:r w:rsidRPr="005D6A3C">
                              <w:rPr>
                                <w:sz w:val="18"/>
                                <w:szCs w:val="18"/>
                              </w:rPr>
                              <w:t xml:space="preserve">ÖDEME EMRİ BELGESİ VE EKİ BELGELER ÜZERİNDE İLGİLİ MEVZUATA GÖRE ÖDEME ÖNCESİ KONTROL YAPILIR </w:t>
                            </w:r>
                          </w:p>
                          <w:p w:rsidR="0072292F" w:rsidRPr="005D6A3C" w:rsidRDefault="0072292F" w:rsidP="0072292F">
                            <w:pPr>
                              <w:pStyle w:val="ListeParagraf"/>
                              <w:numPr>
                                <w:ilvl w:val="0"/>
                                <w:numId w:val="1"/>
                              </w:numPr>
                              <w:rPr>
                                <w:sz w:val="18"/>
                                <w:szCs w:val="18"/>
                              </w:rPr>
                            </w:pPr>
                            <w:r w:rsidRPr="005D6A3C">
                              <w:rPr>
                                <w:sz w:val="18"/>
                                <w:szCs w:val="18"/>
                              </w:rPr>
                              <w:t>YETKİLİLERİN İMZASI</w:t>
                            </w:r>
                          </w:p>
                          <w:p w:rsidR="0072292F" w:rsidRPr="005D6A3C" w:rsidRDefault="0072292F" w:rsidP="0072292F">
                            <w:pPr>
                              <w:pStyle w:val="ListeParagraf"/>
                              <w:numPr>
                                <w:ilvl w:val="0"/>
                                <w:numId w:val="1"/>
                              </w:numPr>
                              <w:rPr>
                                <w:sz w:val="18"/>
                                <w:szCs w:val="18"/>
                              </w:rPr>
                            </w:pPr>
                            <w:r w:rsidRPr="005D6A3C">
                              <w:rPr>
                                <w:sz w:val="18"/>
                                <w:szCs w:val="18"/>
                              </w:rPr>
                              <w:t>ÖDEMEYE İLİŞKİN İLGİLİ MEVZUATINDA SAYILAN BELGELERİN TAMAM OLMASI</w:t>
                            </w:r>
                          </w:p>
                          <w:p w:rsidR="0072292F" w:rsidRPr="005D6A3C" w:rsidRDefault="0072292F" w:rsidP="0072292F">
                            <w:pPr>
                              <w:pStyle w:val="ListeParagraf"/>
                              <w:numPr>
                                <w:ilvl w:val="0"/>
                                <w:numId w:val="1"/>
                              </w:numPr>
                              <w:rPr>
                                <w:sz w:val="18"/>
                                <w:szCs w:val="18"/>
                              </w:rPr>
                            </w:pPr>
                            <w:r w:rsidRPr="005D6A3C">
                              <w:rPr>
                                <w:sz w:val="18"/>
                                <w:szCs w:val="18"/>
                              </w:rPr>
                              <w:t>MADDİ HATA BULUNUP BULUNMADIĞI</w:t>
                            </w:r>
                          </w:p>
                          <w:p w:rsidR="0072292F" w:rsidRPr="005D6A3C" w:rsidRDefault="0072292F" w:rsidP="0072292F">
                            <w:pPr>
                              <w:pStyle w:val="ListeParagraf"/>
                              <w:numPr>
                                <w:ilvl w:val="0"/>
                                <w:numId w:val="1"/>
                              </w:numPr>
                              <w:rPr>
                                <w:sz w:val="18"/>
                                <w:szCs w:val="18"/>
                              </w:rPr>
                            </w:pPr>
                            <w:r w:rsidRPr="005D6A3C">
                              <w:rPr>
                                <w:sz w:val="18"/>
                                <w:szCs w:val="18"/>
                              </w:rPr>
                              <w:t>HAK SAHİBİNİN KİMLİĞİNE İLİŞKİN BİLGİLERİN KONTROLÜ</w:t>
                            </w:r>
                          </w:p>
                          <w:p w:rsidR="0072292F" w:rsidRPr="005D6A3C" w:rsidRDefault="0072292F" w:rsidP="0072292F">
                            <w:pPr>
                              <w:ind w:left="360"/>
                              <w:jc w:val="center"/>
                              <w:rPr>
                                <w:sz w:val="18"/>
                                <w:szCs w:val="18"/>
                              </w:rPr>
                            </w:pPr>
                            <w:r w:rsidRPr="005D6A3C">
                              <w:rPr>
                                <w:sz w:val="18"/>
                                <w:szCs w:val="18"/>
                              </w:rPr>
                              <w:t>ÖDEME EMİRLERİ; MUHASEBE BİRİMİNE GELİŞ TARİHİNDEN EN GEÇ 4 İŞ GÜNÜ İÇİNDE İNCELENİR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8E9F" id="Rectangle 1370" o:spid="_x0000_s1043" style="position:absolute;margin-left:-50.25pt;margin-top:11.7pt;width:255.75pt;height:20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" fillcolor="#403152">
                <v:textbox>
                  <w:txbxContent>
                    <w:p w:rsidR="0072292F" w:rsidRPr="005D6A3C" w:rsidRDefault="0072292F" w:rsidP="0072292F">
                      <w:pPr>
                        <w:jc w:val="center"/>
                        <w:rPr>
                          <w:sz w:val="18"/>
                          <w:szCs w:val="18"/>
                        </w:rPr>
                      </w:pPr>
                      <w:r w:rsidRPr="005D6A3C">
                        <w:rPr>
                          <w:sz w:val="18"/>
                          <w:szCs w:val="18"/>
                        </w:rPr>
                        <w:t xml:space="preserve">ÖDEME EMRİ BELGESİ VE EKİ BELGELER ÜZERİNDE İLGİLİ MEVZUATA GÖRE ÖDEME ÖNCESİ KONTROL YAPILIR </w:t>
                      </w:r>
                    </w:p>
                    <w:p w:rsidR="0072292F" w:rsidRPr="005D6A3C" w:rsidRDefault="0072292F" w:rsidP="0072292F">
                      <w:pPr>
                        <w:pStyle w:val="ListeParagraf"/>
                        <w:numPr>
                          <w:ilvl w:val="0"/>
                          <w:numId w:val="1"/>
                        </w:numPr>
                        <w:rPr>
                          <w:sz w:val="18"/>
                          <w:szCs w:val="18"/>
                        </w:rPr>
                      </w:pPr>
                      <w:r w:rsidRPr="005D6A3C">
                        <w:rPr>
                          <w:sz w:val="18"/>
                          <w:szCs w:val="18"/>
                        </w:rPr>
                        <w:t>YETKİLİLERİN İMZASI</w:t>
                      </w:r>
                    </w:p>
                    <w:p w:rsidR="0072292F" w:rsidRPr="005D6A3C" w:rsidRDefault="0072292F" w:rsidP="0072292F">
                      <w:pPr>
                        <w:pStyle w:val="ListeParagraf"/>
                        <w:numPr>
                          <w:ilvl w:val="0"/>
                          <w:numId w:val="1"/>
                        </w:numPr>
                        <w:rPr>
                          <w:sz w:val="18"/>
                          <w:szCs w:val="18"/>
                        </w:rPr>
                      </w:pPr>
                      <w:r w:rsidRPr="005D6A3C">
                        <w:rPr>
                          <w:sz w:val="18"/>
                          <w:szCs w:val="18"/>
                        </w:rPr>
                        <w:t>ÖDEMEYE İLİŞKİN İLGİLİ MEVZUATINDA SAYILAN BELGELERİN TAMAM OLMASI</w:t>
                      </w:r>
                    </w:p>
                    <w:p w:rsidR="0072292F" w:rsidRPr="005D6A3C" w:rsidRDefault="0072292F" w:rsidP="0072292F">
                      <w:pPr>
                        <w:pStyle w:val="ListeParagraf"/>
                        <w:numPr>
                          <w:ilvl w:val="0"/>
                          <w:numId w:val="1"/>
                        </w:numPr>
                        <w:rPr>
                          <w:sz w:val="18"/>
                          <w:szCs w:val="18"/>
                        </w:rPr>
                      </w:pPr>
                      <w:r w:rsidRPr="005D6A3C">
                        <w:rPr>
                          <w:sz w:val="18"/>
                          <w:szCs w:val="18"/>
                        </w:rPr>
                        <w:t>MADDİ HATA BULUNUP BULUNMADIĞI</w:t>
                      </w:r>
                    </w:p>
                    <w:p w:rsidR="0072292F" w:rsidRPr="005D6A3C" w:rsidRDefault="0072292F" w:rsidP="0072292F">
                      <w:pPr>
                        <w:pStyle w:val="ListeParagraf"/>
                        <w:numPr>
                          <w:ilvl w:val="0"/>
                          <w:numId w:val="1"/>
                        </w:numPr>
                        <w:rPr>
                          <w:sz w:val="18"/>
                          <w:szCs w:val="18"/>
                        </w:rPr>
                      </w:pPr>
                      <w:r w:rsidRPr="005D6A3C">
                        <w:rPr>
                          <w:sz w:val="18"/>
                          <w:szCs w:val="18"/>
                        </w:rPr>
                        <w:t>HAK SAHİBİNİN KİMLİĞİNE İLİŞKİN BİLGİLERİN KONTROLÜ</w:t>
                      </w:r>
                    </w:p>
                    <w:p w:rsidR="0072292F" w:rsidRPr="005D6A3C" w:rsidRDefault="0072292F" w:rsidP="0072292F">
                      <w:pPr>
                        <w:ind w:left="360"/>
                        <w:jc w:val="center"/>
                        <w:rPr>
                          <w:sz w:val="18"/>
                          <w:szCs w:val="18"/>
                        </w:rPr>
                      </w:pPr>
                      <w:r w:rsidRPr="005D6A3C">
                        <w:rPr>
                          <w:sz w:val="18"/>
                          <w:szCs w:val="18"/>
                        </w:rPr>
                        <w:t>ÖDEME EMİRLERİ; MUHASEBE BİRİMİNE GELİŞ TARİHİNDEN EN GEÇ 4 İŞ GÜNÜ İÇİNDE İNCELENİR</w:t>
                      </w:r>
                    </w:p>
                  </w:txbxContent>
                </v:textbox>
              </v:rect>
            </w:pict>
          </mc:Fallback>
        </mc:AlternateContent>
      </w:r>
      <w:r w:rsidRPr="0072292F">
        <w:rPr>
          <w:rFonts w:ascii="Calibri" w:eastAsia="Times New Roman" w:hAnsi="Calibri" w:cs="Times New Roman"/>
          <w:b/>
          <w:sz w:val="26"/>
          <w:szCs w:val="26"/>
          <w:lang w:eastAsia="tr-TR"/>
        </w:rPr>
        <w:t xml:space="preserve">       </w:t>
      </w:r>
    </w:p>
    <w:p w:rsidR="0072292F" w:rsidRPr="0072292F" w:rsidRDefault="0072292F" w:rsidP="0072292F">
      <w:pPr>
        <w:tabs>
          <w:tab w:val="left" w:pos="6015"/>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sz w:val="26"/>
          <w:szCs w:val="26"/>
          <w:lang w:eastAsia="tr-TR"/>
        </w:rPr>
        <w:tab/>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tabs>
          <w:tab w:val="left" w:pos="2820"/>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sz w:val="26"/>
          <w:szCs w:val="26"/>
          <w:lang w:eastAsia="tr-TR"/>
        </w:rPr>
        <w:tab/>
      </w: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spacing w:after="200" w:line="276" w:lineRule="auto"/>
        <w:rPr>
          <w:rFonts w:ascii="Calibri" w:eastAsia="Times New Roman" w:hAnsi="Calibri" w:cs="Times New Roman"/>
          <w:sz w:val="26"/>
          <w:szCs w:val="26"/>
          <w:lang w:eastAsia="tr-TR"/>
        </w:rPr>
      </w:pPr>
    </w:p>
    <w:p w:rsidR="0072292F" w:rsidRPr="0072292F" w:rsidRDefault="0072292F" w:rsidP="0072292F">
      <w:pPr>
        <w:tabs>
          <w:tab w:val="left" w:pos="2430"/>
        </w:tabs>
        <w:spacing w:after="200" w:line="276" w:lineRule="auto"/>
        <w:rPr>
          <w:rFonts w:ascii="Calibri" w:eastAsia="Times New Roman" w:hAnsi="Calibri" w:cs="Times New Roman"/>
          <w:sz w:val="26"/>
          <w:szCs w:val="26"/>
          <w:lang w:eastAsia="tr-TR"/>
        </w:rPr>
      </w:pPr>
      <w:r w:rsidRPr="0072292F">
        <w:rPr>
          <w:rFonts w:ascii="Calibri" w:eastAsia="Times New Roman" w:hAnsi="Calibri" w:cs="Times New Roman"/>
          <w:sz w:val="26"/>
          <w:szCs w:val="26"/>
          <w:lang w:eastAsia="tr-TR"/>
        </w:rPr>
        <w:tab/>
      </w:r>
    </w:p>
    <w:p w:rsidR="0072292F" w:rsidRPr="0072292F" w:rsidRDefault="0072292F" w:rsidP="0072292F">
      <w:pPr>
        <w:spacing w:after="200" w:line="276" w:lineRule="auto"/>
        <w:rPr>
          <w:rFonts w:ascii="Calibri" w:eastAsia="Times New Roman" w:hAnsi="Calibri" w:cs="Times New Roman"/>
          <w:sz w:val="26"/>
          <w:szCs w:val="26"/>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4ECD"/>
    <w:multiLevelType w:val="hybridMultilevel"/>
    <w:tmpl w:val="B35EA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61"/>
    <w:rsid w:val="0072292F"/>
    <w:rsid w:val="00A23261"/>
    <w:rsid w:val="00D1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3A56-8151-40B0-AE2E-F569E086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292F"/>
    <w:pPr>
      <w:spacing w:after="200" w:line="276"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2017-12-11T08:11:00Z</dcterms:created>
  <dcterms:modified xsi:type="dcterms:W3CDTF">2017-12-11T08:11:00Z</dcterms:modified>
</cp:coreProperties>
</file>