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6D" w:rsidRPr="007D466D" w:rsidRDefault="007D466D" w:rsidP="007D466D">
      <w:pPr>
        <w:tabs>
          <w:tab w:val="left" w:pos="7785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7D466D">
        <w:rPr>
          <w:rFonts w:ascii="Calibri" w:eastAsia="Times New Roman" w:hAnsi="Calibri" w:cs="Times New Roman"/>
          <w:b/>
          <w:sz w:val="26"/>
          <w:szCs w:val="26"/>
          <w:lang w:eastAsia="tr-TR"/>
        </w:rPr>
        <w:t>AKTARMA İŞLEMLERİ İŞ AKIŞ SÜRECİ</w:t>
      </w:r>
    </w:p>
    <w:p w:rsidR="007D466D" w:rsidRPr="007D466D" w:rsidRDefault="007D466D" w:rsidP="007D466D">
      <w:pPr>
        <w:tabs>
          <w:tab w:val="left" w:pos="7785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7D466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5922F" wp14:editId="74B60145">
                <wp:simplePos x="0" y="0"/>
                <wp:positionH relativeFrom="column">
                  <wp:posOffset>1357630</wp:posOffset>
                </wp:positionH>
                <wp:positionV relativeFrom="paragraph">
                  <wp:posOffset>8255</wp:posOffset>
                </wp:positionV>
                <wp:extent cx="3038475" cy="1130935"/>
                <wp:effectExtent l="10160" t="10160" r="8890" b="11430"/>
                <wp:wrapNone/>
                <wp:docPr id="1428" name="Rectangle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1309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66D" w:rsidRPr="006023CF" w:rsidRDefault="007D466D" w:rsidP="007D46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23CF">
                              <w:rPr>
                                <w:b/>
                                <w:sz w:val="18"/>
                                <w:szCs w:val="18"/>
                              </w:rPr>
                              <w:t>HARCAMA BİRİMLERİ İHTİYAÇLARI DOĞRULTUSUNDA BÜTÇELERİNDE YER ALAN ÖDENEKLERİN YETERSİZ KALAN TERTİBİ İLE AKTARMA YAPILACAK TERTİPLERİ ARASINDA YA DA KURUM İÇİ AKTARMAYLA KARŞILAYAMAMASI DURUMUNDA İLAVE ÖDENEK İLE İLGİLİ AKTARMA TALEBİNDE BULUNURLAR.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5922F" id="Rectangle 902" o:spid="_x0000_s1026" style="position:absolute;left:0;text-align:left;margin-left:106.9pt;margin-top:.65pt;width:239.25pt;height:8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" fillcolor="#403152">
                <v:textbox>
                  <w:txbxContent>
                    <w:p w:rsidR="007D466D" w:rsidRPr="006023CF" w:rsidRDefault="007D466D" w:rsidP="007D46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23CF">
                        <w:rPr>
                          <w:b/>
                          <w:sz w:val="18"/>
                          <w:szCs w:val="18"/>
                        </w:rPr>
                        <w:t>HARCAMA BİRİMLERİ İHTİYAÇLARI DOĞRULTUSUNDA BÜTÇELERİNDE YER ALAN ÖDENEKLERİN YETERSİZ KALAN TERTİBİ İLE AKTARMA YAPILACAK TERTİPLERİ ARASINDA YA DA KURUM İÇİ AKTARMAYLA KARŞILAYAMAMASI DURUMUNDA İLAVE ÖDENEK İLE İLGİLİ AKTARMA TALEBİNDE BULUNURLAR.</w:t>
                      </w:r>
                    </w:p>
                  </w:txbxContent>
                </v:textbox>
              </v:rect>
            </w:pict>
          </mc:Fallback>
        </mc:AlternateContent>
      </w:r>
      <w:r w:rsidRPr="007D466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B9900" wp14:editId="26093BE4">
                <wp:simplePos x="0" y="0"/>
                <wp:positionH relativeFrom="column">
                  <wp:posOffset>1271905</wp:posOffset>
                </wp:positionH>
                <wp:positionV relativeFrom="paragraph">
                  <wp:posOffset>1722755</wp:posOffset>
                </wp:positionV>
                <wp:extent cx="3124200" cy="952500"/>
                <wp:effectExtent l="29210" t="10160" r="27940" b="8890"/>
                <wp:wrapNone/>
                <wp:docPr id="1427" name="AutoShap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95250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66D" w:rsidRPr="006023CF" w:rsidRDefault="007D466D" w:rsidP="007D46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23CF">
                              <w:rPr>
                                <w:b/>
                                <w:sz w:val="18"/>
                                <w:szCs w:val="18"/>
                              </w:rPr>
                              <w:t>AKTARMA KURUM İÇİNDE Mİ?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B990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905" o:spid="_x0000_s1027" type="#_x0000_t4" style="position:absolute;left:0;text-align:left;margin-left:100.15pt;margin-top:135.65pt;width:246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" fillcolor="#b9cde5">
                <v:textbox>
                  <w:txbxContent>
                    <w:p w:rsidR="007D466D" w:rsidRPr="006023CF" w:rsidRDefault="007D466D" w:rsidP="007D46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23CF">
                        <w:rPr>
                          <w:b/>
                          <w:sz w:val="18"/>
                          <w:szCs w:val="18"/>
                        </w:rPr>
                        <w:t>AKTARMA KURUM İÇİNDE Mİ?</w:t>
                      </w:r>
                    </w:p>
                  </w:txbxContent>
                </v:textbox>
              </v:shape>
            </w:pict>
          </mc:Fallback>
        </mc:AlternateContent>
      </w:r>
    </w:p>
    <w:p w:rsidR="007D466D" w:rsidRPr="007D466D" w:rsidRDefault="007D466D" w:rsidP="007D466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D466D" w:rsidRPr="007D466D" w:rsidRDefault="007D466D" w:rsidP="007D466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D466D" w:rsidRPr="007D466D" w:rsidRDefault="007D466D" w:rsidP="007D466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D466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B57B8" wp14:editId="24710909">
                <wp:simplePos x="0" y="0"/>
                <wp:positionH relativeFrom="column">
                  <wp:posOffset>2853055</wp:posOffset>
                </wp:positionH>
                <wp:positionV relativeFrom="paragraph">
                  <wp:posOffset>62865</wp:posOffset>
                </wp:positionV>
                <wp:extent cx="0" cy="583565"/>
                <wp:effectExtent l="57785" t="7620" r="56515" b="18415"/>
                <wp:wrapNone/>
                <wp:docPr id="1426" name="AutoShape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EA0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3" o:spid="_x0000_s1026" type="#_x0000_t32" style="position:absolute;margin-left:224.65pt;margin-top:4.95pt;width:0;height:4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7D466D" w:rsidRPr="007D466D" w:rsidRDefault="007D466D" w:rsidP="007D466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D466D" w:rsidRPr="007D466D" w:rsidRDefault="007D466D" w:rsidP="007D466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D466D" w:rsidRPr="007D466D" w:rsidRDefault="007D466D" w:rsidP="007D466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D466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453EC" wp14:editId="4CC43A4F">
                <wp:simplePos x="0" y="0"/>
                <wp:positionH relativeFrom="column">
                  <wp:posOffset>4396105</wp:posOffset>
                </wp:positionH>
                <wp:positionV relativeFrom="paragraph">
                  <wp:posOffset>65405</wp:posOffset>
                </wp:positionV>
                <wp:extent cx="0" cy="285750"/>
                <wp:effectExtent l="57785" t="10160" r="56515" b="18415"/>
                <wp:wrapNone/>
                <wp:docPr id="1425" name="AutoShape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15A92" id="AutoShape 907" o:spid="_x0000_s1026" type="#_x0000_t32" style="position:absolute;margin-left:346.15pt;margin-top:5.15pt;width:0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7D466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DBDAC" wp14:editId="07622237">
                <wp:simplePos x="0" y="0"/>
                <wp:positionH relativeFrom="column">
                  <wp:posOffset>1271905</wp:posOffset>
                </wp:positionH>
                <wp:positionV relativeFrom="paragraph">
                  <wp:posOffset>65405</wp:posOffset>
                </wp:positionV>
                <wp:extent cx="0" cy="285750"/>
                <wp:effectExtent l="57785" t="10160" r="56515" b="18415"/>
                <wp:wrapNone/>
                <wp:docPr id="1424" name="AutoShape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C2F0C" id="AutoShape 906" o:spid="_x0000_s1026" type="#_x0000_t32" style="position:absolute;margin-left:100.15pt;margin-top:5.15pt;width:0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fBNwIAAGE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7D466D" w:rsidRPr="007D466D" w:rsidRDefault="007D466D" w:rsidP="007D466D">
      <w:pPr>
        <w:tabs>
          <w:tab w:val="left" w:pos="118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D466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C74A55" wp14:editId="2A7B7B1E">
                <wp:simplePos x="0" y="0"/>
                <wp:positionH relativeFrom="column">
                  <wp:posOffset>1157605</wp:posOffset>
                </wp:positionH>
                <wp:positionV relativeFrom="paragraph">
                  <wp:posOffset>1621155</wp:posOffset>
                </wp:positionV>
                <wp:extent cx="0" cy="285750"/>
                <wp:effectExtent l="57785" t="10160" r="56515" b="18415"/>
                <wp:wrapNone/>
                <wp:docPr id="1423" name="AutoShape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C8831" id="AutoShape 912" o:spid="_x0000_s1026" type="#_x0000_t32" style="position:absolute;margin-left:91.15pt;margin-top:127.65pt;width:0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z1NwIAAGE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7D466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2EF860" wp14:editId="4AFB69D8">
                <wp:simplePos x="0" y="0"/>
                <wp:positionH relativeFrom="column">
                  <wp:posOffset>-233045</wp:posOffset>
                </wp:positionH>
                <wp:positionV relativeFrom="paragraph">
                  <wp:posOffset>449580</wp:posOffset>
                </wp:positionV>
                <wp:extent cx="2819400" cy="1171575"/>
                <wp:effectExtent l="10160" t="10160" r="8890" b="8890"/>
                <wp:wrapNone/>
                <wp:docPr id="1422" name="AutoShape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466D" w:rsidRPr="006023CF" w:rsidRDefault="007D466D" w:rsidP="007D46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23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KURUM İÇİ AKTARMALARDA AKTARMA YAPILACAK TERTİPTEKİ ÖDENEĞİN %20'SİNE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(YATIRIM PROJELERİNDE %100’ÜNE) </w:t>
                            </w:r>
                            <w:r w:rsidRPr="006023CF">
                              <w:rPr>
                                <w:b/>
                                <w:sz w:val="18"/>
                                <w:szCs w:val="18"/>
                              </w:rPr>
                              <w:t>KADAR OLAN AKTARMA İŞLEMLERİNDE HARCAMA YETKİLİSİ ONAYI İLE E-BÜTÇE SİSTEMİNE GİRİŞ YAPILARAK SİSTEMDE ONAYLANIR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EF860" id="AutoShape 910" o:spid="_x0000_s1028" style="position:absolute;margin-left:-18.35pt;margin-top:35.4pt;width:222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" fillcolor="#d99694">
                <v:textbox>
                  <w:txbxContent>
                    <w:p w:rsidR="007D466D" w:rsidRPr="006023CF" w:rsidRDefault="007D466D" w:rsidP="007D46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23CF">
                        <w:rPr>
                          <w:b/>
                          <w:sz w:val="18"/>
                          <w:szCs w:val="18"/>
                        </w:rPr>
                        <w:t xml:space="preserve">KURUM İÇİ AKTARMALARDA AKTARMA YAPILACAK TERTİPTEKİ ÖDENEĞİN %20'SİNE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(YATIRIM PROJELERİNDE %100’ÜNE) </w:t>
                      </w:r>
                      <w:r w:rsidRPr="006023CF">
                        <w:rPr>
                          <w:b/>
                          <w:sz w:val="18"/>
                          <w:szCs w:val="18"/>
                        </w:rPr>
                        <w:t>KADAR OLAN AKTARMA İŞLEMLERİNDE HARCAMA YETKİLİSİ ONAYI İLE E-BÜTÇE SİSTEMİNE GİRİŞ YAPILARAK SİSTEMDE ONAYLANIR</w:t>
                      </w:r>
                    </w:p>
                  </w:txbxContent>
                </v:textbox>
              </v:roundrect>
            </w:pict>
          </mc:Fallback>
        </mc:AlternateContent>
      </w:r>
      <w:r w:rsidRPr="007D466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85DAF" wp14:editId="03CED0BA">
                <wp:simplePos x="0" y="0"/>
                <wp:positionH relativeFrom="column">
                  <wp:posOffset>4396105</wp:posOffset>
                </wp:positionH>
                <wp:positionV relativeFrom="paragraph">
                  <wp:posOffset>163830</wp:posOffset>
                </wp:positionV>
                <wp:extent cx="0" cy="285750"/>
                <wp:effectExtent l="57785" t="10160" r="56515" b="18415"/>
                <wp:wrapNone/>
                <wp:docPr id="1421" name="AutoShape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11CE8" id="AutoShape 909" o:spid="_x0000_s1026" type="#_x0000_t32" style="position:absolute;margin-left:346.15pt;margin-top:12.9pt;width:0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lbNwIAAGE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7D466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A345B" wp14:editId="5E275728">
                <wp:simplePos x="0" y="0"/>
                <wp:positionH relativeFrom="column">
                  <wp:posOffset>1271905</wp:posOffset>
                </wp:positionH>
                <wp:positionV relativeFrom="paragraph">
                  <wp:posOffset>163830</wp:posOffset>
                </wp:positionV>
                <wp:extent cx="0" cy="285750"/>
                <wp:effectExtent l="57785" t="10160" r="56515" b="18415"/>
                <wp:wrapNone/>
                <wp:docPr id="1420" name="AutoShape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EFEE0" id="AutoShape 908" o:spid="_x0000_s1026" type="#_x0000_t32" style="position:absolute;margin-left:100.15pt;margin-top:12.9pt;width:0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+WNwIAAGE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">
                <v:stroke endarrow="block"/>
              </v:shape>
            </w:pict>
          </mc:Fallback>
        </mc:AlternateContent>
      </w:r>
      <w:r w:rsidRPr="007D466D">
        <w:rPr>
          <w:rFonts w:ascii="Calibri" w:eastAsia="Times New Roman" w:hAnsi="Calibri" w:cs="Times New Roman"/>
          <w:sz w:val="26"/>
          <w:szCs w:val="26"/>
          <w:lang w:eastAsia="tr-TR"/>
        </w:rPr>
        <w:tab/>
        <w:t xml:space="preserve">          </w:t>
      </w:r>
      <w:r w:rsidRPr="007D466D">
        <w:rPr>
          <w:rFonts w:ascii="Calibri" w:eastAsia="Times New Roman" w:hAnsi="Calibri" w:cs="Times New Roman"/>
          <w:b/>
          <w:sz w:val="26"/>
          <w:szCs w:val="26"/>
          <w:lang w:eastAsia="tr-TR"/>
        </w:rPr>
        <w:t>EVET</w:t>
      </w:r>
      <w:r w:rsidRPr="007D466D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7D466D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7D466D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7D466D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7D466D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7D466D">
        <w:rPr>
          <w:rFonts w:ascii="Calibri" w:eastAsia="Times New Roman" w:hAnsi="Calibri" w:cs="Times New Roman"/>
          <w:sz w:val="26"/>
          <w:szCs w:val="26"/>
          <w:lang w:eastAsia="tr-TR"/>
        </w:rPr>
        <w:tab/>
        <w:t xml:space="preserve">     </w:t>
      </w:r>
      <w:r w:rsidRPr="007D466D">
        <w:rPr>
          <w:rFonts w:ascii="Calibri" w:eastAsia="Times New Roman" w:hAnsi="Calibri" w:cs="Times New Roman"/>
          <w:b/>
          <w:sz w:val="26"/>
          <w:szCs w:val="26"/>
          <w:lang w:eastAsia="tr-TR"/>
        </w:rPr>
        <w:t>HAYIR</w:t>
      </w:r>
    </w:p>
    <w:p w:rsidR="007D466D" w:rsidRPr="007D466D" w:rsidRDefault="007D466D" w:rsidP="007D466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D466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477A0A" wp14:editId="1F21A9AD">
                <wp:simplePos x="0" y="0"/>
                <wp:positionH relativeFrom="column">
                  <wp:posOffset>3157855</wp:posOffset>
                </wp:positionH>
                <wp:positionV relativeFrom="paragraph">
                  <wp:posOffset>90805</wp:posOffset>
                </wp:positionV>
                <wp:extent cx="3038475" cy="1047750"/>
                <wp:effectExtent l="10160" t="10160" r="8890" b="8890"/>
                <wp:wrapNone/>
                <wp:docPr id="1419" name="Rectangle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0477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66D" w:rsidRPr="006023CF" w:rsidRDefault="007D466D" w:rsidP="007D46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23CF">
                              <w:rPr>
                                <w:b/>
                                <w:sz w:val="18"/>
                                <w:szCs w:val="18"/>
                              </w:rPr>
                              <w:t>İHTİYAÇLARINI KURUM İÇİ AKTARMALARLA KARŞILAYAMAMASI DURUMUNDA MALİYE BAKANLIĞI'NDAN İLAVE ÖDENEK İLE İLGİLİ AKTARMA TALEBİNDE BULUNURLAR.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77A0A" id="Rectangle 922" o:spid="_x0000_s1029" style="position:absolute;margin-left:248.65pt;margin-top:7.15pt;width:239.25pt;height:8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" fillcolor="#403152">
                <v:textbox>
                  <w:txbxContent>
                    <w:p w:rsidR="007D466D" w:rsidRPr="006023CF" w:rsidRDefault="007D466D" w:rsidP="007D46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23CF">
                        <w:rPr>
                          <w:b/>
                          <w:sz w:val="18"/>
                          <w:szCs w:val="18"/>
                        </w:rPr>
                        <w:t>İHTİYAÇLARINI KURUM İÇİ AKTARMALARLA KARŞILAYAMAMASI DURUMUNDA MALİYE BAKANLIĞI'NDAN İLAVE ÖDENEK İLE İLGİLİ AKTARMA TALEBİNDE BULUNURLAR.</w:t>
                      </w:r>
                    </w:p>
                  </w:txbxContent>
                </v:textbox>
              </v:rect>
            </w:pict>
          </mc:Fallback>
        </mc:AlternateContent>
      </w:r>
    </w:p>
    <w:p w:rsidR="007D466D" w:rsidRPr="007D466D" w:rsidRDefault="007D466D" w:rsidP="007D466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D466D" w:rsidRPr="007D466D" w:rsidRDefault="007D466D" w:rsidP="007D466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D466D" w:rsidRPr="007D466D" w:rsidRDefault="007D466D" w:rsidP="007D466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D466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7715BB" wp14:editId="18899681">
                <wp:simplePos x="0" y="0"/>
                <wp:positionH relativeFrom="column">
                  <wp:posOffset>3157855</wp:posOffset>
                </wp:positionH>
                <wp:positionV relativeFrom="paragraph">
                  <wp:posOffset>347980</wp:posOffset>
                </wp:positionV>
                <wp:extent cx="3038475" cy="866775"/>
                <wp:effectExtent l="10160" t="10160" r="8890" b="8890"/>
                <wp:wrapNone/>
                <wp:docPr id="1418" name="Rectangle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866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66D" w:rsidRPr="000F3231" w:rsidRDefault="007D466D" w:rsidP="007D466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ÜST YÖNETİCİ’DEN</w:t>
                            </w:r>
                            <w:r w:rsidRPr="006023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ONAY ALINIR. E-BÜTÇE SİSTEMİNE GİRİŞ YAPILIR. GEREKÇELERİ İLE BİRLİKTE MALİYE BAKANLIĞINA BİLDİRİLİR</w:t>
                            </w:r>
                            <w:r w:rsidRPr="000F323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715BB" id="Rectangle 924" o:spid="_x0000_s1030" style="position:absolute;margin-left:248.65pt;margin-top:27.4pt;width:239.25pt;height:6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" fillcolor="#403152">
                <v:textbox>
                  <w:txbxContent>
                    <w:p w:rsidR="007D466D" w:rsidRPr="000F3231" w:rsidRDefault="007D466D" w:rsidP="007D466D">
                      <w:pPr>
                        <w:jc w:val="center"/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ÜST YÖNETİCİ’DEN</w:t>
                      </w:r>
                      <w:r w:rsidRPr="006023CF">
                        <w:rPr>
                          <w:b/>
                          <w:sz w:val="18"/>
                          <w:szCs w:val="18"/>
                        </w:rPr>
                        <w:t xml:space="preserve"> ONAY ALINIR. E-BÜTÇE SİSTEMİNE GİRİŞ YAPILIR. GEREKÇELERİ İLE BİRLİKTE MALİYE BAKANLIĞINA BİLDİRİLİR</w:t>
                      </w:r>
                      <w:r w:rsidRPr="000F323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7D466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5F9818" wp14:editId="7B5ACAA0">
                <wp:simplePos x="0" y="0"/>
                <wp:positionH relativeFrom="column">
                  <wp:posOffset>4491355</wp:posOffset>
                </wp:positionH>
                <wp:positionV relativeFrom="paragraph">
                  <wp:posOffset>62230</wp:posOffset>
                </wp:positionV>
                <wp:extent cx="0" cy="285750"/>
                <wp:effectExtent l="57785" t="10160" r="56515" b="18415"/>
                <wp:wrapNone/>
                <wp:docPr id="1417" name="AutoShape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F341F" id="AutoShape 923" o:spid="_x0000_s1026" type="#_x0000_t32" style="position:absolute;margin-left:353.65pt;margin-top:4.9pt;width:0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ZFOAIAAGE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7D466D" w:rsidRPr="007D466D" w:rsidRDefault="007D466D" w:rsidP="007D466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D466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1C4A58" wp14:editId="095CF34E">
                <wp:simplePos x="0" y="0"/>
                <wp:positionH relativeFrom="column">
                  <wp:posOffset>-347345</wp:posOffset>
                </wp:positionH>
                <wp:positionV relativeFrom="paragraph">
                  <wp:posOffset>113030</wp:posOffset>
                </wp:positionV>
                <wp:extent cx="3038475" cy="552450"/>
                <wp:effectExtent l="0" t="0" r="28575" b="19050"/>
                <wp:wrapNone/>
                <wp:docPr id="1416" name="Rectangle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5524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66D" w:rsidRPr="006023CF" w:rsidRDefault="00035F09" w:rsidP="007D46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AKTARMA İŞLEMLERİ SAYIŞTAYA VE </w:t>
                            </w:r>
                            <w:r w:rsidR="007D466D" w:rsidRPr="006023CF">
                              <w:rPr>
                                <w:b/>
                                <w:sz w:val="18"/>
                                <w:szCs w:val="18"/>
                              </w:rPr>
                              <w:t>BÜTÇE VE MALİ KONTROL GENEL MÜDÜRLÜĞÜNE, GÖNDERİLİR.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C4A58" id="Rectangle 911" o:spid="_x0000_s1031" style="position:absolute;margin-left:-27.35pt;margin-top:8.9pt;width:239.2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" fillcolor="#403152">
                <v:textbox>
                  <w:txbxContent>
                    <w:p w:rsidR="007D466D" w:rsidRPr="006023CF" w:rsidRDefault="00035F09" w:rsidP="007D46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AKTARMA İŞLEMLERİ SAYIŞTAYA VE </w:t>
                      </w:r>
                      <w:r w:rsidR="007D466D" w:rsidRPr="006023CF">
                        <w:rPr>
                          <w:b/>
                          <w:sz w:val="18"/>
                          <w:szCs w:val="18"/>
                        </w:rPr>
                        <w:t>BÜTÇE VE MALİ KONTROL GENEL MÜDÜRLÜĞÜNE, GÖNDERİLİR.</w:t>
                      </w:r>
                    </w:p>
                  </w:txbxContent>
                </v:textbox>
              </v:rect>
            </w:pict>
          </mc:Fallback>
        </mc:AlternateContent>
      </w:r>
    </w:p>
    <w:p w:rsidR="007D466D" w:rsidRPr="007D466D" w:rsidRDefault="007D466D" w:rsidP="007D466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D466D" w:rsidRPr="007D466D" w:rsidRDefault="00035F09" w:rsidP="007D466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D466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6DC479" wp14:editId="58174201">
                <wp:simplePos x="0" y="0"/>
                <wp:positionH relativeFrom="column">
                  <wp:posOffset>1167130</wp:posOffset>
                </wp:positionH>
                <wp:positionV relativeFrom="paragraph">
                  <wp:posOffset>14605</wp:posOffset>
                </wp:positionV>
                <wp:extent cx="0" cy="285750"/>
                <wp:effectExtent l="57785" t="10160" r="56515" b="18415"/>
                <wp:wrapNone/>
                <wp:docPr id="1414" name="AutoShape 4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111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08" o:spid="_x0000_s1026" type="#_x0000_t32" style="position:absolute;margin-left:91.9pt;margin-top:1.15pt;width:0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S5OAIAAGI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">
                <v:stroke endarrow="block"/>
              </v:shape>
            </w:pict>
          </mc:Fallback>
        </mc:AlternateContent>
      </w:r>
      <w:r w:rsidR="007D466D" w:rsidRPr="007D466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D65CBF" wp14:editId="57B0D172">
                <wp:simplePos x="0" y="0"/>
                <wp:positionH relativeFrom="column">
                  <wp:posOffset>4567555</wp:posOffset>
                </wp:positionH>
                <wp:positionV relativeFrom="paragraph">
                  <wp:posOffset>138430</wp:posOffset>
                </wp:positionV>
                <wp:extent cx="0" cy="285750"/>
                <wp:effectExtent l="57785" t="10160" r="56515" b="18415"/>
                <wp:wrapNone/>
                <wp:docPr id="1415" name="AutoShape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56170" id="AutoShape 925" o:spid="_x0000_s1026" type="#_x0000_t32" style="position:absolute;margin-left:359.65pt;margin-top:10.9pt;width:0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7D466D" w:rsidRPr="007D466D" w:rsidRDefault="00035F09" w:rsidP="007D466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D466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B1EFA" wp14:editId="7B7021FA">
                <wp:simplePos x="0" y="0"/>
                <wp:positionH relativeFrom="column">
                  <wp:posOffset>-3175</wp:posOffset>
                </wp:positionH>
                <wp:positionV relativeFrom="paragraph">
                  <wp:posOffset>17780</wp:posOffset>
                </wp:positionV>
                <wp:extent cx="2343150" cy="1809750"/>
                <wp:effectExtent l="11430" t="10160" r="7620" b="8890"/>
                <wp:wrapNone/>
                <wp:docPr id="1412" name="Rectangl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8097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66D" w:rsidRPr="006023CF" w:rsidRDefault="007D466D" w:rsidP="007D46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23CF">
                              <w:rPr>
                                <w:b/>
                                <w:sz w:val="18"/>
                                <w:szCs w:val="18"/>
                              </w:rPr>
                              <w:t>KURUM İÇİ AKTARMALARDA, AKTARMA YAPILACAK TERTİPTEKİ ÖDENEĞİN %20'Yİ AŞAN GEREKÇELİ AKTARMA İŞLEMLERİNDE E-BÜTÇE SİSTEMİNE TEKLİF DÜZEYİNDE GİRİLİR. GEREKÇELERİ İLE BİRLİKTE BÜTÇE VE MALİ KONTROL GENEL MÜDÜRLÜĞÜNE BİLDİRİLİR.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B1EFA" id="Rectangle 904" o:spid="_x0000_s1032" style="position:absolute;margin-left:-.25pt;margin-top:1.4pt;width:184.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" fillcolor="#403152">
                <v:textbox>
                  <w:txbxContent>
                    <w:p w:rsidR="007D466D" w:rsidRPr="006023CF" w:rsidRDefault="007D466D" w:rsidP="007D46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23CF">
                        <w:rPr>
                          <w:b/>
                          <w:sz w:val="18"/>
                          <w:szCs w:val="18"/>
                        </w:rPr>
                        <w:t>KURUM İÇİ AKTARMALARDA, AKTARMA YAPILACAK TERTİPTEKİ ÖDENEĞİN %20'Yİ AŞAN GEREKÇELİ AKTARMA İŞLEMLERİNDE E-BÜTÇE SİSTEMİNE TEKLİF DÜZEYİNDE GİRİLİR. GEREKÇELERİ İLE BİRLİKTE BÜTÇE VE MALİ KONTROL GENEL MÜDÜRLÜĞÜNE BİLDİRİLİR.</w:t>
                      </w:r>
                    </w:p>
                  </w:txbxContent>
                </v:textbox>
              </v:rect>
            </w:pict>
          </mc:Fallback>
        </mc:AlternateContent>
      </w:r>
      <w:r w:rsidR="007D466D" w:rsidRPr="007D466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B1DFAB" wp14:editId="51DE893F">
                <wp:simplePos x="0" y="0"/>
                <wp:positionH relativeFrom="column">
                  <wp:posOffset>3253105</wp:posOffset>
                </wp:positionH>
                <wp:positionV relativeFrom="paragraph">
                  <wp:posOffset>65405</wp:posOffset>
                </wp:positionV>
                <wp:extent cx="2819400" cy="885825"/>
                <wp:effectExtent l="10160" t="10160" r="8890" b="8890"/>
                <wp:wrapNone/>
                <wp:docPr id="1413" name="AutoShape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466D" w:rsidRPr="006023CF" w:rsidRDefault="007D466D" w:rsidP="007D46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23CF">
                              <w:rPr>
                                <w:b/>
                                <w:sz w:val="18"/>
                                <w:szCs w:val="18"/>
                              </w:rPr>
                              <w:t>UYGUN GÖRÜLEN AKTARMA TALEPLERİ BÜTÇE VE MALİ KONTROL GENEL MÜDÜRLÜĞÜ TARAFINDAN E-BÜTÇE SİSTEMİNDE ONAYLANIR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326A5C" id="AutoShape 926" o:spid="_x0000_s1032" style="position:absolute;margin-left:256.15pt;margin-top:5.15pt;width:222pt;height:6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" fillcolor="#d99694">
                <v:textbox>
                  <w:txbxContent>
                    <w:p w:rsidR="007D466D" w:rsidRPr="006023CF" w:rsidRDefault="007D466D" w:rsidP="007D46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23CF">
                        <w:rPr>
                          <w:b/>
                          <w:sz w:val="18"/>
                          <w:szCs w:val="18"/>
                        </w:rPr>
                        <w:t>UYGUN GÖRÜLEN AKTARMA TALEPLERİ BÜTÇE VE MALİ KONTROL GENEL MÜDÜRLÜĞÜ TARAFINDAN E-BÜTÇE SİSTEMİNDE ONAYLANIR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466D" w:rsidRPr="007D466D" w:rsidRDefault="007D466D" w:rsidP="007D466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D466D" w:rsidRPr="007D466D" w:rsidRDefault="007D466D" w:rsidP="007D466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D466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2217AA" wp14:editId="7BF28742">
                <wp:simplePos x="0" y="0"/>
                <wp:positionH relativeFrom="column">
                  <wp:posOffset>4624705</wp:posOffset>
                </wp:positionH>
                <wp:positionV relativeFrom="paragraph">
                  <wp:posOffset>233680</wp:posOffset>
                </wp:positionV>
                <wp:extent cx="0" cy="285750"/>
                <wp:effectExtent l="57785" t="10160" r="56515" b="18415"/>
                <wp:wrapNone/>
                <wp:docPr id="1411" name="AutoShape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AA554" id="AutoShape 927" o:spid="_x0000_s1026" type="#_x0000_t32" style="position:absolute;margin-left:364.15pt;margin-top:18.4pt;width:0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q/NgIAAGE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7D466D" w:rsidRPr="007D466D" w:rsidRDefault="007D466D" w:rsidP="007D466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D466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3BD927" wp14:editId="6D066F7A">
                <wp:simplePos x="0" y="0"/>
                <wp:positionH relativeFrom="column">
                  <wp:posOffset>3157855</wp:posOffset>
                </wp:positionH>
                <wp:positionV relativeFrom="paragraph">
                  <wp:posOffset>160655</wp:posOffset>
                </wp:positionV>
                <wp:extent cx="3038475" cy="809625"/>
                <wp:effectExtent l="10160" t="10160" r="8890" b="8890"/>
                <wp:wrapNone/>
                <wp:docPr id="1410" name="Rectangle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8096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66D" w:rsidRPr="000F3231" w:rsidRDefault="007D466D" w:rsidP="007D466D">
                            <w:pPr>
                              <w:jc w:val="center"/>
                            </w:pPr>
                            <w:r w:rsidRPr="006023CF">
                              <w:rPr>
                                <w:b/>
                                <w:sz w:val="18"/>
                                <w:szCs w:val="18"/>
                              </w:rPr>
                              <w:t>AKTARMA İŞLEMLERİ MUHASEBE KESİN HESAP RAPORLAMA BİRİMİNE VE AKTARMA TALEBİNDE BULUNAN HARCAMA BİRİMİNE GÖNDERİLİR</w:t>
                            </w:r>
                            <w:r w:rsidRPr="000F323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BD927" id="Rectangle 928" o:spid="_x0000_s1034" style="position:absolute;margin-left:248.65pt;margin-top:12.65pt;width:239.25pt;height:6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" fillcolor="#403152">
                <v:textbox>
                  <w:txbxContent>
                    <w:p w:rsidR="007D466D" w:rsidRPr="000F3231" w:rsidRDefault="007D466D" w:rsidP="007D466D">
                      <w:pPr>
                        <w:jc w:val="center"/>
                      </w:pPr>
                      <w:r w:rsidRPr="006023CF">
                        <w:rPr>
                          <w:b/>
                          <w:sz w:val="18"/>
                          <w:szCs w:val="18"/>
                        </w:rPr>
                        <w:t>AKTARMA İŞLEMLERİ MUHASEBE KESİN HESAP RAPORLAMA BİRİMİNE VE AKTARMA TALEBİNDE BULUNAN HARCAMA BİRİMİNE GÖNDERİLİR</w:t>
                      </w:r>
                      <w:r w:rsidRPr="000F323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D466D" w:rsidRPr="007D466D" w:rsidRDefault="007D466D" w:rsidP="007D466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D466D" w:rsidRPr="007D466D" w:rsidRDefault="00035F09" w:rsidP="007D466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D466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86AA0" wp14:editId="647F4002">
                <wp:simplePos x="0" y="0"/>
                <wp:positionH relativeFrom="column">
                  <wp:posOffset>1144905</wp:posOffset>
                </wp:positionH>
                <wp:positionV relativeFrom="paragraph">
                  <wp:posOffset>33655</wp:posOffset>
                </wp:positionV>
                <wp:extent cx="0" cy="285750"/>
                <wp:effectExtent l="54610" t="10160" r="59690" b="18415"/>
                <wp:wrapNone/>
                <wp:docPr id="1409" name="AutoShape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02679" id="AutoShape 917" o:spid="_x0000_s1026" type="#_x0000_t32" style="position:absolute;margin-left:90.15pt;margin-top:2.65pt;width:0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Q3NwIAAGE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">
                <v:stroke endarrow="block"/>
              </v:shape>
            </w:pict>
          </mc:Fallback>
        </mc:AlternateContent>
      </w:r>
    </w:p>
    <w:p w:rsidR="007D466D" w:rsidRPr="007D466D" w:rsidRDefault="007D466D" w:rsidP="007D466D">
      <w:pPr>
        <w:tabs>
          <w:tab w:val="left" w:pos="282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D466D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7D466D" w:rsidRPr="007D466D" w:rsidRDefault="007D466D" w:rsidP="007D466D">
      <w:pPr>
        <w:tabs>
          <w:tab w:val="left" w:pos="282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D466D" w:rsidRPr="007D466D" w:rsidRDefault="007D466D" w:rsidP="007D466D">
      <w:pPr>
        <w:tabs>
          <w:tab w:val="left" w:pos="282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D466D" w:rsidRPr="007D466D" w:rsidRDefault="007D466D" w:rsidP="007D466D">
      <w:pPr>
        <w:tabs>
          <w:tab w:val="left" w:pos="282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D466D">
        <w:rPr>
          <w:rFonts w:ascii="Calibri" w:eastAsia="Times New Roman" w:hAnsi="Calibri" w:cs="Times New Roman"/>
          <w:noProof/>
          <w:sz w:val="26"/>
          <w:szCs w:val="2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D30EF8" wp14:editId="32F22B78">
                <wp:simplePos x="0" y="0"/>
                <wp:positionH relativeFrom="column">
                  <wp:posOffset>-280670</wp:posOffset>
                </wp:positionH>
                <wp:positionV relativeFrom="paragraph">
                  <wp:posOffset>-184150</wp:posOffset>
                </wp:positionV>
                <wp:extent cx="2819400" cy="581025"/>
                <wp:effectExtent l="10160" t="11430" r="8890" b="7620"/>
                <wp:wrapNone/>
                <wp:docPr id="1408" name="AutoShape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466D" w:rsidRPr="006023CF" w:rsidRDefault="007D466D" w:rsidP="007D46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23CF">
                              <w:rPr>
                                <w:b/>
                                <w:sz w:val="18"/>
                                <w:szCs w:val="18"/>
                              </w:rPr>
                              <w:t>BÜTÇE VE MALİ KONTROL GENEL MÜDÜRLÜĞÜ TARAFINDAN E- BÜTÇE SİSTEMİNDE ONAYLANIR.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D30EF8" id="AutoShape 915" o:spid="_x0000_s1035" style="position:absolute;margin-left:-22.1pt;margin-top:-14.5pt;width:222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" fillcolor="#d99694">
                <v:textbox>
                  <w:txbxContent>
                    <w:p w:rsidR="007D466D" w:rsidRPr="006023CF" w:rsidRDefault="007D466D" w:rsidP="007D46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23CF">
                        <w:rPr>
                          <w:b/>
                          <w:sz w:val="18"/>
                          <w:szCs w:val="18"/>
                        </w:rPr>
                        <w:t>BÜTÇE VE MALİ KONTROL GENEL MÜDÜRLÜĞÜ TARAFINDAN E- BÜTÇE SİSTEMİNDE ONAYLANIR.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466D" w:rsidRPr="007D466D" w:rsidRDefault="007D466D" w:rsidP="007D466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D466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7A593D" wp14:editId="63BE26F1">
                <wp:simplePos x="0" y="0"/>
                <wp:positionH relativeFrom="column">
                  <wp:posOffset>-334010</wp:posOffset>
                </wp:positionH>
                <wp:positionV relativeFrom="paragraph">
                  <wp:posOffset>323850</wp:posOffset>
                </wp:positionV>
                <wp:extent cx="2819400" cy="1000125"/>
                <wp:effectExtent l="13970" t="11430" r="5080" b="7620"/>
                <wp:wrapNone/>
                <wp:docPr id="1407" name="AutoShape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466D" w:rsidRPr="006023CF" w:rsidRDefault="007D466D" w:rsidP="007D46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6023CF">
                              <w:rPr>
                                <w:b/>
                                <w:sz w:val="18"/>
                                <w:szCs w:val="18"/>
                              </w:rPr>
                              <w:t>BÜTÇE VE MALİ KONTROL GENEL MÜDÜRLÜĞÜ TARAFINDAN ONAYLANAN AKTARMA İŞLEMLERİ BAŞKANLIĞIMIZ TARAFINDAN E- BÜTÇE SİSTEMİNE GİRİŞ YAPILARAK SİSTEMDE ONAYLANIR.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7A593D" id="AutoShape 919" o:spid="_x0000_s1036" style="position:absolute;margin-left:-26.3pt;margin-top:25.5pt;width:222pt;height:7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" fillcolor="#d99694">
                <v:textbox>
                  <w:txbxContent>
                    <w:p w:rsidR="007D466D" w:rsidRPr="006023CF" w:rsidRDefault="007D466D" w:rsidP="007D46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23CF">
                        <w:rPr>
                          <w:b/>
                          <w:sz w:val="18"/>
                          <w:szCs w:val="18"/>
                        </w:rPr>
                        <w:t>BÜTÇE VE MALİ KONTROL GENEL MÜDÜRLÜĞÜ TARAFINDAN ONAYLANAN AKTARMA İŞLEMLERİ BAŞKANLIĞIMIZ TARAFINDAN E- BÜTÇE SİSTEMİNE GİRİŞ YAPILARAK SİSTEMDE ONAYLANIR.</w:t>
                      </w:r>
                    </w:p>
                  </w:txbxContent>
                </v:textbox>
              </v:roundrect>
            </w:pict>
          </mc:Fallback>
        </mc:AlternateContent>
      </w:r>
      <w:r w:rsidRPr="007D466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E8C4B8" wp14:editId="4CCF802A">
                <wp:simplePos x="0" y="0"/>
                <wp:positionH relativeFrom="column">
                  <wp:posOffset>1090930</wp:posOffset>
                </wp:positionH>
                <wp:positionV relativeFrom="paragraph">
                  <wp:posOffset>38100</wp:posOffset>
                </wp:positionV>
                <wp:extent cx="0" cy="285750"/>
                <wp:effectExtent l="57785" t="11430" r="56515" b="17145"/>
                <wp:wrapNone/>
                <wp:docPr id="1406" name="AutoShape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9B8B7" id="AutoShape 918" o:spid="_x0000_s1026" type="#_x0000_t32" style="position:absolute;margin-left:85.9pt;margin-top:3pt;width:0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5PiNwIAAGE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">
                <v:stroke endarrow="block"/>
              </v:shape>
            </w:pict>
          </mc:Fallback>
        </mc:AlternateContent>
      </w:r>
    </w:p>
    <w:p w:rsidR="007D466D" w:rsidRPr="007D466D" w:rsidRDefault="007D466D" w:rsidP="007D466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D466D" w:rsidRPr="007D466D" w:rsidRDefault="007D466D" w:rsidP="007D466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D466D" w:rsidRPr="007D466D" w:rsidRDefault="007D466D" w:rsidP="007D466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D466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74A35F" wp14:editId="48AC64BA">
                <wp:simplePos x="0" y="0"/>
                <wp:positionH relativeFrom="column">
                  <wp:posOffset>1090930</wp:posOffset>
                </wp:positionH>
                <wp:positionV relativeFrom="paragraph">
                  <wp:posOffset>247650</wp:posOffset>
                </wp:positionV>
                <wp:extent cx="0" cy="285750"/>
                <wp:effectExtent l="57785" t="11430" r="56515" b="17145"/>
                <wp:wrapNone/>
                <wp:docPr id="1405" name="AutoShape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01651" id="AutoShape 920" o:spid="_x0000_s1026" type="#_x0000_t32" style="position:absolute;margin-left:85.9pt;margin-top:19.5pt;width:0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7D466D" w:rsidRPr="007D466D" w:rsidRDefault="007D466D" w:rsidP="007D466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D466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A11F05" wp14:editId="782FC86C">
                <wp:simplePos x="0" y="0"/>
                <wp:positionH relativeFrom="column">
                  <wp:posOffset>-109220</wp:posOffset>
                </wp:positionH>
                <wp:positionV relativeFrom="paragraph">
                  <wp:posOffset>174625</wp:posOffset>
                </wp:positionV>
                <wp:extent cx="2343150" cy="1104900"/>
                <wp:effectExtent l="10160" t="11430" r="8890" b="7620"/>
                <wp:wrapNone/>
                <wp:docPr id="1404" name="Rectangle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1049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66D" w:rsidRPr="006023CF" w:rsidRDefault="007D466D" w:rsidP="007D46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23CF">
                              <w:rPr>
                                <w:b/>
                                <w:sz w:val="18"/>
                                <w:szCs w:val="18"/>
                              </w:rPr>
                              <w:t>AKTARMA İŞLEMLERİ MUHASEBE KESİN HESAP RAPORLAMA BİRİMİNE VE AKTARMA TALEBİNDE BULUNAN HARCAMA BİRİMİNE GÖNDERİLİR.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11F05" id="Rectangle 921" o:spid="_x0000_s1037" style="position:absolute;margin-left:-8.6pt;margin-top:13.75pt;width:184.5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" fillcolor="#403152">
                <v:textbox>
                  <w:txbxContent>
                    <w:p w:rsidR="007D466D" w:rsidRPr="006023CF" w:rsidRDefault="007D466D" w:rsidP="007D46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23CF">
                        <w:rPr>
                          <w:b/>
                          <w:sz w:val="18"/>
                          <w:szCs w:val="18"/>
                        </w:rPr>
                        <w:t>AKTARMA İŞLEMLERİ MUHASEBE KESİN HESAP RAPORLAMA BİRİMİNE VE AKTARMA TALEBİNDE BULUNAN HARCAMA BİRİMİNE GÖNDERİLİR.</w:t>
                      </w:r>
                    </w:p>
                  </w:txbxContent>
                </v:textbox>
              </v:rect>
            </w:pict>
          </mc:Fallback>
        </mc:AlternateContent>
      </w:r>
    </w:p>
    <w:p w:rsidR="007D466D" w:rsidRPr="007D466D" w:rsidRDefault="007D466D" w:rsidP="007D466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D466D" w:rsidRPr="007D466D" w:rsidRDefault="007D466D" w:rsidP="007D466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D466D" w:rsidRPr="007D466D" w:rsidRDefault="007D466D" w:rsidP="007D466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D466D" w:rsidRPr="007D466D" w:rsidRDefault="007D466D" w:rsidP="007D466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D466D" w:rsidRPr="007D466D" w:rsidRDefault="007D466D" w:rsidP="007D466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2A09A7" w:rsidRDefault="002A09A7"/>
    <w:sectPr w:rsidR="002A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C5"/>
    <w:rsid w:val="00035F09"/>
    <w:rsid w:val="002A09A7"/>
    <w:rsid w:val="00525BC5"/>
    <w:rsid w:val="007D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5513"/>
  <w15:chartTrackingRefBased/>
  <w15:docId w15:val="{93F5EFD7-AA31-4432-A4ED-87914588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2017-11-13T12:36:00Z</dcterms:created>
  <dcterms:modified xsi:type="dcterms:W3CDTF">2017-11-13T18:42:00Z</dcterms:modified>
</cp:coreProperties>
</file>