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B2" w:rsidRPr="00F74CB2" w:rsidRDefault="00F74CB2" w:rsidP="00F74CB2">
      <w:pPr>
        <w:tabs>
          <w:tab w:val="left" w:pos="807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F74CB2">
        <w:rPr>
          <w:rFonts w:ascii="Calibri" w:eastAsia="Times New Roman" w:hAnsi="Calibri" w:cs="Times New Roman"/>
          <w:b/>
          <w:sz w:val="26"/>
          <w:szCs w:val="26"/>
          <w:lang w:eastAsia="tr-TR"/>
        </w:rPr>
        <w:t>AYRINTILI HARCAMA VE FİNANS PROGRAMI HAZIRLAMA İŞ AKIŞ SÜRECİ</w:t>
      </w:r>
    </w:p>
    <w:p w:rsidR="00F74CB2" w:rsidRPr="00F74CB2" w:rsidRDefault="00F74CB2" w:rsidP="00F74CB2">
      <w:pPr>
        <w:tabs>
          <w:tab w:val="left" w:pos="807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0AA73" wp14:editId="03D7CEEE">
                <wp:simplePos x="0" y="0"/>
                <wp:positionH relativeFrom="column">
                  <wp:posOffset>2805430</wp:posOffset>
                </wp:positionH>
                <wp:positionV relativeFrom="paragraph">
                  <wp:posOffset>6485255</wp:posOffset>
                </wp:positionV>
                <wp:extent cx="0" cy="276225"/>
                <wp:effectExtent l="57785" t="10160" r="56515" b="18415"/>
                <wp:wrapNone/>
                <wp:docPr id="1460" name="Auto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E4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1" o:spid="_x0000_s1026" type="#_x0000_t32" style="position:absolute;margin-left:220.9pt;margin-top:510.65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gFMwIAAGEEAAAOAAAAZHJzL2Uyb0RvYy54bWysVE2P2jAQvVfqf7B8hyQ0s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">
                <v:stroke endarrow="block"/>
              </v:shape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A2913" wp14:editId="3176829D">
                <wp:simplePos x="0" y="0"/>
                <wp:positionH relativeFrom="column">
                  <wp:posOffset>1357630</wp:posOffset>
                </wp:positionH>
                <wp:positionV relativeFrom="paragraph">
                  <wp:posOffset>5761355</wp:posOffset>
                </wp:positionV>
                <wp:extent cx="3038475" cy="723900"/>
                <wp:effectExtent l="10160" t="10160" r="8890" b="8890"/>
                <wp:wrapNone/>
                <wp:docPr id="1459" name="Rectangl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23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B2" w:rsidRPr="00604ADC" w:rsidRDefault="00F74CB2" w:rsidP="00F74CB2">
                            <w:pPr>
                              <w:jc w:val="center"/>
                            </w:pPr>
                            <w:r w:rsidRPr="00604ADC">
                              <w:rPr>
                                <w:b/>
                              </w:rPr>
                              <w:t>BAKANLIKÇA İCMAL DÜZEYİNDE VİZELEŞEN AYRINTILI FİNANSMAN PROGRAMININ YENİDEN TERTİPLER DÜZEYİNDE DAĞILIMLARI YAPILIR.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2913" id="Rectangle 880" o:spid="_x0000_s1026" style="position:absolute;left:0;text-align:left;margin-left:106.9pt;margin-top:453.65pt;width:239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" fillcolor="#403152">
                <v:textbox>
                  <w:txbxContent>
                    <w:p w:rsidR="00F74CB2" w:rsidRPr="00604ADC" w:rsidRDefault="00F74CB2" w:rsidP="00F74CB2">
                      <w:pPr>
                        <w:jc w:val="center"/>
                      </w:pPr>
                      <w:r w:rsidRPr="00604ADC">
                        <w:rPr>
                          <w:b/>
                        </w:rPr>
                        <w:t>BAKANLIKÇA İCMAL DÜZEYİNDE VİZELEŞEN AYRINTILI FİNANSMAN PROGRAMININ YENİDEN TERTİPLER DÜZEYİNDE DAĞILIMLARI YAPILIR.</w:t>
                      </w:r>
                    </w:p>
                  </w:txbxContent>
                </v:textbox>
              </v:rect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D8A2B" wp14:editId="2D2A51E3">
                <wp:simplePos x="0" y="0"/>
                <wp:positionH relativeFrom="column">
                  <wp:posOffset>2805430</wp:posOffset>
                </wp:positionH>
                <wp:positionV relativeFrom="paragraph">
                  <wp:posOffset>5485130</wp:posOffset>
                </wp:positionV>
                <wp:extent cx="0" cy="276225"/>
                <wp:effectExtent l="57785" t="10160" r="56515" b="18415"/>
                <wp:wrapNone/>
                <wp:docPr id="1458" name="Auto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371D" id="AutoShape 879" o:spid="_x0000_s1026" type="#_x0000_t32" style="position:absolute;margin-left:220.9pt;margin-top:431.9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QONQIAAGE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">
                <v:stroke endarrow="block"/>
              </v:shape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44921" wp14:editId="12C664C3">
                <wp:simplePos x="0" y="0"/>
                <wp:positionH relativeFrom="column">
                  <wp:posOffset>1357630</wp:posOffset>
                </wp:positionH>
                <wp:positionV relativeFrom="paragraph">
                  <wp:posOffset>4637405</wp:posOffset>
                </wp:positionV>
                <wp:extent cx="3038475" cy="847725"/>
                <wp:effectExtent l="10160" t="10160" r="8890" b="8890"/>
                <wp:wrapNone/>
                <wp:docPr id="1457" name="Rectangl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47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B2" w:rsidRPr="00604ADC" w:rsidRDefault="00F74CB2" w:rsidP="00F74CB2">
                            <w:pPr>
                              <w:jc w:val="center"/>
                            </w:pPr>
                            <w:r w:rsidRPr="00604ADC">
                              <w:rPr>
                                <w:b/>
                              </w:rPr>
                              <w:t>AYRINTILI FİNANSMAN İCMAL CETVELİ (GELİR VE GİDER) TEKLİFİ HAZIRLANIR. MALİYE BAKANLIĞI E-BÜTÇE PROGRAM</w:t>
                            </w:r>
                            <w:r>
                              <w:rPr>
                                <w:b/>
                              </w:rPr>
                              <w:t>INA GİRİŞ YAPILIR VE ONAYLANIR.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4921" id="Rectangle 876" o:spid="_x0000_s1027" style="position:absolute;left:0;text-align:left;margin-left:106.9pt;margin-top:365.15pt;width:239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" fillcolor="#403152">
                <v:textbox>
                  <w:txbxContent>
                    <w:p w:rsidR="00F74CB2" w:rsidRPr="00604ADC" w:rsidRDefault="00F74CB2" w:rsidP="00F74CB2">
                      <w:pPr>
                        <w:jc w:val="center"/>
                      </w:pPr>
                      <w:r w:rsidRPr="00604ADC">
                        <w:rPr>
                          <w:b/>
                        </w:rPr>
                        <w:t>AYRINTILI FİNANSMAN İCMAL CETVELİ (GELİR VE GİDER) TEKLİFİ HAZIRLANIR. MALİYE BAKANLIĞI E-BÜTÇE PROGRAM</w:t>
                      </w:r>
                      <w:r>
                        <w:rPr>
                          <w:b/>
                        </w:rPr>
                        <w:t>INA GİRİŞ YAPILIR VE ONAYLANIR.</w:t>
                      </w:r>
                    </w:p>
                  </w:txbxContent>
                </v:textbox>
              </v:rect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44449" wp14:editId="048C8E3F">
                <wp:simplePos x="0" y="0"/>
                <wp:positionH relativeFrom="column">
                  <wp:posOffset>2805430</wp:posOffset>
                </wp:positionH>
                <wp:positionV relativeFrom="paragraph">
                  <wp:posOffset>4361180</wp:posOffset>
                </wp:positionV>
                <wp:extent cx="0" cy="276225"/>
                <wp:effectExtent l="57785" t="10160" r="56515" b="18415"/>
                <wp:wrapNone/>
                <wp:docPr id="1456" name="Auto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D374" id="AutoShape 878" o:spid="_x0000_s1026" type="#_x0000_t32" style="position:absolute;margin-left:220.9pt;margin-top:343.4pt;width:0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+rNQIAAGE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9C5AE" wp14:editId="06615FEF">
                <wp:simplePos x="0" y="0"/>
                <wp:positionH relativeFrom="column">
                  <wp:posOffset>2805430</wp:posOffset>
                </wp:positionH>
                <wp:positionV relativeFrom="paragraph">
                  <wp:posOffset>3227705</wp:posOffset>
                </wp:positionV>
                <wp:extent cx="0" cy="276225"/>
                <wp:effectExtent l="57785" t="10160" r="56515" b="18415"/>
                <wp:wrapNone/>
                <wp:docPr id="1455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043E" id="AutoShape 875" o:spid="_x0000_s1026" type="#_x0000_t32" style="position:absolute;margin-left:220.9pt;margin-top:254.15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OGNAIAAGE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9FE62" wp14:editId="7490D608">
                <wp:simplePos x="0" y="0"/>
                <wp:positionH relativeFrom="column">
                  <wp:posOffset>2805430</wp:posOffset>
                </wp:positionH>
                <wp:positionV relativeFrom="paragraph">
                  <wp:posOffset>2170430</wp:posOffset>
                </wp:positionV>
                <wp:extent cx="0" cy="276225"/>
                <wp:effectExtent l="57785" t="10160" r="56515" b="18415"/>
                <wp:wrapNone/>
                <wp:docPr id="1454" name="Auto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DC13" id="AutoShape 873" o:spid="_x0000_s1026" type="#_x0000_t32" style="position:absolute;margin-left:220.9pt;margin-top:170.9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YbNQIAAGE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E857" wp14:editId="27314020">
                <wp:simplePos x="0" y="0"/>
                <wp:positionH relativeFrom="column">
                  <wp:posOffset>1357630</wp:posOffset>
                </wp:positionH>
                <wp:positionV relativeFrom="paragraph">
                  <wp:posOffset>208280</wp:posOffset>
                </wp:positionV>
                <wp:extent cx="3038475" cy="933450"/>
                <wp:effectExtent l="10160" t="10160" r="8890" b="8890"/>
                <wp:wrapNone/>
                <wp:docPr id="1453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33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B2" w:rsidRPr="001E2590" w:rsidRDefault="00F74CB2" w:rsidP="00F74CB2">
                            <w:pPr>
                              <w:jc w:val="center"/>
                            </w:pPr>
                            <w:r w:rsidRPr="001E2590">
                              <w:rPr>
                                <w:b/>
                                <w:sz w:val="24"/>
                                <w:szCs w:val="24"/>
                              </w:rPr>
                              <w:t>AYRINTILI HARCAMA VE FİNANSMAN PROGRAMININ HAZIRLIKLARI YILI MERKEZİ YÖNETİM BÜTÇE TALİMATININ MALİYE BAKANLIĞINCA YAYINLANMASIYLA BAŞLAR.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E857" id="Rectangle 869" o:spid="_x0000_s1028" style="position:absolute;left:0;text-align:left;margin-left:106.9pt;margin-top:16.4pt;width:23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" fillcolor="#403152">
                <v:textbox>
                  <w:txbxContent>
                    <w:p w:rsidR="00F74CB2" w:rsidRPr="001E2590" w:rsidRDefault="00F74CB2" w:rsidP="00F74CB2">
                      <w:pPr>
                        <w:jc w:val="center"/>
                      </w:pPr>
                      <w:r w:rsidRPr="001E2590">
                        <w:rPr>
                          <w:b/>
                          <w:sz w:val="24"/>
                          <w:szCs w:val="24"/>
                        </w:rPr>
                        <w:t>AYRINTILI HARCAMA VE FİNANSMAN PROGRAMININ HAZIRLIKLARI YILI MERKEZİ YÖNETİM BÜTÇE TALİMATININ MALİYE BAKANLIĞINCA YAYINLANMASIYLA BAŞLAR.</w:t>
                      </w:r>
                    </w:p>
                  </w:txbxContent>
                </v:textbox>
              </v:rect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E278" wp14:editId="707DDD13">
                <wp:simplePos x="0" y="0"/>
                <wp:positionH relativeFrom="column">
                  <wp:posOffset>1357630</wp:posOffset>
                </wp:positionH>
                <wp:positionV relativeFrom="paragraph">
                  <wp:posOffset>1417955</wp:posOffset>
                </wp:positionV>
                <wp:extent cx="3038475" cy="752475"/>
                <wp:effectExtent l="10160" t="10160" r="8890" b="8890"/>
                <wp:wrapNone/>
                <wp:docPr id="1452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52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B2" w:rsidRPr="005A50C6" w:rsidRDefault="00F74CB2" w:rsidP="00F74CB2">
                            <w:pPr>
                              <w:jc w:val="center"/>
                            </w:pPr>
                            <w:r w:rsidRPr="005A50C6">
                              <w:rPr>
                                <w:b/>
                              </w:rPr>
                              <w:t>HARCAMA BİRİMLERİNİN YILI BÜTÇE BAŞLANGIÇ ÖDENEKLERİNİ GÖSTEREN 12 AYLIK AYRINTILI FİNANSMAN TABLOLARI HAZIRLANIR.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E278" id="Rectangle 872" o:spid="_x0000_s1029" style="position:absolute;left:0;text-align:left;margin-left:106.9pt;margin-top:111.65pt;width:239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" fillcolor="#403152">
                <v:textbox>
                  <w:txbxContent>
                    <w:p w:rsidR="00F74CB2" w:rsidRPr="005A50C6" w:rsidRDefault="00F74CB2" w:rsidP="00F74CB2">
                      <w:pPr>
                        <w:jc w:val="center"/>
                      </w:pPr>
                      <w:r w:rsidRPr="005A50C6">
                        <w:rPr>
                          <w:b/>
                        </w:rPr>
                        <w:t>HARCAMA BİRİMLERİNİN YILI BÜTÇE BAŞLANGIÇ ÖDENEKLERİNİ GÖSTEREN 12 AYLIK AYRINTILI FİNANSMAN TABLOLARI HAZIRLANIR.</w:t>
                      </w:r>
                    </w:p>
                  </w:txbxContent>
                </v:textbox>
              </v:rect>
            </w:pict>
          </mc:Fallback>
        </mc:AlternateContent>
      </w: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706AF" wp14:editId="67E826E3">
                <wp:simplePos x="0" y="0"/>
                <wp:positionH relativeFrom="column">
                  <wp:posOffset>2805430</wp:posOffset>
                </wp:positionH>
                <wp:positionV relativeFrom="paragraph">
                  <wp:posOffset>1141730</wp:posOffset>
                </wp:positionV>
                <wp:extent cx="0" cy="276225"/>
                <wp:effectExtent l="57785" t="10160" r="56515" b="18415"/>
                <wp:wrapNone/>
                <wp:docPr id="1451" name="Auto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5880" id="AutoShape 871" o:spid="_x0000_s1026" type="#_x0000_t32" style="position:absolute;margin-left:220.9pt;margin-top:89.9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gHMwIAAGE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8BEF6" wp14:editId="4632BDCE">
                <wp:simplePos x="0" y="0"/>
                <wp:positionH relativeFrom="column">
                  <wp:posOffset>1357630</wp:posOffset>
                </wp:positionH>
                <wp:positionV relativeFrom="paragraph">
                  <wp:posOffset>294005</wp:posOffset>
                </wp:positionV>
                <wp:extent cx="3038475" cy="875665"/>
                <wp:effectExtent l="10160" t="10160" r="8890" b="9525"/>
                <wp:wrapNone/>
                <wp:docPr id="1450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756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B2" w:rsidRPr="005A50C6" w:rsidRDefault="00F74CB2" w:rsidP="00F74CB2">
                            <w:pPr>
                              <w:jc w:val="center"/>
                            </w:pPr>
                            <w:r w:rsidRPr="005A50C6">
                              <w:rPr>
                                <w:b/>
                              </w:rPr>
                              <w:t>HARCAMA BİRİMLERİNDEN BÜTÇELERİNDE YER ALAN ÖDENEKLERİN AYLARA DAĞILIMINI İÇEREN HARCAMA PROGRAMINA İLİŞKİN TEKLİFLERİ İSTENİR.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8BEF6" id="Rectangle 874" o:spid="_x0000_s1030" style="position:absolute;margin-left:106.9pt;margin-top:23.15pt;width:239.25pt;height:6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" fillcolor="#403152">
                <v:textbox>
                  <w:txbxContent>
                    <w:p w:rsidR="00F74CB2" w:rsidRPr="005A50C6" w:rsidRDefault="00F74CB2" w:rsidP="00F74CB2">
                      <w:pPr>
                        <w:jc w:val="center"/>
                      </w:pPr>
                      <w:r w:rsidRPr="005A50C6">
                        <w:rPr>
                          <w:b/>
                        </w:rPr>
                        <w:t>HARCAMA BİRİMLERİNDEN BÜTÇELERİNDE YER ALAN ÖDENEKLERİN AYLARA DAĞILIMINI İÇEREN HARCAMA PROGRAMINA İLİŞKİN TEKLİFLERİ İSTENİR.</w:t>
                      </w:r>
                    </w:p>
                  </w:txbxContent>
                </v:textbox>
              </v:rect>
            </w:pict>
          </mc:Fallback>
        </mc:AlternateContent>
      </w: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86AE5" wp14:editId="0F198B9E">
                <wp:simplePos x="0" y="0"/>
                <wp:positionH relativeFrom="column">
                  <wp:posOffset>1462405</wp:posOffset>
                </wp:positionH>
                <wp:positionV relativeFrom="paragraph">
                  <wp:posOffset>274955</wp:posOffset>
                </wp:positionV>
                <wp:extent cx="3066415" cy="914400"/>
                <wp:effectExtent l="10160" t="10160" r="9525" b="8890"/>
                <wp:wrapNone/>
                <wp:docPr id="1449" name="Auto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91440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B2" w:rsidRPr="00604ADC" w:rsidRDefault="00F74CB2" w:rsidP="00F74C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4ADC">
                              <w:rPr>
                                <w:b/>
                                <w:sz w:val="20"/>
                                <w:szCs w:val="20"/>
                              </w:rPr>
                              <w:t>HARCAMA BİRİMLERİNDEN GELEN TEKLİFLER KONSOLİDE EDİLEREK AYRINTILI HARCAMA VE FİNANS PROGRAMI HAZIRLANIR.</w:t>
                            </w:r>
                          </w:p>
                          <w:p w:rsidR="00F74CB2" w:rsidRPr="00604ADC" w:rsidRDefault="00F74CB2" w:rsidP="00F74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6AE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877" o:spid="_x0000_s1031" type="#_x0000_t115" style="position:absolute;margin-left:115.15pt;margin-top:21.65pt;width:241.4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" fillcolor="#d9d9d9">
                <v:textbox>
                  <w:txbxContent>
                    <w:p w:rsidR="00F74CB2" w:rsidRPr="00604ADC" w:rsidRDefault="00F74CB2" w:rsidP="00F74C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4ADC">
                        <w:rPr>
                          <w:b/>
                          <w:sz w:val="20"/>
                          <w:szCs w:val="20"/>
                        </w:rPr>
                        <w:t>HARCAMA BİRİMLERİNDEN GELEN TEKLİFLER KONSOLİDE EDİLEREK AYRINTILI HARCAMA VE FİNANS PROGRAMI HAZIRLANIR.</w:t>
                      </w:r>
                    </w:p>
                    <w:p w:rsidR="00F74CB2" w:rsidRPr="00604ADC" w:rsidRDefault="00F74CB2" w:rsidP="00F74C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F74CB2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DD741" wp14:editId="4807D4EB">
                <wp:simplePos x="0" y="0"/>
                <wp:positionH relativeFrom="column">
                  <wp:posOffset>1462405</wp:posOffset>
                </wp:positionH>
                <wp:positionV relativeFrom="paragraph">
                  <wp:posOffset>303530</wp:posOffset>
                </wp:positionV>
                <wp:extent cx="2819400" cy="732790"/>
                <wp:effectExtent l="10160" t="10160" r="8890" b="9525"/>
                <wp:wrapNone/>
                <wp:docPr id="1448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CB2" w:rsidRPr="001E2590" w:rsidRDefault="00F74CB2" w:rsidP="00F7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2590">
                              <w:rPr>
                                <w:b/>
                              </w:rPr>
                              <w:t>AYRINTILI FİNANSMAN PROGRAMININ E-BÜTÇE GİRİŞİ YAPILARAK SİSTEMDE ONAYLANIR.</w:t>
                            </w:r>
                          </w:p>
                          <w:p w:rsidR="00F74CB2" w:rsidRPr="001E2590" w:rsidRDefault="00F74CB2" w:rsidP="00F74C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DD741" id="AutoShape 882" o:spid="_x0000_s1032" style="position:absolute;margin-left:115.15pt;margin-top:23.9pt;width:222pt;height: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" fillcolor="#d99694">
                <v:textbox>
                  <w:txbxContent>
                    <w:p w:rsidR="00F74CB2" w:rsidRPr="001E2590" w:rsidRDefault="00F74CB2" w:rsidP="00F74CB2">
                      <w:pPr>
                        <w:jc w:val="center"/>
                        <w:rPr>
                          <w:b/>
                        </w:rPr>
                      </w:pPr>
                      <w:r w:rsidRPr="001E2590">
                        <w:rPr>
                          <w:b/>
                        </w:rPr>
                        <w:t>AYRINTILI FİNANSMAN PROGRAMININ E-BÜTÇE GİRİŞİ YAPILARAK SİSTEMDE ONAYLANIR.</w:t>
                      </w:r>
                    </w:p>
                    <w:p w:rsidR="00F74CB2" w:rsidRPr="001E2590" w:rsidRDefault="00F74CB2" w:rsidP="00F74CB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02252" wp14:editId="21B193A9">
                <wp:simplePos x="0" y="0"/>
                <wp:positionH relativeFrom="column">
                  <wp:posOffset>2805430</wp:posOffset>
                </wp:positionH>
                <wp:positionV relativeFrom="paragraph">
                  <wp:posOffset>318770</wp:posOffset>
                </wp:positionV>
                <wp:extent cx="635" cy="153035"/>
                <wp:effectExtent l="57785" t="9525" r="55880" b="18415"/>
                <wp:wrapNone/>
                <wp:docPr id="1447" name="Auto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1E72" id="AutoShape 883" o:spid="_x0000_s1026" type="#_x0000_t32" style="position:absolute;margin-left:220.9pt;margin-top:25.1pt;width:.05pt;height: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39OAIAAGM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F74CB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A7537" wp14:editId="58EF8902">
                <wp:simplePos x="0" y="0"/>
                <wp:positionH relativeFrom="column">
                  <wp:posOffset>1357630</wp:posOffset>
                </wp:positionH>
                <wp:positionV relativeFrom="paragraph">
                  <wp:posOffset>113030</wp:posOffset>
                </wp:positionV>
                <wp:extent cx="3038475" cy="942340"/>
                <wp:effectExtent l="10160" t="10160" r="8890" b="9525"/>
                <wp:wrapNone/>
                <wp:docPr id="1446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423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B2" w:rsidRPr="001E2590" w:rsidRDefault="00F74CB2" w:rsidP="00F74CB2">
                            <w:pPr>
                              <w:jc w:val="center"/>
                            </w:pPr>
                            <w:r w:rsidRPr="001E2590">
                              <w:rPr>
                                <w:b/>
                                <w:sz w:val="24"/>
                                <w:szCs w:val="24"/>
                              </w:rPr>
                              <w:t>ONAYLANAN FİNANSMAN PROGRAMI HARCAMA BİRİMLERİNE BİR YAZI İLE BİLDİRİLEREK ÖDENEKLERİN KULLANILIR HALE GELMESİ SAĞLANIR.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7537" id="Rectangle 884" o:spid="_x0000_s1033" style="position:absolute;margin-left:106.9pt;margin-top:8.9pt;width:239.25pt;height:7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" fillcolor="#403152">
                <v:textbox>
                  <w:txbxContent>
                    <w:p w:rsidR="00F74CB2" w:rsidRPr="001E2590" w:rsidRDefault="00F74CB2" w:rsidP="00F74CB2">
                      <w:pPr>
                        <w:jc w:val="center"/>
                      </w:pPr>
                      <w:r w:rsidRPr="001E2590">
                        <w:rPr>
                          <w:b/>
                          <w:sz w:val="24"/>
                          <w:szCs w:val="24"/>
                        </w:rPr>
                        <w:t>ONAYLANAN FİNANSMAN PROGRAMI HARCAMA BİRİMLERİNE BİR YAZI İLE BİLDİRİLEREK ÖDENEKLERİN KULLANILIR HALE GELMESİ SAĞLANIR.</w:t>
                      </w:r>
                    </w:p>
                  </w:txbxContent>
                </v:textbox>
              </v:rect>
            </w:pict>
          </mc:Fallback>
        </mc:AlternateContent>
      </w: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F74CB2" w:rsidRPr="00F74CB2" w:rsidRDefault="00F74CB2" w:rsidP="00F74CB2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sectPr w:rsidR="00F74CB2" w:rsidRPr="00F7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A9"/>
    <w:rsid w:val="005602A9"/>
    <w:rsid w:val="00D1619A"/>
    <w:rsid w:val="00F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E63A-4DF7-48AA-85DF-EB01F5D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2017-12-11T08:04:00Z</dcterms:created>
  <dcterms:modified xsi:type="dcterms:W3CDTF">2017-12-11T08:05:00Z</dcterms:modified>
</cp:coreProperties>
</file>