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5" w:rsidRPr="00726C35" w:rsidRDefault="00726C35" w:rsidP="00726C3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726C35">
        <w:rPr>
          <w:rFonts w:ascii="Calibri" w:eastAsia="Times New Roman" w:hAnsi="Calibri" w:cs="Times New Roman"/>
          <w:b/>
          <w:sz w:val="26"/>
          <w:szCs w:val="26"/>
          <w:lang w:eastAsia="tr-TR"/>
        </w:rPr>
        <w:t>BANKA PROMOSYONLARI</w:t>
      </w:r>
    </w:p>
    <w:p w:rsidR="00726C35" w:rsidRPr="00726C35" w:rsidRDefault="00726C35" w:rsidP="00726C3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726C3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80560" wp14:editId="30830D6A">
                <wp:simplePos x="0" y="0"/>
                <wp:positionH relativeFrom="column">
                  <wp:posOffset>-42545</wp:posOffset>
                </wp:positionH>
                <wp:positionV relativeFrom="paragraph">
                  <wp:posOffset>5057775</wp:posOffset>
                </wp:positionV>
                <wp:extent cx="3657600" cy="847725"/>
                <wp:effectExtent l="10160" t="11430" r="8890" b="7620"/>
                <wp:wrapNone/>
                <wp:docPr id="236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4772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C35" w:rsidRPr="000B4E9A" w:rsidRDefault="00726C35" w:rsidP="00726C3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PROTOKOLDE BELİRTİLEN DÖNEMLERDE PROMOSYON ÖDENMESİ</w:t>
                            </w:r>
                          </w:p>
                          <w:p w:rsidR="00726C35" w:rsidRDefault="00726C35" w:rsidP="00726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C80560" id="Oval 272" o:spid="_x0000_s1026" style="position:absolute;left:0;text-align:left;margin-left:-3.35pt;margin-top:398.25pt;width:4in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" fillcolor="#10253f">
                <v:textbox>
                  <w:txbxContent>
                    <w:p w:rsidR="00726C35" w:rsidRPr="000B4E9A" w:rsidRDefault="00726C35" w:rsidP="00726C35">
                      <w:pPr>
                        <w:jc w:val="center"/>
                      </w:pPr>
                      <w:r>
                        <w:rPr>
                          <w:b/>
                        </w:rPr>
                        <w:t>PROTOKOLDE BELİRTİLEN DÖNEMLERDE PROMOSYON ÖDENMESİ</w:t>
                      </w:r>
                    </w:p>
                    <w:p w:rsidR="00726C35" w:rsidRDefault="00726C35" w:rsidP="00726C35"/>
                  </w:txbxContent>
                </v:textbox>
              </v:oval>
            </w:pict>
          </mc:Fallback>
        </mc:AlternateContent>
      </w:r>
      <w:r w:rsidRPr="00726C3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677AC" wp14:editId="4349C4FF">
                <wp:simplePos x="0" y="0"/>
                <wp:positionH relativeFrom="column">
                  <wp:posOffset>1700530</wp:posOffset>
                </wp:positionH>
                <wp:positionV relativeFrom="paragraph">
                  <wp:posOffset>3912235</wp:posOffset>
                </wp:positionV>
                <wp:extent cx="0" cy="1145540"/>
                <wp:effectExtent l="57785" t="8890" r="56515" b="17145"/>
                <wp:wrapNone/>
                <wp:docPr id="2361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5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E2D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8" o:spid="_x0000_s1026" type="#_x0000_t32" style="position:absolute;margin-left:133.9pt;margin-top:308.05pt;width:0;height:9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p1OAIAAGI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726C3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7375E" wp14:editId="15B3C4A1">
                <wp:simplePos x="0" y="0"/>
                <wp:positionH relativeFrom="column">
                  <wp:posOffset>3120390</wp:posOffset>
                </wp:positionH>
                <wp:positionV relativeFrom="paragraph">
                  <wp:posOffset>2789555</wp:posOffset>
                </wp:positionV>
                <wp:extent cx="2667000" cy="1724025"/>
                <wp:effectExtent l="10795" t="10160" r="8255" b="8890"/>
                <wp:wrapNone/>
                <wp:docPr id="2360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7240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35" w:rsidRPr="00A45756" w:rsidRDefault="00726C35" w:rsidP="00726C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5756">
                              <w:rPr>
                                <w:b/>
                              </w:rPr>
                              <w:t>ÜNİVERSİTEMİZİN BELİRLEDİĞİ KOMİSYONDA GÖREVLİ PERSONEL VE SENDİKA YETKİLİLERİNİN DE BULUNDUĞU BİR ORTAMDA İHALE YAPILARAK ÜNİVERSİTEMİZ PERSONELİ İÇİN EN İYİ TEKLİFİ VEREN BANKA İLE ANLAŞMA YAPILARAK PROTOKOLÜN İMZALANMASI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7375E" id="Rectangle 267" o:spid="_x0000_s1027" style="position:absolute;left:0;text-align:left;margin-left:245.7pt;margin-top:219.65pt;width:210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" fillcolor="#93cddd">
                <v:textbox>
                  <w:txbxContent>
                    <w:p w:rsidR="00726C35" w:rsidRPr="00A45756" w:rsidRDefault="00726C35" w:rsidP="00726C35">
                      <w:pPr>
                        <w:jc w:val="center"/>
                        <w:rPr>
                          <w:b/>
                        </w:rPr>
                      </w:pPr>
                      <w:r w:rsidRPr="00A45756">
                        <w:rPr>
                          <w:b/>
                        </w:rPr>
                        <w:t>ÜNİVERSİTEMİZİN BELİRLEDİĞİ KOMİSYONDA GÖREVLİ PERSONEL VE SENDİKA YETKİLİLERİNİN DE BULUNDUĞU BİR ORTAMDA İHALE YAPILARAK ÜNİVERSİTEMİZ PERSONELİ İÇİN EN İYİ TEKLİFİ VEREN BANKA İLE ANLAŞMA YAPILARAK PROTOKOLÜN İMZALANMASI</w:t>
                      </w:r>
                    </w:p>
                  </w:txbxContent>
                </v:textbox>
              </v:rect>
            </w:pict>
          </mc:Fallback>
        </mc:AlternateContent>
      </w:r>
      <w:r w:rsidRPr="00726C3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AFFCD" wp14:editId="6B841C27">
                <wp:simplePos x="0" y="0"/>
                <wp:positionH relativeFrom="column">
                  <wp:posOffset>1700530</wp:posOffset>
                </wp:positionH>
                <wp:positionV relativeFrom="paragraph">
                  <wp:posOffset>2580640</wp:posOffset>
                </wp:positionV>
                <wp:extent cx="0" cy="666115"/>
                <wp:effectExtent l="57785" t="10795" r="56515" b="18415"/>
                <wp:wrapNone/>
                <wp:docPr id="2359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4914D" id="AutoShape 264" o:spid="_x0000_s1026" type="#_x0000_t32" style="position:absolute;margin-left:133.9pt;margin-top:203.2pt;width:0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726C3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8F323" wp14:editId="11D46002">
                <wp:simplePos x="0" y="0"/>
                <wp:positionH relativeFrom="column">
                  <wp:posOffset>2834005</wp:posOffset>
                </wp:positionH>
                <wp:positionV relativeFrom="paragraph">
                  <wp:posOffset>3542030</wp:posOffset>
                </wp:positionV>
                <wp:extent cx="286385" cy="0"/>
                <wp:effectExtent l="10160" t="57785" r="17780" b="56515"/>
                <wp:wrapNone/>
                <wp:docPr id="2358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813AC" id="AutoShape 266" o:spid="_x0000_s1026" type="#_x0000_t32" style="position:absolute;margin-left:223.15pt;margin-top:278.9pt;width:22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726C3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3DB7C" wp14:editId="46B7E4B6">
                <wp:simplePos x="0" y="0"/>
                <wp:positionH relativeFrom="column">
                  <wp:posOffset>481330</wp:posOffset>
                </wp:positionH>
                <wp:positionV relativeFrom="paragraph">
                  <wp:posOffset>3246755</wp:posOffset>
                </wp:positionV>
                <wp:extent cx="2352675" cy="665480"/>
                <wp:effectExtent l="10160" t="10160" r="8890" b="10160"/>
                <wp:wrapNone/>
                <wp:docPr id="2357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6654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35" w:rsidRPr="000B4E9A" w:rsidRDefault="00726C35" w:rsidP="00726C3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BANKALAR İLE İHALE YAPILARAK PROTOKOL HAZIRLANMASI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3DB7C" id="Rectangle 265" o:spid="_x0000_s1028" style="position:absolute;left:0;text-align:left;margin-left:37.9pt;margin-top:255.65pt;width:185.25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" fillcolor="#403152">
                <v:textbox>
                  <w:txbxContent>
                    <w:p w:rsidR="00726C35" w:rsidRPr="000B4E9A" w:rsidRDefault="00726C35" w:rsidP="00726C35">
                      <w:pPr>
                        <w:jc w:val="center"/>
                      </w:pPr>
                      <w:r>
                        <w:rPr>
                          <w:b/>
                        </w:rPr>
                        <w:t>BANKALAR İLE İHALE YAPILARAK PROTOKOL HAZIRLANMASI</w:t>
                      </w:r>
                    </w:p>
                  </w:txbxContent>
                </v:textbox>
              </v:rect>
            </w:pict>
          </mc:Fallback>
        </mc:AlternateContent>
      </w:r>
      <w:r w:rsidRPr="00726C3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DEA98" wp14:editId="51AD7FD7">
                <wp:simplePos x="0" y="0"/>
                <wp:positionH relativeFrom="column">
                  <wp:posOffset>2900680</wp:posOffset>
                </wp:positionH>
                <wp:positionV relativeFrom="paragraph">
                  <wp:posOffset>1217930</wp:posOffset>
                </wp:positionV>
                <wp:extent cx="0" cy="334010"/>
                <wp:effectExtent l="57785" t="10160" r="56515" b="17780"/>
                <wp:wrapNone/>
                <wp:docPr id="2356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2781F" id="AutoShape 262" o:spid="_x0000_s1026" type="#_x0000_t32" style="position:absolute;margin-left:228.4pt;margin-top:95.9pt;width:0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">
                <v:stroke endarrow="block"/>
              </v:shape>
            </w:pict>
          </mc:Fallback>
        </mc:AlternateContent>
      </w:r>
      <w:r w:rsidRPr="00726C3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E44E8" wp14:editId="26763E0B">
                <wp:simplePos x="0" y="0"/>
                <wp:positionH relativeFrom="column">
                  <wp:posOffset>1129030</wp:posOffset>
                </wp:positionH>
                <wp:positionV relativeFrom="paragraph">
                  <wp:posOffset>189230</wp:posOffset>
                </wp:positionV>
                <wp:extent cx="3476625" cy="1028700"/>
                <wp:effectExtent l="10160" t="10160" r="8890" b="8890"/>
                <wp:wrapNone/>
                <wp:docPr id="2355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028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35" w:rsidRPr="000B4E9A" w:rsidRDefault="00726C35" w:rsidP="00726C3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BANKA PROMOSYONLARI İLE İLGİLİ 2007/21 SAYILI GENELGEYE İSTİNADEN REKTÖRLÜK MAKAMININ ONAYI İLE YETKİLİ SENDİKA TEMSİLCİSİNİNDE İÇİNDE BULUNDUĞU KOMİSYONUN OLUŞTURULMASI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E44E8" id="Rectangle 261" o:spid="_x0000_s1029" style="position:absolute;left:0;text-align:left;margin-left:88.9pt;margin-top:14.9pt;width:273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" fillcolor="#403152">
                <v:textbox>
                  <w:txbxContent>
                    <w:p w:rsidR="00726C35" w:rsidRPr="000B4E9A" w:rsidRDefault="00726C35" w:rsidP="00726C35">
                      <w:pPr>
                        <w:jc w:val="center"/>
                      </w:pPr>
                      <w:r>
                        <w:rPr>
                          <w:b/>
                        </w:rPr>
                        <w:t>BANKA PROMOSYONLARI İLE İLGİLİ 2007/21 SAYILI GENELGEYE İSTİNADEN REKTÖRLÜK MAKAMININ ONAYI İLE YETKİLİ SENDİKA TEMSİLCİSİNİNDE İÇİNDE BULUNDUĞU KOMİSYONUN OLUŞTURULMASI</w:t>
                      </w:r>
                    </w:p>
                  </w:txbxContent>
                </v:textbox>
              </v:rect>
            </w:pict>
          </mc:Fallback>
        </mc:AlternateContent>
      </w:r>
    </w:p>
    <w:p w:rsidR="00726C35" w:rsidRPr="00726C35" w:rsidRDefault="00726C35" w:rsidP="00726C3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26C35" w:rsidRPr="00726C35" w:rsidRDefault="00726C35" w:rsidP="00726C3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26C35" w:rsidRPr="00726C35" w:rsidRDefault="00726C35" w:rsidP="00726C3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26C35" w:rsidRPr="00726C35" w:rsidRDefault="00726C35" w:rsidP="00726C3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726C35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6E398" wp14:editId="51C60F84">
                <wp:simplePos x="0" y="0"/>
                <wp:positionH relativeFrom="column">
                  <wp:posOffset>1129030</wp:posOffset>
                </wp:positionH>
                <wp:positionV relativeFrom="paragraph">
                  <wp:posOffset>22225</wp:posOffset>
                </wp:positionV>
                <wp:extent cx="3476625" cy="1025525"/>
                <wp:effectExtent l="10160" t="11430" r="8890" b="10795"/>
                <wp:wrapNone/>
                <wp:docPr id="235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0255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35" w:rsidRPr="00D04260" w:rsidRDefault="00726C35" w:rsidP="00726C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4260">
                              <w:rPr>
                                <w:b/>
                                <w:sz w:val="20"/>
                                <w:szCs w:val="20"/>
                              </w:rPr>
                              <w:t>ÜNİVERSİTEMİZ PERSONELİNİN ÖZLÜK HAKLARININ ÖDENMESİ İLE İLGİLİ HANGİ BANKANIN YETKİLENDİRİLECEĞİNE DAİR TEKLİFLERİNİ SUNMAK ÜZERE GÖREVLİ KOMİSYON TARAFINDAN BANKALARA YAZILI DAVET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6E398" id="Rectangle 263" o:spid="_x0000_s1030" style="position:absolute;margin-left:88.9pt;margin-top:1.75pt;width:273.75pt;height: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" fillcolor="#403152">
                <v:textbox>
                  <w:txbxContent>
                    <w:p w:rsidR="00726C35" w:rsidRPr="00D04260" w:rsidRDefault="00726C35" w:rsidP="00726C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4260">
                        <w:rPr>
                          <w:b/>
                          <w:sz w:val="20"/>
                          <w:szCs w:val="20"/>
                        </w:rPr>
                        <w:t>ÜNİVERSİTEMİZ PERSONELİNİN ÖZLÜK HAKLARININ ÖDENMESİ İLE İLGİLİ HANGİ BANKANIN YETKİLENDİRİLECEĞİNE DAİR TEKLİFLERİNİ SUNMAK ÜZERE GÖREVLİ KOMİSYON TARAFINDAN BANKALARA YAZILI DAVET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726C35" w:rsidRPr="00726C35" w:rsidRDefault="00726C35" w:rsidP="00726C3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26C35" w:rsidRPr="00726C35" w:rsidRDefault="00726C35" w:rsidP="00726C3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26C35" w:rsidRPr="00726C35" w:rsidRDefault="00726C35" w:rsidP="00726C3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26C35" w:rsidRPr="00726C35" w:rsidRDefault="00726C35" w:rsidP="00726C3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26C35" w:rsidRPr="00726C35" w:rsidRDefault="00726C35" w:rsidP="00726C3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26C35" w:rsidRPr="00726C35" w:rsidRDefault="00726C35" w:rsidP="00726C3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26C35" w:rsidRPr="00726C35" w:rsidRDefault="00726C35" w:rsidP="00726C3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26C35" w:rsidRPr="00726C35" w:rsidRDefault="00726C35" w:rsidP="00726C3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26C35" w:rsidRPr="00726C35" w:rsidRDefault="00726C35" w:rsidP="00726C3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26C35" w:rsidRPr="00726C35" w:rsidRDefault="00726C35" w:rsidP="00726C3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26C35" w:rsidRPr="00726C35" w:rsidRDefault="00726C35" w:rsidP="00726C3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726C35" w:rsidRPr="00726C35" w:rsidRDefault="00726C35" w:rsidP="00726C35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D1619A" w:rsidRDefault="00D1619A">
      <w:bookmarkStart w:id="0" w:name="_GoBack"/>
      <w:bookmarkEnd w:id="0"/>
    </w:p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86"/>
    <w:rsid w:val="006F0686"/>
    <w:rsid w:val="00726C35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98280-84B2-4407-8CC1-595B99CF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2016-11-01T08:59:00Z</dcterms:created>
  <dcterms:modified xsi:type="dcterms:W3CDTF">2016-11-01T09:00:00Z</dcterms:modified>
</cp:coreProperties>
</file>