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D2F" w:rsidRPr="00B34D2F" w:rsidRDefault="00B34D2F" w:rsidP="00B34D2F">
      <w:pPr>
        <w:tabs>
          <w:tab w:val="left" w:pos="8370"/>
        </w:tabs>
        <w:spacing w:after="200" w:line="276" w:lineRule="auto"/>
        <w:rPr>
          <w:rFonts w:ascii="Calibri" w:eastAsia="Times New Roman" w:hAnsi="Calibri" w:cs="Times New Roman"/>
          <w:b/>
          <w:bCs/>
          <w:sz w:val="26"/>
          <w:szCs w:val="26"/>
          <w:lang w:eastAsia="tr-TR"/>
        </w:rPr>
      </w:pPr>
      <w:r w:rsidRPr="00B34D2F">
        <w:rPr>
          <w:rFonts w:ascii="Calibri" w:eastAsia="Times New Roman" w:hAnsi="Calibri" w:cs="Times New Roman"/>
          <w:b/>
          <w:bCs/>
          <w:sz w:val="26"/>
          <w:szCs w:val="26"/>
          <w:lang w:eastAsia="tr-TR"/>
        </w:rPr>
        <w:t xml:space="preserve">                               BİLİMSEL ARAŞTIRMA PROJELERİ KOMİSYONU İŞ AKIŞ ŞEMASI</w:t>
      </w:r>
    </w:p>
    <w:p w:rsidR="00B34D2F" w:rsidRPr="00B34D2F" w:rsidRDefault="00B34D2F" w:rsidP="00B34D2F">
      <w:pPr>
        <w:tabs>
          <w:tab w:val="left" w:pos="8370"/>
        </w:tabs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B34D2F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F3F15" wp14:editId="4643D475">
                <wp:simplePos x="0" y="0"/>
                <wp:positionH relativeFrom="column">
                  <wp:posOffset>1623695</wp:posOffset>
                </wp:positionH>
                <wp:positionV relativeFrom="paragraph">
                  <wp:posOffset>140970</wp:posOffset>
                </wp:positionV>
                <wp:extent cx="2352675" cy="927735"/>
                <wp:effectExtent l="0" t="0" r="28575" b="24765"/>
                <wp:wrapNone/>
                <wp:docPr id="2315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92773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D2F" w:rsidRPr="00CA3889" w:rsidRDefault="00B34D2F" w:rsidP="00B34D2F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</w:rPr>
                            </w:pPr>
                            <w:r w:rsidRPr="00CA3889">
                              <w:rPr>
                                <w:b/>
                                <w:bCs/>
                              </w:rPr>
                              <w:t>BİLİMSEL ARAŞTIRMA PROJELERİ İÇİN HER YIL OCAK, NİSAN, TEMMUZ VE EKİM AYI DÖNEMLERİNDE BAŞVURULAR KABUL EDİLİR</w:t>
                            </w:r>
                          </w:p>
                          <w:p w:rsidR="00B34D2F" w:rsidRPr="000B4E9A" w:rsidRDefault="00B34D2F" w:rsidP="00B34D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F3F15" id="Rectangle 306" o:spid="_x0000_s1026" style="position:absolute;left:0;text-align:left;margin-left:127.85pt;margin-top:11.1pt;width:185.25pt;height:7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" fillcolor="#403152">
                <v:textbox>
                  <w:txbxContent>
                    <w:p w:rsidR="00B34D2F" w:rsidRPr="00CA3889" w:rsidRDefault="00B34D2F" w:rsidP="00B34D2F">
                      <w:pPr>
                        <w:spacing w:after="200" w:line="276" w:lineRule="auto"/>
                        <w:jc w:val="center"/>
                        <w:rPr>
                          <w:b/>
                        </w:rPr>
                      </w:pPr>
                      <w:r w:rsidRPr="00CA3889">
                        <w:rPr>
                          <w:b/>
                          <w:bCs/>
                        </w:rPr>
                        <w:t>BİLİMSEL ARAŞTIRMA PROJELERİ İÇİN HER YIL OCAK, NİSAN, TEMMUZ VE EKİM AYI DÖNEMLERİNDE BAŞVURULAR KABUL EDİLİR</w:t>
                      </w:r>
                    </w:p>
                    <w:p w:rsidR="00B34D2F" w:rsidRPr="000B4E9A" w:rsidRDefault="00B34D2F" w:rsidP="00B34D2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34D2F" w:rsidRPr="00B34D2F" w:rsidRDefault="00B34D2F" w:rsidP="00B34D2F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B34D2F" w:rsidRPr="00B34D2F" w:rsidRDefault="00B34D2F" w:rsidP="00B34D2F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B34D2F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3A5F73" wp14:editId="616C9B89">
                <wp:simplePos x="0" y="0"/>
                <wp:positionH relativeFrom="column">
                  <wp:posOffset>2795270</wp:posOffset>
                </wp:positionH>
                <wp:positionV relativeFrom="paragraph">
                  <wp:posOffset>351155</wp:posOffset>
                </wp:positionV>
                <wp:extent cx="0" cy="262890"/>
                <wp:effectExtent l="76200" t="0" r="57150" b="60960"/>
                <wp:wrapNone/>
                <wp:docPr id="3311" name="Düz Ok Bağlayıcısı 3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8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695C9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311" o:spid="_x0000_s1026" type="#_x0000_t32" style="position:absolute;margin-left:220.1pt;margin-top:27.65pt;width:0;height:20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">
                <v:stroke endarrow="block"/>
              </v:shape>
            </w:pict>
          </mc:Fallback>
        </mc:AlternateContent>
      </w:r>
    </w:p>
    <w:p w:rsidR="00B34D2F" w:rsidRPr="00B34D2F" w:rsidRDefault="00B34D2F" w:rsidP="00B34D2F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B34D2F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97D207" wp14:editId="416128AA">
                <wp:simplePos x="0" y="0"/>
                <wp:positionH relativeFrom="column">
                  <wp:posOffset>995045</wp:posOffset>
                </wp:positionH>
                <wp:positionV relativeFrom="paragraph">
                  <wp:posOffset>251460</wp:posOffset>
                </wp:positionV>
                <wp:extent cx="3571875" cy="1314450"/>
                <wp:effectExtent l="0" t="0" r="28575" b="19050"/>
                <wp:wrapNone/>
                <wp:docPr id="2317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13144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D2F" w:rsidRPr="00CA3889" w:rsidRDefault="00B34D2F" w:rsidP="00B34D2F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</w:rPr>
                            </w:pPr>
                            <w:r w:rsidRPr="00CA3889">
                              <w:rPr>
                                <w:b/>
                                <w:bCs/>
                              </w:rPr>
                              <w:t>PROJE YÜRÜTÜCÜSÜ TARAFINDAN 1 NÜSHA VE 1 CD OLARAK HAZIRLANAN PROJE ÖNERİ FORMU VE İLGİLİ EKLERİ E-BAP OTOMASYON SİSTEMİNE ONLİNE OLARAK GİRİŞİ YAPILAN PROJE ÖNERİ FORMUNUN FAKÜLTE DEKANLIĞI VE BÖLÜM BAŞKANLIĞINCA İMZALANDIKTAN SONRA ELDEN TESLİM EDİLİR.</w:t>
                            </w:r>
                          </w:p>
                          <w:p w:rsidR="00B34D2F" w:rsidRPr="000B4E9A" w:rsidRDefault="00B34D2F" w:rsidP="00B34D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7D207" id="Rectangle 308" o:spid="_x0000_s1027" style="position:absolute;margin-left:78.35pt;margin-top:19.8pt;width:281.25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" fillcolor="#403152">
                <v:textbox>
                  <w:txbxContent>
                    <w:p w:rsidR="00B34D2F" w:rsidRPr="00CA3889" w:rsidRDefault="00B34D2F" w:rsidP="00B34D2F">
                      <w:pPr>
                        <w:spacing w:after="200" w:line="276" w:lineRule="auto"/>
                        <w:jc w:val="center"/>
                        <w:rPr>
                          <w:b/>
                        </w:rPr>
                      </w:pPr>
                      <w:r w:rsidRPr="00CA3889">
                        <w:rPr>
                          <w:b/>
                          <w:bCs/>
                        </w:rPr>
                        <w:t>PROJE YÜRÜTÜCÜSÜ TARAFINDAN 1 NÜSHA VE 1 CD OLARAK HAZIRLANAN PROJE ÖNERİ FORMU VE İLGİLİ EKLERİ E-BAP OTOMASYON SİSTEMİNE ONLİNE OLARAK GİRİŞİ YAPILAN PROJE ÖNERİ FORMUNUN FAKÜLTE DEKANLIĞI VE BÖLÜM BAŞKANLIĞINCA İMZALANDIKTAN SONRA ELDEN TESLİM EDİLİR.</w:t>
                      </w:r>
                    </w:p>
                    <w:p w:rsidR="00B34D2F" w:rsidRPr="000B4E9A" w:rsidRDefault="00B34D2F" w:rsidP="00B34D2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34D2F" w:rsidRPr="00B34D2F" w:rsidRDefault="00B34D2F" w:rsidP="00B34D2F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B34D2F" w:rsidRPr="00B34D2F" w:rsidRDefault="00B34D2F" w:rsidP="00B34D2F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B34D2F" w:rsidRPr="00B34D2F" w:rsidRDefault="00B34D2F" w:rsidP="00B34D2F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B34D2F" w:rsidRPr="00B34D2F" w:rsidRDefault="00B34D2F" w:rsidP="00B34D2F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B34D2F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61DE98" wp14:editId="10A54916">
                <wp:simplePos x="0" y="0"/>
                <wp:positionH relativeFrom="column">
                  <wp:posOffset>995045</wp:posOffset>
                </wp:positionH>
                <wp:positionV relativeFrom="paragraph">
                  <wp:posOffset>334645</wp:posOffset>
                </wp:positionV>
                <wp:extent cx="3571875" cy="1323975"/>
                <wp:effectExtent l="0" t="0" r="28575" b="28575"/>
                <wp:wrapNone/>
                <wp:docPr id="2319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13239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D2F" w:rsidRPr="006A369C" w:rsidRDefault="00B34D2F" w:rsidP="00B34D2F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</w:rPr>
                            </w:pPr>
                            <w:r w:rsidRPr="006A369C">
                              <w:rPr>
                                <w:b/>
                                <w:bCs/>
                              </w:rPr>
                              <w:t>YAPILAN YENİ PROJE MÜRACATLARI BİLİMSEL ARAŞTIRMA PROJELERİ YÖNETİM KURULUNDA GÖRÜŞMEYE ALINIR. BAP KOMİSYONU KAYNAKLARINI DA GÖZ ÖNÜNDE TUTARAK İLGİLİ PROJENİN DESTEKLENİP DESTEKLENMEMESİNE VE DESTEK MİKTARINA KARAR VERİR</w:t>
                            </w:r>
                          </w:p>
                          <w:p w:rsidR="00B34D2F" w:rsidRPr="000B4E9A" w:rsidRDefault="00B34D2F" w:rsidP="00B34D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1DE98" id="Rectangle 310" o:spid="_x0000_s1028" style="position:absolute;margin-left:78.35pt;margin-top:26.35pt;width:281.25pt;height:1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" fillcolor="#403152">
                <v:textbox>
                  <w:txbxContent>
                    <w:p w:rsidR="00B34D2F" w:rsidRPr="006A369C" w:rsidRDefault="00B34D2F" w:rsidP="00B34D2F">
                      <w:pPr>
                        <w:spacing w:after="200" w:line="276" w:lineRule="auto"/>
                        <w:jc w:val="center"/>
                        <w:rPr>
                          <w:b/>
                        </w:rPr>
                      </w:pPr>
                      <w:r w:rsidRPr="006A369C">
                        <w:rPr>
                          <w:b/>
                          <w:bCs/>
                        </w:rPr>
                        <w:t>YAPILAN YENİ PROJE MÜRACATLARI BİLİMSEL ARAŞTIRMA PROJELERİ YÖNETİM KURULUNDA GÖRÜŞMEYE ALINIR. BAP KOMİSYONU KAYNAKLARINI DA GÖZ ÖNÜNDE TUTARAK İLGİLİ PROJENİN DESTEKLENİP DESTEKLENMEMESİNE VE DESTEK MİKTARINA KARAR VERİR</w:t>
                      </w:r>
                    </w:p>
                    <w:p w:rsidR="00B34D2F" w:rsidRPr="000B4E9A" w:rsidRDefault="00B34D2F" w:rsidP="00B34D2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34D2F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F178A1" wp14:editId="5DAD95B3">
                <wp:simplePos x="0" y="0"/>
                <wp:positionH relativeFrom="column">
                  <wp:posOffset>2795270</wp:posOffset>
                </wp:positionH>
                <wp:positionV relativeFrom="paragraph">
                  <wp:posOffset>134620</wp:posOffset>
                </wp:positionV>
                <wp:extent cx="0" cy="200025"/>
                <wp:effectExtent l="76200" t="0" r="57150" b="47625"/>
                <wp:wrapNone/>
                <wp:docPr id="3312" name="Düz Ok Bağlayıcısı 3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44FF17" id="Düz Ok Bağlayıcısı 3312" o:spid="_x0000_s1026" type="#_x0000_t32" style="position:absolute;margin-left:220.1pt;margin-top:10.6pt;width:0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">
                <v:stroke endarrow="block"/>
              </v:shape>
            </w:pict>
          </mc:Fallback>
        </mc:AlternateContent>
      </w:r>
    </w:p>
    <w:p w:rsidR="00B34D2F" w:rsidRPr="00B34D2F" w:rsidRDefault="00B34D2F" w:rsidP="00B34D2F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B34D2F" w:rsidRPr="00B34D2F" w:rsidRDefault="00B34D2F" w:rsidP="00B34D2F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B34D2F" w:rsidRPr="00B34D2F" w:rsidRDefault="00B34D2F" w:rsidP="00B34D2F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B34D2F" w:rsidRPr="00B34D2F" w:rsidRDefault="00B34D2F" w:rsidP="00B34D2F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B34D2F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54CC5E" wp14:editId="3B3111E8">
                <wp:simplePos x="0" y="0"/>
                <wp:positionH relativeFrom="column">
                  <wp:posOffset>2795905</wp:posOffset>
                </wp:positionH>
                <wp:positionV relativeFrom="paragraph">
                  <wp:posOffset>224155</wp:posOffset>
                </wp:positionV>
                <wp:extent cx="0" cy="342900"/>
                <wp:effectExtent l="57785" t="10160" r="56515" b="18415"/>
                <wp:wrapNone/>
                <wp:docPr id="2320" name="AutoShap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ED523" id="AutoShape 311" o:spid="_x0000_s1026" type="#_x0000_t32" style="position:absolute;margin-left:220.15pt;margin-top:17.65pt;width:0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B34D2F" w:rsidRPr="00B34D2F" w:rsidRDefault="00B34D2F" w:rsidP="00B34D2F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B34D2F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88D05D" wp14:editId="6FAE6CE1">
                <wp:simplePos x="0" y="0"/>
                <wp:positionH relativeFrom="column">
                  <wp:posOffset>1633220</wp:posOffset>
                </wp:positionH>
                <wp:positionV relativeFrom="paragraph">
                  <wp:posOffset>207646</wp:posOffset>
                </wp:positionV>
                <wp:extent cx="2352675" cy="1085850"/>
                <wp:effectExtent l="0" t="0" r="28575" b="19050"/>
                <wp:wrapNone/>
                <wp:docPr id="2321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10858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D2F" w:rsidRPr="006A369C" w:rsidRDefault="00B34D2F" w:rsidP="00B34D2F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</w:rPr>
                            </w:pPr>
                            <w:r w:rsidRPr="006A369C">
                              <w:rPr>
                                <w:b/>
                                <w:bCs/>
                              </w:rPr>
                              <w:t>ONAYLANAN PROJELER ÖNERİLERİ, EN AZ İKİSİ ÜNİVERSİTEMİZ DIŞINDAN OLMAK ÜZERE 3 HAKEME DEĞERLENDİRİLMEK ÜZERE GÖNDERİLİR</w:t>
                            </w:r>
                          </w:p>
                          <w:p w:rsidR="00B34D2F" w:rsidRPr="000B4E9A" w:rsidRDefault="00B34D2F" w:rsidP="00B34D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8D05D" id="Rectangle 312" o:spid="_x0000_s1029" style="position:absolute;margin-left:128.6pt;margin-top:16.35pt;width:185.25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" fillcolor="#403152">
                <v:textbox>
                  <w:txbxContent>
                    <w:p w:rsidR="00B34D2F" w:rsidRPr="006A369C" w:rsidRDefault="00B34D2F" w:rsidP="00B34D2F">
                      <w:pPr>
                        <w:spacing w:after="200" w:line="276" w:lineRule="auto"/>
                        <w:jc w:val="center"/>
                        <w:rPr>
                          <w:b/>
                        </w:rPr>
                      </w:pPr>
                      <w:r w:rsidRPr="006A369C">
                        <w:rPr>
                          <w:b/>
                          <w:bCs/>
                        </w:rPr>
                        <w:t>ONAYLANAN PROJELER ÖNERİLERİ, EN AZ İKİSİ ÜNİVERSİTEMİZ DIŞINDAN OLMAK ÜZERE 3 HAKEME DEĞERLENDİRİLMEK ÜZERE GÖNDERİLİR</w:t>
                      </w:r>
                    </w:p>
                    <w:p w:rsidR="00B34D2F" w:rsidRPr="000B4E9A" w:rsidRDefault="00B34D2F" w:rsidP="00B34D2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34D2F" w:rsidRPr="00B34D2F" w:rsidRDefault="00B34D2F" w:rsidP="00B34D2F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B34D2F" w:rsidRPr="00B34D2F" w:rsidRDefault="00B34D2F" w:rsidP="00B34D2F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B34D2F" w:rsidRPr="00B34D2F" w:rsidRDefault="00B34D2F" w:rsidP="00B34D2F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B34D2F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3DF90" wp14:editId="70F45979">
                <wp:simplePos x="0" y="0"/>
                <wp:positionH relativeFrom="column">
                  <wp:posOffset>2795905</wp:posOffset>
                </wp:positionH>
                <wp:positionV relativeFrom="paragraph">
                  <wp:posOffset>217805</wp:posOffset>
                </wp:positionV>
                <wp:extent cx="0" cy="342900"/>
                <wp:effectExtent l="57785" t="10160" r="56515" b="18415"/>
                <wp:wrapNone/>
                <wp:docPr id="2322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57846" id="AutoShape 313" o:spid="_x0000_s1026" type="#_x0000_t32" style="position:absolute;margin-left:220.15pt;margin-top:17.15pt;width:0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CezNwIAAGE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B34D2F" w:rsidRPr="00B34D2F" w:rsidRDefault="00B34D2F" w:rsidP="00B34D2F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B34D2F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195FB4" wp14:editId="0D797A33">
                <wp:simplePos x="0" y="0"/>
                <wp:positionH relativeFrom="column">
                  <wp:posOffset>1623695</wp:posOffset>
                </wp:positionH>
                <wp:positionV relativeFrom="paragraph">
                  <wp:posOffset>201296</wp:posOffset>
                </wp:positionV>
                <wp:extent cx="2352675" cy="1143000"/>
                <wp:effectExtent l="0" t="0" r="28575" b="19050"/>
                <wp:wrapNone/>
                <wp:docPr id="2323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11430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D2F" w:rsidRPr="006A369C" w:rsidRDefault="00B34D2F" w:rsidP="00B34D2F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</w:rPr>
                            </w:pPr>
                            <w:r w:rsidRPr="006A369C">
                              <w:rPr>
                                <w:b/>
                                <w:bCs/>
                              </w:rPr>
                              <w:t>BAP KOMİSYONU UZMAN HAKEMLERDEN GELEN OLUMLU RAPORLAR DOĞRULTUSUNDA PROJE DESTEKLEME PROTOKOLÜ YAPIMI İÇİN ONAY VERİR.</w:t>
                            </w:r>
                          </w:p>
                          <w:p w:rsidR="00B34D2F" w:rsidRPr="000B4E9A" w:rsidRDefault="00B34D2F" w:rsidP="00B34D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95FB4" id="Rectangle 314" o:spid="_x0000_s1030" style="position:absolute;margin-left:127.85pt;margin-top:15.85pt;width:185.25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" fillcolor="#403152">
                <v:textbox>
                  <w:txbxContent>
                    <w:p w:rsidR="00B34D2F" w:rsidRPr="006A369C" w:rsidRDefault="00B34D2F" w:rsidP="00B34D2F">
                      <w:pPr>
                        <w:spacing w:after="200" w:line="276" w:lineRule="auto"/>
                        <w:jc w:val="center"/>
                        <w:rPr>
                          <w:b/>
                        </w:rPr>
                      </w:pPr>
                      <w:r w:rsidRPr="006A369C">
                        <w:rPr>
                          <w:b/>
                          <w:bCs/>
                        </w:rPr>
                        <w:t>BAP KOMİSYONU UZMAN HAKEMLERDEN GELEN OLUMLU RAPORLAR DOĞRULTUSUNDA PROJE DESTEKLEME PROTOKOLÜ YAPIMI İÇİN ONAY VERİR.</w:t>
                      </w:r>
                    </w:p>
                    <w:p w:rsidR="00B34D2F" w:rsidRPr="000B4E9A" w:rsidRDefault="00B34D2F" w:rsidP="00B34D2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34D2F" w:rsidRPr="00B34D2F" w:rsidRDefault="00B34D2F" w:rsidP="00B34D2F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B34D2F" w:rsidRPr="00B34D2F" w:rsidRDefault="00B34D2F" w:rsidP="00B34D2F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B34D2F" w:rsidRPr="00B34D2F" w:rsidRDefault="00B34D2F" w:rsidP="00B34D2F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B34D2F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51A908" wp14:editId="3FCE5BB7">
                <wp:simplePos x="0" y="0"/>
                <wp:positionH relativeFrom="column">
                  <wp:posOffset>2814955</wp:posOffset>
                </wp:positionH>
                <wp:positionV relativeFrom="paragraph">
                  <wp:posOffset>268605</wp:posOffset>
                </wp:positionV>
                <wp:extent cx="0" cy="342900"/>
                <wp:effectExtent l="57785" t="10160" r="56515" b="18415"/>
                <wp:wrapNone/>
                <wp:docPr id="2324" name="AutoShap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BF7CD" id="AutoShape 315" o:spid="_x0000_s1026" type="#_x0000_t32" style="position:absolute;margin-left:221.65pt;margin-top:21.15pt;width:0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4FyNwIAAGE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B34D2F" w:rsidRPr="00B34D2F" w:rsidRDefault="00B34D2F" w:rsidP="00B34D2F">
      <w:pPr>
        <w:tabs>
          <w:tab w:val="left" w:pos="792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B34D2F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A16414" wp14:editId="4C8942FC">
                <wp:simplePos x="0" y="0"/>
                <wp:positionH relativeFrom="column">
                  <wp:posOffset>1652270</wp:posOffset>
                </wp:positionH>
                <wp:positionV relativeFrom="paragraph">
                  <wp:posOffset>261621</wp:posOffset>
                </wp:positionV>
                <wp:extent cx="2352675" cy="1276350"/>
                <wp:effectExtent l="0" t="0" r="28575" b="19050"/>
                <wp:wrapNone/>
                <wp:docPr id="2308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12763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D2F" w:rsidRPr="006A369C" w:rsidRDefault="00B34D2F" w:rsidP="00B34D2F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</w:rPr>
                            </w:pPr>
                            <w:r w:rsidRPr="006A369C">
                              <w:rPr>
                                <w:b/>
                                <w:bCs/>
                              </w:rPr>
                              <w:t>PROJE İLE İLGİLİ DESTEKLEME PROTOKOLÜNÜN; PROJE YÜRÜTÜCÜSÜ BAP KOMİSYONU BAŞKANININ İMZASINI TAKİBEN REKTÖRLÜK MAKAMININ OLURU İLE PROJENİN BAŞLATILIR.</w:t>
                            </w:r>
                          </w:p>
                          <w:p w:rsidR="00B34D2F" w:rsidRPr="000B4E9A" w:rsidRDefault="00B34D2F" w:rsidP="00B34D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16414" id="Rectangle 316" o:spid="_x0000_s1031" style="position:absolute;margin-left:130.1pt;margin-top:20.6pt;width:185.25pt;height:10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" fillcolor="#403152">
                <v:textbox>
                  <w:txbxContent>
                    <w:p w:rsidR="00B34D2F" w:rsidRPr="006A369C" w:rsidRDefault="00B34D2F" w:rsidP="00B34D2F">
                      <w:pPr>
                        <w:spacing w:after="200" w:line="276" w:lineRule="auto"/>
                        <w:jc w:val="center"/>
                        <w:rPr>
                          <w:b/>
                        </w:rPr>
                      </w:pPr>
                      <w:r w:rsidRPr="006A369C">
                        <w:rPr>
                          <w:b/>
                          <w:bCs/>
                        </w:rPr>
                        <w:t>PROJE İLE İLGİLİ DESTEKLEME PROTOKOLÜNÜN; PROJE YÜRÜTÜCÜSÜ BAP KOMİSYONU BAŞKANININ İMZASINI TAKİBEN REKTÖRLÜK MAKAMININ OLURU İLE PROJENİN BAŞLATILIR.</w:t>
                      </w:r>
                    </w:p>
                    <w:p w:rsidR="00B34D2F" w:rsidRPr="000B4E9A" w:rsidRDefault="00B34D2F" w:rsidP="00B34D2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34D2F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B34D2F" w:rsidRPr="00B34D2F" w:rsidRDefault="00B34D2F" w:rsidP="00B34D2F">
      <w:pPr>
        <w:tabs>
          <w:tab w:val="left" w:pos="792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B34D2F" w:rsidRPr="00B34D2F" w:rsidRDefault="00B34D2F" w:rsidP="00B34D2F">
      <w:pPr>
        <w:tabs>
          <w:tab w:val="left" w:pos="792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B34D2F" w:rsidRPr="00B34D2F" w:rsidRDefault="00B34D2F" w:rsidP="00B34D2F">
      <w:pPr>
        <w:tabs>
          <w:tab w:val="left" w:pos="792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B34D2F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DB90B8" wp14:editId="2A4BAE26">
                <wp:simplePos x="0" y="0"/>
                <wp:positionH relativeFrom="column">
                  <wp:posOffset>2834005</wp:posOffset>
                </wp:positionH>
                <wp:positionV relativeFrom="paragraph">
                  <wp:posOffset>462280</wp:posOffset>
                </wp:positionV>
                <wp:extent cx="0" cy="342900"/>
                <wp:effectExtent l="57785" t="10160" r="56515" b="18415"/>
                <wp:wrapNone/>
                <wp:docPr id="2309" name="AutoShap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8E130" id="AutoShape 317" o:spid="_x0000_s1026" type="#_x0000_t32" style="position:absolute;margin-left:223.15pt;margin-top:36.4pt;width:0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nm8OAIAAGE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B34D2F" w:rsidRPr="00B34D2F" w:rsidRDefault="00B34D2F" w:rsidP="00B34D2F">
      <w:pPr>
        <w:tabs>
          <w:tab w:val="left" w:pos="792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B34D2F" w:rsidRPr="00B34D2F" w:rsidRDefault="00B34D2F" w:rsidP="00B34D2F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B34D2F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64B056" wp14:editId="15CDA67E">
                <wp:simplePos x="0" y="0"/>
                <wp:positionH relativeFrom="column">
                  <wp:posOffset>1318894</wp:posOffset>
                </wp:positionH>
                <wp:positionV relativeFrom="paragraph">
                  <wp:posOffset>36195</wp:posOffset>
                </wp:positionV>
                <wp:extent cx="3076575" cy="1581150"/>
                <wp:effectExtent l="0" t="0" r="28575" b="19050"/>
                <wp:wrapNone/>
                <wp:docPr id="2310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15811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D2F" w:rsidRPr="006A369C" w:rsidRDefault="00B34D2F" w:rsidP="00B34D2F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</w:rPr>
                            </w:pPr>
                            <w:r w:rsidRPr="006A369C">
                              <w:rPr>
                                <w:b/>
                                <w:bCs/>
                              </w:rPr>
                              <w:t>PROJE YÜRÜTÜCÜLERİ E- BAP OTOMASYON SİSTEMİNDEN GİRİŞ YAPARAK HER 4 AYDA BİR GELİŞME ARA RAPORU SUNAR. GELİŞME ARA RAPORLARI DEĞERLENDİRİLMEK ÜZERE TEKRAR HAKEMLERE GÖNDERİLİR. BAP KOMİSYONU TARAFINDAN PROJENİN DEVAMINA VEYA İPTALİNE KARAR VERİLİR</w:t>
                            </w:r>
                          </w:p>
                          <w:p w:rsidR="00B34D2F" w:rsidRPr="000B4E9A" w:rsidRDefault="00B34D2F" w:rsidP="00B34D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4B056" id="Rectangle 318" o:spid="_x0000_s1032" style="position:absolute;margin-left:103.85pt;margin-top:2.85pt;width:242.25pt;height:12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" fillcolor="#403152">
                <v:textbox>
                  <w:txbxContent>
                    <w:p w:rsidR="00B34D2F" w:rsidRPr="006A369C" w:rsidRDefault="00B34D2F" w:rsidP="00B34D2F">
                      <w:pPr>
                        <w:spacing w:after="200" w:line="276" w:lineRule="auto"/>
                        <w:jc w:val="center"/>
                        <w:rPr>
                          <w:b/>
                        </w:rPr>
                      </w:pPr>
                      <w:r w:rsidRPr="006A369C">
                        <w:rPr>
                          <w:b/>
                          <w:bCs/>
                        </w:rPr>
                        <w:t>PROJE YÜRÜTÜCÜLERİ E- BAP OTOMASYON SİSTEMİNDEN GİRİŞ YAPARAK HER 4 AYDA BİR GELİŞME ARA RAPORU SUNAR. GELİŞME ARA RAPORLARI DEĞERLENDİRİLMEK ÜZERE TEKRAR HAKEMLERE GÖNDERİLİR. BAP KOMİSYONU TARAFINDAN PROJENİN DEVAMINA VEYA İPTALİNE KARAR VERİLİR</w:t>
                      </w:r>
                    </w:p>
                    <w:p w:rsidR="00B34D2F" w:rsidRPr="000B4E9A" w:rsidRDefault="00B34D2F" w:rsidP="00B34D2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34D2F" w:rsidRPr="00B34D2F" w:rsidRDefault="00B34D2F" w:rsidP="00B34D2F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B34D2F" w:rsidRPr="00B34D2F" w:rsidRDefault="00B34D2F" w:rsidP="00B34D2F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B34D2F" w:rsidRPr="00B34D2F" w:rsidRDefault="00B34D2F" w:rsidP="00B34D2F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B34D2F" w:rsidRPr="00B34D2F" w:rsidRDefault="00B34D2F" w:rsidP="00B34D2F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B34D2F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78DBAF" wp14:editId="70908CFB">
                <wp:simplePos x="0" y="0"/>
                <wp:positionH relativeFrom="column">
                  <wp:posOffset>2881630</wp:posOffset>
                </wp:positionH>
                <wp:positionV relativeFrom="paragraph">
                  <wp:posOffset>182880</wp:posOffset>
                </wp:positionV>
                <wp:extent cx="0" cy="342900"/>
                <wp:effectExtent l="57785" t="10160" r="56515" b="18415"/>
                <wp:wrapNone/>
                <wp:docPr id="2311" name="AutoShap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6A135" id="AutoShape 319" o:spid="_x0000_s1026" type="#_x0000_t32" style="position:absolute;margin-left:226.9pt;margin-top:14.4pt;width:0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iS2NwIAAGE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B34D2F" w:rsidRPr="00B34D2F" w:rsidRDefault="00B34D2F" w:rsidP="00B34D2F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B34D2F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7D732A" wp14:editId="0BB80760">
                <wp:simplePos x="0" y="0"/>
                <wp:positionH relativeFrom="column">
                  <wp:posOffset>1128395</wp:posOffset>
                </wp:positionH>
                <wp:positionV relativeFrom="paragraph">
                  <wp:posOffset>166370</wp:posOffset>
                </wp:positionV>
                <wp:extent cx="3657600" cy="1562100"/>
                <wp:effectExtent l="0" t="0" r="19050" b="19050"/>
                <wp:wrapNone/>
                <wp:docPr id="2314" name="Oval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562100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4D2F" w:rsidRPr="006A369C" w:rsidRDefault="00B34D2F" w:rsidP="00B34D2F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</w:rPr>
                            </w:pPr>
                            <w:r w:rsidRPr="006A369C">
                              <w:rPr>
                                <w:b/>
                                <w:bCs/>
                              </w:rPr>
                              <w:t>SONUÇ RAPORLARI BAP KOMİSYONUNA SUNULUR VE RAPORLAR HAKEMLERE DEĞERLENDİRİLMEK İÇİN GÖNDERİLİR. HAKEM GÖRÜŞLERİ DİKKATE ALINARAK PROJE SONUÇLANDIRILIR</w:t>
                            </w:r>
                          </w:p>
                          <w:p w:rsidR="00B34D2F" w:rsidRDefault="00B34D2F" w:rsidP="00B34D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7D732A" id="Oval 323" o:spid="_x0000_s1033" style="position:absolute;margin-left:88.85pt;margin-top:13.1pt;width:4in;height:12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" fillcolor="#10253f">
                <v:textbox>
                  <w:txbxContent>
                    <w:p w:rsidR="00B34D2F" w:rsidRPr="006A369C" w:rsidRDefault="00B34D2F" w:rsidP="00B34D2F">
                      <w:pPr>
                        <w:spacing w:after="200" w:line="276" w:lineRule="auto"/>
                        <w:jc w:val="center"/>
                        <w:rPr>
                          <w:b/>
                        </w:rPr>
                      </w:pPr>
                      <w:r w:rsidRPr="006A369C">
                        <w:rPr>
                          <w:b/>
                          <w:bCs/>
                        </w:rPr>
                        <w:t>SONUÇ RAPORLARI BAP KOMİSYONUNA SUNULUR VE RAPORLAR HAKEMLERE DEĞERLENDİRİLMEK İÇİN GÖNDERİLİR. HAKEM GÖRÜŞLERİ DİKKATE ALINARAK PROJE SONUÇLANDIRILIR</w:t>
                      </w:r>
                    </w:p>
                    <w:p w:rsidR="00B34D2F" w:rsidRDefault="00B34D2F" w:rsidP="00B34D2F"/>
                  </w:txbxContent>
                </v:textbox>
              </v:oval>
            </w:pict>
          </mc:Fallback>
        </mc:AlternateContent>
      </w:r>
    </w:p>
    <w:p w:rsidR="00B34D2F" w:rsidRPr="00B34D2F" w:rsidRDefault="00B34D2F" w:rsidP="00B34D2F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B34D2F" w:rsidRPr="00B34D2F" w:rsidRDefault="00B34D2F" w:rsidP="00B34D2F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B34D2F" w:rsidRPr="00B34D2F" w:rsidRDefault="00B34D2F" w:rsidP="00B34D2F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B34D2F" w:rsidRPr="00B34D2F" w:rsidRDefault="00B34D2F" w:rsidP="00B34D2F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B34D2F" w:rsidRPr="00B34D2F" w:rsidRDefault="00B34D2F" w:rsidP="00B34D2F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B34D2F" w:rsidRPr="00B34D2F" w:rsidRDefault="00B34D2F" w:rsidP="00B34D2F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D1619A" w:rsidRDefault="00D1619A">
      <w:bookmarkStart w:id="0" w:name="_GoBack"/>
      <w:bookmarkEnd w:id="0"/>
    </w:p>
    <w:sectPr w:rsidR="00D16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16"/>
    <w:rsid w:val="00B34D2F"/>
    <w:rsid w:val="00D1619A"/>
    <w:rsid w:val="00E7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36055-B523-4871-B6FF-D36D5F09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2</cp:revision>
  <dcterms:created xsi:type="dcterms:W3CDTF">2016-11-01T09:16:00Z</dcterms:created>
  <dcterms:modified xsi:type="dcterms:W3CDTF">2016-11-01T09:17:00Z</dcterms:modified>
</cp:coreProperties>
</file>