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03" w:rsidRPr="00E13E03" w:rsidRDefault="00E13E03" w:rsidP="00E13E03">
      <w:pPr>
        <w:tabs>
          <w:tab w:val="center" w:pos="4536"/>
          <w:tab w:val="left" w:pos="7825"/>
        </w:tabs>
        <w:spacing w:after="200" w:line="276" w:lineRule="auto"/>
        <w:jc w:val="center"/>
        <w:rPr>
          <w:rFonts w:ascii="Calibri" w:eastAsia="Times New Roman" w:hAnsi="Calibri" w:cs="Times New Roman"/>
          <w:b/>
          <w:bCs/>
          <w:lang w:eastAsia="tr-TR"/>
        </w:rPr>
      </w:pPr>
      <w:r w:rsidRPr="00E13E03">
        <w:rPr>
          <w:rFonts w:ascii="Calibri" w:eastAsia="Times New Roman" w:hAnsi="Calibri" w:cs="Times New Roman"/>
          <w:b/>
          <w:bCs/>
          <w:lang w:eastAsia="tr-TR"/>
        </w:rPr>
        <w:t>DEVİR ALINAN TAŞINIRLARIN GİRİŞİ İŞ AKIŞ ŞEMASI</w:t>
      </w:r>
    </w:p>
    <w:p w:rsidR="00E13E03" w:rsidRPr="00E13E03" w:rsidRDefault="00E13E03" w:rsidP="00E13E03">
      <w:pPr>
        <w:tabs>
          <w:tab w:val="center" w:pos="4536"/>
          <w:tab w:val="left" w:pos="7825"/>
        </w:tabs>
        <w:spacing w:after="200" w:line="276" w:lineRule="auto"/>
        <w:jc w:val="center"/>
        <w:rPr>
          <w:rFonts w:ascii="Calibri" w:eastAsia="Times New Roman" w:hAnsi="Calibri" w:cs="Times New Roman"/>
          <w:lang w:eastAsia="tr-TR"/>
        </w:rPr>
      </w:pPr>
      <w:r w:rsidRPr="00E13E03">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796B8A1E" wp14:editId="2D9E9484">
                <wp:simplePos x="0" y="0"/>
                <wp:positionH relativeFrom="column">
                  <wp:posOffset>1449070</wp:posOffset>
                </wp:positionH>
                <wp:positionV relativeFrom="paragraph">
                  <wp:posOffset>165735</wp:posOffset>
                </wp:positionV>
                <wp:extent cx="2811780" cy="1104265"/>
                <wp:effectExtent l="6350" t="8255" r="10795" b="11430"/>
                <wp:wrapNone/>
                <wp:docPr id="2646" name="Rectangle 4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104265"/>
                        </a:xfrm>
                        <a:prstGeom prst="rect">
                          <a:avLst/>
                        </a:prstGeom>
                        <a:solidFill>
                          <a:srgbClr val="8064A2">
                            <a:lumMod val="50000"/>
                            <a:lumOff val="0"/>
                          </a:srgbClr>
                        </a:solidFill>
                        <a:ln w="9525">
                          <a:solidFill>
                            <a:srgbClr val="000000"/>
                          </a:solidFill>
                          <a:miter lim="800000"/>
                          <a:headEnd/>
                          <a:tailEnd/>
                        </a:ln>
                      </wps:spPr>
                      <wps:txbx>
                        <w:txbxContent>
                          <w:p w:rsidR="00E13E03" w:rsidRPr="00B23F0E" w:rsidRDefault="00E13E03" w:rsidP="00E13E03">
                            <w:pPr>
                              <w:jc w:val="center"/>
                              <w:rPr>
                                <w:b/>
                                <w:sz w:val="18"/>
                                <w:szCs w:val="18"/>
                              </w:rPr>
                            </w:pPr>
                            <w:r w:rsidRPr="00FB51F5">
                              <w:rPr>
                                <w:b/>
                                <w:sz w:val="18"/>
                                <w:szCs w:val="18"/>
                              </w:rPr>
                              <w:t>KAMU İDARELERİNCE TAŞINIR MAL YÖNETMELİĞİ 31 İNCİ MADDE HÜKÜMLERİNE GÖRE BEDELSİZ OLARAK DEVİR ALINAN TAŞINIRLAR, DEVREDEN İDARENİN TAŞINIR İŞLEM FİŞİNDE GÖSTERİLEN DEĞER ESAS ALINARAK DÜZENLENECEK TAŞINIR İŞLEM FİŞİ İLE GİRİŞ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8A1E" id="Rectangle 4036" o:spid="_x0000_s1026" style="position:absolute;left:0;text-align:left;margin-left:114.1pt;margin-top:13.05pt;width:221.4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F/SAIAAIMEAAAOAAAAZHJzL2Uyb0RvYy54bWysVNtuEzEQfUfiHyy/k72w2aarbqqqpQip&#10;QEXhAxyvN2vhG2Mnm/D1jL3bkMIbIg8rz8Vnjs/M5Or6oBXZC/DSmpYWi5wSYbjtpNm29NvX+zcr&#10;SnxgpmPKGtHSo/D0ev361dXoGlHawapOAEEQ45vRtXQIwTVZ5vkgNPML64TBYG9Bs4AmbLMO2Ijo&#10;WmVlntfZaKFzYLnwHr13U5CuE37fCx4+970XgaiWIreQvpC+m/jN1les2QJzg+QzDfYPLDSTBoue&#10;oO5YYGQH8i8oLTlYb/uw4FZntu8lF+kN+Joi/+M1TwNzIr0FxfHuJJP/f7D80/4RiOxaWtZVTYlh&#10;Grv0BXVjZqsEqfK3dRRpdL7B3Cf3CPGZ3j1Y/t0TY28HTBQ3AHYcBOuQWhHzsxcXouHxKtmMH22H&#10;Bdgu2KTXoQcdAVEJckhtOZ7aIg6BcHSWq6K4WGH3OMaKIq/KeplqsOb5ugMf3gurSTy0FJB/gmf7&#10;Bx8iHdY8pyT6VsnuXiqVDNhubhWQPcMZWeV1dVOmu2qnkezkXub4m4YF3ThSkzu5ENtPEKmOP8dW&#10;howtvVyWywT5IjZfmpFigRPcOYSWATdESR3JPSexJor9znRpfgOTajojF2Vm9aPgU+PCYXOYe7ix&#10;3RH7AHbaBNxcPAwWflIy4ha01P/YMRCUqA8Ge3lZVFVcm2RUy4sSDTiPbM4jzHCEammgZDrehmnV&#10;dg7kdsBKRZLB2Bvsfy9TZ+JsTKxm3jjpSch5K+Mqndsp6/d/x/oXAAAA//8DAFBLAwQUAAYACAAA&#10;ACEAQg5EsuAAAAAKAQAADwAAAGRycy9kb3ducmV2LnhtbEyPQU/DMAyF70j8h8hI3FjSopWtazpV&#10;CAQnpG1IE7esMW1Z41RNtpV/jznBzfZ7ev5esZ5cL844hs6ThmSmQCDV3nbUaHjfPd8tQIRoyJre&#10;E2r4xgDr8vqqMLn1F9rgeRsbwSEUcqOhjXHIpQx1i86EmR+QWPv0ozOR17GRdjQXDne9TJXKpDMd&#10;8YfWDPjYYn3cnpyG6qmeL193H5X6Ot4nzdv+Zb63pPXtzVStQESc4p8ZfvEZHUpmOvgT2SB6DWm6&#10;SNnKQ5aAYEP2kHC5Ax+UUiDLQv6vUP4AAAD//wMAUEsBAi0AFAAGAAgAAAAhALaDOJL+AAAA4QEA&#10;ABMAAAAAAAAAAAAAAAAAAAAAAFtDb250ZW50X1R5cGVzXS54bWxQSwECLQAUAAYACAAAACEAOP0h&#10;/9YAAACUAQAACwAAAAAAAAAAAAAAAAAvAQAAX3JlbHMvLnJlbHNQSwECLQAUAAYACAAAACEAsSbx&#10;f0gCAACDBAAADgAAAAAAAAAAAAAAAAAuAgAAZHJzL2Uyb0RvYy54bWxQSwECLQAUAAYACAAAACEA&#10;Qg5EsuAAAAAKAQAADwAAAAAAAAAAAAAAAACiBAAAZHJzL2Rvd25yZXYueG1sUEsFBgAAAAAEAAQA&#10;8wAAAK8FAAAAAA==&#10;" fillcolor="#403152">
                <v:textbox>
                  <w:txbxContent>
                    <w:p w:rsidR="00E13E03" w:rsidRPr="00B23F0E" w:rsidRDefault="00E13E03" w:rsidP="00E13E03">
                      <w:pPr>
                        <w:jc w:val="center"/>
                        <w:rPr>
                          <w:b/>
                          <w:sz w:val="18"/>
                          <w:szCs w:val="18"/>
                        </w:rPr>
                      </w:pPr>
                      <w:r w:rsidRPr="00FB51F5">
                        <w:rPr>
                          <w:b/>
                          <w:sz w:val="18"/>
                          <w:szCs w:val="18"/>
                        </w:rPr>
                        <w:t>KAMU İDARELERİNCE TAŞINIR MAL YÖNETMELİĞİ 31 İNCİ MADDE HÜKÜMLERİNE GÖRE BEDELSİZ OLARAK DEVİR ALINAN TAŞINIRLAR, DEVREDEN İDARENİN TAŞINIR İŞLEM FİŞİNDE GÖSTERİLEN DEĞER ESAS ALINARAK DÜZENLENECEK TAŞINIR İŞLEM FİŞİ İLE GİRİŞ KAYDEDİLİR</w:t>
                      </w:r>
                    </w:p>
                  </w:txbxContent>
                </v:textbox>
              </v:rect>
            </w:pict>
          </mc:Fallback>
        </mc:AlternateContent>
      </w:r>
    </w:p>
    <w:p w:rsidR="00E13E03" w:rsidRPr="00E13E03" w:rsidRDefault="00E13E03" w:rsidP="00E13E03">
      <w:pPr>
        <w:tabs>
          <w:tab w:val="left" w:pos="3899"/>
          <w:tab w:val="center" w:pos="4536"/>
          <w:tab w:val="left" w:pos="7825"/>
        </w:tabs>
        <w:spacing w:after="200" w:line="276" w:lineRule="auto"/>
        <w:rPr>
          <w:rFonts w:ascii="Calibri" w:eastAsia="Times New Roman" w:hAnsi="Calibri" w:cs="Times New Roman"/>
          <w:lang w:eastAsia="tr-TR"/>
        </w:rPr>
      </w:pPr>
      <w:r w:rsidRPr="00E13E03">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37B449EB" wp14:editId="1A849E88">
                <wp:simplePos x="0" y="0"/>
                <wp:positionH relativeFrom="column">
                  <wp:posOffset>2861310</wp:posOffset>
                </wp:positionH>
                <wp:positionV relativeFrom="paragraph">
                  <wp:posOffset>946785</wp:posOffset>
                </wp:positionV>
                <wp:extent cx="0" cy="207010"/>
                <wp:effectExtent l="56515" t="7620" r="57785" b="23495"/>
                <wp:wrapNone/>
                <wp:docPr id="2645" name="AutoShape 4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FB0DD" id="_x0000_t32" coordsize="21600,21600" o:spt="32" o:oned="t" path="m,l21600,21600e" filled="f">
                <v:path arrowok="t" fillok="f" o:connecttype="none"/>
                <o:lock v:ext="edit" shapetype="t"/>
              </v:shapetype>
              <v:shape id="AutoShape 4037" o:spid="_x0000_s1026" type="#_x0000_t32" style="position:absolute;margin-left:225.3pt;margin-top:74.55pt;width:0;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3MNg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JLJ9i&#10;pEgHXXo+eB2Tozx9eAwi9cYV4FuprQ1l0pN6NS+afnVI6aolas+j/9vZQHgWIpK7kLBxBlLt+o+a&#10;gQ+BFFGxU2O7AAlaoFNszPnWGH7yiF4OKZxO0kcQKYKT4hpnrPMfuO5QMErsvCVi3/pKKwXd1zaL&#10;WcjxxfnAihTXgJBU6Y2QMg6BVKgv8WI6mcYAp6Vg4TK4ObvfVdKiIwljFH8Dizs3qw+KRbCWE7Ye&#10;bE+EBBv5qI23AtSSHIdsHWcYSQ4vJ1gXelKFjFA5EB6syyR9W6SL9Xw9z0f5ZLYe5Wldj543VT6a&#10;bbLHaf1QV1WdfQ/ks7xoBWNcBf7Xqc7yv5ua4X1d5vE21zehknv0qCiQvf5H0rH1oduXudlpdt7a&#10;UF2YAhjk6Dw8uvBSft1Hr5+fhtUPAAAA//8DAFBLAwQUAAYACAAAACEA47Xn/+AAAAALAQAADwAA&#10;AGRycy9kb3ducmV2LnhtbEyPwU7DMBBE70j8g7VI3KgTVEIb4lRAhcgFpLYIcXTjJY6I11Hstilf&#10;zyIO9LgzT7MzxWJ0ndjjEFpPCtJJAgKp9qalRsHb5ulqBiJETUZ3nlDBEQMsyvOzQufGH2iF+3Vs&#10;BIdQyLUCG2OfSxlqi06Hie+R2Pv0g9ORz6GRZtAHDnedvE6STDrdEn+wusdHi/XXeucUxOXH0Wbv&#10;9cO8fd08v2Ttd1VVS6UuL8b7OxARx/gPw299rg4ld9r6HZkgOgXTmyRjlI3pPAXBxJ+yZWWW3oIs&#10;C3m6ofwBAAD//wMAUEsBAi0AFAAGAAgAAAAhALaDOJL+AAAA4QEAABMAAAAAAAAAAAAAAAAAAAAA&#10;AFtDb250ZW50X1R5cGVzXS54bWxQSwECLQAUAAYACAAAACEAOP0h/9YAAACUAQAACwAAAAAAAAAA&#10;AAAAAAAvAQAAX3JlbHMvLnJlbHNQSwECLQAUAAYACAAAACEA28G9zDYCAABiBAAADgAAAAAAAAAA&#10;AAAAAAAuAgAAZHJzL2Uyb0RvYy54bWxQSwECLQAUAAYACAAAACEA47Xn/+AAAAALAQAADwAAAAAA&#10;AAAAAAAAAACQBAAAZHJzL2Rvd25yZXYueG1sUEsFBgAAAAAEAAQA8wAAAJ0FAAAAAA==&#10;">
                <v:stroke endarrow="block"/>
              </v:shape>
            </w:pict>
          </mc:Fallback>
        </mc:AlternateContent>
      </w:r>
      <w:r w:rsidRPr="00E13E03">
        <w:rPr>
          <w:rFonts w:ascii="Calibri" w:eastAsia="Times New Roman" w:hAnsi="Calibri" w:cs="Times New Roman"/>
          <w:lang w:eastAsia="tr-TR"/>
        </w:rPr>
        <w:tab/>
      </w:r>
      <w:r w:rsidRPr="00E13E03">
        <w:rPr>
          <w:rFonts w:ascii="Calibri" w:eastAsia="Times New Roman" w:hAnsi="Calibri" w:cs="Times New Roman"/>
          <w:lang w:eastAsia="tr-TR"/>
        </w:rPr>
        <w:tab/>
      </w:r>
    </w:p>
    <w:p w:rsidR="00E13E03" w:rsidRPr="00E13E03" w:rsidRDefault="00E13E03" w:rsidP="00E13E03">
      <w:pPr>
        <w:spacing w:after="200" w:line="276" w:lineRule="auto"/>
        <w:rPr>
          <w:rFonts w:ascii="Calibri" w:eastAsia="Times New Roman" w:hAnsi="Calibri" w:cs="Times New Roman"/>
          <w:lang w:eastAsia="tr-TR"/>
        </w:rPr>
      </w:pPr>
    </w:p>
    <w:p w:rsidR="00E13E03" w:rsidRPr="00E13E03" w:rsidRDefault="00E13E03" w:rsidP="00E13E03">
      <w:pPr>
        <w:spacing w:after="200" w:line="276" w:lineRule="auto"/>
        <w:rPr>
          <w:rFonts w:ascii="Calibri" w:eastAsia="Times New Roman" w:hAnsi="Calibri" w:cs="Times New Roman"/>
          <w:lang w:eastAsia="tr-TR"/>
        </w:rPr>
      </w:pPr>
    </w:p>
    <w:p w:rsidR="00E13E03" w:rsidRPr="00E13E03" w:rsidRDefault="00E13E03" w:rsidP="00E13E03">
      <w:pPr>
        <w:spacing w:after="200" w:line="276" w:lineRule="auto"/>
        <w:rPr>
          <w:rFonts w:ascii="Calibri" w:eastAsia="Times New Roman" w:hAnsi="Calibri" w:cs="Times New Roman"/>
          <w:lang w:eastAsia="tr-TR"/>
        </w:rPr>
      </w:pPr>
      <w:r w:rsidRPr="00E13E03">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6CC278EE" wp14:editId="7BA64522">
                <wp:simplePos x="0" y="0"/>
                <wp:positionH relativeFrom="column">
                  <wp:posOffset>1449070</wp:posOffset>
                </wp:positionH>
                <wp:positionV relativeFrom="paragraph">
                  <wp:posOffset>184785</wp:posOffset>
                </wp:positionV>
                <wp:extent cx="2856230" cy="621030"/>
                <wp:effectExtent l="6350" t="5080" r="13970" b="12065"/>
                <wp:wrapNone/>
                <wp:docPr id="2644" name="AutoShape 4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62103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E13E03" w:rsidRPr="00935FC8" w:rsidRDefault="00E13E03" w:rsidP="00E13E03">
                            <w:pPr>
                              <w:jc w:val="center"/>
                              <w:rPr>
                                <w:b/>
                                <w:sz w:val="18"/>
                                <w:szCs w:val="18"/>
                              </w:rPr>
                            </w:pPr>
                            <w:r w:rsidRPr="00FB51F5">
                              <w:rPr>
                                <w:b/>
                                <w:sz w:val="18"/>
                                <w:szCs w:val="18"/>
                              </w:rPr>
                              <w:t>FİŞİN BİR NÜSHASI YEDİ GÜN İÇERİSİNDE DEVREDEN İDARENİN ÇIKIŞ KAYDINA ESAS TAŞINIR İŞLEM FİŞİNE BAĞLANMAK ÜZERE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278EE" id="AutoShape 4038" o:spid="_x0000_s1027" style="position:absolute;margin-left:114.1pt;margin-top:14.55pt;width:224.9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bKWgIAALEEAAAOAAAAZHJzL2Uyb0RvYy54bWysVNtu1DAQfUfiHyy/01yaTbdRs1W1pQip&#10;QEXhA7y2szE4HmN7N9t+PWMnbbfwhsiDNRfPmcvx5OLyMGiyl84rMC0tTnJKpOEglNm29Pu3m3dL&#10;SnxgRjANRrb0QXp6uXr75mK0jSyhBy2kIwhifDPalvYh2CbLPO/lwPwJWGnQ2YEbWEDVbTPh2Ijo&#10;g87KPK+zEZywDrj0Hq3Xk5OuEn7XSR6+dJ2XgeiWYm0hnS6dm3hmqwvWbB2zveJzGewfqhiYMpj0&#10;GeqaBUZ2Tv0FNSjuwEMXTjgMGXSd4jL1gN0U+R/d3PfMytQLDsfb5zH5/wfLP+/vHFGipWVdVZQY&#10;NiBLV7sAKTmp8tNlHNJofYN37+2di216ewv8pycG1j0zW3nlHIy9ZAJLK+L97FVAVDyGks34CQQm&#10;YJggzevQuSEC4iTIIdHy8EyLPATC0VguF3V5iuxx9NVlkaMcU7DmKdo6Hz5IGEgUWupgZ8RX5D6l&#10;YPtbHxI3Ym6PiR+UdINGpvdMk6Ku67MZcb6M2E+YqV3QStworZPitpu1dgRDW7rOF3l1nfLo3YDN&#10;TeY6xy9CsgbN+AQnc/VkRnw/waQ+/DG+NmRs6fmiXCTYV745aEKLYFOWCHcMkQaQskdO3huR5MCU&#10;nmS8r81MUuRl4jccNof0FBKDkbMNiAdkzcG0N7jnKPTgHikZcWda6n/tmJOU6I8GmT8vqiouWVKq&#10;xVmJijv2bI49zHCEammgZBLXYVrMnXVq22OmIg3AQHyOnQqR85eqZgX3Io1w3uG4eMd6uvXyp1n9&#10;BgAA//8DAFBLAwQUAAYACAAAACEAuZqTSuAAAAAKAQAADwAAAGRycy9kb3ducmV2LnhtbEyPwU7D&#10;MAyG70i8Q2QkLmhLF4nSlaYTQkKCC4LBZbcs8dqKxqmabO14eswJbrb86ff3V5vZ9+KEY+wCaVgt&#10;MxBINriOGg2fH0+LAkRMhpzpA6GGM0bY1JcXlSldmOgdT9vUCA6hWBoNbUpDKWW0LXoTl2FA4tsh&#10;jN4kXsdGutFMHO57qbIsl950xB9aM+Bji/Zre/Qanqe33Xcxj/Jwdi677W6sf3m1Wl9fzQ/3IBLO&#10;6Q+GX31Wh5qd9uFILopeg1KFYpSH9QoEA/ldweX2TKp8DbKu5P8K9Q8AAAD//wMAUEsBAi0AFAAG&#10;AAgAAAAhALaDOJL+AAAA4QEAABMAAAAAAAAAAAAAAAAAAAAAAFtDb250ZW50X1R5cGVzXS54bWxQ&#10;SwECLQAUAAYACAAAACEAOP0h/9YAAACUAQAACwAAAAAAAAAAAAAAAAAvAQAAX3JlbHMvLnJlbHNQ&#10;SwECLQAUAAYACAAAACEAizeWyloCAACxBAAADgAAAAAAAAAAAAAAAAAuAgAAZHJzL2Uyb0RvYy54&#10;bWxQSwECLQAUAAYACAAAACEAuZqTSuAAAAAKAQAADwAAAAAAAAAAAAAAAAC0BAAAZHJzL2Rvd25y&#10;ZXYueG1sUEsFBgAAAAAEAAQA8wAAAMEFAAAAAA==&#10;" fillcolor="#d99694">
                <v:textbox>
                  <w:txbxContent>
                    <w:p w:rsidR="00E13E03" w:rsidRPr="00935FC8" w:rsidRDefault="00E13E03" w:rsidP="00E13E03">
                      <w:pPr>
                        <w:jc w:val="center"/>
                        <w:rPr>
                          <w:b/>
                          <w:sz w:val="18"/>
                          <w:szCs w:val="18"/>
                        </w:rPr>
                      </w:pPr>
                      <w:r w:rsidRPr="00FB51F5">
                        <w:rPr>
                          <w:b/>
                          <w:sz w:val="18"/>
                          <w:szCs w:val="18"/>
                        </w:rPr>
                        <w:t>FİŞİN BİR NÜSHASI YEDİ GÜN İÇERİSİNDE DEVREDEN İDARENİN ÇIKIŞ KAYDINA ESAS TAŞINIR İŞLEM FİŞİNE BAĞLANMAK ÜZERE GÖNDERİLİR</w:t>
                      </w:r>
                    </w:p>
                  </w:txbxContent>
                </v:textbox>
              </v:roundrect>
            </w:pict>
          </mc:Fallback>
        </mc:AlternateContent>
      </w:r>
    </w:p>
    <w:p w:rsidR="00E13E03" w:rsidRPr="00E13E03" w:rsidRDefault="00E13E03" w:rsidP="00E13E03">
      <w:pPr>
        <w:spacing w:after="200" w:line="276" w:lineRule="auto"/>
        <w:jc w:val="center"/>
        <w:rPr>
          <w:rFonts w:ascii="Calibri" w:eastAsia="Times New Roman" w:hAnsi="Calibri" w:cs="Times New Roman"/>
          <w:lang w:eastAsia="tr-TR"/>
        </w:rPr>
      </w:pPr>
      <w:r w:rsidRPr="00E13E03">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34B7212A" wp14:editId="70800CD1">
                <wp:simplePos x="0" y="0"/>
                <wp:positionH relativeFrom="column">
                  <wp:posOffset>2861310</wp:posOffset>
                </wp:positionH>
                <wp:positionV relativeFrom="paragraph">
                  <wp:posOffset>482600</wp:posOffset>
                </wp:positionV>
                <wp:extent cx="0" cy="207010"/>
                <wp:effectExtent l="56515" t="6985" r="57785" b="14605"/>
                <wp:wrapNone/>
                <wp:docPr id="2643" name="AutoShape 4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EB5ED" id="AutoShape 4039" o:spid="_x0000_s1026" type="#_x0000_t32" style="position:absolute;margin-left:225.3pt;margin-top:38pt;width:0;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KdNgIAAGI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KPZ/kE&#10;I0U66NLzweuYHOXpZBFE6o0rwLdSWxvKpCf1al40/eqQ0lVL1J5H/7ezgfAsRCR3IWHjDKTa9R81&#10;Ax8CKaJip8Z2ARK0QKfYmPOtMfzkEb0cUjgdp48gUgQnxTXOWOc/cN2hYJTYeUvEvvWVVgq6r20W&#10;s5Dji/OBFSmuASGp0hshZRwCqVBf4sV0PI0BTkvBwmVwc3a/q6RFRxLGKP4GFnduVh8Ui2AtJ2w9&#10;2J4ICTbyURtvBaglOQ7ZOs4wkhxeTrAu9KQKGaFyIDxYl0n6tkgX6/l6no/y8Ww9ytO6Hj1vqnw0&#10;22SP03pSV1WdfQ/ks7xoBWNcBf7Xqc7yv5ua4X1d5vE21zehknv0qCiQvf5H0rH1oduXudlpdt7a&#10;UF2YAhjk6Dw8uvBSft1Hr5+fhtUPAAAA//8DAFBLAwQUAAYACAAAACEApGOJDd8AAAAKAQAADwAA&#10;AGRycy9kb3ducmV2LnhtbEyPy07DMBBF90j8gzVI7KgNAlNCnAqoENkUqQ8hlm5sYot4HMVum/L1&#10;DGIBy5k5unNuORtDx/Z2SD6igsuJAGaxicZjq2Czfr6YAktZo9FdRKvgaBPMqtOTUhcmHnBp96vc&#10;MgrBVGgFLue+4Dw1zgadJrG3SLePOASdaRxabgZ9oPDQ8SshJA/aI31wurdPzjafq11QkOfvRyff&#10;msc7/7p+WUj/Vdf1XKnzs/HhHli2Y/6D4Uef1KEip23coUmsU3B9IyShCm4ldSLgd7ElUkwl8Krk&#10;/ytU3wAAAP//AwBQSwECLQAUAAYACAAAACEAtoM4kv4AAADhAQAAEwAAAAAAAAAAAAAAAAAAAAAA&#10;W0NvbnRlbnRfVHlwZXNdLnhtbFBLAQItABQABgAIAAAAIQA4/SH/1gAAAJQBAAALAAAAAAAAAAAA&#10;AAAAAC8BAABfcmVscy8ucmVsc1BLAQItABQABgAIAAAAIQBrZmKdNgIAAGIEAAAOAAAAAAAAAAAA&#10;AAAAAC4CAABkcnMvZTJvRG9jLnhtbFBLAQItABQABgAIAAAAIQCkY4kN3wAAAAoBAAAPAAAAAAAA&#10;AAAAAAAAAJAEAABkcnMvZG93bnJldi54bWxQSwUGAAAAAAQABADzAAAAnAUAAAAA&#10;">
                <v:stroke endarrow="block"/>
              </v:shape>
            </w:pict>
          </mc:Fallback>
        </mc:AlternateContent>
      </w:r>
    </w:p>
    <w:p w:rsidR="00E13E03" w:rsidRPr="00E13E03" w:rsidRDefault="00E13E03" w:rsidP="00E13E03">
      <w:pPr>
        <w:spacing w:after="200" w:line="276" w:lineRule="auto"/>
        <w:rPr>
          <w:rFonts w:ascii="Calibri" w:eastAsia="Times New Roman" w:hAnsi="Calibri" w:cs="Times New Roman"/>
          <w:lang w:eastAsia="tr-TR"/>
        </w:rPr>
      </w:pPr>
    </w:p>
    <w:p w:rsidR="00E13E03" w:rsidRPr="00E13E03" w:rsidRDefault="00E13E03" w:rsidP="00E13E03">
      <w:pPr>
        <w:spacing w:after="200" w:line="276" w:lineRule="auto"/>
        <w:rPr>
          <w:rFonts w:ascii="Calibri" w:eastAsia="Times New Roman" w:hAnsi="Calibri" w:cs="Times New Roman"/>
          <w:lang w:eastAsia="tr-TR"/>
        </w:rPr>
      </w:pPr>
      <w:r w:rsidRPr="00E13E03">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7B788F7B" wp14:editId="5B254EB4">
                <wp:simplePos x="0" y="0"/>
                <wp:positionH relativeFrom="column">
                  <wp:posOffset>1445260</wp:posOffset>
                </wp:positionH>
                <wp:positionV relativeFrom="paragraph">
                  <wp:posOffset>43180</wp:posOffset>
                </wp:positionV>
                <wp:extent cx="2815590" cy="577850"/>
                <wp:effectExtent l="12065" t="13970" r="10795" b="8255"/>
                <wp:wrapNone/>
                <wp:docPr id="2642" name="AutoShape 4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57785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E13E03" w:rsidRPr="002C3CAF" w:rsidRDefault="00E13E03" w:rsidP="00E13E03">
                            <w:pPr>
                              <w:jc w:val="center"/>
                              <w:rPr>
                                <w:b/>
                                <w:sz w:val="18"/>
                                <w:szCs w:val="18"/>
                              </w:rPr>
                            </w:pPr>
                            <w:r w:rsidRPr="00FB51F5">
                              <w:rPr>
                                <w:b/>
                                <w:sz w:val="18"/>
                                <w:szCs w:val="18"/>
                              </w:rPr>
                              <w:t>DEVRALAN İDARENİN YAPMIŞ OLDUĞU TAŞIMA GİDERLERİ TAŞINIRIN DEĞERİ İLE İLİŞKİLENDİRİLMEZ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88F7B" id="_x0000_t112" coordsize="21600,21600" o:spt="112" path="m,l,21600r21600,l21600,xem2610,nfl2610,21600em18990,nfl18990,21600e">
                <v:stroke joinstyle="miter"/>
                <v:path o:extrusionok="f" gradientshapeok="t" o:connecttype="rect" textboxrect="2610,0,18990,21600"/>
              </v:shapetype>
              <v:shape id="AutoShape 4040" o:spid="_x0000_s1028" type="#_x0000_t112" style="position:absolute;margin-left:113.8pt;margin-top:3.4pt;width:221.7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FSVwIAAKMEAAAOAAAAZHJzL2Uyb0RvYy54bWysVFtv0zAUfkfiP1h+Z2miZmujpdNoGUIa&#10;UGnwA1zbaSx849htOn49x062dfCGeLHOJec7l++cXN+cjCZHCUE529LyYkaJtNwJZfct/f7t7t2C&#10;khCZFUw7K1v6KAO9Wb19cz34Rlaud1pIIAhiQzP4lvYx+qYoAu+lYeHCeWnR2TkwLKIK+0IAGxDd&#10;6KKazS6LwYHw4LgMAa2b0UlXGb/rJI9fuy7ISHRLsbaYX8jvLr3F6po1e2C+V3wqg/1DFYYpi0mf&#10;oTYsMnIA9ReUURxccF284M4UrusUl7kH7Kac/dHNQ8+8zL3gcIJ/HlP4f7D8y3ELRImWVpfzihLL&#10;DLJ0e4guJyfz2TwPafChwW8f/BZSm8HfO/4jEOvWPbN7eQvghl4ygaWVaajFq4CkBAwlu+GzE5iA&#10;YYI8r1MHJgHiJMgp0/L4TIs8RcLRWC3Kul4iexx99dXVos4lFax5ivYQ4kfpDElCSzvtBqwL4hak&#10;kJ2yUmzHFck52fE+xFQja54Cc09OK3GntM4K7HdrDeTIcHHmd4vy/SbH6oPBDkYz7t9s2iA0456N&#10;5sWTGfHDCJNzhXN8bcnQ0mVd1Rn2lW8KGtES2JglwZ1DGBXxdLQyLc0pp1ISCx+syIsdmdKjjMHa&#10;TrQkJtKBhCaedqeR/MRZsuyceESewI2XgpeNQu/gFyUDXklLw88DA0mJ/mSR62U5x/0gMSvz+qpC&#10;Bc49u3MPsxyhWhopGcV1HE/x4EHte8xU5mlYlxawU5mkl6qm8vES8jynq02ndq7nr17+LavfAAAA&#10;//8DAFBLAwQUAAYACAAAACEA5wOY898AAAAIAQAADwAAAGRycy9kb3ducmV2LnhtbEyPQUvDQBCF&#10;74L/YRnBm900SJLGTEoI6kWQWqXgbZtdk9DsbMhu2/TfO57scXiPN99XrGc7iJOZfO8IYbmIQBhq&#10;nO6pRfj6fHnIQPigSKvBkUG4GA/r8vamULl2Z/owp21oBY+QzxVCF8KYS+mbzljlF240xNmPm6wK&#10;fE6t1JM687gdZBxFibSqJ/7QqdHUnWkO26NFeLzsnuO3XXbYVN+2fl01m/e+rhDv7+bqCUQwc/gv&#10;wx8+o0PJTHt3JO3FgBDHacJVhIQNOE/SJbvtEVZpBrIs5LVA+QsAAP//AwBQSwECLQAUAAYACAAA&#10;ACEAtoM4kv4AAADhAQAAEwAAAAAAAAAAAAAAAAAAAAAAW0NvbnRlbnRfVHlwZXNdLnhtbFBLAQIt&#10;ABQABgAIAAAAIQA4/SH/1gAAAJQBAAALAAAAAAAAAAAAAAAAAC8BAABfcmVscy8ucmVsc1BLAQIt&#10;ABQABgAIAAAAIQD8UtFSVwIAAKMEAAAOAAAAAAAAAAAAAAAAAC4CAABkcnMvZTJvRG9jLnhtbFBL&#10;AQItABQABgAIAAAAIQDnA5jz3wAAAAgBAAAPAAAAAAAAAAAAAAAAALEEAABkcnMvZG93bnJldi54&#10;bWxQSwUGAAAAAAQABADzAAAAvQUAAAAA&#10;" fillcolor="#dce6f2">
                <v:textbox>
                  <w:txbxContent>
                    <w:p w:rsidR="00E13E03" w:rsidRPr="002C3CAF" w:rsidRDefault="00E13E03" w:rsidP="00E13E03">
                      <w:pPr>
                        <w:jc w:val="center"/>
                        <w:rPr>
                          <w:b/>
                          <w:sz w:val="18"/>
                          <w:szCs w:val="18"/>
                        </w:rPr>
                      </w:pPr>
                      <w:r w:rsidRPr="00FB51F5">
                        <w:rPr>
                          <w:b/>
                          <w:sz w:val="18"/>
                          <w:szCs w:val="18"/>
                        </w:rPr>
                        <w:t>DEVRALAN İDARENİN YAPMIŞ OLDUĞU TAŞIMA GİDERLERİ TAŞINIRIN DEĞERİ İLE İLİŞKİLENDİRİLMEZ</w:t>
                      </w:r>
                    </w:p>
                  </w:txbxContent>
                </v:textbox>
              </v:shape>
            </w:pict>
          </mc:Fallback>
        </mc:AlternateContent>
      </w:r>
    </w:p>
    <w:p w:rsidR="00E13E03" w:rsidRPr="00E13E03" w:rsidRDefault="00E13E03" w:rsidP="00E13E03">
      <w:pPr>
        <w:spacing w:after="200" w:line="276" w:lineRule="auto"/>
        <w:jc w:val="center"/>
        <w:rPr>
          <w:rFonts w:ascii="Calibri" w:eastAsia="Times New Roman" w:hAnsi="Calibri" w:cs="Times New Roman"/>
          <w:lang w:eastAsia="tr-TR"/>
        </w:rPr>
      </w:pPr>
      <w:r w:rsidRPr="00E13E03">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41493452" wp14:editId="3068FAF7">
                <wp:simplePos x="0" y="0"/>
                <wp:positionH relativeFrom="column">
                  <wp:posOffset>2861310</wp:posOffset>
                </wp:positionH>
                <wp:positionV relativeFrom="paragraph">
                  <wp:posOffset>297815</wp:posOffset>
                </wp:positionV>
                <wp:extent cx="0" cy="207010"/>
                <wp:effectExtent l="56515" t="10795" r="57785" b="20320"/>
                <wp:wrapNone/>
                <wp:docPr id="2641" name="AutoShape 4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90187" id="AutoShape 4041" o:spid="_x0000_s1026" type="#_x0000_t32" style="position:absolute;margin-left:225.3pt;margin-top:23.45pt;width:0;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bMNAIAAGI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zPIM&#10;I0U6mNLTwetYHOUpnAJJvXEF+FZqa0Ob9KRezbOmXx1SumqJ2vPo/3Y2EB4jkruQsHEGSu36T5qB&#10;D4ESkbFTY7uQErhApziY820w/OQRHQ4pnE7SByApwElIcY0z1vmPXHcoGCV23hKxb32llYLpa5vF&#10;KuT47PwQeA0IRZXeCCmjCKRCfYkX08k0BjgtBQuXwc3Z/a6SFh1JkFH8XVDcuVl9UCwmazlh64vt&#10;iZBgIx+58VYAW5LjUK3jDCPJ4eUEa4AnVagInQPgizUo6dsiXazn63k+yiez9ShP63r0tKny0WyT&#10;PUzrD3VV1dn3AD7Li1YwxlXAf1V1lv+dai7va9DjTdc3opL77HEUAPb6H0HH0YdpD7rZaXbe2tBd&#10;UAEIOTpfHl14Kb/uo9fPT8PqBwAAAP//AwBQSwMEFAAGAAgAAAAhAAnOUpPeAAAACQEAAA8AAABk&#10;cnMvZG93bnJldi54bWxMj01PwzAMhu9I/IfISNxYCmKBlqYTMCF6AYkNIY5ZY5qKxqmabOv49Rhx&#10;gJs/Hr1+XC4m34sdjrELpOF8loFAaoLtqNXwun44uwYRkyFr+kCo4YARFtXxUWkKG/b0grtVagWH&#10;UCyMBpfSUEgZG4fexFkYkHj3EUZvErdjK+1o9hzue3mRZUp60xFfcGbAe4fN52rrNaTl+8Gpt+Yu&#10;757Xj0+q+6rreqn16cl0ewMi4ZT+YPjRZ3Wo2GkTtmSj6DVczjPFKBcqB8HA72Cj4Sqfg6xK+f+D&#10;6hsAAP//AwBQSwECLQAUAAYACAAAACEAtoM4kv4AAADhAQAAEwAAAAAAAAAAAAAAAAAAAAAAW0Nv&#10;bnRlbnRfVHlwZXNdLnhtbFBLAQItABQABgAIAAAAIQA4/SH/1gAAAJQBAAALAAAAAAAAAAAAAAAA&#10;AC8BAABfcmVscy8ucmVsc1BLAQItABQABgAIAAAAIQCd3UbMNAIAAGIEAAAOAAAAAAAAAAAAAAAA&#10;AC4CAABkcnMvZTJvRG9jLnhtbFBLAQItABQABgAIAAAAIQAJzlKT3gAAAAkBAAAPAAAAAAAAAAAA&#10;AAAAAI4EAABkcnMvZG93bnJldi54bWxQSwUGAAAAAAQABADzAAAAmQUAAAAA&#10;">
                <v:stroke endarrow="block"/>
              </v:shape>
            </w:pict>
          </mc:Fallback>
        </mc:AlternateContent>
      </w:r>
    </w:p>
    <w:p w:rsidR="00E13E03" w:rsidRPr="00E13E03" w:rsidRDefault="00E13E03" w:rsidP="00E13E03">
      <w:pPr>
        <w:spacing w:after="200" w:line="276" w:lineRule="auto"/>
        <w:rPr>
          <w:rFonts w:ascii="Calibri" w:eastAsia="Times New Roman" w:hAnsi="Calibri" w:cs="Times New Roman"/>
          <w:lang w:eastAsia="tr-TR"/>
        </w:rPr>
      </w:pPr>
      <w:r w:rsidRPr="00E13E03">
        <w:rPr>
          <w:rFonts w:ascii="Calibri" w:eastAsia="Times New Roman" w:hAnsi="Calibri" w:cs="Times New Roman"/>
          <w:b/>
          <w:noProof/>
          <w:lang w:eastAsia="tr-TR"/>
        </w:rPr>
        <mc:AlternateContent>
          <mc:Choice Requires="wps">
            <w:drawing>
              <wp:anchor distT="0" distB="0" distL="114300" distR="114300" simplePos="0" relativeHeight="251665408" behindDoc="0" locked="0" layoutInCell="1" allowOverlap="1" wp14:anchorId="4670B304" wp14:editId="6C907FC2">
                <wp:simplePos x="0" y="0"/>
                <wp:positionH relativeFrom="column">
                  <wp:posOffset>1964055</wp:posOffset>
                </wp:positionH>
                <wp:positionV relativeFrom="paragraph">
                  <wp:posOffset>182245</wp:posOffset>
                </wp:positionV>
                <wp:extent cx="1866265" cy="443865"/>
                <wp:effectExtent l="6985" t="8255" r="12700" b="5080"/>
                <wp:wrapNone/>
                <wp:docPr id="2640" name="Oval 4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E13E03" w:rsidRPr="00BE6B69" w:rsidRDefault="00E13E03" w:rsidP="00E13E03">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0B304" id="Oval 4063" o:spid="_x0000_s1029" style="position:absolute;margin-left:154.65pt;margin-top:14.35pt;width:146.9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ygQgIAAHoEAAAOAAAAZHJzL2Uyb0RvYy54bWysVM1u2zAMvg/YOwi6L05SJ22NOEWRLMOA&#10;ri3Q7QEUWY6FyaJGKXGypx8lu1m63Yb5IPBH+kh+JL24O7aGHRR6Dbbkk9GYM2UlVNruSv7t6+bD&#10;DWc+CFsJA1aV/KQ8v1u+f7foXKGm0ICpFDICsb7oXMmbEFyRZV42qhV+BE5ZctaArQik4i6rUHSE&#10;3ppsOh7Psw6wcghSeU/Wde/ky4Rf10qGp7r2KjBTcsotpBPTuY1ntlyIYofCNVoOaYh/yKIV2lLQ&#10;M9RaBMH2qP+CarVE8FCHkYQ2g7rWUqUaqJrJ+I9qXhrhVKqFyPHuTJP/f7Dy8fCMTFcln85zIsiK&#10;lrr0dBCG5eP5VeSnc76gay/uGWOF3j2A/O6ZhVUj7E7dI0LXKFFRVpN4P3vzICqenrJt9wUqwhb7&#10;AImqY41tBCQS2DF15HTuiDoGJsk4uZnPp/MZZ5J8eX51Q3IMIYrX1w59+KSgZVEouTJGOx9JE4U4&#10;PPjQ3369lQoAo6uNNiYpuNuuDDIqmKJt8tvrdXpr9i2l25tnY/r6SSEzzVNvTibKxPcQKSt/iW0s&#10;60p+O5vOEuQb3/BoQIoBznCXEAh7W1EJoogMfxzkILTpZQpv7EB5ZLnvVjhuj6mn5/5toTpRDxD6&#10;BaCFJaEB/MlZR8Nfcv9jL1BxZj5b6uPtJI/DEJKSz66npOClZ3vpEVYSVMkDZ724Cv2G7R3qXUOR&#10;JokAC/fU+1qnnsS56LMa0qcBTxQOyxg36FJPt37/Mpa/AAAA//8DAFBLAwQUAAYACAAAACEAJs7y&#10;1N8AAAAJAQAADwAAAGRycy9kb3ducmV2LnhtbEyPQUvEMBCF74L/IYzgZXETW6jd2nRZFoQVvFgL&#10;XtNmbMs2k9Iku/XfG096HN7He9+U+9VM7IKLGy1JeNwKYEid1SP1EpqPl4ccmPOKtJosoYRvdLCv&#10;bm9KVWh7pXe81L5nsYRcoSQM3s8F564b0Ci3tTNSzL7sYpSP59JzvahrLDcTT4TIuFEjxYVBzXgc&#10;sDvXwUh4PdCpaRLcNGLzFtrzMZzqzyDl/d16eAbmcfV/MPzqR3WoolNrA2nHJgmp2KURlZDkT8Ai&#10;kIk0AdZK2OUZ8Krk/z+ofgAAAP//AwBQSwECLQAUAAYACAAAACEAtoM4kv4AAADhAQAAEwAAAAAA&#10;AAAAAAAAAAAAAAAAW0NvbnRlbnRfVHlwZXNdLnhtbFBLAQItABQABgAIAAAAIQA4/SH/1gAAAJQB&#10;AAALAAAAAAAAAAAAAAAAAC8BAABfcmVscy8ucmVsc1BLAQItABQABgAIAAAAIQD53LygQgIAAHoE&#10;AAAOAAAAAAAAAAAAAAAAAC4CAABkcnMvZTJvRG9jLnhtbFBLAQItABQABgAIAAAAIQAmzvLU3wAA&#10;AAkBAAAPAAAAAAAAAAAAAAAAAJwEAABkcnMvZG93bnJldi54bWxQSwUGAAAAAAQABADzAAAAqAUA&#10;AAAA&#10;" fillcolor="#10253f">
                <v:textbox>
                  <w:txbxContent>
                    <w:p w:rsidR="00E13E03" w:rsidRPr="00BE6B69" w:rsidRDefault="00E13E03" w:rsidP="00E13E03">
                      <w:pPr>
                        <w:jc w:val="center"/>
                      </w:pPr>
                      <w:r>
                        <w:t>İŞLEM BİTİRİLİR</w:t>
                      </w:r>
                    </w:p>
                  </w:txbxContent>
                </v:textbox>
              </v:oval>
            </w:pict>
          </mc:Fallback>
        </mc:AlternateContent>
      </w:r>
    </w:p>
    <w:p w:rsidR="00E13E03" w:rsidRPr="00E13E03" w:rsidRDefault="00E13E03" w:rsidP="00E13E03">
      <w:pPr>
        <w:spacing w:after="200" w:line="276" w:lineRule="auto"/>
        <w:jc w:val="center"/>
        <w:rPr>
          <w:rFonts w:ascii="Calibri" w:eastAsia="Times New Roman" w:hAnsi="Calibri" w:cs="Times New Roman"/>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1D"/>
    <w:rsid w:val="002D391D"/>
    <w:rsid w:val="00D1619A"/>
    <w:rsid w:val="00E13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14647-FE8F-49F0-B46E-3B15FACA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59</Characters>
  <Application>Microsoft Office Word</Application>
  <DocSecurity>0</DocSecurity>
  <Lines>1</Lines>
  <Paragraphs>1</Paragraphs>
  <ScaleCrop>false</ScaleCrop>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2016-11-01T08:33:00Z</dcterms:created>
  <dcterms:modified xsi:type="dcterms:W3CDTF">2016-11-01T08:34:00Z</dcterms:modified>
</cp:coreProperties>
</file>