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430A" w14:textId="77777777" w:rsidR="001439BB" w:rsidRPr="001439BB" w:rsidRDefault="001439BB" w:rsidP="001439BB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 w:rsidRPr="001439BB">
              <w:rPr>
                <w:rFonts w:ascii="Arial" w:hAnsi="Arial" w:cs="Arial"/>
                <w:b/>
                <w:bCs/>
                <w:sz w:val="16"/>
              </w:rPr>
              <w:t>Strateji Geliştirme Daire Başkanlığı</w:t>
            </w:r>
          </w:p>
          <w:p w14:paraId="166725E3" w14:textId="66DDC144" w:rsidR="00812BF2" w:rsidRPr="00A15DC5" w:rsidRDefault="00812BF2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74E2D" w14:textId="77777777" w:rsidR="001439BB" w:rsidRPr="001439BB" w:rsidRDefault="001439BB" w:rsidP="001439BB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 w:rsidRPr="001439BB">
              <w:rPr>
                <w:rFonts w:ascii="Arial" w:hAnsi="Arial" w:cs="Arial"/>
                <w:b/>
                <w:bCs/>
                <w:sz w:val="16"/>
              </w:rPr>
              <w:t>Strateji Geliştirme Daire Başkanlığı</w:t>
            </w:r>
          </w:p>
          <w:p w14:paraId="1C4287E0" w14:textId="5CA77884" w:rsidR="00812BF2" w:rsidRPr="00A15DC5" w:rsidRDefault="00812BF2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33A6" w14:textId="77777777" w:rsidR="005078A8" w:rsidRDefault="005078A8">
      <w:r>
        <w:separator/>
      </w:r>
    </w:p>
  </w:endnote>
  <w:endnote w:type="continuationSeparator" w:id="0">
    <w:p w14:paraId="105580D7" w14:textId="77777777" w:rsidR="005078A8" w:rsidRDefault="005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2D021CEA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1439BB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121A" w14:textId="77777777" w:rsidR="005078A8" w:rsidRDefault="005078A8">
      <w:r>
        <w:separator/>
      </w:r>
    </w:p>
  </w:footnote>
  <w:footnote w:type="continuationSeparator" w:id="0">
    <w:p w14:paraId="0EF34629" w14:textId="77777777" w:rsidR="005078A8" w:rsidRDefault="0050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39BB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5078A8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aidata</cp:lastModifiedBy>
  <cp:revision>2</cp:revision>
  <cp:lastPrinted>2015-07-06T14:05:00Z</cp:lastPrinted>
  <dcterms:created xsi:type="dcterms:W3CDTF">2025-05-26T08:39:00Z</dcterms:created>
  <dcterms:modified xsi:type="dcterms:W3CDTF">2025-05-26T08:39:00Z</dcterms:modified>
</cp:coreProperties>
</file>