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B0" w:rsidRPr="00060EB0" w:rsidRDefault="00060EB0" w:rsidP="00060EB0">
      <w:pPr>
        <w:tabs>
          <w:tab w:val="left" w:pos="8325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  <w:r w:rsidRPr="00060EB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Fazla Çalışma Ödeme İş Akış Şeması</w:t>
      </w:r>
    </w:p>
    <w:p w:rsidR="00060EB0" w:rsidRPr="00060EB0" w:rsidRDefault="00060EB0" w:rsidP="00060EB0">
      <w:pPr>
        <w:tabs>
          <w:tab w:val="left" w:pos="8325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EF238" wp14:editId="334F2EED">
                <wp:simplePos x="0" y="0"/>
                <wp:positionH relativeFrom="column">
                  <wp:posOffset>2938780</wp:posOffset>
                </wp:positionH>
                <wp:positionV relativeFrom="paragraph">
                  <wp:posOffset>7313930</wp:posOffset>
                </wp:positionV>
                <wp:extent cx="0" cy="390525"/>
                <wp:effectExtent l="57785" t="10160" r="56515" b="18415"/>
                <wp:wrapNone/>
                <wp:docPr id="2379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9A4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1" o:spid="_x0000_s1026" type="#_x0000_t32" style="position:absolute;margin-left:231.4pt;margin-top:575.9pt;width:0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YVNAIAAGE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8191A" wp14:editId="3A7806F0">
                <wp:simplePos x="0" y="0"/>
                <wp:positionH relativeFrom="column">
                  <wp:posOffset>1243330</wp:posOffset>
                </wp:positionH>
                <wp:positionV relativeFrom="paragraph">
                  <wp:posOffset>6542405</wp:posOffset>
                </wp:positionV>
                <wp:extent cx="3476625" cy="771525"/>
                <wp:effectExtent l="10160" t="10160" r="8890" b="8890"/>
                <wp:wrapNone/>
                <wp:docPr id="237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71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0B4E9A" w:rsidRDefault="00060EB0" w:rsidP="00060EB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FAZLA ÇALIŞMA CETVELLERİN İLGİLİ AMİRLERE ONAYLATILMASI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191A" id="Rectangle 250" o:spid="_x0000_s1026" style="position:absolute;left:0;text-align:left;margin-left:97.9pt;margin-top:515.15pt;width:273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" fillcolor="#403152">
                <v:textbox>
                  <w:txbxContent>
                    <w:p w:rsidR="00060EB0" w:rsidRPr="000B4E9A" w:rsidRDefault="00060EB0" w:rsidP="00060EB0">
                      <w:pPr>
                        <w:jc w:val="center"/>
                      </w:pPr>
                      <w:r>
                        <w:rPr>
                          <w:b/>
                        </w:rPr>
                        <w:t>FAZLA ÇALIŞMA CETVELLERİN İLGİLİ AMİRLERE ONAYLATILMASI</w:t>
                      </w:r>
                    </w:p>
                  </w:txbxContent>
                </v:textbox>
              </v:rect>
            </w:pict>
          </mc:Fallback>
        </mc:AlternateContent>
      </w: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EEED8" wp14:editId="370D9D26">
                <wp:simplePos x="0" y="0"/>
                <wp:positionH relativeFrom="column">
                  <wp:posOffset>2891155</wp:posOffset>
                </wp:positionH>
                <wp:positionV relativeFrom="paragraph">
                  <wp:posOffset>4618355</wp:posOffset>
                </wp:positionV>
                <wp:extent cx="0" cy="390525"/>
                <wp:effectExtent l="57785" t="10160" r="56515" b="18415"/>
                <wp:wrapNone/>
                <wp:docPr id="237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E33C" id="AutoShape 245" o:spid="_x0000_s1026" type="#_x0000_t32" style="position:absolute;margin-left:227.65pt;margin-top:363.65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29BFD" wp14:editId="1C3702F1">
                <wp:simplePos x="0" y="0"/>
                <wp:positionH relativeFrom="column">
                  <wp:posOffset>1243330</wp:posOffset>
                </wp:positionH>
                <wp:positionV relativeFrom="paragraph">
                  <wp:posOffset>3599180</wp:posOffset>
                </wp:positionV>
                <wp:extent cx="3476625" cy="1000125"/>
                <wp:effectExtent l="10160" t="10160" r="8890" b="8890"/>
                <wp:wrapNone/>
                <wp:docPr id="237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0001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0B4E9A" w:rsidRDefault="00060EB0" w:rsidP="00060EB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İKİNCİ ÖĞRETİM YAPILAN BİRİMLERE VE KORDİNASYON GÖREVİ YAPAN REKTÖRLÜK MERKEZ BİRİMLERİNE YÖNETİM KURULU KARARININ BİLDİRİLMESİ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29BFD" id="Rectangle 244" o:spid="_x0000_s1027" style="position:absolute;left:0;text-align:left;margin-left:97.9pt;margin-top:283.4pt;width:273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" fillcolor="#403152">
                <v:textbox>
                  <w:txbxContent>
                    <w:p w:rsidR="00060EB0" w:rsidRPr="000B4E9A" w:rsidRDefault="00060EB0" w:rsidP="00060EB0">
                      <w:pPr>
                        <w:jc w:val="center"/>
                      </w:pPr>
                      <w:r>
                        <w:rPr>
                          <w:b/>
                        </w:rPr>
                        <w:t>İKİNCİ ÖĞRETİM YAPILAN BİRİMLERE VE KORDİNASYON GÖREVİ YAPAN REKTÖRLÜK MERKEZ BİRİMLERİNE YÖNETİM KURULU KARARININ BİLDİRİLMESİ</w:t>
                      </w:r>
                    </w:p>
                  </w:txbxContent>
                </v:textbox>
              </v:rect>
            </w:pict>
          </mc:Fallback>
        </mc:AlternateContent>
      </w: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9CB7" wp14:editId="7F20BEB1">
                <wp:simplePos x="0" y="0"/>
                <wp:positionH relativeFrom="column">
                  <wp:posOffset>2891155</wp:posOffset>
                </wp:positionH>
                <wp:positionV relativeFrom="paragraph">
                  <wp:posOffset>3208655</wp:posOffset>
                </wp:positionV>
                <wp:extent cx="0" cy="390525"/>
                <wp:effectExtent l="57785" t="10160" r="56515" b="18415"/>
                <wp:wrapNone/>
                <wp:docPr id="237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65DB6" id="AutoShape 249" o:spid="_x0000_s1026" type="#_x0000_t32" style="position:absolute;margin-left:227.65pt;margin-top:252.65pt;width:0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IlNAIAAGE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07E91" wp14:editId="13445AAB">
                <wp:simplePos x="0" y="0"/>
                <wp:positionH relativeFrom="column">
                  <wp:posOffset>1157605</wp:posOffset>
                </wp:positionH>
                <wp:positionV relativeFrom="paragraph">
                  <wp:posOffset>1884680</wp:posOffset>
                </wp:positionV>
                <wp:extent cx="3562350" cy="1323975"/>
                <wp:effectExtent l="10160" t="10160" r="8890" b="8890"/>
                <wp:wrapNone/>
                <wp:docPr id="2374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323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CC458C" w:rsidRDefault="00060EB0" w:rsidP="00060E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458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ÜNİVERSİTEMİZ İKİNCİ ÖĞRETİM BULUNAN BİRİMLERİN VE KORDİNASYON GÖREVİ YAPAN REKTÖRLÜK MERKEZ BİRİMLERİNDE BULUNAN PERSONELE FAZLA ÇALIŞMA KARŞILIKLARI İLE İLGİLİ EĞİTİM ÖĞRETİM DÖNEMİ KAPSAMINDA İLGİLİ PERSONELİN YAPABİLECEĞİ FAZLA ÇALIŞMA SAATİNİN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BELİRLENMESİ İÇİN ÜNİVERSİTE</w:t>
                            </w:r>
                            <w:r w:rsidRPr="00CC458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YÖNETİM KURULUNA SUNULMASI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07E91" id="Rectangle 248" o:spid="_x0000_s1028" style="position:absolute;left:0;text-align:left;margin-left:91.15pt;margin-top:148.4pt;width:280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" fillcolor="#403152">
                <v:textbox>
                  <w:txbxContent>
                    <w:p w:rsidR="00060EB0" w:rsidRPr="00CC458C" w:rsidRDefault="00060EB0" w:rsidP="00060E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458C">
                        <w:rPr>
                          <w:b/>
                          <w:sz w:val="18"/>
                          <w:szCs w:val="18"/>
                        </w:rPr>
                        <w:t xml:space="preserve">ÜNİVERSİTEMİZ İKİNCİ ÖĞRETİM BULUNAN BİRİMLERİN VE KORDİNASYON GÖREVİ YAPAN REKTÖRLÜK MERKEZ BİRİMLERİNDE BULUNAN PERSONELE FAZLA ÇALIŞMA KARŞILIKLARI İLE İLGİLİ EĞİTİM ÖĞRETİM DÖNEMİ KAPSAMINDA İLGİLİ PERSONELİN YAPABİLECEĞİ FAZLA ÇALIŞMA SAATİNİN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BELİRLENMESİ İÇİN ÜNİVERSİTE</w:t>
                      </w:r>
                      <w:r w:rsidRPr="00CC458C">
                        <w:rPr>
                          <w:b/>
                          <w:sz w:val="18"/>
                          <w:szCs w:val="18"/>
                        </w:rPr>
                        <w:t xml:space="preserve"> YÖNETİM KURULUNA SUNULMASI</w:t>
                      </w:r>
                    </w:p>
                  </w:txbxContent>
                </v:textbox>
              </v:rect>
            </w:pict>
          </mc:Fallback>
        </mc:AlternateContent>
      </w: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70B5E" wp14:editId="665BE64B">
                <wp:simplePos x="0" y="0"/>
                <wp:positionH relativeFrom="column">
                  <wp:posOffset>2891155</wp:posOffset>
                </wp:positionH>
                <wp:positionV relativeFrom="paragraph">
                  <wp:posOffset>1494155</wp:posOffset>
                </wp:positionV>
                <wp:extent cx="0" cy="390525"/>
                <wp:effectExtent l="57785" t="10160" r="56515" b="18415"/>
                <wp:wrapNone/>
                <wp:docPr id="2373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222EE" id="AutoShape 243" o:spid="_x0000_s1026" type="#_x0000_t32" style="position:absolute;margin-left:227.65pt;margin-top:117.65pt;width:0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l/NAIAAGE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EC095" wp14:editId="5B4EFF33">
                <wp:simplePos x="0" y="0"/>
                <wp:positionH relativeFrom="column">
                  <wp:posOffset>1157605</wp:posOffset>
                </wp:positionH>
                <wp:positionV relativeFrom="paragraph">
                  <wp:posOffset>36830</wp:posOffset>
                </wp:positionV>
                <wp:extent cx="3476625" cy="1457325"/>
                <wp:effectExtent l="10160" t="10160" r="8890" b="8890"/>
                <wp:wrapNone/>
                <wp:docPr id="237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457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FF463B" w:rsidRDefault="00060EB0" w:rsidP="00060E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EĞİTİM ÖĞRETİM DÖNEMİNDE İKİNCİ ÖĞRETİM BULUNAN BİRİMLERİN VE KORDİNASYON GÖREVİ YAPAN REKTÖRLÜK MERKEZ BİRİMLERİNDE İHTİYAÇ OLAN PERSONEL SAYILARININ BELİRLENEREK 2547 SAYILI KANUNUN 13/b-4 MADDESİ GEREĞİNCE GÖREVLENDİRİLMESİ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C095" id="Rectangle 242" o:spid="_x0000_s1029" style="position:absolute;left:0;text-align:left;margin-left:91.15pt;margin-top:2.9pt;width:273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" fillcolor="#403152">
                <v:textbox>
                  <w:txbxContent>
                    <w:p w:rsidR="00060EB0" w:rsidRPr="00FF463B" w:rsidRDefault="00060EB0" w:rsidP="00060E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EĞİTİM ÖĞRETİM DÖNEMİNDE İKİNCİ ÖĞRETİM BULUNAN BİRİMLERİN VE KORDİNASYON GÖREVİ YAPAN REKTÖRLÜK MERKEZ BİRİMLERİNDE İHTİYAÇ OLAN PERSONEL SAYILARININ BELİRLENEREK 2547 SAYILI KANUNUN 13/b-4 MADDESİ GEREĞİNCE GÖREVLENDİRİLMESİ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371A" wp14:editId="43CB7F51">
                <wp:simplePos x="0" y="0"/>
                <wp:positionH relativeFrom="column">
                  <wp:posOffset>1243330</wp:posOffset>
                </wp:positionH>
                <wp:positionV relativeFrom="paragraph">
                  <wp:posOffset>306705</wp:posOffset>
                </wp:positionV>
                <wp:extent cx="3476625" cy="583565"/>
                <wp:effectExtent l="10160" t="10160" r="8890" b="6350"/>
                <wp:wrapNone/>
                <wp:docPr id="237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835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0B4E9A" w:rsidRDefault="00060EB0" w:rsidP="00060EB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FAZLA ÇALIŞMA YAPILACAK TARİH VE SAATLERİ GÖSTERİR AYLIK ÇİZELGELER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1371A" id="Rectangle 246" o:spid="_x0000_s1030" style="position:absolute;margin-left:97.9pt;margin-top:24.15pt;width:273.75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" fillcolor="#403152">
                <v:textbox>
                  <w:txbxContent>
                    <w:p w:rsidR="00060EB0" w:rsidRPr="000B4E9A" w:rsidRDefault="00060EB0" w:rsidP="00060EB0">
                      <w:pPr>
                        <w:jc w:val="center"/>
                      </w:pPr>
                      <w:r>
                        <w:rPr>
                          <w:b/>
                        </w:rPr>
                        <w:t>FAZLA ÇALIŞMA YAPILACAK TARİH VE SAATLERİ GÖSTERİR AYLIK ÇİZELGELER DÜZENLENİR</w:t>
                      </w:r>
                    </w:p>
                  </w:txbxContent>
                </v:textbox>
              </v:rect>
            </w:pict>
          </mc:Fallback>
        </mc:AlternateContent>
      </w:r>
      <w:r w:rsidRPr="00060EB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019F8" wp14:editId="605138B3">
                <wp:simplePos x="0" y="0"/>
                <wp:positionH relativeFrom="column">
                  <wp:posOffset>2938780</wp:posOffset>
                </wp:positionH>
                <wp:positionV relativeFrom="paragraph">
                  <wp:posOffset>210820</wp:posOffset>
                </wp:positionV>
                <wp:extent cx="0" cy="390525"/>
                <wp:effectExtent l="57785" t="12700" r="56515" b="15875"/>
                <wp:wrapNone/>
                <wp:docPr id="2370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2178" id="AutoShape 247" o:spid="_x0000_s1026" type="#_x0000_t32" style="position:absolute;margin-left:231.4pt;margin-top:16.6pt;width:0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GiMwIAAGE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60EB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923BD" wp14:editId="3EDCD50A">
                <wp:simplePos x="0" y="0"/>
                <wp:positionH relativeFrom="column">
                  <wp:posOffset>1224280</wp:posOffset>
                </wp:positionH>
                <wp:positionV relativeFrom="paragraph">
                  <wp:posOffset>-280670</wp:posOffset>
                </wp:positionV>
                <wp:extent cx="3476625" cy="695325"/>
                <wp:effectExtent l="10160" t="10160" r="8890" b="8890"/>
                <wp:wrapNone/>
                <wp:docPr id="236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95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B341C8" w:rsidRDefault="00060EB0" w:rsidP="00060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41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FAZLA ÇALIŞMA CETVELLERİNE İSTİNADEN HAZIRLANAN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ÇEŞİTLİ ÖDEMELER BORDROSUNUN ÖDENEBİLMESİ İÇİN TAHAKKUKA BAĞLANMASI</w:t>
                            </w:r>
                            <w:r w:rsidRPr="00B341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60EB0" w:rsidRPr="00B341C8" w:rsidRDefault="00060EB0" w:rsidP="00060E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923BD" id="Rectangle 252" o:spid="_x0000_s1031" style="position:absolute;margin-left:96.4pt;margin-top:-22.1pt;width:273.7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" fillcolor="#403152">
                <v:textbox>
                  <w:txbxContent>
                    <w:p w:rsidR="00060EB0" w:rsidRPr="00B341C8" w:rsidRDefault="00060EB0" w:rsidP="00060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341C8">
                        <w:rPr>
                          <w:b/>
                          <w:sz w:val="16"/>
                          <w:szCs w:val="16"/>
                        </w:rPr>
                        <w:t xml:space="preserve">FAZLA ÇALIŞMA CETVELLERİNE İSTİNADEN HAZIRLANAN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ÇEŞİTLİ ÖDEMELER BORDROSUNUN ÖDENEBİLMESİ İÇİN TAHAKKUKA BAĞLANMASI</w:t>
                      </w:r>
                      <w:r w:rsidRPr="00B341C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060EB0" w:rsidRPr="00B341C8" w:rsidRDefault="00060EB0" w:rsidP="00060E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5B022" wp14:editId="5EA2D779">
                <wp:simplePos x="0" y="0"/>
                <wp:positionH relativeFrom="column">
                  <wp:posOffset>-194310</wp:posOffset>
                </wp:positionH>
                <wp:positionV relativeFrom="paragraph">
                  <wp:posOffset>4624705</wp:posOffset>
                </wp:positionV>
                <wp:extent cx="3657600" cy="847725"/>
                <wp:effectExtent l="10795" t="10160" r="8255" b="8890"/>
                <wp:wrapNone/>
                <wp:docPr id="2368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477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FF463B" w:rsidRDefault="00060EB0" w:rsidP="00060E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STRATEJİ GELİŞTİRME DAİRE BAŞKANLIĞI TARAFINDAN ÖDEME YAPILMASI</w:t>
                            </w:r>
                          </w:p>
                          <w:p w:rsidR="00060EB0" w:rsidRDefault="00060EB0" w:rsidP="00060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5B022" id="Oval 257" o:spid="_x0000_s1032" style="position:absolute;margin-left:-15.3pt;margin-top:364.15pt;width:4in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" fillcolor="#10253f">
                <v:textbox>
                  <w:txbxContent>
                    <w:p w:rsidR="00060EB0" w:rsidRPr="00FF463B" w:rsidRDefault="00060EB0" w:rsidP="00060E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STRATEJİ GELİŞTİRME DAİRE BAŞKANLIĞI TARAFINDAN ÖDEME YAPILMASI</w:t>
                      </w:r>
                    </w:p>
                    <w:p w:rsidR="00060EB0" w:rsidRDefault="00060EB0" w:rsidP="00060EB0"/>
                  </w:txbxContent>
                </v:textbox>
              </v:oval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135F8" wp14:editId="02F02BFC">
                <wp:simplePos x="0" y="0"/>
                <wp:positionH relativeFrom="column">
                  <wp:posOffset>2072005</wp:posOffset>
                </wp:positionH>
                <wp:positionV relativeFrom="paragraph">
                  <wp:posOffset>2805430</wp:posOffset>
                </wp:positionV>
                <wp:extent cx="0" cy="1819275"/>
                <wp:effectExtent l="57785" t="10160" r="56515" b="18415"/>
                <wp:wrapNone/>
                <wp:docPr id="2367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5228" id="AutoShape 258" o:spid="_x0000_s1026" type="#_x0000_t32" style="position:absolute;margin-left:163.15pt;margin-top:220.9pt;width:0;height:14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+eNwIAAGI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42190" wp14:editId="2F1861F0">
                <wp:simplePos x="0" y="0"/>
                <wp:positionH relativeFrom="column">
                  <wp:posOffset>3176905</wp:posOffset>
                </wp:positionH>
                <wp:positionV relativeFrom="paragraph">
                  <wp:posOffset>2386330</wp:posOffset>
                </wp:positionV>
                <wp:extent cx="286385" cy="0"/>
                <wp:effectExtent l="10160" t="57785" r="17780" b="56515"/>
                <wp:wrapNone/>
                <wp:docPr id="2366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1E18" id="AutoShape 255" o:spid="_x0000_s1026" type="#_x0000_t32" style="position:absolute;margin-left:250.15pt;margin-top:187.9pt;width:22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20FC0" wp14:editId="13D3113E">
                <wp:simplePos x="0" y="0"/>
                <wp:positionH relativeFrom="column">
                  <wp:posOffset>2024380</wp:posOffset>
                </wp:positionH>
                <wp:positionV relativeFrom="paragraph">
                  <wp:posOffset>414655</wp:posOffset>
                </wp:positionV>
                <wp:extent cx="0" cy="1619250"/>
                <wp:effectExtent l="57785" t="10160" r="56515" b="18415"/>
                <wp:wrapNone/>
                <wp:docPr id="2365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D726" id="AutoShape 253" o:spid="_x0000_s1026" type="#_x0000_t32" style="position:absolute;margin-left:159.4pt;margin-top:32.65pt;width:0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J7OAIAAGI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">
                <v:stroke endarrow="block"/>
              </v:shape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93EDB" wp14:editId="4BFD2E66">
                <wp:simplePos x="0" y="0"/>
                <wp:positionH relativeFrom="column">
                  <wp:posOffset>-299720</wp:posOffset>
                </wp:positionH>
                <wp:positionV relativeFrom="paragraph">
                  <wp:posOffset>2033905</wp:posOffset>
                </wp:positionV>
                <wp:extent cx="3476625" cy="771525"/>
                <wp:effectExtent l="10160" t="10160" r="8890" b="8890"/>
                <wp:wrapNone/>
                <wp:docPr id="236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71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0B4E9A" w:rsidRDefault="00060EB0" w:rsidP="00060EB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ÖDEME YAPILMASI İÇİN STRATEJİ GELİŞTİRME DAİRE BAŞKANLIĞINA TESLİM EDİLMESİ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3EDB" id="Rectangle 254" o:spid="_x0000_s1033" style="position:absolute;margin-left:-23.6pt;margin-top:160.15pt;width:273.7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" fillcolor="#403152">
                <v:textbox>
                  <w:txbxContent>
                    <w:p w:rsidR="00060EB0" w:rsidRPr="000B4E9A" w:rsidRDefault="00060EB0" w:rsidP="00060EB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ÖDEME YAPILMASI İÇİN STRATEJİ GELİŞTİRME DAİRE BAŞKANLIĞINA TESLİM EDİLMESİ </w:t>
                      </w:r>
                    </w:p>
                  </w:txbxContent>
                </v:textbox>
              </v:rect>
            </w:pict>
          </mc:Fallback>
        </mc:AlternateContent>
      </w:r>
      <w:r w:rsidRPr="00060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9ECE6" wp14:editId="0B321856">
                <wp:simplePos x="0" y="0"/>
                <wp:positionH relativeFrom="column">
                  <wp:posOffset>3463290</wp:posOffset>
                </wp:positionH>
                <wp:positionV relativeFrom="paragraph">
                  <wp:posOffset>690880</wp:posOffset>
                </wp:positionV>
                <wp:extent cx="2667000" cy="3305175"/>
                <wp:effectExtent l="10795" t="10160" r="8255" b="8890"/>
                <wp:wrapNone/>
                <wp:docPr id="236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305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B0" w:rsidRPr="004A2488" w:rsidRDefault="00060EB0" w:rsidP="00060EB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A2488">
                              <w:rPr>
                                <w:b/>
                              </w:rPr>
                              <w:t>HARCAMA YETKİLİS</w:t>
                            </w:r>
                            <w:r>
                              <w:rPr>
                                <w:b/>
                              </w:rPr>
                              <w:t>İ</w:t>
                            </w:r>
                            <w:r w:rsidRPr="004A2488">
                              <w:rPr>
                                <w:b/>
                              </w:rPr>
                              <w:t>NİN İMZALADIĞI EVRAKLAR ÖDEMENİN YAPILABİLMESİ İÇİN EVRAK AYIRMA İŞLEMLERİNİN ARDINDAN STRATEJİ GELİŞTİRME DAİRE BAŞKANLIĞINA EVRAK TESLİM TUTANAĞI İLE TESLİ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 w:rsidRPr="004A2488">
                              <w:rPr>
                                <w:b/>
                              </w:rPr>
                              <w:t xml:space="preserve"> EDİLİR</w:t>
                            </w:r>
                          </w:p>
                          <w:p w:rsidR="00060EB0" w:rsidRPr="004A2488" w:rsidRDefault="00060EB0" w:rsidP="00060EB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A2488">
                              <w:rPr>
                                <w:b/>
                              </w:rPr>
                              <w:t>STRATEJİ GELİŞTİRME DAİRE BAŞKANLIĞININ KONTROLLERİ SONUCU BANKAYA GÖNDERDİĞİ FAZLA ÇALIŞMA ÜCRETLERİNİN PERSONELİN HESABINA GEÇMESİ İÇİN BANKA LİSTESİNİN HAZIRLANIP BANKAYA MAİL V</w:t>
                            </w:r>
                            <w:r>
                              <w:rPr>
                                <w:b/>
                              </w:rPr>
                              <w:t>E FAKS</w:t>
                            </w:r>
                            <w:r w:rsidRPr="004A2488">
                              <w:rPr>
                                <w:b/>
                              </w:rPr>
                              <w:t xml:space="preserve"> LA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9ECE6" id="Rectangle 256" o:spid="_x0000_s1034" style="position:absolute;margin-left:272.7pt;margin-top:54.4pt;width:210pt;height:2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" fillcolor="#93cddd">
                <v:textbox>
                  <w:txbxContent>
                    <w:p w:rsidR="00060EB0" w:rsidRPr="004A2488" w:rsidRDefault="00060EB0" w:rsidP="00060EB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A2488">
                        <w:rPr>
                          <w:b/>
                        </w:rPr>
                        <w:t>HARCAMA YETKİLİS</w:t>
                      </w:r>
                      <w:r>
                        <w:rPr>
                          <w:b/>
                        </w:rPr>
                        <w:t>İ</w:t>
                      </w:r>
                      <w:r w:rsidRPr="004A2488">
                        <w:rPr>
                          <w:b/>
                        </w:rPr>
                        <w:t>NİN İMZALADIĞI EVRAKLAR ÖDEMENİN YAPILABİLMESİ İÇİN EVRAK AYIRMA İŞLEMLERİNİN ARDINDAN STRATEJİ GELİŞTİRME DAİRE BAŞKANLIĞINA EVRAK TESLİM TUTANAĞI İLE TESLİ</w:t>
                      </w:r>
                      <w:r>
                        <w:rPr>
                          <w:b/>
                        </w:rPr>
                        <w:t>M</w:t>
                      </w:r>
                      <w:r w:rsidRPr="004A2488">
                        <w:rPr>
                          <w:b/>
                        </w:rPr>
                        <w:t xml:space="preserve"> EDİLİR</w:t>
                      </w:r>
                    </w:p>
                    <w:p w:rsidR="00060EB0" w:rsidRPr="004A2488" w:rsidRDefault="00060EB0" w:rsidP="00060EB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A2488">
                        <w:rPr>
                          <w:b/>
                        </w:rPr>
                        <w:t>STRATEJİ GELİŞTİRME DAİRE BAŞKANLIĞININ KONTROLLERİ SONUCU BANKAYA GÖNDERDİĞİ FAZLA ÇALIŞMA ÜCRETLERİNİN PERSONELİN HESABINA GEÇMESİ İÇİN BANKA LİSTESİNİN HAZIRLANIP BANKAYA MAİL V</w:t>
                      </w:r>
                      <w:r>
                        <w:rPr>
                          <w:b/>
                        </w:rPr>
                        <w:t>E FAKS</w:t>
                      </w:r>
                      <w:r w:rsidRPr="004A2488">
                        <w:rPr>
                          <w:b/>
                        </w:rPr>
                        <w:t xml:space="preserve"> LA GÖNDERİLMESİ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21813"/>
    <w:multiLevelType w:val="hybridMultilevel"/>
    <w:tmpl w:val="A78AC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23"/>
    <w:rsid w:val="00060EB0"/>
    <w:rsid w:val="00CD4223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673A-578B-4992-98B5-FB26CC47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EB0"/>
    <w:pPr>
      <w:spacing w:after="200" w:line="276" w:lineRule="auto"/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2016-11-01T08:58:00Z</dcterms:created>
  <dcterms:modified xsi:type="dcterms:W3CDTF">2016-11-01T08:58:00Z</dcterms:modified>
</cp:coreProperties>
</file>