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F" w:rsidRPr="0006773F" w:rsidRDefault="00F62F1F" w:rsidP="00F62F1F">
      <w:pPr>
        <w:pStyle w:val="Balk1"/>
      </w:pPr>
      <w:r>
        <w:t xml:space="preserve">          </w:t>
      </w:r>
      <w:r w:rsidRPr="00F62F1F">
        <w:rPr>
          <w:bCs w:val="0"/>
          <w:color w:val="000000"/>
        </w:rPr>
        <w:t xml:space="preserve"> </w:t>
      </w:r>
      <w:r>
        <w:rPr>
          <w:bCs w:val="0"/>
          <w:color w:val="000000"/>
        </w:rPr>
        <w:t xml:space="preserve">GELEN </w:t>
      </w:r>
      <w:r w:rsidRPr="0006773F">
        <w:t>İCRA TAKİBİ</w:t>
      </w:r>
    </w:p>
    <w:p w:rsidR="00F62F1F" w:rsidRDefault="00F62F1F" w:rsidP="00F62F1F">
      <w:pPr>
        <w:tabs>
          <w:tab w:val="left" w:pos="7051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1689" wp14:editId="37756395">
                <wp:simplePos x="0" y="0"/>
                <wp:positionH relativeFrom="column">
                  <wp:posOffset>2305685</wp:posOffset>
                </wp:positionH>
                <wp:positionV relativeFrom="paragraph">
                  <wp:posOffset>278765</wp:posOffset>
                </wp:positionV>
                <wp:extent cx="1684655" cy="621030"/>
                <wp:effectExtent l="5715" t="11430" r="5080" b="5715"/>
                <wp:wrapNone/>
                <wp:docPr id="46" name="AutoShape 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62103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1F" w:rsidRPr="00DC026C" w:rsidRDefault="00F62F1F" w:rsidP="00F62F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26C">
                              <w:rPr>
                                <w:b/>
                                <w:sz w:val="18"/>
                                <w:szCs w:val="18"/>
                              </w:rPr>
                              <w:t>İCRA TAKİBİNİN TEBELLÜĞ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689" o:spid="_x0000_s1026" type="#_x0000_t114" style="position:absolute;margin-left:181.55pt;margin-top:21.95pt;width:132.6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" fillcolor="#d8d8d8 [2732]">
                <v:textbox>
                  <w:txbxContent>
                    <w:p w:rsidR="00F62F1F" w:rsidRPr="00DC026C" w:rsidRDefault="00F62F1F" w:rsidP="00F62F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026C">
                        <w:rPr>
                          <w:b/>
                          <w:sz w:val="18"/>
                          <w:szCs w:val="18"/>
                        </w:rPr>
                        <w:t>İCRA TAKİBİNİN TEBELLÜĞ EDİLMESİ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F62F1F" w:rsidRDefault="00F62F1F" w:rsidP="00F62F1F">
      <w:pPr>
        <w:tabs>
          <w:tab w:val="left" w:pos="4483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A0E7E" wp14:editId="3E8AB690">
                <wp:simplePos x="0" y="0"/>
                <wp:positionH relativeFrom="column">
                  <wp:posOffset>3154045</wp:posOffset>
                </wp:positionH>
                <wp:positionV relativeFrom="paragraph">
                  <wp:posOffset>579120</wp:posOffset>
                </wp:positionV>
                <wp:extent cx="0" cy="172720"/>
                <wp:effectExtent l="53975" t="13335" r="60325" b="23495"/>
                <wp:wrapNone/>
                <wp:docPr id="45" name="AutoShape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90" o:spid="_x0000_s1026" type="#_x0000_t32" style="position:absolute;margin-left:248.35pt;margin-top:45.6pt;width:0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</w:rPr>
        <w:tab/>
      </w:r>
    </w:p>
    <w:p w:rsidR="00F62F1F" w:rsidRPr="00DC026C" w:rsidRDefault="00F62F1F" w:rsidP="00F62F1F">
      <w:pPr>
        <w:rPr>
          <w:rFonts w:ascii="Tahoma Kalın" w:hAnsi="Tahoma Kalın" w:cs="Tahoma Kalın"/>
        </w:rPr>
      </w:pPr>
    </w:p>
    <w:p w:rsidR="00F62F1F" w:rsidRDefault="00F62F1F" w:rsidP="00F62F1F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A9464" wp14:editId="616BB79D">
                <wp:simplePos x="0" y="0"/>
                <wp:positionH relativeFrom="column">
                  <wp:posOffset>2228215</wp:posOffset>
                </wp:positionH>
                <wp:positionV relativeFrom="paragraph">
                  <wp:posOffset>109855</wp:posOffset>
                </wp:positionV>
                <wp:extent cx="1975485" cy="603885"/>
                <wp:effectExtent l="13970" t="5080" r="10795" b="10160"/>
                <wp:wrapNone/>
                <wp:docPr id="44" name="AutoShape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6038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1F" w:rsidRPr="00560696" w:rsidRDefault="00F62F1F" w:rsidP="00F62F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0696">
                              <w:rPr>
                                <w:b/>
                                <w:sz w:val="18"/>
                                <w:szCs w:val="18"/>
                              </w:rPr>
                              <w:t>GELEN EVRAĞA KAYIT NUMARASI VERİLMESİ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1" o:spid="_x0000_s1027" type="#_x0000_t114" style="position:absolute;margin-left:175.45pt;margin-top:8.65pt;width:155.5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" fillcolor="#d8d8d8 [2732]">
                <v:textbox>
                  <w:txbxContent>
                    <w:p w:rsidR="00F62F1F" w:rsidRPr="00560696" w:rsidRDefault="00F62F1F" w:rsidP="00F62F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0696">
                        <w:rPr>
                          <w:b/>
                          <w:sz w:val="18"/>
                          <w:szCs w:val="18"/>
                        </w:rPr>
                        <w:t>GELEN EVRAĞA KAYIT NUMARASI VERİLMESİ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F62F1F" w:rsidRDefault="00F62F1F" w:rsidP="00F62F1F">
      <w:pPr>
        <w:jc w:val="center"/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FE277" wp14:editId="6B4FE6AA">
                <wp:simplePos x="0" y="0"/>
                <wp:positionH relativeFrom="column">
                  <wp:posOffset>3154045</wp:posOffset>
                </wp:positionH>
                <wp:positionV relativeFrom="paragraph">
                  <wp:posOffset>393065</wp:posOffset>
                </wp:positionV>
                <wp:extent cx="0" cy="172720"/>
                <wp:effectExtent l="53975" t="8890" r="60325" b="18415"/>
                <wp:wrapNone/>
                <wp:docPr id="43" name="AutoShape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2" o:spid="_x0000_s1026" type="#_x0000_t32" style="position:absolute;margin-left:248.35pt;margin-top:30.95pt;width:0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nUNwIAAGA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62F1F" w:rsidRDefault="00F62F1F" w:rsidP="00F62F1F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0F646" wp14:editId="0404D8A4">
                <wp:simplePos x="0" y="0"/>
                <wp:positionH relativeFrom="column">
                  <wp:posOffset>2545080</wp:posOffset>
                </wp:positionH>
                <wp:positionV relativeFrom="paragraph">
                  <wp:posOffset>244475</wp:posOffset>
                </wp:positionV>
                <wp:extent cx="1353820" cy="802005"/>
                <wp:effectExtent l="6985" t="10160" r="10795" b="6985"/>
                <wp:wrapNone/>
                <wp:docPr id="42" name="Rectangle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802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1F" w:rsidRPr="00DC026C" w:rsidRDefault="00F62F1F" w:rsidP="00F62F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26C">
                              <w:rPr>
                                <w:b/>
                                <w:sz w:val="18"/>
                                <w:szCs w:val="18"/>
                              </w:rPr>
                              <w:t>TAKİBİN HESABININ KONTROLÜ VE DOĞRU OLDUĞUNUN TESPİT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3" o:spid="_x0000_s1028" style="position:absolute;margin-left:200.4pt;margin-top:19.25pt;width:106.6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" fillcolor="#3f3151 [1607]">
                <v:textbox>
                  <w:txbxContent>
                    <w:p w:rsidR="00F62F1F" w:rsidRPr="00DC026C" w:rsidRDefault="00F62F1F" w:rsidP="00F62F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026C">
                        <w:rPr>
                          <w:b/>
                          <w:sz w:val="18"/>
                          <w:szCs w:val="18"/>
                        </w:rPr>
                        <w:t>TAKİBİN HESABININ KONTROLÜ VE DOĞRU OLDUĞUNUN TESPİT EDİLMESİ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F62F1F" w:rsidRDefault="00F62F1F" w:rsidP="00F62F1F">
      <w:pPr>
        <w:jc w:val="center"/>
        <w:rPr>
          <w:rFonts w:ascii="Tahoma Kalın" w:hAnsi="Tahoma Kalın" w:cs="Tahoma Kalın"/>
        </w:rPr>
      </w:pPr>
      <w:bookmarkStart w:id="0" w:name="_GoBack"/>
      <w:bookmarkEnd w:id="0"/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7ACC5" wp14:editId="60ABED50">
                <wp:simplePos x="0" y="0"/>
                <wp:positionH relativeFrom="column">
                  <wp:posOffset>3197225</wp:posOffset>
                </wp:positionH>
                <wp:positionV relativeFrom="paragraph">
                  <wp:posOffset>1501775</wp:posOffset>
                </wp:positionV>
                <wp:extent cx="0" cy="172720"/>
                <wp:effectExtent l="59055" t="6985" r="55245" b="20320"/>
                <wp:wrapNone/>
                <wp:docPr id="41" name="AutoShape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6" o:spid="_x0000_s1026" type="#_x0000_t32" style="position:absolute;margin-left:251.75pt;margin-top:118.25pt;width:0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VENQIAAGA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BF78B" wp14:editId="4C147566">
                <wp:simplePos x="0" y="0"/>
                <wp:positionH relativeFrom="column">
                  <wp:posOffset>2545080</wp:posOffset>
                </wp:positionH>
                <wp:positionV relativeFrom="paragraph">
                  <wp:posOffset>898525</wp:posOffset>
                </wp:positionV>
                <wp:extent cx="1353820" cy="603250"/>
                <wp:effectExtent l="6985" t="13335" r="10795" b="12065"/>
                <wp:wrapNone/>
                <wp:docPr id="40" name="Rectangle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03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1F" w:rsidRPr="00DC026C" w:rsidRDefault="00F62F1F" w:rsidP="00F62F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26C">
                              <w:rPr>
                                <w:b/>
                                <w:sz w:val="18"/>
                                <w:szCs w:val="18"/>
                              </w:rPr>
                              <w:t>TAHAKKUK BÜROSUNA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5" o:spid="_x0000_s1029" style="position:absolute;left:0;text-align:left;margin-left:200.4pt;margin-top:70.75pt;width:106.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" fillcolor="#3f3151 [1607]">
                <v:textbox>
                  <w:txbxContent>
                    <w:p w:rsidR="00F62F1F" w:rsidRPr="00DC026C" w:rsidRDefault="00F62F1F" w:rsidP="00F62F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026C">
                        <w:rPr>
                          <w:b/>
                          <w:sz w:val="18"/>
                          <w:szCs w:val="18"/>
                        </w:rPr>
                        <w:t>TAHAKKUK BÜROSUNA GÖNDERİLMESİ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8A518" wp14:editId="431257CB">
                <wp:simplePos x="0" y="0"/>
                <wp:positionH relativeFrom="column">
                  <wp:posOffset>3197225</wp:posOffset>
                </wp:positionH>
                <wp:positionV relativeFrom="paragraph">
                  <wp:posOffset>725805</wp:posOffset>
                </wp:positionV>
                <wp:extent cx="0" cy="172720"/>
                <wp:effectExtent l="59055" t="12065" r="55245" b="15240"/>
                <wp:wrapNone/>
                <wp:docPr id="39" name="AutoShape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4" o:spid="_x0000_s1026" type="#_x0000_t32" style="position:absolute;margin-left:251.75pt;margin-top:57.15pt;width:0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jWNwIAAGA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62F1F" w:rsidRPr="00DC026C" w:rsidRDefault="00F62F1F" w:rsidP="00F62F1F">
      <w:pPr>
        <w:rPr>
          <w:rFonts w:ascii="Tahoma Kalın" w:hAnsi="Tahoma Kalın" w:cs="Tahoma Kalın"/>
        </w:rPr>
      </w:pPr>
    </w:p>
    <w:p w:rsidR="00F62F1F" w:rsidRPr="00DC026C" w:rsidRDefault="00F62F1F" w:rsidP="00F62F1F">
      <w:pPr>
        <w:rPr>
          <w:rFonts w:ascii="Tahoma Kalın" w:hAnsi="Tahoma Kalın" w:cs="Tahoma Kalın"/>
        </w:rPr>
      </w:pPr>
    </w:p>
    <w:p w:rsidR="00F62F1F" w:rsidRPr="00DC026C" w:rsidRDefault="00F62F1F" w:rsidP="00F62F1F">
      <w:pPr>
        <w:rPr>
          <w:rFonts w:ascii="Tahoma Kalın" w:hAnsi="Tahoma Kalın" w:cs="Tahoma Kalın"/>
        </w:rPr>
      </w:pPr>
    </w:p>
    <w:p w:rsidR="00F62F1F" w:rsidRPr="00DC026C" w:rsidRDefault="00F62F1F" w:rsidP="00F62F1F">
      <w:pPr>
        <w:rPr>
          <w:rFonts w:ascii="Tahoma Kalın" w:hAnsi="Tahoma Kalın" w:cs="Tahoma Kalın"/>
        </w:rPr>
      </w:pPr>
    </w:p>
    <w:p w:rsidR="00F62F1F" w:rsidRDefault="00F62F1F" w:rsidP="00F62F1F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EEAED" wp14:editId="04475A52">
                <wp:simplePos x="0" y="0"/>
                <wp:positionH relativeFrom="column">
                  <wp:posOffset>2305685</wp:posOffset>
                </wp:positionH>
                <wp:positionV relativeFrom="paragraph">
                  <wp:posOffset>69850</wp:posOffset>
                </wp:positionV>
                <wp:extent cx="1866265" cy="443865"/>
                <wp:effectExtent l="5715" t="8255" r="13970" b="5080"/>
                <wp:wrapNone/>
                <wp:docPr id="38" name="Oval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2F1F" w:rsidRPr="00BE6B69" w:rsidRDefault="00F62F1F" w:rsidP="00F62F1F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97" o:spid="_x0000_s1030" style="position:absolute;margin-left:181.55pt;margin-top:5.5pt;width:146.9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" fillcolor="#0f243e [1615]">
                <v:textbox>
                  <w:txbxContent>
                    <w:p w:rsidR="00F62F1F" w:rsidRPr="00BE6B69" w:rsidRDefault="00F62F1F" w:rsidP="00F62F1F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3D53C1" w:rsidRDefault="003D53C1"/>
    <w:sectPr w:rsidR="003D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C"/>
    <w:rsid w:val="00050D62"/>
    <w:rsid w:val="003D53C1"/>
    <w:rsid w:val="00F62F1F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62F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62F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62F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62F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2017-04-05T16:40:00Z</dcterms:created>
  <dcterms:modified xsi:type="dcterms:W3CDTF">2017-04-05T16:41:00Z</dcterms:modified>
</cp:coreProperties>
</file>