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B" w:rsidRPr="0088167B" w:rsidRDefault="0088167B" w:rsidP="0088167B">
      <w:pPr>
        <w:tabs>
          <w:tab w:val="left" w:pos="538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88167B">
        <w:rPr>
          <w:rFonts w:ascii="Calibri" w:eastAsia="Times New Roman" w:hAnsi="Calibri" w:cs="Times New Roman"/>
          <w:b/>
          <w:lang w:eastAsia="tr-TR"/>
        </w:rPr>
        <w:t>KULLANIM SURETİYLE ÇIKIŞ İŞ AKIŞ ŞEMASI</w:t>
      </w:r>
    </w:p>
    <w:p w:rsidR="0088167B" w:rsidRPr="0088167B" w:rsidRDefault="0088167B" w:rsidP="0088167B">
      <w:pPr>
        <w:tabs>
          <w:tab w:val="left" w:pos="3994"/>
          <w:tab w:val="left" w:pos="538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7517" wp14:editId="0344DE0F">
                <wp:simplePos x="0" y="0"/>
                <wp:positionH relativeFrom="column">
                  <wp:posOffset>1483360</wp:posOffset>
                </wp:positionH>
                <wp:positionV relativeFrom="paragraph">
                  <wp:posOffset>855980</wp:posOffset>
                </wp:positionV>
                <wp:extent cx="2811780" cy="629920"/>
                <wp:effectExtent l="12065" t="12700" r="5080" b="5080"/>
                <wp:wrapNone/>
                <wp:docPr id="2627" name="Rectangle 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6299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23F0E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TALEP EDİLEN DAYANIKLI TAŞINIRLAR ZİMMET FİŞİ DÜZENLENEREK KULLANIMA VERİLİR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(TAŞINIR MAL YÖNETMELİĞİ: ÖRNEK6/A)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7517" id="Rectangle 4083" o:spid="_x0000_s1026" style="position:absolute;margin-left:116.8pt;margin-top:67.4pt;width:221.4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" fillcolor="#403152">
                <v:textbox>
                  <w:txbxContent>
                    <w:p w:rsidR="0088167B" w:rsidRPr="00B23F0E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TALEP EDİLEN DAYANIKLI TAŞINIRLAR ZİMMET FİŞİ DÜZENLENEREK KULLANIMA VERİLİR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(TAŞINIR MAL YÖNETMELİĞİ: ÖRNEK6/A)</w:t>
                      </w:r>
                    </w:p>
                  </w:txbxContent>
                </v:textbox>
              </v:rect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8BBE" wp14:editId="3088A489">
                <wp:simplePos x="0" y="0"/>
                <wp:positionH relativeFrom="column">
                  <wp:posOffset>1483360</wp:posOffset>
                </wp:positionH>
                <wp:positionV relativeFrom="paragraph">
                  <wp:posOffset>53975</wp:posOffset>
                </wp:positionV>
                <wp:extent cx="2811780" cy="629920"/>
                <wp:effectExtent l="12065" t="10795" r="5080" b="6985"/>
                <wp:wrapNone/>
                <wp:docPr id="2626" name="Rectangle 4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6299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23F0E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TAŞIT VE İŞ MAKİNELERİ HARİCİNDEKİ DAYANIKLI TAŞINIRLAR TAŞINIR İSTEK BELGESİ DÜZENLENMEK SURETİYLE TALEP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8BBE" id="Rectangle 4081" o:spid="_x0000_s1027" style="position:absolute;margin-left:116.8pt;margin-top:4.25pt;width:221.4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" fillcolor="#403152">
                <v:textbox>
                  <w:txbxContent>
                    <w:p w:rsidR="0088167B" w:rsidRPr="00B23F0E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TAŞIT VE İŞ MAKİNELERİ HARİCİNDEKİ DAYANIKLI TAŞINIRLAR TAŞINIR İSTEK BELGESİ DÜZENLENMEK SURETİYLE TALEP EDİLİR</w:t>
                      </w:r>
                    </w:p>
                  </w:txbxContent>
                </v:textbox>
              </v:rect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lang w:eastAsia="tr-TR"/>
        </w:rPr>
        <w:tab/>
      </w: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CE232" wp14:editId="401E58DD">
                <wp:simplePos x="0" y="0"/>
                <wp:positionH relativeFrom="column">
                  <wp:posOffset>2887345</wp:posOffset>
                </wp:positionH>
                <wp:positionV relativeFrom="paragraph">
                  <wp:posOffset>37465</wp:posOffset>
                </wp:positionV>
                <wp:extent cx="0" cy="172085"/>
                <wp:effectExtent l="53975" t="12065" r="60325" b="15875"/>
                <wp:wrapNone/>
                <wp:docPr id="2625" name="AutoShape 4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A8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82" o:spid="_x0000_s1026" type="#_x0000_t32" style="position:absolute;margin-left:227.35pt;margin-top:2.95pt;width:0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3FD6C" wp14:editId="365E0661">
                <wp:simplePos x="0" y="0"/>
                <wp:positionH relativeFrom="column">
                  <wp:posOffset>2887345</wp:posOffset>
                </wp:positionH>
                <wp:positionV relativeFrom="paragraph">
                  <wp:posOffset>193675</wp:posOffset>
                </wp:positionV>
                <wp:extent cx="0" cy="172085"/>
                <wp:effectExtent l="53975" t="13970" r="60325" b="23495"/>
                <wp:wrapNone/>
                <wp:docPr id="2624" name="AutoShape 4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9F87" id="AutoShape 4084" o:spid="_x0000_s1026" type="#_x0000_t32" style="position:absolute;margin-left:227.35pt;margin-top:15.25pt;width:0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/9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816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79187" wp14:editId="1906BD2A">
                <wp:simplePos x="0" y="0"/>
                <wp:positionH relativeFrom="column">
                  <wp:posOffset>1483360</wp:posOffset>
                </wp:positionH>
                <wp:positionV relativeFrom="paragraph">
                  <wp:posOffset>42545</wp:posOffset>
                </wp:positionV>
                <wp:extent cx="2856865" cy="983615"/>
                <wp:effectExtent l="12065" t="5080" r="7620" b="11430"/>
                <wp:wrapNone/>
                <wp:docPr id="2623" name="AutoShape 4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935FC8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KARA TAŞIT VE İŞ MAKİNELERİNİN YETKİLİ MAKAMIN ONAYINA İSTİNADEN YÖNETİMİNDEN SORUMLU GÖREVLİYE VEYA KULLANICISINA VERİLMESİNDE İSE TAŞINIR MAL YÖNETMELİĞİ 6 ÖRNEK NUMARALI ZİMMET FİŞİ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79187" id="AutoShape 4085" o:spid="_x0000_s1028" style="position:absolute;margin-left:116.8pt;margin-top:3.35pt;width:224.95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" fillcolor="#d99694">
                <v:textbox>
                  <w:txbxContent>
                    <w:p w:rsidR="0088167B" w:rsidRPr="00935FC8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KARA TAŞIT VE İŞ MAKİNELERİNİN YETKİLİ MAKAMIN ONAYINA İSTİNADEN YÖNETİMİNDEN SORUMLU GÖREVLİYE VEYA KULLANICISINA VERİLMESİNDE İSE TAŞINIR MAL YÖNETMELİĞİ 6 ÖRNEK NUMARALI ZİMMET FİŞİ DÜZENLENİR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67B" w:rsidRPr="0088167B" w:rsidRDefault="0088167B" w:rsidP="0088167B">
      <w:pPr>
        <w:tabs>
          <w:tab w:val="left" w:pos="40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3B4EC" wp14:editId="67909235">
                <wp:simplePos x="0" y="0"/>
                <wp:positionH relativeFrom="column">
                  <wp:posOffset>2887345</wp:posOffset>
                </wp:positionH>
                <wp:positionV relativeFrom="paragraph">
                  <wp:posOffset>3911600</wp:posOffset>
                </wp:positionV>
                <wp:extent cx="0" cy="172085"/>
                <wp:effectExtent l="53975" t="6350" r="60325" b="21590"/>
                <wp:wrapNone/>
                <wp:docPr id="2622" name="AutoShape 4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0017" id="AutoShape 4094" o:spid="_x0000_s1026" type="#_x0000_t32" style="position:absolute;margin-left:227.35pt;margin-top:308pt;width:0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sS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5D83E" wp14:editId="028585F7">
                <wp:simplePos x="0" y="0"/>
                <wp:positionH relativeFrom="column">
                  <wp:posOffset>1438275</wp:posOffset>
                </wp:positionH>
                <wp:positionV relativeFrom="paragraph">
                  <wp:posOffset>3385185</wp:posOffset>
                </wp:positionV>
                <wp:extent cx="2811780" cy="526415"/>
                <wp:effectExtent l="5080" t="13335" r="12065" b="12700"/>
                <wp:wrapNone/>
                <wp:docPr id="2621" name="Rectangle 4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26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23F0E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TAŞINIRLAR ORTAK KULLANIM ALANININ SORUMLUSU VEYA YÖNETİCİSİNE İMZASI ALINARAK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D83E" id="Rectangle 4093" o:spid="_x0000_s1029" style="position:absolute;margin-left:113.25pt;margin-top:266.55pt;width:221.4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" fillcolor="#403152">
                <v:textbox>
                  <w:txbxContent>
                    <w:p w:rsidR="0088167B" w:rsidRPr="00B23F0E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TAŞINIRLAR ORTAK KULLANIM ALANININ SORUMLUSU VEYA YÖNETİCİSİNE İMZASI ALINARAK TESLİM EDİLİR</w:t>
                      </w:r>
                    </w:p>
                  </w:txbxContent>
                </v:textbox>
              </v:rect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0F420" wp14:editId="23524D97">
                <wp:simplePos x="0" y="0"/>
                <wp:positionH relativeFrom="column">
                  <wp:posOffset>2844165</wp:posOffset>
                </wp:positionH>
                <wp:positionV relativeFrom="paragraph">
                  <wp:posOffset>3213100</wp:posOffset>
                </wp:positionV>
                <wp:extent cx="0" cy="172085"/>
                <wp:effectExtent l="58420" t="12700" r="55880" b="15240"/>
                <wp:wrapNone/>
                <wp:docPr id="2620" name="AutoShape 4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9BB7" id="AutoShape 4092" o:spid="_x0000_s1026" type="#_x0000_t32" style="position:absolute;margin-left:223.95pt;margin-top:253pt;width:0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25NgIAAGIEAAAOAAAAZHJzL2Uyb0RvYy54bWysVNuO2jAQfa/Uf7D8Drk0s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75BCB" wp14:editId="29094E98">
                <wp:simplePos x="0" y="0"/>
                <wp:positionH relativeFrom="column">
                  <wp:posOffset>1438275</wp:posOffset>
                </wp:positionH>
                <wp:positionV relativeFrom="paragraph">
                  <wp:posOffset>2418715</wp:posOffset>
                </wp:positionV>
                <wp:extent cx="2811780" cy="794385"/>
                <wp:effectExtent l="5080" t="8890" r="12065" b="6350"/>
                <wp:wrapNone/>
                <wp:docPr id="2619" name="Rectangle 4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794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23F0E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ODA, BÜRO, BÖLÜM, GEÇİT, SALON, ATÖLYE, GARAJ VE SERVİS GİBİ ORTAK KULLANIM ALANLARINDA KULLANILMAK ÜZERE VERİLEN TAŞINIRLAR İÇİN DAYANIKLI TAŞINIRLAR LİSTESİ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5BCB" id="Rectangle 4091" o:spid="_x0000_s1030" style="position:absolute;margin-left:113.25pt;margin-top:190.45pt;width:221.4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" fillcolor="#403152">
                <v:textbox>
                  <w:txbxContent>
                    <w:p w:rsidR="0088167B" w:rsidRPr="00B23F0E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ODA, BÜRO, BÖLÜM, GEÇİT, SALON, ATÖLYE, GARAJ VE SERVİS GİBİ ORTAK KULLANIM ALANLARINDA KULLANILMAK ÜZERE VERİLEN TAŞINIRLAR İÇİN DAYANIKLI TAŞINIRLAR LİSTESİ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8DA82" wp14:editId="05839D66">
                <wp:simplePos x="0" y="0"/>
                <wp:positionH relativeFrom="column">
                  <wp:posOffset>2887345</wp:posOffset>
                </wp:positionH>
                <wp:positionV relativeFrom="paragraph">
                  <wp:posOffset>2246630</wp:posOffset>
                </wp:positionV>
                <wp:extent cx="0" cy="172085"/>
                <wp:effectExtent l="53975" t="8255" r="60325" b="19685"/>
                <wp:wrapNone/>
                <wp:docPr id="2618" name="AutoShape 4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DE31" id="AutoShape 4090" o:spid="_x0000_s1026" type="#_x0000_t32" style="position:absolute;margin-left:227.35pt;margin-top:176.9pt;width:0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J+NwIAAGI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A024F" wp14:editId="3D7769A4">
                <wp:simplePos x="0" y="0"/>
                <wp:positionH relativeFrom="column">
                  <wp:posOffset>1438275</wp:posOffset>
                </wp:positionH>
                <wp:positionV relativeFrom="paragraph">
                  <wp:posOffset>1573530</wp:posOffset>
                </wp:positionV>
                <wp:extent cx="2856865" cy="673100"/>
                <wp:effectExtent l="5080" t="11430" r="5080" b="10795"/>
                <wp:wrapNone/>
                <wp:docPr id="2617" name="AutoShape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935FC8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FİŞİN BİRİNCİ NÜSHASI DOSYASINDA SAKLANIR. İKİNCİ NÜSHASI ZİMMETLE TAŞINIR TESLİM EDİLEN GÖREVLİLERE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A024F" id="AutoShape 4089" o:spid="_x0000_s1031" style="position:absolute;margin-left:113.25pt;margin-top:123.9pt;width:224.9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" fillcolor="#d99694">
                <v:textbox>
                  <w:txbxContent>
                    <w:p w:rsidR="0088167B" w:rsidRPr="00935FC8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FİŞİN BİRİNCİ NÜSHASI DOSYASINDA SAKLANIR. İKİNCİ NÜSHASI ZİMMETLE TAŞINIR TESLİM EDİLEN GÖREVLİLERE VERİLİR</w:t>
                      </w:r>
                    </w:p>
                  </w:txbxContent>
                </v:textbox>
              </v:roundrect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C835C" wp14:editId="45E81E8A">
                <wp:simplePos x="0" y="0"/>
                <wp:positionH relativeFrom="column">
                  <wp:posOffset>2887345</wp:posOffset>
                </wp:positionH>
                <wp:positionV relativeFrom="paragraph">
                  <wp:posOffset>1401445</wp:posOffset>
                </wp:positionV>
                <wp:extent cx="0" cy="172085"/>
                <wp:effectExtent l="53975" t="10795" r="60325" b="17145"/>
                <wp:wrapNone/>
                <wp:docPr id="2616" name="AutoShape 4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2CCF" id="AutoShape 4088" o:spid="_x0000_s1026" type="#_x0000_t32" style="position:absolute;margin-left:227.35pt;margin-top:110.35pt;width:0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88167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85DDC" wp14:editId="1165B6F0">
                <wp:simplePos x="0" y="0"/>
                <wp:positionH relativeFrom="column">
                  <wp:posOffset>1483360</wp:posOffset>
                </wp:positionH>
                <wp:positionV relativeFrom="paragraph">
                  <wp:posOffset>875030</wp:posOffset>
                </wp:positionV>
                <wp:extent cx="2811780" cy="526415"/>
                <wp:effectExtent l="12065" t="8255" r="5080" b="8255"/>
                <wp:wrapNone/>
                <wp:docPr id="2615" name="Rectangle 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26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23F0E" w:rsidRDefault="0088167B" w:rsidP="008816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666D">
                              <w:rPr>
                                <w:b/>
                                <w:sz w:val="18"/>
                                <w:szCs w:val="18"/>
                              </w:rPr>
                              <w:t>ZİMMET FİŞİNE DAYANILARAK DAYANIKLI TAŞINIRLAR DEFTERİNE GEREKLİ KAYITLAR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5DDC" id="Rectangle 4087" o:spid="_x0000_s1032" style="position:absolute;margin-left:116.8pt;margin-top:68.9pt;width:221.4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" fillcolor="#403152">
                <v:textbox>
                  <w:txbxContent>
                    <w:p w:rsidR="0088167B" w:rsidRPr="00B23F0E" w:rsidRDefault="0088167B" w:rsidP="008816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666D">
                        <w:rPr>
                          <w:b/>
                          <w:sz w:val="18"/>
                          <w:szCs w:val="18"/>
                        </w:rPr>
                        <w:t>ZİMMET FİŞİNE DAYANILARAK DAYANIKLI TAŞINIRLAR DEFTERİNE GEREKLİ KAYITLAR YAPILIR</w:t>
                      </w:r>
                    </w:p>
                  </w:txbxContent>
                </v:textbox>
              </v:rect>
            </w:pict>
          </mc:Fallback>
        </mc:AlternateContent>
      </w:r>
      <w:r w:rsidRPr="008816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7CBF7" wp14:editId="3FC86DBD">
                <wp:simplePos x="0" y="0"/>
                <wp:positionH relativeFrom="column">
                  <wp:posOffset>2887345</wp:posOffset>
                </wp:positionH>
                <wp:positionV relativeFrom="paragraph">
                  <wp:posOffset>702945</wp:posOffset>
                </wp:positionV>
                <wp:extent cx="0" cy="172085"/>
                <wp:effectExtent l="53975" t="7620" r="60325" b="20320"/>
                <wp:wrapNone/>
                <wp:docPr id="2614" name="AutoShape 4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4C37" id="AutoShape 4086" o:spid="_x0000_s1026" type="#_x0000_t32" style="position:absolute;margin-left:227.35pt;margin-top:55.35pt;width:0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AUNg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88167B">
        <w:rPr>
          <w:rFonts w:ascii="Calibri" w:eastAsia="Times New Roman" w:hAnsi="Calibri" w:cs="Times New Roman"/>
          <w:lang w:eastAsia="tr-TR"/>
        </w:rPr>
        <w:tab/>
      </w: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88167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6CF8B" wp14:editId="76F4BFD7">
                <wp:simplePos x="0" y="0"/>
                <wp:positionH relativeFrom="column">
                  <wp:posOffset>1995805</wp:posOffset>
                </wp:positionH>
                <wp:positionV relativeFrom="paragraph">
                  <wp:posOffset>206375</wp:posOffset>
                </wp:positionV>
                <wp:extent cx="1866265" cy="443865"/>
                <wp:effectExtent l="10160" t="6985" r="9525" b="6350"/>
                <wp:wrapNone/>
                <wp:docPr id="2613" name="Oval 4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67B" w:rsidRPr="00BE6B69" w:rsidRDefault="0088167B" w:rsidP="0088167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6CF8B" id="Oval 4095" o:spid="_x0000_s1033" style="position:absolute;margin-left:157.15pt;margin-top:16.2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" fillcolor="#10253f">
                <v:textbox>
                  <w:txbxContent>
                    <w:p w:rsidR="0088167B" w:rsidRPr="00BE6B69" w:rsidRDefault="0088167B" w:rsidP="0088167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88167B" w:rsidRPr="0088167B" w:rsidRDefault="0088167B" w:rsidP="0088167B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88167B" w:rsidRPr="0088167B" w:rsidRDefault="0088167B" w:rsidP="0088167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8E"/>
    <w:rsid w:val="0017238E"/>
    <w:rsid w:val="0088167B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4B79-E24C-4B1F-82EE-22F7DC8C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2016-11-01T08:36:00Z</dcterms:created>
  <dcterms:modified xsi:type="dcterms:W3CDTF">2016-11-01T08:36:00Z</dcterms:modified>
</cp:coreProperties>
</file>