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8D" w:rsidRPr="00FE3D8D" w:rsidRDefault="00FE3D8D" w:rsidP="00FE3D8D">
      <w:pPr>
        <w:tabs>
          <w:tab w:val="left" w:pos="6664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bookmarkStart w:id="0" w:name="_GoBack"/>
      <w:r w:rsidRPr="00FE3D8D">
        <w:rPr>
          <w:rFonts w:ascii="Calibri" w:eastAsia="Times New Roman" w:hAnsi="Calibri" w:cs="Times New Roman"/>
          <w:b/>
          <w:lang w:eastAsia="tr-TR"/>
        </w:rPr>
        <w:t>LİSANSÜSTÜ TEZLERİN ŞEKİL YÖNÜNDEN İNCELENMESİ VE CİLTLİ TEZLERİN KONTROL EDİLEREK TESLİM ALINMASI İŞLEMLERİ İŞ AKIŞ SÜRECİ</w:t>
      </w:r>
    </w:p>
    <w:bookmarkEnd w:id="0"/>
    <w:p w:rsidR="00FE3D8D" w:rsidRPr="00FE3D8D" w:rsidRDefault="00FE3D8D" w:rsidP="00FE3D8D">
      <w:pPr>
        <w:tabs>
          <w:tab w:val="left" w:pos="6664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FE3D8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8A6C0" wp14:editId="0EC1EAE5">
                <wp:simplePos x="0" y="0"/>
                <wp:positionH relativeFrom="column">
                  <wp:posOffset>4091305</wp:posOffset>
                </wp:positionH>
                <wp:positionV relativeFrom="paragraph">
                  <wp:posOffset>250190</wp:posOffset>
                </wp:positionV>
                <wp:extent cx="2174240" cy="788670"/>
                <wp:effectExtent l="9525" t="12065" r="6985" b="8890"/>
                <wp:wrapNone/>
                <wp:docPr id="1716" name="Rectangle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7886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D8D" w:rsidRPr="002F6FC9" w:rsidRDefault="00FE3D8D" w:rsidP="00FE3D8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F6FC9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TEZİN TESLİM EDİLDİĞİ TARİHTEN İTİBAREN EN GEÇ BİR AY İÇİNDE ANABİLİM DALI BAŞKANLIĞININ ÖNERDİĞİ BİR TARİH.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8A6C0" id="Rectangle 1348" o:spid="_x0000_s1026" style="position:absolute;margin-left:322.15pt;margin-top:19.7pt;width:171.2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" fillcolor="#d9d9d9">
                <v:textbox>
                  <w:txbxContent>
                    <w:p w:rsidR="00FE3D8D" w:rsidRPr="002F6FC9" w:rsidRDefault="00FE3D8D" w:rsidP="00FE3D8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F6FC9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TEZİN TESLİM EDİLDİĞİ TARİHTEN İTİBAREN EN GEÇ BİR AY İÇİNDE ANABİLİM DALI BAŞKANLIĞININ ÖNERDİĞİ BİR TARİH.</w:t>
                      </w:r>
                    </w:p>
                  </w:txbxContent>
                </v:textbox>
              </v:rect>
            </w:pict>
          </mc:Fallback>
        </mc:AlternateContent>
      </w:r>
      <w:r w:rsidRPr="00FE3D8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5D102F" wp14:editId="4D42AF5E">
                <wp:simplePos x="0" y="0"/>
                <wp:positionH relativeFrom="column">
                  <wp:posOffset>4091305</wp:posOffset>
                </wp:positionH>
                <wp:positionV relativeFrom="paragraph">
                  <wp:posOffset>2931795</wp:posOffset>
                </wp:positionV>
                <wp:extent cx="2174240" cy="643890"/>
                <wp:effectExtent l="9525" t="7620" r="6985" b="5715"/>
                <wp:wrapNone/>
                <wp:docPr id="1715" name="Rectangle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643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D8D" w:rsidRPr="002F6FC9" w:rsidRDefault="00FE3D8D" w:rsidP="00FE3D8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F6FC9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TEZ SAVUNMASININ YAPILDIĞI TARİHTEN İTİBAREN BİR AY İÇİNDE.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D102F" id="Rectangle 1360" o:spid="_x0000_s1027" style="position:absolute;margin-left:322.15pt;margin-top:230.85pt;width:171.2pt;height:5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" fillcolor="#d9d9d9">
                <v:textbox>
                  <w:txbxContent>
                    <w:p w:rsidR="00FE3D8D" w:rsidRPr="002F6FC9" w:rsidRDefault="00FE3D8D" w:rsidP="00FE3D8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F6FC9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TEZ SAVUNMASININ YAPILDIĞI TARİHTEN İTİBAREN BİR AY İÇİNDE.</w:t>
                      </w:r>
                    </w:p>
                  </w:txbxContent>
                </v:textbox>
              </v:rect>
            </w:pict>
          </mc:Fallback>
        </mc:AlternateContent>
      </w:r>
      <w:r w:rsidRPr="00FE3D8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4E9041" wp14:editId="6B00BEB0">
                <wp:simplePos x="0" y="0"/>
                <wp:positionH relativeFrom="column">
                  <wp:posOffset>3834130</wp:posOffset>
                </wp:positionH>
                <wp:positionV relativeFrom="paragraph">
                  <wp:posOffset>3244215</wp:posOffset>
                </wp:positionV>
                <wp:extent cx="257175" cy="0"/>
                <wp:effectExtent l="9525" t="53340" r="19050" b="60960"/>
                <wp:wrapNone/>
                <wp:docPr id="1714" name="AutoShape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6AC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59" o:spid="_x0000_s1026" type="#_x0000_t32" style="position:absolute;margin-left:301.9pt;margin-top:255.45pt;width:20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yYOAIAAGI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">
                <v:stroke endarrow="block"/>
              </v:shape>
            </w:pict>
          </mc:Fallback>
        </mc:AlternateContent>
      </w:r>
      <w:r w:rsidRPr="00FE3D8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0652B" wp14:editId="2255E695">
                <wp:simplePos x="0" y="0"/>
                <wp:positionH relativeFrom="column">
                  <wp:posOffset>-271145</wp:posOffset>
                </wp:positionH>
                <wp:positionV relativeFrom="paragraph">
                  <wp:posOffset>2927350</wp:posOffset>
                </wp:positionV>
                <wp:extent cx="4105275" cy="648335"/>
                <wp:effectExtent l="9525" t="12700" r="9525" b="5715"/>
                <wp:wrapNone/>
                <wp:docPr id="1713" name="Rectangle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6483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D8D" w:rsidRPr="002F6FC9" w:rsidRDefault="00FE3D8D" w:rsidP="00FE3D8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F6FC9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CİLTLENMİŞ TEZLERİN VE İLGİLİ BELGE VE TEZ CD LERİNİN ENSTİTÜYE TESLİM EDİLMESİ.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0652B" id="Rectangle 1358" o:spid="_x0000_s1028" style="position:absolute;margin-left:-21.35pt;margin-top:230.5pt;width:323.25pt;height:5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" fillcolor="#403152">
                <v:textbox>
                  <w:txbxContent>
                    <w:p w:rsidR="00FE3D8D" w:rsidRPr="002F6FC9" w:rsidRDefault="00FE3D8D" w:rsidP="00FE3D8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F6FC9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CİLTLENMİŞ TEZLERİN VE İLGİLİ BELGE VE TEZ CD LERİNİN ENSTİTÜYE TESLİM EDİLMESİ.</w:t>
                      </w:r>
                    </w:p>
                  </w:txbxContent>
                </v:textbox>
              </v:rect>
            </w:pict>
          </mc:Fallback>
        </mc:AlternateContent>
      </w:r>
      <w:r w:rsidRPr="00FE3D8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BB24D" wp14:editId="28741B73">
                <wp:simplePos x="0" y="0"/>
                <wp:positionH relativeFrom="column">
                  <wp:posOffset>1757045</wp:posOffset>
                </wp:positionH>
                <wp:positionV relativeFrom="paragraph">
                  <wp:posOffset>2769235</wp:posOffset>
                </wp:positionV>
                <wp:extent cx="635" cy="153670"/>
                <wp:effectExtent l="56515" t="6985" r="57150" b="20320"/>
                <wp:wrapNone/>
                <wp:docPr id="1712" name="AutoShape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C43D8" id="AutoShape 1357" o:spid="_x0000_s1026" type="#_x0000_t32" style="position:absolute;margin-left:138.35pt;margin-top:218.05pt;width:.05pt;height:1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qLOgIAAGQ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">
                <v:stroke endarrow="block"/>
              </v:shape>
            </w:pict>
          </mc:Fallback>
        </mc:AlternateContent>
      </w:r>
      <w:r w:rsidRPr="00FE3D8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DDEB3" wp14:editId="0B653D4A">
                <wp:simplePos x="0" y="0"/>
                <wp:positionH relativeFrom="column">
                  <wp:posOffset>4091305</wp:posOffset>
                </wp:positionH>
                <wp:positionV relativeFrom="paragraph">
                  <wp:posOffset>2125345</wp:posOffset>
                </wp:positionV>
                <wp:extent cx="2174240" cy="643890"/>
                <wp:effectExtent l="9525" t="10795" r="6985" b="12065"/>
                <wp:wrapNone/>
                <wp:docPr id="1711" name="Rectangle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643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D8D" w:rsidRPr="002F6FC9" w:rsidRDefault="00FE3D8D" w:rsidP="00FE3D8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F6FC9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ANABİLİM DALINCA YAPILAN İNCELEMEDEN SONRAKİ HAFTA.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DDEB3" id="Rectangle 1356" o:spid="_x0000_s1029" style="position:absolute;margin-left:322.15pt;margin-top:167.35pt;width:171.2pt;height:5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" fillcolor="#d9d9d9">
                <v:textbox>
                  <w:txbxContent>
                    <w:p w:rsidR="00FE3D8D" w:rsidRPr="002F6FC9" w:rsidRDefault="00FE3D8D" w:rsidP="00FE3D8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F6FC9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ANABİLİM DALINCA YAPILAN İNCELEMEDEN SONRAKİ HAFTA.</w:t>
                      </w:r>
                    </w:p>
                  </w:txbxContent>
                </v:textbox>
              </v:rect>
            </w:pict>
          </mc:Fallback>
        </mc:AlternateContent>
      </w:r>
      <w:r w:rsidRPr="00FE3D8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ED0591" wp14:editId="30FB62AB">
                <wp:simplePos x="0" y="0"/>
                <wp:positionH relativeFrom="column">
                  <wp:posOffset>3834130</wp:posOffset>
                </wp:positionH>
                <wp:positionV relativeFrom="paragraph">
                  <wp:posOffset>2446655</wp:posOffset>
                </wp:positionV>
                <wp:extent cx="257175" cy="0"/>
                <wp:effectExtent l="9525" t="55880" r="19050" b="58420"/>
                <wp:wrapNone/>
                <wp:docPr id="1710" name="AutoShap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DE5D1" id="AutoShape 1355" o:spid="_x0000_s1026" type="#_x0000_t32" style="position:absolute;margin-left:301.9pt;margin-top:192.65pt;width:2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EUOAIAAGI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">
                <v:stroke endarrow="block"/>
              </v:shape>
            </w:pict>
          </mc:Fallback>
        </mc:AlternateContent>
      </w:r>
      <w:r w:rsidRPr="00FE3D8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50F8A" wp14:editId="5831FDAB">
                <wp:simplePos x="0" y="0"/>
                <wp:positionH relativeFrom="column">
                  <wp:posOffset>-271145</wp:posOffset>
                </wp:positionH>
                <wp:positionV relativeFrom="paragraph">
                  <wp:posOffset>2126615</wp:posOffset>
                </wp:positionV>
                <wp:extent cx="4105275" cy="648335"/>
                <wp:effectExtent l="9525" t="12065" r="9525" b="6350"/>
                <wp:wrapNone/>
                <wp:docPr id="1709" name="Rectangle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6483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D8D" w:rsidRPr="002F6FC9" w:rsidRDefault="00FE3D8D" w:rsidP="00FE3D8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F6FC9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ANABİLİM DALLARINCA ÖN İNCELEMESİ YAPILAN TEZLERİN ENSTİTÜ TARAFINDAN ŞEKİL YÖNÜYLE UYGUNLUĞUNUN ONAYLANMASI.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50F8A" id="Rectangle 1354" o:spid="_x0000_s1030" style="position:absolute;margin-left:-21.35pt;margin-top:167.45pt;width:323.25pt;height:5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" fillcolor="#403152">
                <v:textbox>
                  <w:txbxContent>
                    <w:p w:rsidR="00FE3D8D" w:rsidRPr="002F6FC9" w:rsidRDefault="00FE3D8D" w:rsidP="00FE3D8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F6FC9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ANABİLİM DALLARINCA ÖN İNCELEMESİ YAPILAN TEZLERİN ENSTİTÜ TARAFINDAN ŞEKİL YÖNÜYLE UYGUNLUĞUNUN ONAYLANMASI.</w:t>
                      </w:r>
                    </w:p>
                  </w:txbxContent>
                </v:textbox>
              </v:rect>
            </w:pict>
          </mc:Fallback>
        </mc:AlternateContent>
      </w:r>
      <w:r w:rsidRPr="00FE3D8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D6F7A" wp14:editId="1A0A5372">
                <wp:simplePos x="0" y="0"/>
                <wp:positionH relativeFrom="column">
                  <wp:posOffset>1757680</wp:posOffset>
                </wp:positionH>
                <wp:positionV relativeFrom="paragraph">
                  <wp:posOffset>1972945</wp:posOffset>
                </wp:positionV>
                <wp:extent cx="635" cy="153670"/>
                <wp:effectExtent l="57150" t="10795" r="56515" b="16510"/>
                <wp:wrapNone/>
                <wp:docPr id="1708" name="AutoShape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FB950" id="AutoShape 1353" o:spid="_x0000_s1026" type="#_x0000_t32" style="position:absolute;margin-left:138.4pt;margin-top:155.35pt;width:.05pt;height:1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VxOgIAAGQ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">
                <v:stroke endarrow="block"/>
              </v:shape>
            </w:pict>
          </mc:Fallback>
        </mc:AlternateContent>
      </w:r>
      <w:r w:rsidRPr="00FE3D8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FF1C4" wp14:editId="5F5AAC44">
                <wp:simplePos x="0" y="0"/>
                <wp:positionH relativeFrom="column">
                  <wp:posOffset>4091305</wp:posOffset>
                </wp:positionH>
                <wp:positionV relativeFrom="paragraph">
                  <wp:posOffset>1329055</wp:posOffset>
                </wp:positionV>
                <wp:extent cx="2174240" cy="643890"/>
                <wp:effectExtent l="9525" t="5080" r="6985" b="8255"/>
                <wp:wrapNone/>
                <wp:docPr id="1707" name="Rectangle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643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D8D" w:rsidRPr="002F6FC9" w:rsidRDefault="00FE3D8D" w:rsidP="00FE3D8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F6FC9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TEZ SAVUNMASININ YAPILIP, TEZİN KABUL EDİLDİĞİ TARİHTEN İTİBAREN (2 HAFTA)</w:t>
                            </w:r>
                          </w:p>
                          <w:p w:rsidR="00FE3D8D" w:rsidRPr="002F6FC9" w:rsidRDefault="00FE3D8D" w:rsidP="00FE3D8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FF1C4" id="Rectangle 1352" o:spid="_x0000_s1031" style="position:absolute;margin-left:322.15pt;margin-top:104.65pt;width:171.2pt;height:5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" fillcolor="#d9d9d9">
                <v:textbox>
                  <w:txbxContent>
                    <w:p w:rsidR="00FE3D8D" w:rsidRPr="002F6FC9" w:rsidRDefault="00FE3D8D" w:rsidP="00FE3D8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F6FC9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TEZ SAVUNMASININ YAPILIP, TEZİN KABUL EDİLDİĞİ TARİHTEN İTİBAREN (2 HAFTA)</w:t>
                      </w:r>
                    </w:p>
                    <w:p w:rsidR="00FE3D8D" w:rsidRPr="002F6FC9" w:rsidRDefault="00FE3D8D" w:rsidP="00FE3D8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E3D8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F9228" wp14:editId="02E6E020">
                <wp:simplePos x="0" y="0"/>
                <wp:positionH relativeFrom="column">
                  <wp:posOffset>3834130</wp:posOffset>
                </wp:positionH>
                <wp:positionV relativeFrom="paragraph">
                  <wp:posOffset>1659890</wp:posOffset>
                </wp:positionV>
                <wp:extent cx="257175" cy="0"/>
                <wp:effectExtent l="9525" t="59690" r="19050" b="54610"/>
                <wp:wrapNone/>
                <wp:docPr id="1706" name="AutoShape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980F" id="AutoShape 1351" o:spid="_x0000_s1026" type="#_x0000_t32" style="position:absolute;margin-left:301.9pt;margin-top:130.7pt;width:2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FrNwIAAGI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FE3D8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0EC10" wp14:editId="65DD03BE">
                <wp:simplePos x="0" y="0"/>
                <wp:positionH relativeFrom="column">
                  <wp:posOffset>-271145</wp:posOffset>
                </wp:positionH>
                <wp:positionV relativeFrom="paragraph">
                  <wp:posOffset>1324610</wp:posOffset>
                </wp:positionV>
                <wp:extent cx="4105275" cy="648335"/>
                <wp:effectExtent l="9525" t="10160" r="9525" b="8255"/>
                <wp:wrapNone/>
                <wp:docPr id="1705" name="Rectangle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6483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D8D" w:rsidRPr="002F6FC9" w:rsidRDefault="00FE3D8D" w:rsidP="00FE3D8D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F6FC9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DOKTORA VE YÜKSEK LİSANS TEZLERİNİN ÖN İNCELEMESİNİN ANABİLİM DALLARINCA YAPILMASI.</w:t>
                            </w:r>
                            <w:proofErr w:type="gramEnd"/>
                          </w:p>
                          <w:p w:rsidR="00FE3D8D" w:rsidRPr="00E33B76" w:rsidRDefault="00FE3D8D" w:rsidP="00FE3D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0EC10" id="Rectangle 1350" o:spid="_x0000_s1032" style="position:absolute;margin-left:-21.35pt;margin-top:104.3pt;width:323.25pt;height: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" fillcolor="#403152">
                <v:textbox>
                  <w:txbxContent>
                    <w:p w:rsidR="00FE3D8D" w:rsidRPr="002F6FC9" w:rsidRDefault="00FE3D8D" w:rsidP="00FE3D8D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2F6FC9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DOKTORA VE YÜKSEK LİSANS TEZLERİNİN ÖN İNCELEMESİNİN ANABİLİM DALLARINCA YAPILMASI.</w:t>
                      </w:r>
                      <w:proofErr w:type="gramEnd"/>
                    </w:p>
                    <w:p w:rsidR="00FE3D8D" w:rsidRPr="00E33B76" w:rsidRDefault="00FE3D8D" w:rsidP="00FE3D8D"/>
                  </w:txbxContent>
                </v:textbox>
              </v:rect>
            </w:pict>
          </mc:Fallback>
        </mc:AlternateContent>
      </w:r>
      <w:r w:rsidRPr="00FE3D8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59060" wp14:editId="03E0927D">
                <wp:simplePos x="0" y="0"/>
                <wp:positionH relativeFrom="column">
                  <wp:posOffset>3834130</wp:posOffset>
                </wp:positionH>
                <wp:positionV relativeFrom="paragraph">
                  <wp:posOffset>724535</wp:posOffset>
                </wp:positionV>
                <wp:extent cx="257175" cy="0"/>
                <wp:effectExtent l="9525" t="57785" r="19050" b="56515"/>
                <wp:wrapNone/>
                <wp:docPr id="1704" name="AutoShape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E3960" id="AutoShape 1347" o:spid="_x0000_s1026" type="#_x0000_t32" style="position:absolute;margin-left:301.9pt;margin-top:57.05pt;width:2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">
                <v:stroke endarrow="block"/>
              </v:shape>
            </w:pict>
          </mc:Fallback>
        </mc:AlternateContent>
      </w:r>
      <w:r w:rsidRPr="00FE3D8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07031" wp14:editId="63BCFD23">
                <wp:simplePos x="0" y="0"/>
                <wp:positionH relativeFrom="column">
                  <wp:posOffset>1757680</wp:posOffset>
                </wp:positionH>
                <wp:positionV relativeFrom="paragraph">
                  <wp:posOffset>1170940</wp:posOffset>
                </wp:positionV>
                <wp:extent cx="635" cy="153670"/>
                <wp:effectExtent l="57150" t="8890" r="56515" b="18415"/>
                <wp:wrapNone/>
                <wp:docPr id="1703" name="AutoShape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70DD9" id="AutoShape 1349" o:spid="_x0000_s1026" type="#_x0000_t32" style="position:absolute;margin-left:138.4pt;margin-top:92.2pt;width:.05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vfOwIAAGQ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">
                <v:stroke endarrow="block"/>
              </v:shape>
            </w:pict>
          </mc:Fallback>
        </mc:AlternateContent>
      </w:r>
      <w:r w:rsidRPr="00FE3D8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812C9" wp14:editId="3C059883">
                <wp:simplePos x="0" y="0"/>
                <wp:positionH relativeFrom="column">
                  <wp:posOffset>-271145</wp:posOffset>
                </wp:positionH>
                <wp:positionV relativeFrom="paragraph">
                  <wp:posOffset>250190</wp:posOffset>
                </wp:positionV>
                <wp:extent cx="4105275" cy="920750"/>
                <wp:effectExtent l="9525" t="12065" r="9525" b="10160"/>
                <wp:wrapNone/>
                <wp:docPr id="1702" name="Rectangle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920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D8D" w:rsidRPr="002F6FC9" w:rsidRDefault="00FE3D8D" w:rsidP="00FE3D8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F6FC9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TEZ ÇALIŞMASINI TAMAMLAYAN ÖĞRENCİ, TEZİNİ İLGİLİ ENSTİTÜ TARAFINDAN BELİRLENEN YAZIM KURALLARINA UYGUN BİÇİMDE YAZARAK, DANIŞMAN ONAYINI ALDIKTAN SONRA ENSTİTÜ MÜDÜRLÜĞÜNE TESLİM ETMESİ VE JÜRİ ÖNÜNDE SÖZLÜ OLARAK SAVUNMASI.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812C9" id="Rectangle 1346" o:spid="_x0000_s1033" style="position:absolute;margin-left:-21.35pt;margin-top:19.7pt;width:323.2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" fillcolor="#403152">
                <v:textbox>
                  <w:txbxContent>
                    <w:p w:rsidR="00FE3D8D" w:rsidRPr="002F6FC9" w:rsidRDefault="00FE3D8D" w:rsidP="00FE3D8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F6FC9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TEZ ÇALIŞMASINI TAMAMLAYAN ÖĞRENCİ, TEZİNİ İLGİLİ ENSTİTÜ TARAFINDAN BELİRLENEN YAZIM KURALLARINA UYGUN BİÇİMDE YAZARAK, DANIŞMAN ONAYINI ALDIKTAN SONRA ENSTİTÜ MÜDÜRLÜĞÜNE TESLİM ETMESİ VE JÜRİ ÖNÜNDE SÖZLÜ OLARAK SAVUNMASI.</w:t>
                      </w:r>
                    </w:p>
                  </w:txbxContent>
                </v:textbox>
              </v:rect>
            </w:pict>
          </mc:Fallback>
        </mc:AlternateContent>
      </w:r>
    </w:p>
    <w:p w:rsidR="00FE3D8D" w:rsidRPr="00FE3D8D" w:rsidRDefault="00FE3D8D" w:rsidP="00FE3D8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E3D8D" w:rsidRPr="00FE3D8D" w:rsidRDefault="00FE3D8D" w:rsidP="00FE3D8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E3D8D" w:rsidRPr="00FE3D8D" w:rsidRDefault="00FE3D8D" w:rsidP="00FE3D8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E3D8D" w:rsidRPr="00FE3D8D" w:rsidRDefault="00FE3D8D" w:rsidP="00FE3D8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E3D8D" w:rsidRPr="00FE3D8D" w:rsidRDefault="00FE3D8D" w:rsidP="00FE3D8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E3D8D" w:rsidRPr="00FE3D8D" w:rsidRDefault="00FE3D8D" w:rsidP="00FE3D8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E3D8D" w:rsidRPr="00FE3D8D" w:rsidRDefault="00FE3D8D" w:rsidP="00FE3D8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E3D8D" w:rsidRPr="00FE3D8D" w:rsidRDefault="00FE3D8D" w:rsidP="00FE3D8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E3D8D" w:rsidRPr="00FE3D8D" w:rsidRDefault="00FE3D8D" w:rsidP="00FE3D8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E3D8D" w:rsidRPr="00FE3D8D" w:rsidRDefault="00FE3D8D" w:rsidP="00FE3D8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484E05" w:rsidRDefault="00484E05"/>
    <w:sectPr w:rsidR="004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65"/>
    <w:rsid w:val="00484E05"/>
    <w:rsid w:val="00B87365"/>
    <w:rsid w:val="00F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8F3B4-0545-4489-90E1-AD932F9C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2017-11-12T20:37:00Z</dcterms:created>
  <dcterms:modified xsi:type="dcterms:W3CDTF">2017-11-12T20:37:00Z</dcterms:modified>
</cp:coreProperties>
</file>