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9B" w:rsidRPr="00D80B10" w:rsidRDefault="00CA2C9B" w:rsidP="00CA2C9B">
      <w:pPr>
        <w:jc w:val="center"/>
        <w:rPr>
          <w:b/>
        </w:rPr>
      </w:pPr>
      <w:r w:rsidRPr="00D80B10">
        <w:rPr>
          <w:b/>
        </w:rPr>
        <w:t>ÖĞRENCİ REHBERİ</w:t>
      </w:r>
    </w:p>
    <w:p w:rsidR="00CA2C9B" w:rsidRDefault="00CA2C9B" w:rsidP="00CA2C9B">
      <w:pPr>
        <w:tabs>
          <w:tab w:val="left" w:pos="5295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F3830" wp14:editId="5A6B6B25">
                <wp:simplePos x="0" y="0"/>
                <wp:positionH relativeFrom="column">
                  <wp:posOffset>1228725</wp:posOffset>
                </wp:positionH>
                <wp:positionV relativeFrom="paragraph">
                  <wp:posOffset>33655</wp:posOffset>
                </wp:positionV>
                <wp:extent cx="3309620" cy="924560"/>
                <wp:effectExtent l="14605" t="9525" r="9525" b="8890"/>
                <wp:wrapNone/>
                <wp:docPr id="1058" name="AutoShape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924560"/>
                        </a:xfrm>
                        <a:prstGeom prst="flowChartOnlineStorag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9B" w:rsidRPr="00CC6DEC" w:rsidRDefault="00CA2C9B" w:rsidP="00CA2C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ÖĞRENCİ REHBERİNDE YER ALAN BİLGİLERDE MEYDANA GELEN DEĞİŞİKLİKLER ÖĞRENCİ İŞLERİ DAİRE BAŞKANLIĞI TARAFINDAN GÜNCELLENİR.</w:t>
                            </w:r>
                          </w:p>
                          <w:p w:rsidR="00CA2C9B" w:rsidRPr="00CC6DEC" w:rsidRDefault="00CA2C9B" w:rsidP="00CA2C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F3830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1487" o:spid="_x0000_s1026" type="#_x0000_t130" style="position:absolute;margin-left:96.75pt;margin-top:2.65pt;width:260.6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" fillcolor="#e2efd9 [665]">
                <v:textbox>
                  <w:txbxContent>
                    <w:p w:rsidR="00CA2C9B" w:rsidRPr="00CC6DEC" w:rsidRDefault="00CA2C9B" w:rsidP="00CA2C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>ÖĞRENCİ REHBERİNDE YER ALAN BİLGİLERDE MEYDANA GELEN DEĞİŞİKLİKLER ÖĞRENCİ İŞLERİ DAİRE BAŞKANLIĞI TARAFINDAN GÜNCELLENİR.</w:t>
                      </w:r>
                    </w:p>
                    <w:p w:rsidR="00CA2C9B" w:rsidRPr="00CC6DEC" w:rsidRDefault="00CA2C9B" w:rsidP="00CA2C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C9B" w:rsidRDefault="00CA2C9B" w:rsidP="00CA2C9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A3EE2" wp14:editId="4C4B5924">
                <wp:simplePos x="0" y="0"/>
                <wp:positionH relativeFrom="column">
                  <wp:posOffset>2834005</wp:posOffset>
                </wp:positionH>
                <wp:positionV relativeFrom="paragraph">
                  <wp:posOffset>599440</wp:posOffset>
                </wp:positionV>
                <wp:extent cx="0" cy="381000"/>
                <wp:effectExtent l="57785" t="10160" r="56515" b="18415"/>
                <wp:wrapNone/>
                <wp:docPr id="1057" name="AutoShape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95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8" o:spid="_x0000_s1026" type="#_x0000_t32" style="position:absolute;margin-left:223.15pt;margin-top:47.2pt;width:0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CA2C9B" w:rsidRPr="00AE54BF" w:rsidRDefault="00CA2C9B" w:rsidP="00CA2C9B">
      <w:pPr>
        <w:rPr>
          <w:sz w:val="26"/>
          <w:szCs w:val="26"/>
        </w:rPr>
      </w:pPr>
    </w:p>
    <w:p w:rsidR="00CA2C9B" w:rsidRDefault="00CA2C9B" w:rsidP="00CA2C9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78948" wp14:editId="134A4269">
                <wp:simplePos x="0" y="0"/>
                <wp:positionH relativeFrom="column">
                  <wp:posOffset>1581150</wp:posOffset>
                </wp:positionH>
                <wp:positionV relativeFrom="paragraph">
                  <wp:posOffset>262890</wp:posOffset>
                </wp:positionV>
                <wp:extent cx="2444750" cy="635000"/>
                <wp:effectExtent l="14605" t="10160" r="17145" b="12065"/>
                <wp:wrapNone/>
                <wp:docPr id="1056" name="AutoShap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635000"/>
                        </a:xfrm>
                        <a:prstGeom prst="flowChartManualOperat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9B" w:rsidRPr="00CC6DEC" w:rsidRDefault="00CA2C9B" w:rsidP="00CA2C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REHBERİN BASILMASI İÇİN GEREKLİ DÜZENLENMELER YAPILIR.</w:t>
                            </w:r>
                          </w:p>
                          <w:p w:rsidR="00CA2C9B" w:rsidRPr="00CC6DEC" w:rsidRDefault="00CA2C9B" w:rsidP="00CA2C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78948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1489" o:spid="_x0000_s1027" type="#_x0000_t119" style="position:absolute;margin-left:124.5pt;margin-top:20.7pt;width:192.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" fillcolor="#f7caac [1301]">
                <v:textbox>
                  <w:txbxContent>
                    <w:p w:rsidR="00CA2C9B" w:rsidRPr="00CC6DEC" w:rsidRDefault="00CA2C9B" w:rsidP="00CA2C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>REHBERİN BASILMASI İÇİN GEREKLİ DÜZENLENMELER YAPILIR.</w:t>
                      </w:r>
                    </w:p>
                    <w:p w:rsidR="00CA2C9B" w:rsidRPr="00CC6DEC" w:rsidRDefault="00CA2C9B" w:rsidP="00CA2C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C9B" w:rsidRDefault="00CA2C9B" w:rsidP="00CA2C9B">
      <w:pPr>
        <w:tabs>
          <w:tab w:val="left" w:pos="402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272EA" wp14:editId="645F45E6">
                <wp:simplePos x="0" y="0"/>
                <wp:positionH relativeFrom="column">
                  <wp:posOffset>2881630</wp:posOffset>
                </wp:positionH>
                <wp:positionV relativeFrom="paragraph">
                  <wp:posOffset>539115</wp:posOffset>
                </wp:positionV>
                <wp:extent cx="0" cy="381000"/>
                <wp:effectExtent l="57785" t="6985" r="56515" b="21590"/>
                <wp:wrapNone/>
                <wp:docPr id="1055" name="AutoShape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21AF" id="AutoShape 1490" o:spid="_x0000_s1026" type="#_x0000_t32" style="position:absolute;margin-left:226.9pt;margin-top:42.45pt;width:0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CA2C9B" w:rsidRPr="00AE54BF" w:rsidRDefault="00CA2C9B" w:rsidP="00CA2C9B">
      <w:pPr>
        <w:rPr>
          <w:sz w:val="26"/>
          <w:szCs w:val="26"/>
        </w:rPr>
      </w:pPr>
    </w:p>
    <w:p w:rsidR="00CA2C9B" w:rsidRDefault="00CA2C9B" w:rsidP="00CA2C9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9644E" wp14:editId="2159DB1B">
                <wp:simplePos x="0" y="0"/>
                <wp:positionH relativeFrom="column">
                  <wp:posOffset>948055</wp:posOffset>
                </wp:positionH>
                <wp:positionV relativeFrom="paragraph">
                  <wp:posOffset>202565</wp:posOffset>
                </wp:positionV>
                <wp:extent cx="4076700" cy="1260475"/>
                <wp:effectExtent l="10160" t="6985" r="8890" b="8890"/>
                <wp:wrapNone/>
                <wp:docPr id="1054" name="Oval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2604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C9B" w:rsidRPr="00CC6DEC" w:rsidRDefault="00CA2C9B" w:rsidP="00CA2C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ÖĞRENCİ REHBERLERİ, EĞİTİM - ÖĞRETİM DÖNEMİNİN BAŞINDA YENİ KAYIT YAPTIRAN ÖĞRENCİLERE VE ÖĞRETİM ELEMANLARINA DAĞITILMAK ÜZERE İLGİLİ BİRİMLERE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9644E" id="Oval 1491" o:spid="_x0000_s1028" style="position:absolute;margin-left:74.65pt;margin-top:15.95pt;width:321pt;height: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" fillcolor="#212934 [1615]">
                <v:textbox>
                  <w:txbxContent>
                    <w:p w:rsidR="00CA2C9B" w:rsidRPr="00CC6DEC" w:rsidRDefault="00CA2C9B" w:rsidP="00CA2C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>ÖĞRENCİ REHBERLERİ, EĞİTİM - ÖĞRETİM DÖNEMİNİN BAŞINDA YENİ KAYIT YAPTIRAN ÖĞRENCİLERE VE ÖĞRETİM ELEMANLARINA DAĞITILMAK ÜZERE İLGİLİ BİRİMLERE GÖNDERİLİR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CA2C9B" w:rsidRDefault="00CA2C9B" w:rsidP="00CA2C9B">
      <w:pPr>
        <w:tabs>
          <w:tab w:val="left" w:pos="37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A2C9B" w:rsidRPr="00D236D8" w:rsidRDefault="00CA2C9B" w:rsidP="00CA2C9B">
      <w:pPr>
        <w:rPr>
          <w:sz w:val="26"/>
          <w:szCs w:val="26"/>
        </w:rPr>
      </w:pPr>
    </w:p>
    <w:p w:rsidR="00CA2C9B" w:rsidRPr="00D236D8" w:rsidRDefault="00CA2C9B" w:rsidP="00CA2C9B">
      <w:pPr>
        <w:rPr>
          <w:sz w:val="26"/>
          <w:szCs w:val="26"/>
        </w:rPr>
      </w:pPr>
    </w:p>
    <w:p w:rsidR="00CA2C9B" w:rsidRPr="00D236D8" w:rsidRDefault="00CA2C9B" w:rsidP="00CA2C9B">
      <w:pPr>
        <w:rPr>
          <w:sz w:val="26"/>
          <w:szCs w:val="26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D"/>
    <w:rsid w:val="005A284D"/>
    <w:rsid w:val="00CA2C9B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7073-1A01-4D48-AC66-273A3043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9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2017-12-11T08:21:00Z</dcterms:created>
  <dcterms:modified xsi:type="dcterms:W3CDTF">2017-12-11T08:22:00Z</dcterms:modified>
</cp:coreProperties>
</file>