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A9" w:rsidRPr="00E307A9" w:rsidRDefault="00E307A9" w:rsidP="00E307A9">
      <w:pPr>
        <w:tabs>
          <w:tab w:val="left" w:pos="801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E307A9">
        <w:rPr>
          <w:rFonts w:ascii="Calibri" w:eastAsia="Times New Roman" w:hAnsi="Calibri" w:cs="Times New Roman"/>
          <w:b/>
          <w:sz w:val="26"/>
          <w:szCs w:val="26"/>
          <w:lang w:eastAsia="tr-TR"/>
        </w:rPr>
        <w:t>REVİZE İŞLEMLERİ İŞ AKIŞ SÜRECİ</w:t>
      </w:r>
    </w:p>
    <w:p w:rsidR="00E307A9" w:rsidRPr="00E307A9" w:rsidRDefault="00E307A9" w:rsidP="00E307A9">
      <w:pPr>
        <w:tabs>
          <w:tab w:val="left" w:pos="801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E307A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88AED" wp14:editId="4BA67692">
                <wp:simplePos x="0" y="0"/>
                <wp:positionH relativeFrom="column">
                  <wp:posOffset>1424305</wp:posOffset>
                </wp:positionH>
                <wp:positionV relativeFrom="paragraph">
                  <wp:posOffset>1484630</wp:posOffset>
                </wp:positionV>
                <wp:extent cx="2819400" cy="952500"/>
                <wp:effectExtent l="19685" t="10160" r="27940" b="8890"/>
                <wp:wrapNone/>
                <wp:docPr id="1445" name="Auto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7A9" w:rsidRPr="00604ADC" w:rsidRDefault="00E307A9" w:rsidP="00E307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4ADC">
                              <w:rPr>
                                <w:b/>
                                <w:sz w:val="18"/>
                                <w:szCs w:val="18"/>
                              </w:rPr>
                              <w:t>REVİZE TALEBİNDE İCMAL DEĞİŞİKLİĞİ VAR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88AE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7" o:spid="_x0000_s1026" type="#_x0000_t4" style="position:absolute;left:0;text-align:left;margin-left:112.15pt;margin-top:116.9pt;width:222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" fillcolor="#b9cde5">
                <v:textbox>
                  <w:txbxContent>
                    <w:p w:rsidR="00E307A9" w:rsidRPr="00604ADC" w:rsidRDefault="00E307A9" w:rsidP="00E307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4ADC">
                        <w:rPr>
                          <w:b/>
                          <w:sz w:val="18"/>
                          <w:szCs w:val="18"/>
                        </w:rPr>
                        <w:t>REVİZE TALEBİNDE İCMAL DEĞİŞİKLİĞİ VAR MI?</w:t>
                      </w:r>
                    </w:p>
                  </w:txbxContent>
                </v:textbox>
              </v:shape>
            </w:pict>
          </mc:Fallback>
        </mc:AlternateContent>
      </w:r>
      <w:r w:rsidRPr="00E307A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F9C06" wp14:editId="73B17BFA">
                <wp:simplePos x="0" y="0"/>
                <wp:positionH relativeFrom="column">
                  <wp:posOffset>2824480</wp:posOffset>
                </wp:positionH>
                <wp:positionV relativeFrom="paragraph">
                  <wp:posOffset>1208405</wp:posOffset>
                </wp:positionV>
                <wp:extent cx="0" cy="276225"/>
                <wp:effectExtent l="57785" t="10160" r="56515" b="18415"/>
                <wp:wrapNone/>
                <wp:docPr id="1444" name="Auto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1A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6" o:spid="_x0000_s1026" type="#_x0000_t32" style="position:absolute;margin-left:222.4pt;margin-top:95.15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xENQIAAGE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E307A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E11F0" wp14:editId="1A332897">
                <wp:simplePos x="0" y="0"/>
                <wp:positionH relativeFrom="column">
                  <wp:posOffset>1281430</wp:posOffset>
                </wp:positionH>
                <wp:positionV relativeFrom="paragraph">
                  <wp:posOffset>141605</wp:posOffset>
                </wp:positionV>
                <wp:extent cx="3038475" cy="1066800"/>
                <wp:effectExtent l="10160" t="10160" r="8890" b="8890"/>
                <wp:wrapNone/>
                <wp:docPr id="1443" name="Rectangl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0668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7A9" w:rsidRPr="00604ADC" w:rsidRDefault="00E307A9" w:rsidP="00E307A9">
                            <w:pPr>
                              <w:jc w:val="center"/>
                            </w:pPr>
                            <w:r w:rsidRPr="00604ADC">
                              <w:rPr>
                                <w:b/>
                              </w:rPr>
                              <w:t>HARCAMA BİRİMLERİ AYRINTILI FİNANSMAN PROGRAMINDA YER ALAN ÖDENEKLERİN PROGRAMLANAN DÖNEMDEN ÖNCE KULLANILMASI İÇİN BAŞKANLIĞIMIZA REVİZE TALEBİNDE BULUNUR.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E11F0" id="Rectangle 885" o:spid="_x0000_s1027" style="position:absolute;left:0;text-align:left;margin-left:100.9pt;margin-top:11.15pt;width:239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" fillcolor="#403152">
                <v:textbox>
                  <w:txbxContent>
                    <w:p w:rsidR="00E307A9" w:rsidRPr="00604ADC" w:rsidRDefault="00E307A9" w:rsidP="00E307A9">
                      <w:pPr>
                        <w:jc w:val="center"/>
                      </w:pPr>
                      <w:r w:rsidRPr="00604ADC">
                        <w:rPr>
                          <w:b/>
                        </w:rPr>
                        <w:t>HARCAMA BİRİMLERİ AYRINTILI FİNANSMAN PROGRAMINDA YER ALAN ÖDENEKLERİN PROGRAMLANAN DÖNEMDEN ÖNCE KULLANILMASI İÇİN BAŞKANLIĞIMIZA REVİZE TALEBİNDE BULUNUR.</w:t>
                      </w:r>
                    </w:p>
                  </w:txbxContent>
                </v:textbox>
              </v:rect>
            </w:pict>
          </mc:Fallback>
        </mc:AlternateContent>
      </w: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307A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8DAD5" wp14:editId="63DFFD23">
                <wp:simplePos x="0" y="0"/>
                <wp:positionH relativeFrom="column">
                  <wp:posOffset>4243705</wp:posOffset>
                </wp:positionH>
                <wp:positionV relativeFrom="paragraph">
                  <wp:posOffset>176530</wp:posOffset>
                </wp:positionV>
                <wp:extent cx="0" cy="466725"/>
                <wp:effectExtent l="57785" t="10160" r="56515" b="18415"/>
                <wp:wrapNone/>
                <wp:docPr id="1442" name="AutoShap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F585" id="AutoShape 889" o:spid="_x0000_s1026" type="#_x0000_t32" style="position:absolute;margin-left:334.15pt;margin-top:13.9pt;width:0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ovNAIAAGE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E307A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F06CD" wp14:editId="2CB4AD35">
                <wp:simplePos x="0" y="0"/>
                <wp:positionH relativeFrom="column">
                  <wp:posOffset>1424305</wp:posOffset>
                </wp:positionH>
                <wp:positionV relativeFrom="paragraph">
                  <wp:posOffset>176530</wp:posOffset>
                </wp:positionV>
                <wp:extent cx="0" cy="466725"/>
                <wp:effectExtent l="57785" t="10160" r="56515" b="18415"/>
                <wp:wrapNone/>
                <wp:docPr id="1441" name="Auto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A536" id="AutoShape 888" o:spid="_x0000_s1026" type="#_x0000_t32" style="position:absolute;margin-left:112.15pt;margin-top:13.9pt;width:0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uZNQIAAGEEAAAOAAAAZHJzL2Uyb0RvYy54bWysVE2P2yAQvVfqf0DcE9upk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307A9" w:rsidRPr="00E307A9" w:rsidRDefault="00E307A9" w:rsidP="00E307A9">
      <w:pPr>
        <w:tabs>
          <w:tab w:val="left" w:pos="153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tabs>
          <w:tab w:val="left" w:pos="153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307A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019EC" wp14:editId="759F68BE">
                <wp:simplePos x="0" y="0"/>
                <wp:positionH relativeFrom="column">
                  <wp:posOffset>5080</wp:posOffset>
                </wp:positionH>
                <wp:positionV relativeFrom="paragraph">
                  <wp:posOffset>1973580</wp:posOffset>
                </wp:positionV>
                <wp:extent cx="2819400" cy="1619250"/>
                <wp:effectExtent l="10160" t="10160" r="8890" b="8890"/>
                <wp:wrapNone/>
                <wp:docPr id="1438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07A9" w:rsidRPr="00604ADC" w:rsidRDefault="00E307A9" w:rsidP="00E307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4ADC">
                              <w:rPr>
                                <w:b/>
                                <w:sz w:val="20"/>
                                <w:szCs w:val="20"/>
                              </w:rPr>
                              <w:t>BÜTÇE VE MALİ KONTROL GENEL MÜDÜRLÜĞÜ TARAFINDAN REVİZE EDİLEN AYRINTILI FİNANSMAN PROGRAMI İCMAL DÜZEYDE ONAYLANIR. İCMAL DÜZEYDE REVİZE EDİLEN TEKLİFLER BAŞKANLIĞIMIZ TARAFINDAN E-BÜTÇE SİSTEMİNDE TERTİP DÜZEYDE GİRİŞLERİ YAPILARAK SİSTEMDE ONAYLANIR.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7019EC" id="AutoShape 900" o:spid="_x0000_s1028" style="position:absolute;margin-left:.4pt;margin-top:155.4pt;width:222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" fillcolor="#d99694">
                <v:textbox>
                  <w:txbxContent>
                    <w:p w:rsidR="00E307A9" w:rsidRPr="00604ADC" w:rsidRDefault="00E307A9" w:rsidP="00E307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4ADC">
                        <w:rPr>
                          <w:b/>
                          <w:sz w:val="20"/>
                          <w:szCs w:val="20"/>
                        </w:rPr>
                        <w:t>BÜTÇE VE MALİ KONTROL GENEL MÜDÜRLÜĞÜ TARAFINDAN REVİZE EDİLEN AYRINTILI FİNANSMAN PROGRAMI İCMAL DÜZEYDE ONAYLANIR. İCMAL DÜZEYDE REVİZE EDİLEN TEKLİFLER BAŞKANLIĞIMIZ TARAFINDAN E-BÜTÇE SİSTEMİNDE TERTİP DÜZEYDE GİRİŞLERİ YAPILARAK SİSTEMDE ONAYLANIR.</w:t>
                      </w:r>
                    </w:p>
                  </w:txbxContent>
                </v:textbox>
              </v:roundrect>
            </w:pict>
          </mc:Fallback>
        </mc:AlternateContent>
      </w:r>
      <w:r w:rsidRPr="00E307A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24472" wp14:editId="4388BA55">
                <wp:simplePos x="0" y="0"/>
                <wp:positionH relativeFrom="column">
                  <wp:posOffset>1424305</wp:posOffset>
                </wp:positionH>
                <wp:positionV relativeFrom="paragraph">
                  <wp:posOffset>1697355</wp:posOffset>
                </wp:positionV>
                <wp:extent cx="0" cy="276225"/>
                <wp:effectExtent l="57785" t="10160" r="56515" b="18415"/>
                <wp:wrapNone/>
                <wp:docPr id="1437" name="AutoShap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96C0" id="AutoShape 898" o:spid="_x0000_s1026" type="#_x0000_t32" style="position:absolute;margin-left:112.15pt;margin-top:133.65pt;width:0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c+NQIAAGE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E307A9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11E86" wp14:editId="7BDCFE1A">
                <wp:simplePos x="0" y="0"/>
                <wp:positionH relativeFrom="column">
                  <wp:posOffset>-52070</wp:posOffset>
                </wp:positionH>
                <wp:positionV relativeFrom="paragraph">
                  <wp:posOffset>411480</wp:posOffset>
                </wp:positionV>
                <wp:extent cx="3038475" cy="1285875"/>
                <wp:effectExtent l="10160" t="10160" r="8890" b="8890"/>
                <wp:wrapNone/>
                <wp:docPr id="1436" name="Rectangl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2858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7A9" w:rsidRPr="00604ADC" w:rsidRDefault="00E307A9" w:rsidP="00E307A9">
                            <w:pPr>
                              <w:jc w:val="center"/>
                            </w:pPr>
                            <w:r w:rsidRPr="00604ADC">
                              <w:rPr>
                                <w:b/>
                              </w:rPr>
                              <w:t>REVİZE TALEBİNDE İCMAL DEĞİŞİKLİĞİ VARSA REKTÖRLÜK MAKAMI'NDAN ONAY ALINARAK E-BÜTÇE SİSTEMİNE TEKLİF DÜZEYİNDE GİRİLİR. GEREKÇELERİ İLE BİRLİKTE BÜTÇE VE MALİ KONTROL GENEL MÜDÜRLÜĞÜNE BİR YAZI İLE BİLDİRİLİR.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1E86" id="Rectangle 890" o:spid="_x0000_s1030" style="position:absolute;margin-left:-4.1pt;margin-top:32.4pt;width:239.2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" fillcolor="#403152">
                <v:textbox>
                  <w:txbxContent>
                    <w:p w:rsidR="00E307A9" w:rsidRPr="00604ADC" w:rsidRDefault="00E307A9" w:rsidP="00E307A9">
                      <w:pPr>
                        <w:jc w:val="center"/>
                      </w:pPr>
                      <w:r w:rsidRPr="00604ADC">
                        <w:rPr>
                          <w:b/>
                        </w:rPr>
                        <w:t>REVİZE TALEBİNDE İCMAL DEĞİŞİKLİĞİ VARSA REKTÖRLÜK MAKAMI'NDAN ONAY ALINARAK E-BÜTÇE SİSTEMİNE TEKLİF DÜZEYİNDE GİRİLİR. GEREKÇELERİ İLE BİRLİKTE BÜTÇE VE MALİ KONTROL GENEL MÜDÜRLÜĞÜNE BİR YAZI İLE BİLDİRİLİR.</w:t>
                      </w:r>
                    </w:p>
                  </w:txbxContent>
                </v:textbox>
              </v:rect>
            </w:pict>
          </mc:Fallback>
        </mc:AlternateContent>
      </w:r>
      <w:r w:rsidRPr="00E307A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56C25" wp14:editId="0392CC25">
                <wp:simplePos x="0" y="0"/>
                <wp:positionH relativeFrom="column">
                  <wp:posOffset>3300730</wp:posOffset>
                </wp:positionH>
                <wp:positionV relativeFrom="paragraph">
                  <wp:posOffset>1430655</wp:posOffset>
                </wp:positionV>
                <wp:extent cx="2819400" cy="1219200"/>
                <wp:effectExtent l="10160" t="10160" r="8890" b="8890"/>
                <wp:wrapNone/>
                <wp:docPr id="1433" name="AutoShap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07A9" w:rsidRPr="00604ADC" w:rsidRDefault="00E307A9" w:rsidP="00E307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4ADC">
                              <w:rPr>
                                <w:b/>
                                <w:sz w:val="20"/>
                                <w:szCs w:val="20"/>
                              </w:rPr>
                              <w:t>AYRINTILI HARCAMA VE FİNANSMAN PROGRAMININ İCMALİNDE BİR DEĞİŞİKLİK OLMADIĞINDAN REKTÖRLÜK MAKAMI'NDAN ONAY ALINARAK E-BÜTÇE SİSTEMİNE GİRİŞ İŞLEMLERİ YAPILARAK ONAYLANIR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56C25" id="AutoShape 896" o:spid="_x0000_s1030" style="position:absolute;margin-left:259.9pt;margin-top:112.65pt;width:222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" fillcolor="#d99694">
                <v:textbox>
                  <w:txbxContent>
                    <w:p w:rsidR="00E307A9" w:rsidRPr="00604ADC" w:rsidRDefault="00E307A9" w:rsidP="00E307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04ADC">
                        <w:rPr>
                          <w:b/>
                          <w:sz w:val="20"/>
                          <w:szCs w:val="20"/>
                        </w:rPr>
                        <w:t>AYRINTILI HARCAMA VE FİNANSMAN PROGRAMININ İCMALİNDE BİR DEĞİŞİKLİK OLMADIĞINDAN REKTÖRLÜK MAKAMI'NDAN ONAY ALINARAK E-BÜTÇE SİSTEMİNE GİRİŞ İŞLEMLERİ YAPILARAK ONAYLANIR</w:t>
                      </w:r>
                    </w:p>
                  </w:txbxContent>
                </v:textbox>
              </v:roundrect>
            </w:pict>
          </mc:Fallback>
        </mc:AlternateContent>
      </w:r>
      <w:r w:rsidRPr="00E307A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E4EEE" wp14:editId="0716CFBD">
                <wp:simplePos x="0" y="0"/>
                <wp:positionH relativeFrom="column">
                  <wp:posOffset>4700905</wp:posOffset>
                </wp:positionH>
                <wp:positionV relativeFrom="paragraph">
                  <wp:posOffset>1154430</wp:posOffset>
                </wp:positionV>
                <wp:extent cx="0" cy="276225"/>
                <wp:effectExtent l="57785" t="10160" r="56515" b="18415"/>
                <wp:wrapNone/>
                <wp:docPr id="1432" name="AutoShap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B6D8" id="AutoShape 894" o:spid="_x0000_s1026" type="#_x0000_t32" style="position:absolute;margin-left:370.15pt;margin-top:90.9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6CNAIAAGE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E307A9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C3FE2" wp14:editId="699B79BF">
                <wp:simplePos x="0" y="0"/>
                <wp:positionH relativeFrom="column">
                  <wp:posOffset>3224530</wp:posOffset>
                </wp:positionH>
                <wp:positionV relativeFrom="paragraph">
                  <wp:posOffset>411480</wp:posOffset>
                </wp:positionV>
                <wp:extent cx="3038475" cy="742950"/>
                <wp:effectExtent l="10160" t="10160" r="8890" b="8890"/>
                <wp:wrapNone/>
                <wp:docPr id="1431" name="Rectangl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7429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7A9" w:rsidRPr="00604ADC" w:rsidRDefault="00E307A9" w:rsidP="00E307A9">
                            <w:pPr>
                              <w:jc w:val="center"/>
                            </w:pPr>
                            <w:r w:rsidRPr="00604ADC">
                              <w:rPr>
                                <w:b/>
                              </w:rPr>
                              <w:t xml:space="preserve">REVİZE TALEBİNDE İCMAL DEĞİŞİKLİĞİ YOKSA 2 DÜZEY İTİBARİYLE AYNI OLAN TERTİPLERDEKİ ÖDENEKLER </w:t>
                            </w:r>
                            <w:r>
                              <w:rPr>
                                <w:b/>
                              </w:rPr>
                              <w:t>ARASINDA REVİZE İŞLEMİ YAPILIR.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3FE2" id="Rectangle 893" o:spid="_x0000_s1033" style="position:absolute;margin-left:253.9pt;margin-top:32.4pt;width:239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" fillcolor="#403152">
                <v:textbox>
                  <w:txbxContent>
                    <w:p w:rsidR="00E307A9" w:rsidRPr="00604ADC" w:rsidRDefault="00E307A9" w:rsidP="00E307A9">
                      <w:pPr>
                        <w:jc w:val="center"/>
                      </w:pPr>
                      <w:r w:rsidRPr="00604ADC">
                        <w:rPr>
                          <w:b/>
                        </w:rPr>
                        <w:t xml:space="preserve">REVİZE TALEBİNDE İCMAL DEĞİŞİKLİĞİ YOKSA 2 DÜZEY İTİBARİYLE AYNI OLAN TERTİPLERDEKİ ÖDENEKLER </w:t>
                      </w:r>
                      <w:r>
                        <w:rPr>
                          <w:b/>
                        </w:rPr>
                        <w:t>ARASINDA REVİZE İŞLEMİ YAPILIR.</w:t>
                      </w:r>
                    </w:p>
                  </w:txbxContent>
                </v:textbox>
              </v:rect>
            </w:pict>
          </mc:Fallback>
        </mc:AlternateContent>
      </w:r>
      <w:r w:rsidRPr="00E307A9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A7A84" wp14:editId="1D5AE389">
                <wp:simplePos x="0" y="0"/>
                <wp:positionH relativeFrom="column">
                  <wp:posOffset>4243705</wp:posOffset>
                </wp:positionH>
                <wp:positionV relativeFrom="paragraph">
                  <wp:posOffset>173355</wp:posOffset>
                </wp:positionV>
                <wp:extent cx="0" cy="238125"/>
                <wp:effectExtent l="57785" t="10160" r="56515" b="18415"/>
                <wp:wrapNone/>
                <wp:docPr id="1430" name="Auto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EB94" id="AutoShape 892" o:spid="_x0000_s1026" type="#_x0000_t32" style="position:absolute;margin-left:334.15pt;margin-top:13.6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E307A9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7C07B" wp14:editId="6A0013FC">
                <wp:simplePos x="0" y="0"/>
                <wp:positionH relativeFrom="column">
                  <wp:posOffset>1424305</wp:posOffset>
                </wp:positionH>
                <wp:positionV relativeFrom="paragraph">
                  <wp:posOffset>173355</wp:posOffset>
                </wp:positionV>
                <wp:extent cx="0" cy="238125"/>
                <wp:effectExtent l="57785" t="10160" r="56515" b="18415"/>
                <wp:wrapNone/>
                <wp:docPr id="1429" name="Auto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B6EB" id="AutoShape 891" o:spid="_x0000_s1026" type="#_x0000_t32" style="position:absolute;margin-left:112.15pt;margin-top:13.6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3gMw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E307A9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                                 VAR</w:t>
      </w:r>
      <w:r w:rsidRPr="00E307A9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</w:r>
      <w:r w:rsidRPr="00E307A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E307A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E307A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E307A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E307A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E307A9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YOK</w:t>
      </w: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307A9" w:rsidRPr="00E307A9" w:rsidRDefault="00E307A9" w:rsidP="00E307A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13002" w:rsidRDefault="00E307A9" w:rsidP="00E307A9">
      <w:r w:rsidRPr="00E307A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sectPr w:rsidR="0031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34"/>
    <w:rsid w:val="000B7834"/>
    <w:rsid w:val="00313002"/>
    <w:rsid w:val="00A33C17"/>
    <w:rsid w:val="00E3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4475-20E7-40C2-ABE0-FA32CAE4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2017-11-12T19:48:00Z</dcterms:created>
  <dcterms:modified xsi:type="dcterms:W3CDTF">2017-11-13T12:35:00Z</dcterms:modified>
</cp:coreProperties>
</file>