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8"/>
        <w:gridCol w:w="1535"/>
        <w:gridCol w:w="417"/>
        <w:gridCol w:w="2455"/>
        <w:gridCol w:w="2603"/>
        <w:gridCol w:w="2668"/>
        <w:gridCol w:w="970"/>
        <w:gridCol w:w="389"/>
        <w:gridCol w:w="1161"/>
        <w:gridCol w:w="534"/>
      </w:tblGrid>
      <w:tr w:rsidR="006D0102" w:rsidRPr="006D0102" w14:paraId="4602CFFC" w14:textId="77777777" w:rsidTr="00C0611E">
        <w:trPr>
          <w:trHeight w:val="544"/>
        </w:trPr>
        <w:tc>
          <w:tcPr>
            <w:tcW w:w="87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611E" w:rsidRPr="006D0102" w14:paraId="310B0CCA" w14:textId="77777777" w:rsidTr="00C0611E">
        <w:trPr>
          <w:trHeight w:val="596"/>
        </w:trPr>
        <w:tc>
          <w:tcPr>
            <w:tcW w:w="8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C0611E" w:rsidRPr="006D0102" w:rsidRDefault="00C0611E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3BFC1F0" w:rsidR="00C0611E" w:rsidRPr="006D0102" w:rsidRDefault="00C0611E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96284D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GÖREV DAĞILIMLARI LİSTESİ </w:t>
            </w: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FORMU</w:t>
            </w:r>
          </w:p>
        </w:tc>
      </w:tr>
      <w:tr w:rsidR="006D0102" w:rsidRPr="006D0102" w14:paraId="75E9FB03" w14:textId="77777777" w:rsidTr="00C0611E">
        <w:trPr>
          <w:trHeight w:val="178"/>
        </w:trPr>
        <w:tc>
          <w:tcPr>
            <w:tcW w:w="8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53C49775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CE42E1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5BFFE7E7" w:rsidR="006D0102" w:rsidRPr="00CE42E1" w:rsidRDefault="00CE42E1" w:rsidP="00DE119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i/>
                <w:color w:val="000000" w:themeColor="text1"/>
                <w:w w:val="105"/>
                <w:sz w:val="20"/>
                <w:szCs w:val="20"/>
                <w:lang w:val="tr-TR"/>
              </w:rPr>
              <w:t>4</w:t>
            </w:r>
            <w:r w:rsidR="00B67875" w:rsidRPr="00CE42E1">
              <w:rPr>
                <w:b/>
                <w:i/>
                <w:color w:val="000000" w:themeColor="text1"/>
                <w:w w:val="105"/>
                <w:sz w:val="20"/>
                <w:szCs w:val="20"/>
                <w:lang w:val="tr-TR"/>
              </w:rPr>
              <w:t>.07.</w:t>
            </w:r>
            <w:r w:rsidR="00DE119D" w:rsidRPr="00CE42E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2025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C0611E">
        <w:trPr>
          <w:trHeight w:val="242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3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35EC233F" w:rsidR="006D0102" w:rsidRPr="006D0102" w:rsidRDefault="00DE119D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C0611E">
        <w:trPr>
          <w:trHeight w:val="276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840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7087"/>
        <w:gridCol w:w="2977"/>
        <w:gridCol w:w="2126"/>
      </w:tblGrid>
      <w:tr w:rsidR="006F1A82" w:rsidRPr="00000D20" w14:paraId="6C484D01" w14:textId="77777777" w:rsidTr="006F1A82">
        <w:trPr>
          <w:trHeight w:val="227"/>
        </w:trPr>
        <w:tc>
          <w:tcPr>
            <w:tcW w:w="15446" w:type="dxa"/>
            <w:gridSpan w:val="5"/>
            <w:vAlign w:val="center"/>
          </w:tcPr>
          <w:p w14:paraId="1709C146" w14:textId="77777777" w:rsidR="006F1A82" w:rsidRPr="00000D20" w:rsidRDefault="006F1A82" w:rsidP="006F1A8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 DAĞILIMLARI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LİSTESİ</w:t>
            </w:r>
          </w:p>
        </w:tc>
      </w:tr>
      <w:tr w:rsidR="00246720" w:rsidRPr="00000D20" w14:paraId="61527AE3" w14:textId="77777777" w:rsidTr="00246720">
        <w:trPr>
          <w:trHeight w:val="510"/>
        </w:trPr>
        <w:tc>
          <w:tcPr>
            <w:tcW w:w="2122" w:type="dxa"/>
            <w:vAlign w:val="center"/>
          </w:tcPr>
          <w:p w14:paraId="077C9708" w14:textId="77777777" w:rsidR="00246720" w:rsidRPr="00000D20" w:rsidRDefault="00246720" w:rsidP="006F1A8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1134" w:type="dxa"/>
            <w:vAlign w:val="center"/>
          </w:tcPr>
          <w:p w14:paraId="51BAAF8C" w14:textId="324E38D3" w:rsidR="00246720" w:rsidRPr="00000D20" w:rsidRDefault="00B67875" w:rsidP="006F1A8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Görev/Ka</w:t>
            </w:r>
            <w:r w:rsidR="00246720" w:rsidRPr="00000D20">
              <w:rPr>
                <w:rFonts w:eastAsia="Times New Roman"/>
                <w:b/>
                <w:sz w:val="20"/>
                <w:szCs w:val="20"/>
              </w:rPr>
              <w:t>dro Unvanı</w:t>
            </w:r>
          </w:p>
        </w:tc>
        <w:tc>
          <w:tcPr>
            <w:tcW w:w="10064" w:type="dxa"/>
            <w:gridSpan w:val="2"/>
            <w:vAlign w:val="center"/>
          </w:tcPr>
          <w:p w14:paraId="0EE34AD8" w14:textId="38E1E2F0" w:rsidR="00246720" w:rsidRPr="00000D20" w:rsidRDefault="00246720" w:rsidP="0024672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Görev ve </w:t>
            </w:r>
            <w:r w:rsidRPr="00000D20">
              <w:rPr>
                <w:rFonts w:eastAsia="Times New Roman"/>
                <w:b/>
                <w:sz w:val="20"/>
                <w:szCs w:val="20"/>
              </w:rPr>
              <w:t>Yetkileri</w:t>
            </w:r>
          </w:p>
        </w:tc>
        <w:tc>
          <w:tcPr>
            <w:tcW w:w="2126" w:type="dxa"/>
            <w:vAlign w:val="center"/>
          </w:tcPr>
          <w:p w14:paraId="40BB0242" w14:textId="77777777" w:rsidR="00246720" w:rsidRPr="00000D20" w:rsidRDefault="00246720" w:rsidP="006F1A8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</w:tr>
      <w:tr w:rsidR="009858FE" w:rsidRPr="00000D20" w14:paraId="6366D766" w14:textId="77777777" w:rsidTr="00246720">
        <w:trPr>
          <w:trHeight w:val="4031"/>
        </w:trPr>
        <w:tc>
          <w:tcPr>
            <w:tcW w:w="2122" w:type="dxa"/>
            <w:vAlign w:val="center"/>
          </w:tcPr>
          <w:p w14:paraId="3CCEA496" w14:textId="35D16E8D" w:rsidR="009858FE" w:rsidRDefault="008D385C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İlyas AKYOL</w:t>
            </w:r>
          </w:p>
        </w:tc>
        <w:tc>
          <w:tcPr>
            <w:tcW w:w="1134" w:type="dxa"/>
            <w:vAlign w:val="center"/>
          </w:tcPr>
          <w:p w14:paraId="5E8CEC13" w14:textId="19C35965" w:rsidR="009858FE" w:rsidRDefault="008D385C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</w:p>
        </w:tc>
        <w:tc>
          <w:tcPr>
            <w:tcW w:w="10064" w:type="dxa"/>
            <w:gridSpan w:val="2"/>
            <w:vAlign w:val="center"/>
          </w:tcPr>
          <w:p w14:paraId="2301FA77" w14:textId="274D9F68" w:rsidR="009858FE" w:rsidRDefault="000D6F33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Ön Mali Kontrol iş ve işlemlerinin yürütülmesi,</w:t>
            </w:r>
          </w:p>
          <w:p w14:paraId="1818A4F2" w14:textId="6DE28D24" w:rsidR="000D6F33" w:rsidRDefault="000D6F33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Kendisine bağlı servisin sevk ve idaresi,</w:t>
            </w:r>
          </w:p>
          <w:p w14:paraId="685C63D1" w14:textId="0866BE80" w:rsidR="000D6F33" w:rsidRDefault="000D6F33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Tasarruf tedbirleri Bilgi Sistemi kapsamında yürütülmesi gereken iş ve işlemler, </w:t>
            </w:r>
          </w:p>
          <w:p w14:paraId="54DF25DF" w14:textId="68A6D7DD" w:rsidR="000D6F33" w:rsidRDefault="000D6F33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Uhdesinde bulunan personele ait iş ve işlemlerin takibi,</w:t>
            </w:r>
          </w:p>
          <w:p w14:paraId="51993919" w14:textId="77777777" w:rsidR="000D6F33" w:rsidRPr="00F01904" w:rsidRDefault="000D6F33" w:rsidP="000D6F3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1904">
              <w:rPr>
                <w:rFonts w:ascii="Times New Roman" w:eastAsia="Times New Roman" w:hAnsi="Times New Roman" w:cs="Times New Roman"/>
                <w:sz w:val="24"/>
                <w:szCs w:val="20"/>
              </w:rPr>
              <w:t>Daire Başkanının vereceği diğer görevleri yapmak.</w:t>
            </w:r>
          </w:p>
          <w:p w14:paraId="5F499015" w14:textId="22B6AB87" w:rsidR="000D6F33" w:rsidRPr="000D6F33" w:rsidRDefault="000D6F33" w:rsidP="000D6F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96726" w14:textId="4EE3008D" w:rsidR="009858FE" w:rsidRPr="004442E0" w:rsidRDefault="000D6F33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Süleyman DUMANLAR</w:t>
            </w:r>
          </w:p>
        </w:tc>
      </w:tr>
      <w:tr w:rsidR="00246720" w:rsidRPr="00000D20" w14:paraId="302251FD" w14:textId="77777777" w:rsidTr="00246720">
        <w:trPr>
          <w:trHeight w:val="4031"/>
        </w:trPr>
        <w:tc>
          <w:tcPr>
            <w:tcW w:w="2122" w:type="dxa"/>
            <w:vAlign w:val="center"/>
          </w:tcPr>
          <w:p w14:paraId="3441394C" w14:textId="05EF3889" w:rsidR="00246720" w:rsidRPr="00000D20" w:rsidRDefault="00246720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Mehmet TÜRK</w:t>
            </w:r>
          </w:p>
        </w:tc>
        <w:tc>
          <w:tcPr>
            <w:tcW w:w="1134" w:type="dxa"/>
            <w:vAlign w:val="center"/>
          </w:tcPr>
          <w:p w14:paraId="453FE27D" w14:textId="14BDAE10" w:rsidR="00246720" w:rsidRPr="00000D20" w:rsidRDefault="00246720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</w:p>
        </w:tc>
        <w:tc>
          <w:tcPr>
            <w:tcW w:w="10064" w:type="dxa"/>
            <w:gridSpan w:val="2"/>
            <w:vAlign w:val="center"/>
          </w:tcPr>
          <w:p w14:paraId="22DB856D" w14:textId="77777777" w:rsidR="00CE5570" w:rsidRPr="004442E0" w:rsidRDefault="00CE5570" w:rsidP="00CE5570">
            <w:pPr>
              <w:pStyle w:val="ListeParagraf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209DC3" w14:textId="5A2B3D38" w:rsidR="004442E0" w:rsidRDefault="004442E0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Muhasebe Yetkililiği görevini yürütmek,</w:t>
            </w:r>
          </w:p>
          <w:p w14:paraId="56FE68D6" w14:textId="546C2DA9" w:rsidR="00246720" w:rsidRPr="004442E0" w:rsidRDefault="00246720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Gelirlerin tahakkuku ile gelir ve alacakların takip işlemlerini yürütmek,</w:t>
            </w:r>
          </w:p>
          <w:p w14:paraId="7908CAF5" w14:textId="77777777" w:rsidR="00246720" w:rsidRPr="004442E0" w:rsidRDefault="00246720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Para ve parayla ifade edilen değerler ile emanetlerin alınması, saklanması, ilgililere verilmesi, gönderilmesi ve diğer tüm mali işlemlerin kayıtlarının yapılması ve raporlanması işlemlerini yürütmek,</w:t>
            </w:r>
          </w:p>
          <w:p w14:paraId="615F0473" w14:textId="77777777" w:rsidR="00246720" w:rsidRPr="004442E0" w:rsidRDefault="00246720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Harcama birimlerince hazırlanan harcama birimi taşınır yönetim hesabı cetvelinde gösterilen tutarların muhasebe kayıtları ile uygunluğunu kontrol ederek onaylamak ve harcama yetkilisine göndermek,</w:t>
            </w:r>
          </w:p>
          <w:p w14:paraId="047BA485" w14:textId="309657E0" w:rsidR="00246720" w:rsidRPr="004442E0" w:rsidRDefault="00246720" w:rsidP="004442E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Muhasebe yetkilisi işlemlerine ilişkin defter, kayıt ve belgeleri muhafaza eder, denetime hazır bulundurur ve Muhasebe-Kesin Hesap Şubesinin iş ve işlemlerinin mevzuata uygun olarak yürütülmesini sağlamak,</w:t>
            </w:r>
          </w:p>
          <w:p w14:paraId="16632D41" w14:textId="77777777" w:rsidR="00246720" w:rsidRPr="004442E0" w:rsidRDefault="00246720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Kendisine bağlı servisin sevk ve idaresi,</w:t>
            </w:r>
          </w:p>
          <w:p w14:paraId="75CBCD28" w14:textId="77777777" w:rsidR="00246720" w:rsidRPr="004442E0" w:rsidRDefault="00246720" w:rsidP="006F1A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Başkanının vereceği diğer görevleri yapmak.</w:t>
            </w:r>
          </w:p>
          <w:p w14:paraId="4D3FB574" w14:textId="4CCBE0FC" w:rsidR="00246720" w:rsidRPr="004442E0" w:rsidRDefault="00246720" w:rsidP="006F1A82">
            <w:pPr>
              <w:rPr>
                <w:rFonts w:ascii="Times New Roman" w:eastAsia="Times New Roman" w:hAnsi="Times New Roman" w:cs="Times New Roman"/>
                <w:b/>
              </w:rPr>
            </w:pPr>
            <w:r w:rsidRPr="004442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02114A9" w14:textId="709C985C" w:rsidR="00246720" w:rsidRPr="004442E0" w:rsidRDefault="00246720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Ergin SUVEYDAS</w:t>
            </w:r>
          </w:p>
        </w:tc>
      </w:tr>
      <w:tr w:rsidR="009858FE" w:rsidRPr="00000D20" w14:paraId="3587EF48" w14:textId="77777777" w:rsidTr="00F01904">
        <w:trPr>
          <w:trHeight w:val="1692"/>
        </w:trPr>
        <w:tc>
          <w:tcPr>
            <w:tcW w:w="2122" w:type="dxa"/>
            <w:vAlign w:val="center"/>
          </w:tcPr>
          <w:p w14:paraId="1B6292C7" w14:textId="00D96E33" w:rsidR="009858FE" w:rsidRDefault="008D385C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Süleyman DUMANLAR</w:t>
            </w:r>
          </w:p>
        </w:tc>
        <w:tc>
          <w:tcPr>
            <w:tcW w:w="1134" w:type="dxa"/>
            <w:vAlign w:val="center"/>
          </w:tcPr>
          <w:p w14:paraId="2FA5A640" w14:textId="0C83FF2C" w:rsidR="009858FE" w:rsidRDefault="008D385C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</w:p>
        </w:tc>
        <w:tc>
          <w:tcPr>
            <w:tcW w:w="10064" w:type="dxa"/>
            <w:gridSpan w:val="2"/>
            <w:vAlign w:val="center"/>
          </w:tcPr>
          <w:p w14:paraId="0E25CCE7" w14:textId="3D408976" w:rsidR="000D6F33" w:rsidRPr="004442E0" w:rsidRDefault="000D6F33" w:rsidP="000D6F3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Ek ders ödemelerinin takibi,</w:t>
            </w:r>
          </w:p>
          <w:p w14:paraId="39021EFE" w14:textId="5F9048AA" w:rsidR="000D6F33" w:rsidRPr="004442E0" w:rsidRDefault="000D6F33" w:rsidP="000D6F3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İcra işlemlerinin takibi,</w:t>
            </w:r>
          </w:p>
          <w:p w14:paraId="0DEFB206" w14:textId="6FE63653" w:rsidR="000D6F33" w:rsidRPr="004442E0" w:rsidRDefault="000D6F33" w:rsidP="000D6F3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Kişilerden alacaklar işlemlerinin takibi,</w:t>
            </w:r>
          </w:p>
          <w:p w14:paraId="6DBF12C6" w14:textId="0E83CCD6" w:rsidR="000D6F33" w:rsidRPr="004442E0" w:rsidRDefault="000D6F33" w:rsidP="000D6F3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Uhdesinde bulunan personele ait iş ve işlemlerin takibi,</w:t>
            </w:r>
          </w:p>
          <w:p w14:paraId="7A23EC46" w14:textId="77777777" w:rsidR="000D6F33" w:rsidRPr="004442E0" w:rsidRDefault="000D6F33" w:rsidP="000D6F3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Başkanının vereceği diğer görevleri yapmak.</w:t>
            </w:r>
          </w:p>
          <w:p w14:paraId="42C5007E" w14:textId="09BEDCA9" w:rsidR="009858FE" w:rsidRPr="004442E0" w:rsidRDefault="009858FE" w:rsidP="000D6F33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175F6BF" w14:textId="54D82D94" w:rsidR="009858FE" w:rsidRPr="004442E0" w:rsidRDefault="000D6F33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İlyas AKYOL</w:t>
            </w:r>
          </w:p>
        </w:tc>
      </w:tr>
      <w:tr w:rsidR="00F01904" w:rsidRPr="00000D20" w14:paraId="02959671" w14:textId="77777777" w:rsidTr="00F01904">
        <w:trPr>
          <w:trHeight w:val="1692"/>
        </w:trPr>
        <w:tc>
          <w:tcPr>
            <w:tcW w:w="2122" w:type="dxa"/>
            <w:vAlign w:val="center"/>
          </w:tcPr>
          <w:p w14:paraId="2FB03266" w14:textId="1860CDBE" w:rsidR="00F01904" w:rsidRPr="00000D20" w:rsidRDefault="00F01904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Ergin SUVEYDAS</w:t>
            </w:r>
          </w:p>
        </w:tc>
        <w:tc>
          <w:tcPr>
            <w:tcW w:w="1134" w:type="dxa"/>
            <w:vAlign w:val="center"/>
          </w:tcPr>
          <w:p w14:paraId="158A4494" w14:textId="4F4A5C3E" w:rsidR="00F01904" w:rsidRPr="00000D20" w:rsidRDefault="00F01904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Mali Hizmetler Uzmanı</w:t>
            </w:r>
          </w:p>
        </w:tc>
        <w:tc>
          <w:tcPr>
            <w:tcW w:w="10064" w:type="dxa"/>
            <w:gridSpan w:val="2"/>
            <w:vAlign w:val="center"/>
          </w:tcPr>
          <w:p w14:paraId="72EAE99E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70109CD9" w14:textId="5A9A7798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Hukuk Müşavirliği biriminin maaş ödeme işlemlerini, SGK emanet ödemelerini yapmak,</w:t>
            </w:r>
          </w:p>
          <w:p w14:paraId="5BDACD1A" w14:textId="77777777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Üniversitenin Muhtasar ve KDV Beyannamelerini düzenleyerek tahakkuk ettirmek,</w:t>
            </w:r>
          </w:p>
          <w:p w14:paraId="26C814D0" w14:textId="77777777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Sayıştay Sorgu ve İlamları İle İlgili İşlemleri Yapmak,</w:t>
            </w:r>
          </w:p>
          <w:p w14:paraId="2D4F6DD9" w14:textId="77777777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Kesin Hesabı hazırlamak</w:t>
            </w:r>
          </w:p>
          <w:p w14:paraId="235F5559" w14:textId="77777777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Nakit Akış Tablosunu hazırlamak,</w:t>
            </w:r>
          </w:p>
          <w:p w14:paraId="4AA497CF" w14:textId="09192F34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Muhasebe Yetkilisine </w:t>
            </w:r>
            <w:r w:rsidR="000D6F33" w:rsidRPr="004442E0">
              <w:rPr>
                <w:rFonts w:ascii="Times New Roman" w:eastAsia="Times New Roman" w:hAnsi="Times New Roman" w:cs="Times New Roman"/>
              </w:rPr>
              <w:t>vekâlet</w:t>
            </w:r>
            <w:r w:rsidRPr="004442E0">
              <w:rPr>
                <w:rFonts w:ascii="Times New Roman" w:eastAsia="Times New Roman" w:hAnsi="Times New Roman" w:cs="Times New Roman"/>
              </w:rPr>
              <w:t xml:space="preserve"> etmek,</w:t>
            </w:r>
          </w:p>
          <w:p w14:paraId="2760B83E" w14:textId="77777777" w:rsidR="00F01904" w:rsidRPr="004442E0" w:rsidRDefault="00F01904" w:rsidP="00F0190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Başkanının vereceği diğer görevleri yapmak.</w:t>
            </w:r>
          </w:p>
          <w:p w14:paraId="7475AD37" w14:textId="171CE5B2" w:rsidR="00F01904" w:rsidRPr="004442E0" w:rsidRDefault="00F01904" w:rsidP="00F01904">
            <w:pPr>
              <w:pStyle w:val="ListeParagraf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7C9BDDB6" w14:textId="6DB3513B" w:rsidR="00F01904" w:rsidRPr="004442E0" w:rsidRDefault="00F01904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Orhan AVCI</w:t>
            </w:r>
          </w:p>
        </w:tc>
      </w:tr>
      <w:tr w:rsidR="008D385C" w:rsidRPr="00000D20" w14:paraId="707EA9FD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3FB92253" w14:textId="620AAB65" w:rsidR="008D385C" w:rsidRPr="00000D20" w:rsidRDefault="008D385C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Sezen GÜR AYDENİZ</w:t>
            </w:r>
          </w:p>
        </w:tc>
        <w:tc>
          <w:tcPr>
            <w:tcW w:w="1134" w:type="dxa"/>
            <w:vAlign w:val="center"/>
          </w:tcPr>
          <w:p w14:paraId="3C66A99D" w14:textId="6A3C896F" w:rsidR="008D385C" w:rsidRPr="00000D20" w:rsidRDefault="008D385C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Mali Hizmetler Uzmanı</w:t>
            </w:r>
          </w:p>
        </w:tc>
        <w:tc>
          <w:tcPr>
            <w:tcW w:w="10064" w:type="dxa"/>
            <w:gridSpan w:val="2"/>
            <w:vAlign w:val="center"/>
          </w:tcPr>
          <w:p w14:paraId="66AC45EF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70376ECA" w14:textId="391145B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İdare ve birim bazında İç Kontrol Sistemi ile ilgili çalışmalar yapmak</w:t>
            </w:r>
          </w:p>
          <w:p w14:paraId="19A228C8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Kalite Dokümantasyon iş ve işlemleri</w:t>
            </w:r>
          </w:p>
          <w:p w14:paraId="7D033B9F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Bütçe İş ve İşlemler</w:t>
            </w:r>
          </w:p>
          <w:p w14:paraId="00134118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Stratejik Plan Koordinasyon</w:t>
            </w:r>
          </w:p>
          <w:p w14:paraId="7DB4F2C8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Raporlamalar</w:t>
            </w:r>
          </w:p>
          <w:p w14:paraId="21D2E449" w14:textId="67529F69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Birim web sayfasının kontrolü</w:t>
            </w:r>
          </w:p>
          <w:p w14:paraId="67BA68CB" w14:textId="517791F2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 vereceği diğer görevleri yapmak</w:t>
            </w:r>
          </w:p>
          <w:p w14:paraId="7326DE89" w14:textId="77777777" w:rsidR="008D385C" w:rsidRPr="004442E0" w:rsidRDefault="008D385C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11C7AE5F" w14:textId="77777777" w:rsidR="008D385C" w:rsidRPr="004442E0" w:rsidRDefault="008D385C" w:rsidP="008D385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C135367" w14:textId="5E7AA860" w:rsidR="00CE5570" w:rsidRPr="004442E0" w:rsidRDefault="00CE5570" w:rsidP="008D385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7C735B33" w14:textId="7D55DB49" w:rsidR="008D385C" w:rsidRPr="004442E0" w:rsidRDefault="008D385C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lastRenderedPageBreak/>
              <w:t>Mustafa GÜMÜŞ</w:t>
            </w:r>
          </w:p>
        </w:tc>
      </w:tr>
      <w:tr w:rsidR="008D385C" w:rsidRPr="00000D20" w14:paraId="2FC229C9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26BF3902" w14:textId="21A6F73F" w:rsidR="008D385C" w:rsidRDefault="008D385C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Gülşah SARIŞIN</w:t>
            </w:r>
          </w:p>
        </w:tc>
        <w:tc>
          <w:tcPr>
            <w:tcW w:w="1134" w:type="dxa"/>
            <w:vAlign w:val="center"/>
          </w:tcPr>
          <w:p w14:paraId="10FADA38" w14:textId="4A44C7DB" w:rsidR="008D385C" w:rsidRDefault="008D385C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Şef</w:t>
            </w:r>
          </w:p>
        </w:tc>
        <w:tc>
          <w:tcPr>
            <w:tcW w:w="10064" w:type="dxa"/>
            <w:gridSpan w:val="2"/>
            <w:vAlign w:val="center"/>
          </w:tcPr>
          <w:p w14:paraId="7FFAAF9F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27A49C09" w14:textId="7A03D476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Sağlık Kültür ve Spor Daire Başkanlığı, </w:t>
            </w:r>
          </w:p>
          <w:p w14:paraId="7102DE0F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Fen Edebiyat Fakültesi, </w:t>
            </w:r>
          </w:p>
          <w:p w14:paraId="160DD70B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Emet Meslek Yüksekokulu, </w:t>
            </w:r>
          </w:p>
          <w:p w14:paraId="161C55C0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Enformatik Bölüm Başkanlığı’nın; </w:t>
            </w:r>
          </w:p>
          <w:p w14:paraId="7BD6A6DE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Maaş Ödemeleri</w:t>
            </w:r>
          </w:p>
          <w:p w14:paraId="0E25332E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SGK kesenek ödemeleri</w:t>
            </w:r>
          </w:p>
          <w:p w14:paraId="5714B188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Ek Ders Ödemeleri</w:t>
            </w:r>
          </w:p>
          <w:p w14:paraId="2C090B34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Yolluklar</w:t>
            </w:r>
          </w:p>
          <w:p w14:paraId="4D7B0ACE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Ön mali kontrol işlemleri</w:t>
            </w:r>
          </w:p>
          <w:p w14:paraId="6A43B4AD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Satın alma </w:t>
            </w:r>
          </w:p>
          <w:p w14:paraId="73464F74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İhale ve hak ediş evraklarına ait iş ve işlemler</w:t>
            </w:r>
          </w:p>
          <w:p w14:paraId="01E88D0B" w14:textId="77777777" w:rsidR="008D385C" w:rsidRPr="004442E0" w:rsidRDefault="008D385C" w:rsidP="008D385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Emanet ve diğer her türlü ödeme işlemlerini yapmak</w:t>
            </w:r>
          </w:p>
          <w:p w14:paraId="1D93A02F" w14:textId="77777777" w:rsidR="008D385C" w:rsidRPr="004442E0" w:rsidRDefault="008D385C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 vereceği diğer görevleri yapmak</w:t>
            </w:r>
          </w:p>
          <w:p w14:paraId="02925DAE" w14:textId="712E7035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208CB1" w14:textId="2A08E6EB" w:rsidR="008D385C" w:rsidRPr="004442E0" w:rsidRDefault="008D385C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Göksun DAĞDEVİREN</w:t>
            </w:r>
          </w:p>
        </w:tc>
      </w:tr>
      <w:tr w:rsidR="00FC5847" w:rsidRPr="00000D20" w14:paraId="00D53157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6395C95D" w14:textId="71519C1E" w:rsidR="00FC5847" w:rsidRDefault="00FC5847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Ahmet ÇALIŞ</w:t>
            </w:r>
          </w:p>
        </w:tc>
        <w:tc>
          <w:tcPr>
            <w:tcW w:w="1134" w:type="dxa"/>
            <w:vAlign w:val="center"/>
          </w:tcPr>
          <w:p w14:paraId="045ADF1D" w14:textId="3B286AA2" w:rsidR="00FC5847" w:rsidRPr="00053DBC" w:rsidRDefault="00FC5847" w:rsidP="008D385C">
            <w:pPr>
              <w:rPr>
                <w:rFonts w:eastAsia="Times New Roman"/>
                <w:b/>
                <w:sz w:val="18"/>
                <w:szCs w:val="18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0BA948FC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F321C43" w14:textId="4F30513C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İç Denetim Birim Başkanlığı </w:t>
            </w:r>
          </w:p>
          <w:p w14:paraId="29C2FD93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32F6E7C6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7B580A73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Ödemeleri</w:t>
            </w:r>
          </w:p>
          <w:p w14:paraId="15DB149B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5B2C1BA3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71836D23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3B0231BA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4135047F" w14:textId="210E41E2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29FA41F9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Arşiv Hizmetlerini yürütmek</w:t>
            </w:r>
          </w:p>
          <w:p w14:paraId="00C1AC07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Posta ile ilgili iş ve işlemleri yapmak</w:t>
            </w:r>
          </w:p>
          <w:p w14:paraId="20F12F5C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Gelen Evrak kaydını yapmak</w:t>
            </w:r>
          </w:p>
          <w:p w14:paraId="79956A56" w14:textId="77777777" w:rsidR="00FC5847" w:rsidRPr="004442E0" w:rsidRDefault="00053DBC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2D2E0559" w14:textId="4374F986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98FE872" w14:textId="0271A4BD" w:rsidR="00FC5847" w:rsidRPr="004442E0" w:rsidRDefault="00053DBC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Harun KIŞ</w:t>
            </w:r>
          </w:p>
        </w:tc>
      </w:tr>
      <w:tr w:rsidR="00FC5847" w:rsidRPr="00000D20" w14:paraId="58E706E3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0E2D20BA" w14:textId="18D88DF7" w:rsidR="00FC5847" w:rsidRDefault="00053DBC" w:rsidP="008D385C">
            <w:pPr>
              <w:rPr>
                <w:rFonts w:eastAsia="Times New Roman"/>
                <w:b/>
                <w:sz w:val="20"/>
                <w:szCs w:val="20"/>
              </w:rPr>
            </w:pPr>
            <w:r w:rsidRPr="002B12C9">
              <w:rPr>
                <w:rFonts w:eastAsia="Times New Roman"/>
                <w:b/>
                <w:sz w:val="20"/>
                <w:szCs w:val="20"/>
                <w:lang w:eastAsia="en-US"/>
              </w:rPr>
              <w:t>Atadan Egemen DÖLEK</w:t>
            </w:r>
          </w:p>
        </w:tc>
        <w:tc>
          <w:tcPr>
            <w:tcW w:w="1134" w:type="dxa"/>
            <w:vAlign w:val="center"/>
          </w:tcPr>
          <w:p w14:paraId="744D3D75" w14:textId="3F460AE1" w:rsidR="00FC5847" w:rsidRDefault="00053DBC" w:rsidP="008D385C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55F8C583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20746B9" w14:textId="7861AB62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İcra İşlemlerinin Tahakkuk, Takip ve Tahsilat iş ve İşlemleri</w:t>
            </w:r>
          </w:p>
          <w:p w14:paraId="7C310A8F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Gayrimenkullerin Kira ve İrtifak Hakkı Gelirleri İle Benzeri Gelirler Takipli Alacaklara ilişkin iş ve işlemler,</w:t>
            </w:r>
          </w:p>
          <w:p w14:paraId="006F0A9C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Eğitim Fakültesi</w:t>
            </w:r>
          </w:p>
          <w:p w14:paraId="3EF6C37C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Yabancı Diller Yüksekokulu</w:t>
            </w:r>
          </w:p>
          <w:p w14:paraId="24A87A63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Hisarcık Meslek Yüksekokulu</w:t>
            </w:r>
          </w:p>
          <w:p w14:paraId="065C258D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0720A41E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2B735CA6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Ödemeleri</w:t>
            </w:r>
          </w:p>
          <w:p w14:paraId="38F2BF5F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6EB77FAB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5E0961E5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4C21564C" w14:textId="77777777" w:rsidR="00053DBC" w:rsidRPr="004442E0" w:rsidRDefault="00053DBC" w:rsidP="00053DB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3B17D1E5" w14:textId="39AD1C79" w:rsidR="00CE5570" w:rsidRPr="004442E0" w:rsidRDefault="00053DBC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00834C96" w14:textId="77777777" w:rsidR="00053DBC" w:rsidRPr="004442E0" w:rsidRDefault="00053DBC" w:rsidP="00053DBC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523BB30E" w14:textId="77777777" w:rsidR="00FC5847" w:rsidRPr="004442E0" w:rsidRDefault="00FC5847" w:rsidP="00053DBC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750FC2C" w14:textId="3277F272" w:rsidR="00FC5847" w:rsidRPr="004442E0" w:rsidRDefault="00053DBC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Hüseyin MERMERKAYA</w:t>
            </w:r>
          </w:p>
        </w:tc>
      </w:tr>
      <w:tr w:rsidR="00CE5570" w:rsidRPr="00000D20" w14:paraId="71D2323A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1E5B8507" w14:textId="73C39D54" w:rsidR="00CE5570" w:rsidRDefault="00CE5570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Göksun DAĞDEVİREN</w:t>
            </w:r>
          </w:p>
        </w:tc>
        <w:tc>
          <w:tcPr>
            <w:tcW w:w="1134" w:type="dxa"/>
            <w:vAlign w:val="center"/>
          </w:tcPr>
          <w:p w14:paraId="380B148B" w14:textId="38CC19AC" w:rsidR="00CE5570" w:rsidRDefault="00CE5570" w:rsidP="00CE5570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06A7CCEB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7AADD19" w14:textId="412A165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Strateji Geliştirme Daire Başkanlığı, </w:t>
            </w:r>
          </w:p>
          <w:p w14:paraId="30F0CDD7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Bilgi İşlem Daire Başkanlığı</w:t>
            </w:r>
          </w:p>
          <w:p w14:paraId="21158F11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Mühendislik Fakültesi, </w:t>
            </w:r>
          </w:p>
          <w:p w14:paraId="531E5079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Altıntaş Meslek Yüksekokulu</w:t>
            </w:r>
          </w:p>
          <w:p w14:paraId="090FD8FB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Domaniç Meslek Yüksekokulu</w:t>
            </w:r>
          </w:p>
          <w:p w14:paraId="48ED0E36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0971C60C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432CB133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Ödemeleri</w:t>
            </w:r>
          </w:p>
          <w:p w14:paraId="1C297CE8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181BC122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582EA967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5E5DE0BB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4B151D6F" w14:textId="30D7B595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0416F6C8" w14:textId="77777777" w:rsidR="00CE5570" w:rsidRPr="004442E0" w:rsidRDefault="00CE5570" w:rsidP="00CE5570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Kıdem Tazminatı Karşılıklarına ait iş ve işlemleri</w:t>
            </w:r>
          </w:p>
          <w:p w14:paraId="000606C4" w14:textId="77777777" w:rsidR="00CE5570" w:rsidRPr="004442E0" w:rsidRDefault="00CE5570" w:rsidP="00CE5570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Öyp</w:t>
            </w:r>
            <w:proofErr w:type="spellEnd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, doktora bursu, lisans bursu iş ve işlemleri</w:t>
            </w:r>
          </w:p>
          <w:p w14:paraId="023E31D9" w14:textId="77777777" w:rsidR="00CE5570" w:rsidRPr="004442E0" w:rsidRDefault="00CE5570" w:rsidP="00CE5570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1C1FD86A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CBE0BAA" w14:textId="46A18E4A" w:rsidR="00CE5570" w:rsidRPr="004442E0" w:rsidRDefault="00E82518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Gülşah SARIŞIN</w:t>
            </w:r>
          </w:p>
        </w:tc>
      </w:tr>
      <w:tr w:rsidR="00CE5570" w:rsidRPr="00000D20" w14:paraId="1D709144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1D840F6D" w14:textId="71B70532" w:rsidR="00CE5570" w:rsidRDefault="00CE5570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Hülya SOLMAZ</w:t>
            </w:r>
          </w:p>
        </w:tc>
        <w:tc>
          <w:tcPr>
            <w:tcW w:w="1134" w:type="dxa"/>
            <w:vAlign w:val="center"/>
          </w:tcPr>
          <w:p w14:paraId="6E507C98" w14:textId="59B53CA2" w:rsidR="00CE5570" w:rsidRDefault="00CE5570" w:rsidP="00CE5570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3AD0A3FB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667789F" w14:textId="4F884BCC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Spor Bilimleri Fakültesi</w:t>
            </w:r>
          </w:p>
          <w:p w14:paraId="2A8B6273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Güzel Sanatlar Fakültesi</w:t>
            </w:r>
          </w:p>
          <w:p w14:paraId="404CA4D4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Kütahya Güzel Sanatlar Meslek Yüksekokulu</w:t>
            </w:r>
          </w:p>
          <w:p w14:paraId="575C24B1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Kütahya Teknik Bilimler Meslek Yüksekokulu</w:t>
            </w:r>
          </w:p>
          <w:p w14:paraId="04F885AD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Kütahya Sosyal Bilimler Meslek Yüksekokulu</w:t>
            </w:r>
          </w:p>
          <w:p w14:paraId="4D2CFC7D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Pazarlar Meslek Yüksekokulu</w:t>
            </w:r>
          </w:p>
          <w:p w14:paraId="51DF1B8E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Çavdar Hisar Meslek Yüksekokulu</w:t>
            </w:r>
          </w:p>
          <w:p w14:paraId="3B4F9D7E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Şaphane Meslek Yüksekokulu</w:t>
            </w:r>
          </w:p>
          <w:p w14:paraId="4B67AACE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2F83431F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SGK kesenek ödemeleri</w:t>
            </w:r>
          </w:p>
          <w:p w14:paraId="5DF3870B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Ödemeleri</w:t>
            </w:r>
          </w:p>
          <w:p w14:paraId="5A7E806F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70380DC7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5196A278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15789F69" w14:textId="77777777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17639CF4" w14:textId="7A0B102E" w:rsidR="00CE5570" w:rsidRPr="004442E0" w:rsidRDefault="00CE5570" w:rsidP="00CE5570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6388EE8B" w14:textId="77777777" w:rsidR="00CE5570" w:rsidRPr="004442E0" w:rsidRDefault="00CE5570" w:rsidP="00CE5570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20C8D5AC" w14:textId="77777777" w:rsidR="00CE5570" w:rsidRPr="004442E0" w:rsidRDefault="00CE5570" w:rsidP="00CE557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3B9E41A" w14:textId="41396260" w:rsidR="00CE5570" w:rsidRPr="004442E0" w:rsidRDefault="004442E0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</w:t>
            </w:r>
            <w:r w:rsidR="00E82518" w:rsidRPr="004442E0">
              <w:rPr>
                <w:rFonts w:ascii="Times New Roman" w:eastAsia="Times New Roman" w:hAnsi="Times New Roman" w:cs="Times New Roman"/>
                <w:lang w:eastAsia="en-US"/>
              </w:rPr>
              <w:t>Harun KIŞ</w:t>
            </w:r>
          </w:p>
        </w:tc>
      </w:tr>
      <w:tr w:rsidR="00CE5570" w:rsidRPr="00000D20" w14:paraId="7BE042C2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50055569" w14:textId="327F0A8A" w:rsidR="00CE5570" w:rsidRDefault="00AF5C6D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Hüseyin MERMERKAYA</w:t>
            </w:r>
          </w:p>
        </w:tc>
        <w:tc>
          <w:tcPr>
            <w:tcW w:w="1134" w:type="dxa"/>
            <w:vAlign w:val="center"/>
          </w:tcPr>
          <w:p w14:paraId="77AA72A2" w14:textId="666BAB69" w:rsidR="00CE5570" w:rsidRDefault="00AF5C6D" w:rsidP="00CE5570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59F40A8D" w14:textId="77777777" w:rsidR="00AF5C6D" w:rsidRPr="004442E0" w:rsidRDefault="00AF5C6D" w:rsidP="00AF5C6D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DA02DAF" w14:textId="1F6AA9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Kişilerden Alacaklar Tahakkuk, Takip ve Tahsilat iş ve işlemleri</w:t>
            </w:r>
          </w:p>
          <w:p w14:paraId="75056EBC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SGDB’nin</w:t>
            </w:r>
            <w:proofErr w:type="spellEnd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 kullandığı otomasyon sistemlerinde yetkilendirme ve destek hizmetlerini yürütmek</w:t>
            </w:r>
          </w:p>
          <w:p w14:paraId="6C760C2B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Lisansüstü Eğitim Enstitüsü</w:t>
            </w:r>
          </w:p>
          <w:p w14:paraId="07BDC0CA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İktisadi ve İdari Bilimler Fakültesi</w:t>
            </w:r>
          </w:p>
          <w:p w14:paraId="51CCEAB7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İlahiyat Fakültesi</w:t>
            </w:r>
          </w:p>
          <w:p w14:paraId="1E354352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1E0F7333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4AB48699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Ödemeleri</w:t>
            </w:r>
          </w:p>
          <w:p w14:paraId="29E3BA54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6DDF9340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4EE82861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0CB1E353" w14:textId="77777777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1F8BB685" w14:textId="7A5E3F5E" w:rsidR="00AF5C6D" w:rsidRPr="004442E0" w:rsidRDefault="00AF5C6D" w:rsidP="00AF5C6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4DE5D299" w14:textId="77777777" w:rsidR="00AF5C6D" w:rsidRPr="004442E0" w:rsidRDefault="00AF5C6D" w:rsidP="00AF5C6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Strateji Geliştirme Daire Başkanlığının Mutemetliği</w:t>
            </w:r>
          </w:p>
          <w:p w14:paraId="04CD1FF6" w14:textId="77777777" w:rsidR="00AF5C6D" w:rsidRPr="004442E0" w:rsidRDefault="00AF5C6D" w:rsidP="00AF5C6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60FCBAB8" w14:textId="77777777" w:rsidR="00CE5570" w:rsidRPr="004442E0" w:rsidRDefault="00CE5570" w:rsidP="00AF5C6D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A940713" w14:textId="397746D2" w:rsidR="00CE5570" w:rsidRPr="004442E0" w:rsidRDefault="00AF5C6D" w:rsidP="004442E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A.Egemen</w:t>
            </w:r>
            <w:proofErr w:type="spellEnd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 DÖLEK</w:t>
            </w:r>
          </w:p>
        </w:tc>
      </w:tr>
      <w:tr w:rsidR="001360E5" w:rsidRPr="00000D20" w14:paraId="40857B4D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648078D6" w14:textId="63957CF0" w:rsidR="001360E5" w:rsidRDefault="001360E5" w:rsidP="001360E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Kadriye SARAÇOĞLU</w:t>
            </w:r>
          </w:p>
        </w:tc>
        <w:tc>
          <w:tcPr>
            <w:tcW w:w="1134" w:type="dxa"/>
            <w:vAlign w:val="center"/>
          </w:tcPr>
          <w:p w14:paraId="2FA89185" w14:textId="225E1C71" w:rsidR="001360E5" w:rsidRDefault="001360E5" w:rsidP="001360E5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76D3C24C" w14:textId="77777777" w:rsidR="001360E5" w:rsidRPr="004442E0" w:rsidRDefault="001360E5" w:rsidP="001360E5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72E4BC0" w14:textId="5FA5CDC4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Öğrenci Staj Ücretlerine İlişkin İşsizlik Fonu Katkı tutarlarının ödenmesine ilişkin iş ve işlemleri yapmak</w:t>
            </w:r>
          </w:p>
          <w:p w14:paraId="561CEDE0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Mimarlık Fakültesi, </w:t>
            </w:r>
          </w:p>
          <w:p w14:paraId="2EDE7E25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Kütüphane Dokümantasyon Daire Başkanlığı,</w:t>
            </w:r>
          </w:p>
          <w:p w14:paraId="289A2E21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Öğrenci İşleri Daire Başkanlığı</w:t>
            </w:r>
          </w:p>
          <w:p w14:paraId="3DE875EA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Personel Daire Başkanlığı</w:t>
            </w:r>
          </w:p>
          <w:p w14:paraId="1A006841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Uygulamalı Bilimler Fakültesi</w:t>
            </w:r>
          </w:p>
          <w:p w14:paraId="55AC4CF4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Dumlupınar Meslek Yüksekokulu</w:t>
            </w:r>
          </w:p>
          <w:p w14:paraId="10FE4D4A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23E87031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6CD250D4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</w:t>
            </w:r>
          </w:p>
          <w:p w14:paraId="615233B2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53029B95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Ön mali kontrol işlemler</w:t>
            </w:r>
          </w:p>
          <w:p w14:paraId="46E86032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4162ED24" w14:textId="77777777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3D387ED0" w14:textId="51F50F90" w:rsidR="001360E5" w:rsidRPr="004442E0" w:rsidRDefault="001360E5" w:rsidP="001360E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3B65D18C" w14:textId="77777777" w:rsidR="001360E5" w:rsidRPr="004442E0" w:rsidRDefault="001360E5" w:rsidP="001360E5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70E364BE" w14:textId="77777777" w:rsidR="001360E5" w:rsidRPr="004442E0" w:rsidRDefault="001360E5" w:rsidP="001360E5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E9CCD86" w14:textId="736238DB" w:rsidR="001360E5" w:rsidRPr="004442E0" w:rsidRDefault="001360E5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Gülşah SARIŞIN</w:t>
            </w:r>
          </w:p>
        </w:tc>
      </w:tr>
      <w:tr w:rsidR="001360E5" w:rsidRPr="00000D20" w14:paraId="25FCE134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2167C094" w14:textId="1D59D62B" w:rsidR="001360E5" w:rsidRDefault="009242A3" w:rsidP="001360E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Murat DEMİR</w:t>
            </w:r>
          </w:p>
        </w:tc>
        <w:tc>
          <w:tcPr>
            <w:tcW w:w="1134" w:type="dxa"/>
            <w:vAlign w:val="center"/>
          </w:tcPr>
          <w:p w14:paraId="2453A105" w14:textId="56DDC4C4" w:rsidR="001360E5" w:rsidRDefault="009242A3" w:rsidP="001360E5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7754FCAD" w14:textId="77777777" w:rsidR="009242A3" w:rsidRPr="004442E0" w:rsidRDefault="009242A3" w:rsidP="009242A3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71F96494" w14:textId="5747C4C7" w:rsidR="009242A3" w:rsidRPr="004442E0" w:rsidRDefault="009242A3" w:rsidP="009242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Proje özel hesaplarının takibi ve ödemelerini yapmak (</w:t>
            </w:r>
            <w:proofErr w:type="spellStart"/>
            <w:proofErr w:type="gramStart"/>
            <w:r w:rsidRPr="004442E0">
              <w:rPr>
                <w:rFonts w:ascii="Times New Roman" w:eastAsia="Times New Roman" w:hAnsi="Times New Roman" w:cs="Times New Roman"/>
              </w:rPr>
              <w:t>Bap,Tübitak</w:t>
            </w:r>
            <w:proofErr w:type="gramEnd"/>
            <w:r w:rsidRPr="004442E0">
              <w:rPr>
                <w:rFonts w:ascii="Times New Roman" w:eastAsia="Times New Roman" w:hAnsi="Times New Roman" w:cs="Times New Roman"/>
              </w:rPr>
              <w:t>,Erasmus,Mevlana</w:t>
            </w:r>
            <w:proofErr w:type="spellEnd"/>
            <w:r w:rsidRPr="004442E0">
              <w:rPr>
                <w:rFonts w:ascii="Times New Roman" w:eastAsia="Times New Roman" w:hAnsi="Times New Roman" w:cs="Times New Roman"/>
              </w:rPr>
              <w:t>)</w:t>
            </w:r>
          </w:p>
          <w:p w14:paraId="0794821F" w14:textId="77777777" w:rsidR="009242A3" w:rsidRPr="004442E0" w:rsidRDefault="009242A3" w:rsidP="009242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Strateji Geliştirme Daire Başkanlığına ait taşınır işlemleri</w:t>
            </w:r>
          </w:p>
          <w:p w14:paraId="67509894" w14:textId="77777777" w:rsidR="009242A3" w:rsidRPr="004442E0" w:rsidRDefault="009242A3" w:rsidP="009242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Personel ile ilgili yazışmalar (Sağlık raporu, atama, nakil vs.)</w:t>
            </w:r>
          </w:p>
          <w:p w14:paraId="19FA643F" w14:textId="77777777" w:rsidR="009242A3" w:rsidRPr="004442E0" w:rsidRDefault="009242A3" w:rsidP="009242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İş sağlığı ve güvenliği ile ilgili iş ve işlemler</w:t>
            </w:r>
          </w:p>
          <w:p w14:paraId="35E48FBE" w14:textId="77777777" w:rsidR="009242A3" w:rsidRPr="004442E0" w:rsidRDefault="009242A3" w:rsidP="009242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Evrak kaydı</w:t>
            </w:r>
          </w:p>
          <w:p w14:paraId="1C6B311C" w14:textId="77777777" w:rsidR="009242A3" w:rsidRPr="004442E0" w:rsidRDefault="009242A3" w:rsidP="009242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 vereceği diğer görevleri yapmak</w:t>
            </w:r>
          </w:p>
          <w:p w14:paraId="3754F996" w14:textId="77777777" w:rsidR="001360E5" w:rsidRPr="004442E0" w:rsidRDefault="001360E5" w:rsidP="009242A3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1F7AEE1" w14:textId="331B39FD" w:rsidR="001360E5" w:rsidRPr="004442E0" w:rsidRDefault="009242A3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Kadriye SARAÇOĞLU</w:t>
            </w:r>
          </w:p>
        </w:tc>
      </w:tr>
      <w:tr w:rsidR="00EB5C55" w:rsidRPr="00000D20" w14:paraId="6A1F92AF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0C6D34EB" w14:textId="768D6367" w:rsidR="00EB5C55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Mustafa GÜMÜŞ</w:t>
            </w:r>
          </w:p>
        </w:tc>
        <w:tc>
          <w:tcPr>
            <w:tcW w:w="1134" w:type="dxa"/>
            <w:vAlign w:val="center"/>
          </w:tcPr>
          <w:p w14:paraId="5493CABA" w14:textId="360B4CF0" w:rsidR="00EB5C55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70FC722A" w14:textId="77777777" w:rsidR="00EB5C55" w:rsidRPr="004442E0" w:rsidRDefault="00EB5C55" w:rsidP="00EB5C55">
            <w:pPr>
              <w:rPr>
                <w:rFonts w:ascii="Times New Roman" w:eastAsia="Times New Roman" w:hAnsi="Times New Roman" w:cs="Times New Roman"/>
              </w:rPr>
            </w:pPr>
          </w:p>
          <w:p w14:paraId="45E34B3B" w14:textId="4EECE43A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Bütçe İş ve İşlemler</w:t>
            </w:r>
          </w:p>
          <w:p w14:paraId="56B4CA0B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Yapı İşleri ve Teknik Daire Başkanlığı’na ait;</w:t>
            </w:r>
          </w:p>
          <w:p w14:paraId="499AC82F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Maaş Ödemeleri</w:t>
            </w:r>
          </w:p>
          <w:p w14:paraId="40E1EA35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3ADE8440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Yolluklar</w:t>
            </w:r>
          </w:p>
          <w:p w14:paraId="5ED57DCB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Ön mali kontrol işlemleri</w:t>
            </w:r>
          </w:p>
          <w:p w14:paraId="59876AEB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Satın alma </w:t>
            </w:r>
          </w:p>
          <w:p w14:paraId="451B99AD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Emanet ödemeleri</w:t>
            </w:r>
          </w:p>
          <w:p w14:paraId="473E3F9D" w14:textId="588A1A30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İhale ve hak ediş evraklarına ait iş ve işlemler</w:t>
            </w:r>
          </w:p>
          <w:p w14:paraId="3A1B3F61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Raporlamalar</w:t>
            </w:r>
          </w:p>
          <w:p w14:paraId="425B41CE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Tasarruf Tedbirleri Bilgi Sistemi </w:t>
            </w:r>
          </w:p>
          <w:p w14:paraId="41F8664F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Birim web sayfasının kontrolü</w:t>
            </w:r>
          </w:p>
          <w:p w14:paraId="7179C2CE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Kamu Yatırımları Bilgi Sistemi Veri Girişleri (Kaya)</w:t>
            </w:r>
          </w:p>
          <w:p w14:paraId="67335E6E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İl Yatırım Takip Sistemi Veri Girişi (İlyas)</w:t>
            </w:r>
          </w:p>
          <w:p w14:paraId="6F295A11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 vereceği diğer görevleri yapmak</w:t>
            </w:r>
          </w:p>
          <w:p w14:paraId="44D5139E" w14:textId="2FA52FD9" w:rsidR="00EB5C55" w:rsidRPr="004442E0" w:rsidRDefault="00EB5C55" w:rsidP="00EB5C55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D5E6A44" w14:textId="011F192F" w:rsidR="00EB5C55" w:rsidRPr="004442E0" w:rsidRDefault="00EB5C55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Sezen GÜR AYDENİZ</w:t>
            </w:r>
          </w:p>
        </w:tc>
      </w:tr>
      <w:tr w:rsidR="00EB5C55" w:rsidRPr="00000D20" w14:paraId="20C0CB68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4DC8F355" w14:textId="6AD96829" w:rsidR="00EB5C55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Mustafa VERGİLİ</w:t>
            </w:r>
          </w:p>
        </w:tc>
        <w:tc>
          <w:tcPr>
            <w:tcW w:w="1134" w:type="dxa"/>
            <w:vAlign w:val="center"/>
          </w:tcPr>
          <w:p w14:paraId="312BDBEC" w14:textId="57999F5D" w:rsidR="00EB5C55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64B87C67" w14:textId="77777777" w:rsidR="00EB5C55" w:rsidRPr="004442E0" w:rsidRDefault="00EB5C55" w:rsidP="00EB5C5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496A4F0" w14:textId="485E4CE3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Kurum taşınır </w:t>
            </w:r>
            <w:proofErr w:type="gram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konsolide</w:t>
            </w:r>
            <w:proofErr w:type="gramEnd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 iş ve işlemlerini yürütmek</w:t>
            </w:r>
          </w:p>
          <w:p w14:paraId="02426661" w14:textId="77777777" w:rsidR="00EB5C55" w:rsidRPr="004442E0" w:rsidRDefault="00EB5C55" w:rsidP="00EB5C55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7AA0B09E" w14:textId="77777777" w:rsidR="00EB5C55" w:rsidRPr="004442E0" w:rsidRDefault="00EB5C55" w:rsidP="00EB5C55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1A48CF9" w14:textId="108710A6" w:rsidR="00EB5C55" w:rsidRPr="004442E0" w:rsidRDefault="00EB5C55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A. Egemen DÖLEK</w:t>
            </w:r>
          </w:p>
        </w:tc>
      </w:tr>
      <w:tr w:rsidR="00EB5C55" w:rsidRPr="00000D20" w14:paraId="5098EA17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2EBC6403" w14:textId="76B92F86" w:rsidR="00EB5C55" w:rsidRDefault="00D77D9E" w:rsidP="00EB5C5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Nihat GÖKÇE</w:t>
            </w:r>
          </w:p>
        </w:tc>
        <w:tc>
          <w:tcPr>
            <w:tcW w:w="1134" w:type="dxa"/>
            <w:vAlign w:val="center"/>
          </w:tcPr>
          <w:p w14:paraId="0C558702" w14:textId="4B70F2B4" w:rsidR="00EB5C55" w:rsidRDefault="00D77D9E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590692CB" w14:textId="77777777" w:rsidR="00D77D9E" w:rsidRPr="004442E0" w:rsidRDefault="00D77D9E" w:rsidP="00D77D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EEEFE71" w14:textId="322F3B66" w:rsidR="00D77D9E" w:rsidRPr="004442E0" w:rsidRDefault="00D77D9E" w:rsidP="00D77D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Katkı payı öğrenim ücreti gelirleri ve iadeleri-özel öğrenci gelir ve iadelerine ait iş ve işlemleri,</w:t>
            </w:r>
          </w:p>
          <w:p w14:paraId="01A3E48F" w14:textId="77777777" w:rsidR="00D77D9E" w:rsidRPr="004442E0" w:rsidRDefault="00D77D9E" w:rsidP="00D77D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Banka ve kasa tahsilatlarına ilişkin işlemleri,</w:t>
            </w:r>
          </w:p>
          <w:p w14:paraId="0783FB93" w14:textId="77777777" w:rsidR="00D77D9E" w:rsidRPr="004442E0" w:rsidRDefault="00D77D9E" w:rsidP="00D77D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Diğer </w:t>
            </w:r>
            <w:proofErr w:type="spell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red</w:t>
            </w:r>
            <w:proofErr w:type="spellEnd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 ve iadeleri,</w:t>
            </w:r>
          </w:p>
          <w:p w14:paraId="6D56DDAA" w14:textId="77777777" w:rsidR="00D77D9E" w:rsidRPr="004442E0" w:rsidRDefault="00D77D9E" w:rsidP="00D77D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Teminat mektupları, kefalet senetleri ve nakdi teminatlara ait işlemleri,</w:t>
            </w:r>
          </w:p>
          <w:p w14:paraId="3882AEFE" w14:textId="77777777" w:rsidR="00D77D9E" w:rsidRPr="004442E0" w:rsidRDefault="00D77D9E" w:rsidP="00D77D9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35B051F8" w14:textId="77777777" w:rsidR="00EB5C55" w:rsidRPr="004442E0" w:rsidRDefault="00EB5C55" w:rsidP="00D77D9E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482908E1" w14:textId="08801B9F" w:rsidR="00D77D9E" w:rsidRPr="004442E0" w:rsidRDefault="00D77D9E" w:rsidP="00D77D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467F92" w14:textId="13DB215E" w:rsidR="00EB5C55" w:rsidRPr="004442E0" w:rsidRDefault="00D77D9E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Murat DEMİR</w:t>
            </w:r>
          </w:p>
        </w:tc>
      </w:tr>
      <w:tr w:rsidR="00EB5C55" w:rsidRPr="00000D20" w14:paraId="21744006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42C94D3D" w14:textId="3C048270" w:rsidR="00EB5C55" w:rsidRDefault="004C443F" w:rsidP="00EB5C5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Orhan AVCI</w:t>
            </w:r>
          </w:p>
        </w:tc>
        <w:tc>
          <w:tcPr>
            <w:tcW w:w="1134" w:type="dxa"/>
            <w:vAlign w:val="center"/>
          </w:tcPr>
          <w:p w14:paraId="3FA4F786" w14:textId="28766555" w:rsidR="00EB5C55" w:rsidRDefault="004C443F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53DBC">
              <w:rPr>
                <w:rFonts w:eastAsia="Times New Roman"/>
                <w:b/>
                <w:sz w:val="18"/>
                <w:szCs w:val="18"/>
                <w:lang w:eastAsia="en-US"/>
              </w:rPr>
              <w:t>Bilgisayar İşletmeni</w:t>
            </w:r>
          </w:p>
        </w:tc>
        <w:tc>
          <w:tcPr>
            <w:tcW w:w="10064" w:type="dxa"/>
            <w:gridSpan w:val="2"/>
            <w:vAlign w:val="center"/>
          </w:tcPr>
          <w:p w14:paraId="06C1AC1F" w14:textId="77777777" w:rsidR="004C443F" w:rsidRPr="004442E0" w:rsidRDefault="004C443F" w:rsidP="004C443F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0CE5415" w14:textId="6B070116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Vergi Beyannamelerini(KDV1,KDV2, Muhtasar vs.)  tahakkuk ettirmek ve ödemelerini yapmak</w:t>
            </w:r>
          </w:p>
          <w:p w14:paraId="267C7B14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Bireysel Emeklilik sistemine ilişkin iş ve işlemleri yapmak, yapılan kesintilere ait ödemeleri gerçekleştirmek</w:t>
            </w:r>
          </w:p>
          <w:p w14:paraId="108A72C1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İdari ve Mali İşler Daire Başkanlığı</w:t>
            </w:r>
          </w:p>
          <w:p w14:paraId="2A610A57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Rektörlük(Genel Sekreterlik) </w:t>
            </w:r>
          </w:p>
          <w:p w14:paraId="67D6763B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Rektörlük (Özel Kalem)</w:t>
            </w:r>
          </w:p>
          <w:p w14:paraId="0E9C3E1F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Aslanapa Meslek Yüksekokulu</w:t>
            </w:r>
          </w:p>
          <w:p w14:paraId="5CEE354B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6F848A75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73819F4B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Ek Ders Ödemeleri</w:t>
            </w:r>
          </w:p>
          <w:p w14:paraId="1D08E403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0666F28C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5B9DA80E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11C91A6A" w14:textId="77777777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053408D6" w14:textId="6ED8E4A9" w:rsidR="004C443F" w:rsidRPr="004442E0" w:rsidRDefault="004C443F" w:rsidP="004C443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Emanet ve diğer her türlü ödeme işlemlerini yapmak</w:t>
            </w:r>
          </w:p>
          <w:p w14:paraId="3843A859" w14:textId="77777777" w:rsidR="004C443F" w:rsidRPr="004442E0" w:rsidRDefault="004C443F" w:rsidP="004C443F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36B8ABC4" w14:textId="77777777" w:rsidR="00EB5C55" w:rsidRPr="004442E0" w:rsidRDefault="00EB5C55" w:rsidP="004C443F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5A2611B" w14:textId="20DA309C" w:rsidR="00EB5C55" w:rsidRPr="004442E0" w:rsidRDefault="004C443F" w:rsidP="004442E0">
            <w:p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Hüseyin MERMERKAYA</w:t>
            </w:r>
          </w:p>
        </w:tc>
      </w:tr>
      <w:tr w:rsidR="004C443F" w:rsidRPr="00000D20" w14:paraId="435FB31D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2B9654D2" w14:textId="6B52DE4E" w:rsidR="004C443F" w:rsidRDefault="00520EA3" w:rsidP="00EB5C5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Harun KIŞ</w:t>
            </w:r>
          </w:p>
        </w:tc>
        <w:tc>
          <w:tcPr>
            <w:tcW w:w="1134" w:type="dxa"/>
            <w:vAlign w:val="center"/>
          </w:tcPr>
          <w:p w14:paraId="4140B8D5" w14:textId="0DF4B63B" w:rsidR="004C443F" w:rsidRPr="00053DBC" w:rsidRDefault="00520EA3" w:rsidP="00EB5C55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Hizmetli</w:t>
            </w:r>
          </w:p>
        </w:tc>
        <w:tc>
          <w:tcPr>
            <w:tcW w:w="10064" w:type="dxa"/>
            <w:gridSpan w:val="2"/>
            <w:vAlign w:val="center"/>
          </w:tcPr>
          <w:p w14:paraId="1C546A95" w14:textId="77777777" w:rsidR="00520EA3" w:rsidRPr="004442E0" w:rsidRDefault="00520EA3" w:rsidP="00520EA3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E388AD4" w14:textId="44B2D9A5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Kefalet sandığına ait maaştan yapılan kesintilerin emanet ödemelerini yapmak,</w:t>
            </w:r>
          </w:p>
          <w:p w14:paraId="0A32DE74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Sendikalara ait maaştan yapılan kesintilerin emanet ödemelerini yapmak,</w:t>
            </w:r>
          </w:p>
          <w:p w14:paraId="5C8CD04C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Simav Teknoloji Fakültesi,</w:t>
            </w:r>
          </w:p>
          <w:p w14:paraId="211FCA61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Simav Teknik Eğitim Fakültesi,</w:t>
            </w:r>
          </w:p>
          <w:p w14:paraId="5BA3ABC0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Tavşanlı Uygulamalı Bilimler Fakültesi,</w:t>
            </w:r>
          </w:p>
          <w:p w14:paraId="3100CDA7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Tavşanlı Meslek Yüksekokulu,</w:t>
            </w:r>
          </w:p>
          <w:p w14:paraId="06DE3E89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Gediz Meslek Yüksekokulu,</w:t>
            </w:r>
          </w:p>
          <w:p w14:paraId="1711D075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Simav Meslek Yüksekokulu,</w:t>
            </w:r>
          </w:p>
          <w:p w14:paraId="56D780A8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Zoonozlar</w:t>
            </w:r>
            <w:proofErr w:type="spellEnd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 Araştırma ve Uygulama Merkezi</w:t>
            </w:r>
          </w:p>
          <w:p w14:paraId="57872966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Maaş Ödemeleri</w:t>
            </w:r>
          </w:p>
          <w:p w14:paraId="7A1FE1CB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018B7A23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Ek Ders </w:t>
            </w:r>
            <w:proofErr w:type="spellStart"/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Ödemelerİ</w:t>
            </w:r>
            <w:proofErr w:type="spellEnd"/>
          </w:p>
          <w:p w14:paraId="7F5D9911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Yolluklar</w:t>
            </w:r>
          </w:p>
          <w:p w14:paraId="72C2F326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Ön mali kontrol işlemleri</w:t>
            </w:r>
          </w:p>
          <w:p w14:paraId="65A482F8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Satın alma </w:t>
            </w:r>
          </w:p>
          <w:p w14:paraId="0C8AD24F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İhale ve hak ediş evraklarına ait iş ve işlemler</w:t>
            </w:r>
          </w:p>
          <w:p w14:paraId="6A09541B" w14:textId="5275CEC9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Emanet ve diğer her türlü ödeme işlemlerini yapmak</w:t>
            </w:r>
          </w:p>
          <w:p w14:paraId="02EC8201" w14:textId="77777777" w:rsidR="00520EA3" w:rsidRPr="004442E0" w:rsidRDefault="00520EA3" w:rsidP="00520EA3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Daire başkanın vereceği diğer görevleri yapmak</w:t>
            </w:r>
          </w:p>
          <w:p w14:paraId="6AFF9439" w14:textId="77777777" w:rsidR="004C443F" w:rsidRPr="004442E0" w:rsidRDefault="004C443F" w:rsidP="004C443F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9E64E88" w14:textId="50CFD6F8" w:rsidR="004C443F" w:rsidRPr="004442E0" w:rsidRDefault="00520EA3" w:rsidP="004442E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  Hülya SOLMAZ</w:t>
            </w:r>
          </w:p>
        </w:tc>
      </w:tr>
      <w:tr w:rsidR="004C443F" w:rsidRPr="00000D20" w14:paraId="4AEEB99E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77DFD209" w14:textId="2592BFE9" w:rsidR="004C443F" w:rsidRDefault="00520EA3" w:rsidP="00EB5C5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Hüsne İpek ÖNAL</w:t>
            </w:r>
          </w:p>
        </w:tc>
        <w:tc>
          <w:tcPr>
            <w:tcW w:w="1134" w:type="dxa"/>
            <w:vAlign w:val="center"/>
          </w:tcPr>
          <w:p w14:paraId="6089AD5C" w14:textId="362C064A" w:rsidR="004C443F" w:rsidRPr="00520EA3" w:rsidRDefault="00520EA3" w:rsidP="00EB5C55">
            <w:pPr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520EA3">
              <w:rPr>
                <w:rFonts w:eastAsia="Times New Roman"/>
                <w:b/>
                <w:sz w:val="16"/>
                <w:szCs w:val="16"/>
                <w:lang w:eastAsia="en-US"/>
              </w:rPr>
              <w:t>4/B Sözleşmeli Büro Personeli</w:t>
            </w:r>
          </w:p>
        </w:tc>
        <w:tc>
          <w:tcPr>
            <w:tcW w:w="10064" w:type="dxa"/>
            <w:gridSpan w:val="2"/>
            <w:vAlign w:val="center"/>
          </w:tcPr>
          <w:p w14:paraId="310519C5" w14:textId="77777777" w:rsidR="00520EA3" w:rsidRPr="004442E0" w:rsidRDefault="00520EA3" w:rsidP="00520EA3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1394E1B" w14:textId="40F2787D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İdare ve birim bazında İç Kontrol Sistemi ile ilgili çalışmalar yapmak </w:t>
            </w:r>
          </w:p>
          <w:p w14:paraId="1258111B" w14:textId="77777777" w:rsidR="00520EA3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 xml:space="preserve">Kişilerden alacaklar iş ve işlemleri </w:t>
            </w:r>
          </w:p>
          <w:p w14:paraId="2BFC40DA" w14:textId="76D63264" w:rsidR="004C443F" w:rsidRPr="004442E0" w:rsidRDefault="00520EA3" w:rsidP="00520EA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 vereceği diğer görevleri yapmak</w:t>
            </w:r>
          </w:p>
          <w:p w14:paraId="1CCC99A3" w14:textId="2BBA7A8D" w:rsidR="00520EA3" w:rsidRPr="004442E0" w:rsidRDefault="00520EA3" w:rsidP="00520EA3">
            <w:pPr>
              <w:pStyle w:val="ListeParagraf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02EB550" w14:textId="711D0C27" w:rsidR="004C443F" w:rsidRPr="004442E0" w:rsidRDefault="00520EA3" w:rsidP="004442E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Sezen GÜR AYDENİZ</w:t>
            </w:r>
          </w:p>
        </w:tc>
      </w:tr>
      <w:tr w:rsidR="00A2172D" w:rsidRPr="00000D20" w14:paraId="23C6B7CC" w14:textId="77777777" w:rsidTr="0051147E">
        <w:trPr>
          <w:trHeight w:val="666"/>
        </w:trPr>
        <w:tc>
          <w:tcPr>
            <w:tcW w:w="2122" w:type="dxa"/>
            <w:vAlign w:val="center"/>
          </w:tcPr>
          <w:p w14:paraId="39B721EB" w14:textId="4F51078C" w:rsidR="00A2172D" w:rsidRDefault="00A2172D" w:rsidP="00EB5C5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Tülay GÖL</w:t>
            </w:r>
          </w:p>
        </w:tc>
        <w:tc>
          <w:tcPr>
            <w:tcW w:w="1134" w:type="dxa"/>
            <w:vAlign w:val="center"/>
          </w:tcPr>
          <w:p w14:paraId="419CF509" w14:textId="60A49654" w:rsidR="00A2172D" w:rsidRPr="00520EA3" w:rsidRDefault="00A2172D" w:rsidP="00EB5C55">
            <w:pPr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520EA3">
              <w:rPr>
                <w:rFonts w:eastAsia="Times New Roman"/>
                <w:b/>
                <w:sz w:val="16"/>
                <w:szCs w:val="16"/>
                <w:lang w:eastAsia="en-US"/>
              </w:rPr>
              <w:t>4/B Sözleşmeli Büro Personeli</w:t>
            </w:r>
          </w:p>
        </w:tc>
        <w:tc>
          <w:tcPr>
            <w:tcW w:w="10064" w:type="dxa"/>
            <w:gridSpan w:val="2"/>
            <w:vAlign w:val="center"/>
          </w:tcPr>
          <w:p w14:paraId="67EA6CFB" w14:textId="77777777" w:rsidR="00A2172D" w:rsidRPr="004442E0" w:rsidRDefault="00A2172D" w:rsidP="00A2172D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  <w:p w14:paraId="4EA12BAD" w14:textId="38B3E1CE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Bütçe İş ve İşlemler</w:t>
            </w:r>
          </w:p>
          <w:p w14:paraId="3E653802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Yapı İşleri ve Teknik Daire Başkanlığı’na ait;</w:t>
            </w:r>
          </w:p>
          <w:p w14:paraId="631768CC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Maaş Ödemeleri</w:t>
            </w:r>
          </w:p>
          <w:p w14:paraId="6C7C3AE3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  <w:lang w:eastAsia="en-US"/>
              </w:rPr>
              <w:t>SGK kesenek ödemeleri</w:t>
            </w:r>
          </w:p>
          <w:p w14:paraId="1AFEED40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Yolluklar</w:t>
            </w:r>
          </w:p>
          <w:p w14:paraId="59C87A11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Ön mali kontrol işlemleri</w:t>
            </w:r>
          </w:p>
          <w:p w14:paraId="1F0AF418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 xml:space="preserve">Satın alma </w:t>
            </w:r>
          </w:p>
          <w:p w14:paraId="2C58276E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Emanet ödemeleri</w:t>
            </w:r>
          </w:p>
          <w:p w14:paraId="412561B6" w14:textId="4ABC1400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İhale ve hak ediş evraklarına ait iş ve işlemler</w:t>
            </w:r>
          </w:p>
          <w:p w14:paraId="522267BF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İç Kontrol Sistemi ile ilgili İş ve İşlemler</w:t>
            </w:r>
          </w:p>
          <w:p w14:paraId="0CF2E20E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Raporlamalar</w:t>
            </w:r>
          </w:p>
          <w:p w14:paraId="5CD6FA7E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Kalite Dokümantasyon</w:t>
            </w:r>
          </w:p>
          <w:p w14:paraId="3E549196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Kamu Yatırımları Bilgi Sistemi Veri Girişleri (Kaya)</w:t>
            </w:r>
          </w:p>
          <w:p w14:paraId="4F63E58C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İl Yatırım Takip Sistemi Veri Girişi (İlyas)</w:t>
            </w:r>
          </w:p>
          <w:p w14:paraId="6B5861FC" w14:textId="77777777" w:rsidR="00A2172D" w:rsidRPr="004442E0" w:rsidRDefault="00A2172D" w:rsidP="00A2172D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Daire başkanın vereceği diğer görevleri yapmak</w:t>
            </w:r>
          </w:p>
          <w:p w14:paraId="3D713635" w14:textId="4669FE95" w:rsidR="00A2172D" w:rsidRPr="004442E0" w:rsidRDefault="00A2172D" w:rsidP="00CE42E1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B396439" w14:textId="24B35876" w:rsidR="00A2172D" w:rsidRPr="004442E0" w:rsidRDefault="00A2172D" w:rsidP="004442E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Sezen GÜR AYDENİZ</w:t>
            </w:r>
          </w:p>
        </w:tc>
      </w:tr>
      <w:tr w:rsidR="00EB5C55" w:rsidRPr="00000D20" w14:paraId="6154CC5A" w14:textId="77777777" w:rsidTr="008D385C">
        <w:trPr>
          <w:trHeight w:val="301"/>
        </w:trPr>
        <w:tc>
          <w:tcPr>
            <w:tcW w:w="10343" w:type="dxa"/>
            <w:gridSpan w:val="3"/>
            <w:vAlign w:val="center"/>
          </w:tcPr>
          <w:p w14:paraId="26770EDF" w14:textId="77777777" w:rsidR="00EB5C55" w:rsidRPr="00000D20" w:rsidRDefault="00EB5C55" w:rsidP="00EB5C5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TEBLİĞ ALAN</w:t>
            </w:r>
          </w:p>
        </w:tc>
        <w:tc>
          <w:tcPr>
            <w:tcW w:w="5103" w:type="dxa"/>
            <w:gridSpan w:val="2"/>
            <w:vAlign w:val="center"/>
          </w:tcPr>
          <w:p w14:paraId="408249C4" w14:textId="77777777" w:rsidR="00EB5C55" w:rsidRPr="004442E0" w:rsidRDefault="00EB5C55" w:rsidP="00EB5C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42E0">
              <w:rPr>
                <w:rFonts w:ascii="Times New Roman" w:eastAsia="Times New Roman" w:hAnsi="Times New Roman" w:cs="Times New Roman"/>
              </w:rPr>
              <w:t>TEBLİĞ EDEN</w:t>
            </w:r>
          </w:p>
        </w:tc>
      </w:tr>
      <w:tr w:rsidR="00EB5C55" w:rsidRPr="00000D20" w14:paraId="2F25E452" w14:textId="77777777" w:rsidTr="008D385C">
        <w:trPr>
          <w:trHeight w:val="404"/>
        </w:trPr>
        <w:tc>
          <w:tcPr>
            <w:tcW w:w="2122" w:type="dxa"/>
            <w:vAlign w:val="center"/>
          </w:tcPr>
          <w:p w14:paraId="0D3084F8" w14:textId="77777777" w:rsidR="00EB5C55" w:rsidRPr="00000D20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221" w:type="dxa"/>
            <w:gridSpan w:val="2"/>
            <w:vAlign w:val="center"/>
          </w:tcPr>
          <w:p w14:paraId="1969E3A1" w14:textId="3A4C9C4B" w:rsidR="00EB5C55" w:rsidRPr="00000D20" w:rsidRDefault="00FF48F9" w:rsidP="00EB5C5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 İlyas AKYOL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0E4E608C" w14:textId="77777777" w:rsidR="00EB5C55" w:rsidRPr="00000D20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126" w:type="dxa"/>
            <w:vAlign w:val="center"/>
          </w:tcPr>
          <w:p w14:paraId="6FDA9227" w14:textId="4987A5A1" w:rsidR="00EB5C55" w:rsidRPr="00000D20" w:rsidRDefault="00FF48F9" w:rsidP="00EB5C5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 Hasan Hüseyin ÖZTÜRK</w:t>
            </w:r>
          </w:p>
        </w:tc>
      </w:tr>
      <w:tr w:rsidR="00EB5C55" w:rsidRPr="00000D20" w14:paraId="3241EDE4" w14:textId="77777777" w:rsidTr="008D385C">
        <w:trPr>
          <w:trHeight w:val="603"/>
        </w:trPr>
        <w:tc>
          <w:tcPr>
            <w:tcW w:w="2122" w:type="dxa"/>
            <w:vAlign w:val="center"/>
          </w:tcPr>
          <w:p w14:paraId="5BB4E4E5" w14:textId="77777777" w:rsidR="00EB5C55" w:rsidRPr="00000D20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221" w:type="dxa"/>
            <w:gridSpan w:val="2"/>
            <w:vAlign w:val="center"/>
          </w:tcPr>
          <w:p w14:paraId="45BE0D7E" w14:textId="77777777" w:rsidR="00EB5C55" w:rsidRPr="00000D20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186E9F" w14:textId="77777777" w:rsidR="00EB5C55" w:rsidRPr="00000D20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126" w:type="dxa"/>
            <w:vAlign w:val="center"/>
          </w:tcPr>
          <w:p w14:paraId="6F58870D" w14:textId="77777777" w:rsidR="00EB5C55" w:rsidRPr="00000D20" w:rsidRDefault="00EB5C55" w:rsidP="00EB5C55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6D554A39" w14:textId="50BFA940" w:rsidR="006F1A82" w:rsidRDefault="006F1A82" w:rsidP="006F1A82"/>
    <w:p w14:paraId="1983489D" w14:textId="77777777" w:rsidR="006F1A82" w:rsidRPr="006F1A82" w:rsidRDefault="006F1A82" w:rsidP="006F1A82"/>
    <w:p w14:paraId="0796656F" w14:textId="77777777" w:rsidR="006F1A82" w:rsidRPr="006F1A82" w:rsidRDefault="006F1A82" w:rsidP="006F1A82"/>
    <w:p w14:paraId="2787FE9D" w14:textId="77777777" w:rsidR="006F1A82" w:rsidRPr="006F1A82" w:rsidRDefault="006F1A82" w:rsidP="006F1A82"/>
    <w:p w14:paraId="4C42DB77" w14:textId="77777777" w:rsidR="006F1A82" w:rsidRPr="006F1A82" w:rsidRDefault="006F1A82" w:rsidP="006F1A82"/>
    <w:p w14:paraId="25A3BB78" w14:textId="77777777" w:rsidR="006F1A82" w:rsidRPr="006F1A82" w:rsidRDefault="006F1A82" w:rsidP="006F1A82"/>
    <w:p w14:paraId="7B103910" w14:textId="77777777" w:rsidR="006F1A82" w:rsidRPr="006F1A82" w:rsidRDefault="006F1A82" w:rsidP="006F1A82"/>
    <w:p w14:paraId="5A926F14" w14:textId="77777777" w:rsidR="006F1A82" w:rsidRPr="006F1A82" w:rsidRDefault="006F1A82" w:rsidP="006F1A82"/>
    <w:p w14:paraId="3E9CAB65" w14:textId="3C73A7F2" w:rsidR="005211CE" w:rsidRPr="006D0102" w:rsidRDefault="005211CE" w:rsidP="00EE3A46">
      <w:pPr>
        <w:jc w:val="both"/>
      </w:pPr>
    </w:p>
    <w:sectPr w:rsidR="005211CE" w:rsidRPr="006D0102" w:rsidSect="00962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158"/>
    <w:multiLevelType w:val="hybridMultilevel"/>
    <w:tmpl w:val="0DE46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FB6"/>
    <w:multiLevelType w:val="hybridMultilevel"/>
    <w:tmpl w:val="AE1871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343FB"/>
    <w:multiLevelType w:val="hybridMultilevel"/>
    <w:tmpl w:val="5B4A7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1BDB"/>
    <w:multiLevelType w:val="hybridMultilevel"/>
    <w:tmpl w:val="0584D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4581"/>
    <w:multiLevelType w:val="hybridMultilevel"/>
    <w:tmpl w:val="4746A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40447"/>
    <w:multiLevelType w:val="hybridMultilevel"/>
    <w:tmpl w:val="8B0E4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10EE"/>
    <w:multiLevelType w:val="hybridMultilevel"/>
    <w:tmpl w:val="58C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4320"/>
    <w:multiLevelType w:val="hybridMultilevel"/>
    <w:tmpl w:val="C944B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23104"/>
    <w:multiLevelType w:val="hybridMultilevel"/>
    <w:tmpl w:val="3DC4E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53DBC"/>
    <w:rsid w:val="000D6F33"/>
    <w:rsid w:val="00116C42"/>
    <w:rsid w:val="001360E5"/>
    <w:rsid w:val="001722DC"/>
    <w:rsid w:val="001A28E9"/>
    <w:rsid w:val="001A43A0"/>
    <w:rsid w:val="00246720"/>
    <w:rsid w:val="002B020D"/>
    <w:rsid w:val="00375D06"/>
    <w:rsid w:val="00391F89"/>
    <w:rsid w:val="00397B11"/>
    <w:rsid w:val="004442E0"/>
    <w:rsid w:val="004C443F"/>
    <w:rsid w:val="004F0F89"/>
    <w:rsid w:val="00520EA3"/>
    <w:rsid w:val="005211CE"/>
    <w:rsid w:val="006A3ABE"/>
    <w:rsid w:val="006D0102"/>
    <w:rsid w:val="006F1A82"/>
    <w:rsid w:val="00761D56"/>
    <w:rsid w:val="007D6076"/>
    <w:rsid w:val="00856DCA"/>
    <w:rsid w:val="008D385C"/>
    <w:rsid w:val="009242A3"/>
    <w:rsid w:val="0096284D"/>
    <w:rsid w:val="009858FE"/>
    <w:rsid w:val="00A2172D"/>
    <w:rsid w:val="00AB2B4D"/>
    <w:rsid w:val="00AF5C6D"/>
    <w:rsid w:val="00B065EB"/>
    <w:rsid w:val="00B67875"/>
    <w:rsid w:val="00C0611E"/>
    <w:rsid w:val="00CE42E1"/>
    <w:rsid w:val="00CE5570"/>
    <w:rsid w:val="00D2197F"/>
    <w:rsid w:val="00D77D9E"/>
    <w:rsid w:val="00D95ACC"/>
    <w:rsid w:val="00DE119D"/>
    <w:rsid w:val="00E82518"/>
    <w:rsid w:val="00EB5C55"/>
    <w:rsid w:val="00EE3A46"/>
    <w:rsid w:val="00F01904"/>
    <w:rsid w:val="00F54647"/>
    <w:rsid w:val="00FC5847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1A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3</cp:revision>
  <dcterms:created xsi:type="dcterms:W3CDTF">2025-07-04T07:13:00Z</dcterms:created>
  <dcterms:modified xsi:type="dcterms:W3CDTF">2025-07-04T07:17:00Z</dcterms:modified>
</cp:coreProperties>
</file>