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5ED18E0B" w:rsidR="00807679" w:rsidRPr="004171B3" w:rsidRDefault="0017597A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Strateji Geliştirme Daire Başkanlığı</w:t>
            </w:r>
          </w:p>
        </w:tc>
      </w:tr>
      <w:tr w:rsidR="00807679" w:rsidRPr="00CE6606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223"/>
        <w:gridCol w:w="2190"/>
        <w:gridCol w:w="3147"/>
      </w:tblGrid>
      <w:tr w:rsidR="00807679" w14:paraId="44F3595C" w14:textId="77777777" w:rsidTr="00175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  <w:vAlign w:val="center"/>
          </w:tcPr>
          <w:p w14:paraId="105D79C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5EA69" w14:textId="35851C07"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CCEA88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1F24B3A4" w14:textId="77777777"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  <w:vAlign w:val="center"/>
          </w:tcPr>
          <w:p w14:paraId="5E0C57A5" w14:textId="77777777" w:rsidR="00807679" w:rsidRDefault="00807679" w:rsidP="0017597A">
            <w:pPr>
              <w:pStyle w:val="TableParagraph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7597A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  <w:vAlign w:val="center"/>
          </w:tcPr>
          <w:p w14:paraId="68C51DDE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7CBD3" w14:textId="77777777"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46B7F411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A1AFB42" w14:textId="3302A363" w:rsidR="00807679" w:rsidRPr="0017597A" w:rsidRDefault="0017597A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sz w:val="24"/>
              </w:rPr>
              <w:t>Hasan Hüseyin ÖZTÜRK</w:t>
            </w:r>
          </w:p>
        </w:tc>
        <w:tc>
          <w:tcPr>
            <w:tcW w:w="1047" w:type="pct"/>
            <w:vAlign w:val="center"/>
          </w:tcPr>
          <w:p w14:paraId="1825C69B" w14:textId="7BE2B197" w:rsidR="00807679" w:rsidRPr="0017597A" w:rsidRDefault="0017597A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sz w:val="24"/>
              </w:rPr>
              <w:t>Daire Başkanı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7C40E18D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07679" w14:paraId="680A5201" w14:textId="77777777" w:rsidTr="001759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5A295C58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FC88E02" w14:textId="42FBF4BC" w:rsidR="00807679" w:rsidRPr="0017597A" w:rsidRDefault="0017597A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sz w:val="24"/>
              </w:rPr>
              <w:t>İlyas AKYOL</w:t>
            </w:r>
          </w:p>
        </w:tc>
        <w:tc>
          <w:tcPr>
            <w:tcW w:w="1047" w:type="pct"/>
            <w:vAlign w:val="center"/>
          </w:tcPr>
          <w:p w14:paraId="4BFCCE19" w14:textId="38705E87" w:rsidR="00807679" w:rsidRPr="0017597A" w:rsidRDefault="0017597A" w:rsidP="0017597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sz w:val="24"/>
              </w:rPr>
              <w:t>Şube Müdürü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C7B7A29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07679" w14:paraId="0952083F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6EF8EBC5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5E79C49F" w14:textId="12F83E8E" w:rsidR="00807679" w:rsidRPr="0017597A" w:rsidRDefault="0017597A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sz w:val="24"/>
              </w:rPr>
              <w:t>Sezen GÜR AYDENİZ</w:t>
            </w:r>
          </w:p>
        </w:tc>
        <w:tc>
          <w:tcPr>
            <w:tcW w:w="1047" w:type="pct"/>
            <w:vAlign w:val="center"/>
          </w:tcPr>
          <w:p w14:paraId="007902E0" w14:textId="67B2E72E" w:rsidR="00807679" w:rsidRPr="0017597A" w:rsidRDefault="0017597A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sz w:val="24"/>
              </w:rPr>
              <w:t>Mali Hizmetler Uzmanı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D6FE932" w14:textId="76018F43" w:rsidR="00807679" w:rsidRPr="0017597A" w:rsidRDefault="00807679" w:rsidP="0017597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9E21CB" w14:paraId="4101D067" w14:textId="77777777" w:rsidTr="008B51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vAlign w:val="center"/>
          </w:tcPr>
          <w:p w14:paraId="7E5B5E85" w14:textId="4422FE77" w:rsidR="009E21CB" w:rsidRDefault="009E21CB" w:rsidP="009E21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2460756" w14:textId="0D88F3F3" w:rsidR="009E21CB" w:rsidRPr="0017597A" w:rsidRDefault="009E21CB" w:rsidP="009E21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Hüsne İpek ÖNAL</w:t>
            </w:r>
          </w:p>
        </w:tc>
        <w:tc>
          <w:tcPr>
            <w:tcW w:w="1047" w:type="pct"/>
            <w:vAlign w:val="center"/>
          </w:tcPr>
          <w:p w14:paraId="23941AD4" w14:textId="5A036726" w:rsidR="009E21CB" w:rsidRPr="0017597A" w:rsidRDefault="009E21CB" w:rsidP="009E21CB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4/B Sözleşmeli Personel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vAlign w:val="center"/>
          </w:tcPr>
          <w:p w14:paraId="03D5ED6B" w14:textId="5FB810D8" w:rsidR="009E21CB" w:rsidRPr="0017597A" w:rsidRDefault="009E21CB" w:rsidP="008B51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56391" w14:textId="77777777" w:rsidR="0035012E" w:rsidRDefault="0035012E" w:rsidP="00EC4BD1">
      <w:r>
        <w:separator/>
      </w:r>
    </w:p>
  </w:endnote>
  <w:endnote w:type="continuationSeparator" w:id="0">
    <w:p w14:paraId="058E9925" w14:textId="77777777" w:rsidR="0035012E" w:rsidRDefault="0035012E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97746" w14:textId="77777777" w:rsidR="0035012E" w:rsidRDefault="0035012E" w:rsidP="00EC4BD1">
      <w:r>
        <w:separator/>
      </w:r>
    </w:p>
  </w:footnote>
  <w:footnote w:type="continuationSeparator" w:id="0">
    <w:p w14:paraId="25EF88F1" w14:textId="77777777" w:rsidR="0035012E" w:rsidRDefault="0035012E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1722DC"/>
    <w:rsid w:val="0017597A"/>
    <w:rsid w:val="001A43A0"/>
    <w:rsid w:val="00292EB8"/>
    <w:rsid w:val="002E4D63"/>
    <w:rsid w:val="002E53C2"/>
    <w:rsid w:val="0035012E"/>
    <w:rsid w:val="003646A0"/>
    <w:rsid w:val="004171B3"/>
    <w:rsid w:val="004575FF"/>
    <w:rsid w:val="00457A19"/>
    <w:rsid w:val="0046387A"/>
    <w:rsid w:val="005A1C94"/>
    <w:rsid w:val="005C1940"/>
    <w:rsid w:val="00807679"/>
    <w:rsid w:val="008B514E"/>
    <w:rsid w:val="008E64DF"/>
    <w:rsid w:val="00910744"/>
    <w:rsid w:val="0096755B"/>
    <w:rsid w:val="009E21CB"/>
    <w:rsid w:val="00B12B89"/>
    <w:rsid w:val="00BD596C"/>
    <w:rsid w:val="00CB5209"/>
    <w:rsid w:val="00CD67C8"/>
    <w:rsid w:val="00D07713"/>
    <w:rsid w:val="00D43314"/>
    <w:rsid w:val="00E05BED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2</cp:revision>
  <dcterms:created xsi:type="dcterms:W3CDTF">2025-05-14T13:18:00Z</dcterms:created>
  <dcterms:modified xsi:type="dcterms:W3CDTF">2025-05-14T13:18:00Z</dcterms:modified>
</cp:coreProperties>
</file>