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FC" w:rsidRPr="00392CFC" w:rsidRDefault="00392CFC" w:rsidP="00392CFC">
      <w:pPr>
        <w:tabs>
          <w:tab w:val="left" w:pos="7440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392CF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F2D7A" wp14:editId="6DB0728A">
                <wp:simplePos x="0" y="0"/>
                <wp:positionH relativeFrom="column">
                  <wp:posOffset>543560</wp:posOffset>
                </wp:positionH>
                <wp:positionV relativeFrom="paragraph">
                  <wp:posOffset>5586730</wp:posOffset>
                </wp:positionV>
                <wp:extent cx="4824095" cy="742950"/>
                <wp:effectExtent l="5715" t="10160" r="8890" b="8890"/>
                <wp:wrapNone/>
                <wp:docPr id="1356" name="Oval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4295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2CFC" w:rsidRPr="005D6A3C" w:rsidRDefault="00392CFC" w:rsidP="00392C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b/>
                                <w:sz w:val="18"/>
                                <w:szCs w:val="18"/>
                              </w:rPr>
                              <w:t>TENKİS BELGESİ İLE ÖDENEK GÖNDERME İŞLEMİ İPTAL EDİLİR.</w:t>
                            </w:r>
                          </w:p>
                          <w:p w:rsidR="00392CFC" w:rsidRPr="006B3229" w:rsidRDefault="00392CFC" w:rsidP="00392C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EF2D7A" id="Oval 988" o:spid="_x0000_s1026" style="position:absolute;left:0;text-align:left;margin-left:42.8pt;margin-top:439.9pt;width:379.8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" fillcolor="#10253f">
                <v:textbox>
                  <w:txbxContent>
                    <w:p w:rsidR="00392CFC" w:rsidRPr="005D6A3C" w:rsidRDefault="00392CFC" w:rsidP="00392C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D6A3C">
                        <w:rPr>
                          <w:b/>
                          <w:sz w:val="18"/>
                          <w:szCs w:val="18"/>
                        </w:rPr>
                        <w:t>TENKİS BELGESİ İLE ÖDENEK GÖNDERME İŞLEMİ İPTAL EDİLİR.</w:t>
                      </w:r>
                    </w:p>
                    <w:p w:rsidR="00392CFC" w:rsidRPr="006B3229" w:rsidRDefault="00392CFC" w:rsidP="00392CFC"/>
                  </w:txbxContent>
                </v:textbox>
              </v:oval>
            </w:pict>
          </mc:Fallback>
        </mc:AlternateContent>
      </w:r>
      <w:r w:rsidRPr="00392CF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71471" wp14:editId="6747F3B6">
                <wp:simplePos x="0" y="0"/>
                <wp:positionH relativeFrom="column">
                  <wp:posOffset>2900680</wp:posOffset>
                </wp:positionH>
                <wp:positionV relativeFrom="paragraph">
                  <wp:posOffset>5300980</wp:posOffset>
                </wp:positionV>
                <wp:extent cx="0" cy="285750"/>
                <wp:effectExtent l="57785" t="10160" r="56515" b="18415"/>
                <wp:wrapNone/>
                <wp:docPr id="1355" name="AutoShape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FD1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6" o:spid="_x0000_s1026" type="#_x0000_t32" style="position:absolute;margin-left:228.4pt;margin-top:417.4pt;width:0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">
                <v:stroke endarrow="block"/>
              </v:shape>
            </w:pict>
          </mc:Fallback>
        </mc:AlternateContent>
      </w:r>
      <w:r w:rsidRPr="00392CF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D83F4" wp14:editId="749C04A0">
                <wp:simplePos x="0" y="0"/>
                <wp:positionH relativeFrom="column">
                  <wp:posOffset>2900680</wp:posOffset>
                </wp:positionH>
                <wp:positionV relativeFrom="paragraph">
                  <wp:posOffset>4415155</wp:posOffset>
                </wp:positionV>
                <wp:extent cx="0" cy="285750"/>
                <wp:effectExtent l="57785" t="10160" r="56515" b="18415"/>
                <wp:wrapNone/>
                <wp:docPr id="1354" name="AutoShape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8CF07" id="AutoShape 984" o:spid="_x0000_s1026" type="#_x0000_t32" style="position:absolute;margin-left:228.4pt;margin-top:347.65pt;width:0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">
                <v:stroke endarrow="block"/>
              </v:shape>
            </w:pict>
          </mc:Fallback>
        </mc:AlternateContent>
      </w:r>
      <w:r w:rsidRPr="00392CF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A57ED" wp14:editId="2ABBE4DC">
                <wp:simplePos x="0" y="0"/>
                <wp:positionH relativeFrom="column">
                  <wp:posOffset>1252855</wp:posOffset>
                </wp:positionH>
                <wp:positionV relativeFrom="paragraph">
                  <wp:posOffset>3395980</wp:posOffset>
                </wp:positionV>
                <wp:extent cx="3248025" cy="1019175"/>
                <wp:effectExtent l="10160" t="10160" r="8890" b="8890"/>
                <wp:wrapNone/>
                <wp:docPr id="1353" name="Rectangle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0191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FC" w:rsidRPr="005D6A3C" w:rsidRDefault="00392CFC" w:rsidP="00392CF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b/>
                                <w:sz w:val="18"/>
                                <w:szCs w:val="18"/>
                              </w:rPr>
                              <w:t>E-BÜTÇE SİSTEMİ ÜZERİNDE TERTİP DÜZEYDE ÖDENEK GİRİŞLERİ YAPILIR. İCMAL OLUŞTURULUR. SİSTEM ÜZERİNDEN MUHASEBAT GENEL MÜDÜRLÜĞÜNE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A57ED" id="Rectangle 983" o:spid="_x0000_s1027" style="position:absolute;left:0;text-align:left;margin-left:98.65pt;margin-top:267.4pt;width:255.7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" fillcolor="#403152">
                <v:textbox>
                  <w:txbxContent>
                    <w:p w:rsidR="00392CFC" w:rsidRPr="005D6A3C" w:rsidRDefault="00392CFC" w:rsidP="00392CF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b/>
                          <w:sz w:val="18"/>
                          <w:szCs w:val="18"/>
                        </w:rPr>
                        <w:t>E-BÜTÇE SİSTEMİ ÜZERİNDE TERTİP DÜZEYDE ÖDENEK GİRİŞLERİ YAPILIR. İCMAL OLUŞTURULUR. SİSTEM ÜZERİNDEN MUHASEBAT GENEL MÜDÜRLÜĞÜNE GÖNDERİLİR</w:t>
                      </w:r>
                    </w:p>
                  </w:txbxContent>
                </v:textbox>
              </v:rect>
            </w:pict>
          </mc:Fallback>
        </mc:AlternateContent>
      </w:r>
      <w:r w:rsidRPr="00392CF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78386" wp14:editId="238D569E">
                <wp:simplePos x="0" y="0"/>
                <wp:positionH relativeFrom="column">
                  <wp:posOffset>2900680</wp:posOffset>
                </wp:positionH>
                <wp:positionV relativeFrom="paragraph">
                  <wp:posOffset>3110230</wp:posOffset>
                </wp:positionV>
                <wp:extent cx="0" cy="285750"/>
                <wp:effectExtent l="57785" t="10160" r="56515" b="18415"/>
                <wp:wrapNone/>
                <wp:docPr id="1352" name="AutoShape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C6824" id="AutoShape 982" o:spid="_x0000_s1026" type="#_x0000_t32" style="position:absolute;margin-left:228.4pt;margin-top:244.9pt;width:0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IjOAIAAGE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">
                <v:stroke endarrow="block"/>
              </v:shape>
            </w:pict>
          </mc:Fallback>
        </mc:AlternateContent>
      </w:r>
      <w:r w:rsidRPr="00392CF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0A1F3" wp14:editId="4A91A3BF">
                <wp:simplePos x="0" y="0"/>
                <wp:positionH relativeFrom="column">
                  <wp:posOffset>1252855</wp:posOffset>
                </wp:positionH>
                <wp:positionV relativeFrom="paragraph">
                  <wp:posOffset>1948180</wp:posOffset>
                </wp:positionV>
                <wp:extent cx="3248025" cy="1162050"/>
                <wp:effectExtent l="10160" t="10160" r="8890" b="8890"/>
                <wp:wrapNone/>
                <wp:docPr id="1351" name="Rectangle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1620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FC" w:rsidRPr="005D6A3C" w:rsidRDefault="00392CFC" w:rsidP="00392CF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b/>
                                <w:sz w:val="18"/>
                                <w:szCs w:val="18"/>
                              </w:rPr>
                              <w:t>DÜZENLENMİŞ VE E-BÜTÇE SİSTEMİ ÜZERİNDEN ONAYLANMIŞ OLAN ÖDENEK GÖNDERME BELGESİNİN MALİ YIL İÇİNDE İPTALİ GEREKTİĞİNDE ÖDENEĞİN GÖNDERİLDİĞİ BİRİMİN TALEBİ ÜZERİNE TENKİS BELGESİ DÜZENLENİR.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0A1F3" id="Rectangle 981" o:spid="_x0000_s1028" style="position:absolute;left:0;text-align:left;margin-left:98.65pt;margin-top:153.4pt;width:255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" fillcolor="#403152">
                <v:textbox>
                  <w:txbxContent>
                    <w:p w:rsidR="00392CFC" w:rsidRPr="005D6A3C" w:rsidRDefault="00392CFC" w:rsidP="00392CF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b/>
                          <w:sz w:val="18"/>
                          <w:szCs w:val="18"/>
                        </w:rPr>
                        <w:t>DÜZENLENMİŞ VE E-BÜTÇE SİSTEMİ ÜZERİNDEN ONAYLANMIŞ OLAN ÖDENEK GÖNDERME BELGESİNİN MALİ YIL İÇİNDE İPTALİ GEREKTİĞİNDE ÖDENEĞİN GÖNDERİLDİĞİ BİRİMİN TALEBİ ÜZERİNE TENKİS BELGESİ DÜZENLENİR.</w:t>
                      </w:r>
                    </w:p>
                  </w:txbxContent>
                </v:textbox>
              </v:rect>
            </w:pict>
          </mc:Fallback>
        </mc:AlternateContent>
      </w:r>
      <w:r w:rsidRPr="00392CF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3A044" wp14:editId="4D683CAD">
                <wp:simplePos x="0" y="0"/>
                <wp:positionH relativeFrom="column">
                  <wp:posOffset>2853055</wp:posOffset>
                </wp:positionH>
                <wp:positionV relativeFrom="paragraph">
                  <wp:posOffset>1662430</wp:posOffset>
                </wp:positionV>
                <wp:extent cx="0" cy="285750"/>
                <wp:effectExtent l="57785" t="10160" r="56515" b="18415"/>
                <wp:wrapNone/>
                <wp:docPr id="1350" name="AutoShape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D4A27" id="AutoShape 980" o:spid="_x0000_s1026" type="#_x0000_t32" style="position:absolute;margin-left:224.65pt;margin-top:130.9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">
                <v:stroke endarrow="block"/>
              </v:shape>
            </w:pict>
          </mc:Fallback>
        </mc:AlternateContent>
      </w:r>
      <w:r w:rsidRPr="00392CFC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C88DF" wp14:editId="374BAC8D">
                <wp:simplePos x="0" y="0"/>
                <wp:positionH relativeFrom="column">
                  <wp:posOffset>1252855</wp:posOffset>
                </wp:positionH>
                <wp:positionV relativeFrom="paragraph">
                  <wp:posOffset>500380</wp:posOffset>
                </wp:positionV>
                <wp:extent cx="3248025" cy="1162050"/>
                <wp:effectExtent l="10160" t="10160" r="8890" b="8890"/>
                <wp:wrapNone/>
                <wp:docPr id="1349" name="Rectangle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1620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FC" w:rsidRPr="005D6A3C" w:rsidRDefault="00392CFC" w:rsidP="00392CF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TENKİS BELGESİ REVİZE, AKTARMA GİBİ</w:t>
                            </w:r>
                            <w:r w:rsidRPr="005D6A3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İŞLEMLERİN YAPILMASINDA DÜZENLENİR. TENKİS BELGESİ DÜZENLENİRKEN ÖDENEĞİN KULLANILABİLİR DURUMDA (ÖN ÖDEME YAPILMAMIŞ VE HARCANMAMIŞ) OLMASINA DİKKAT EDİLİR.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C88DF" id="Rectangle 979" o:spid="_x0000_s1029" style="position:absolute;left:0;text-align:left;margin-left:98.65pt;margin-top:39.4pt;width:255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" fillcolor="#403152">
                <v:textbox>
                  <w:txbxContent>
                    <w:p w:rsidR="00392CFC" w:rsidRPr="005D6A3C" w:rsidRDefault="00392CFC" w:rsidP="00392CF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TENKİS BELGESİ REVİZE, AKTARMA GİBİ</w:t>
                      </w:r>
                      <w:r w:rsidRPr="005D6A3C">
                        <w:rPr>
                          <w:b/>
                          <w:sz w:val="18"/>
                          <w:szCs w:val="18"/>
                        </w:rPr>
                        <w:t xml:space="preserve"> İŞLEMLERİN YAPILMASINDA DÜZENLENİR. TENKİS BELGESİ DÜZENLENİRKEN ÖDENEĞİN KULLANILABİLİR DURUMDA (ÖN ÖDEME YAPILMAMIŞ VE HARCANMAMIŞ) OLMASINA DİKKAT EDİLİR.</w:t>
                      </w:r>
                    </w:p>
                  </w:txbxContent>
                </v:textbox>
              </v:rect>
            </w:pict>
          </mc:Fallback>
        </mc:AlternateContent>
      </w:r>
      <w:r w:rsidRPr="00392CFC">
        <w:rPr>
          <w:rFonts w:ascii="Calibri" w:eastAsia="Times New Roman" w:hAnsi="Calibri" w:cs="Times New Roman"/>
          <w:b/>
          <w:sz w:val="26"/>
          <w:szCs w:val="26"/>
          <w:lang w:eastAsia="tr-TR"/>
        </w:rPr>
        <w:t xml:space="preserve">TENKİS BELGESİ İŞ AKIŞ SÜRECİ                   </w:t>
      </w:r>
    </w:p>
    <w:p w:rsidR="00392CFC" w:rsidRPr="00392CFC" w:rsidRDefault="00392CFC" w:rsidP="00392CF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92CFC" w:rsidRPr="00392CFC" w:rsidRDefault="00392CFC" w:rsidP="00392CF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92CFC" w:rsidRPr="00392CFC" w:rsidRDefault="00392CFC" w:rsidP="00392CF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92CFC" w:rsidRPr="00392CFC" w:rsidRDefault="00392CFC" w:rsidP="00392CF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92CFC" w:rsidRPr="00392CFC" w:rsidRDefault="00392CFC" w:rsidP="00392CF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92CFC" w:rsidRPr="00392CFC" w:rsidRDefault="00392CFC" w:rsidP="00392CF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92CFC" w:rsidRPr="00392CFC" w:rsidRDefault="00392CFC" w:rsidP="00392CF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92CFC" w:rsidRPr="00392CFC" w:rsidRDefault="00392CFC" w:rsidP="00392CF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92CFC" w:rsidRPr="00392CFC" w:rsidRDefault="00392CFC" w:rsidP="00392CF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92CFC" w:rsidRPr="00392CFC" w:rsidRDefault="00392CFC" w:rsidP="00392CF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bookmarkStart w:id="0" w:name="_GoBack"/>
      <w:bookmarkEnd w:id="0"/>
    </w:p>
    <w:p w:rsidR="00392CFC" w:rsidRPr="00392CFC" w:rsidRDefault="00392CFC" w:rsidP="00392CF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92CFC" w:rsidRPr="00392CFC" w:rsidRDefault="00392CFC" w:rsidP="00392CFC">
      <w:pPr>
        <w:tabs>
          <w:tab w:val="left" w:pos="801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92CFC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392CFC" w:rsidRPr="00392CFC" w:rsidRDefault="00392CFC" w:rsidP="00392CFC">
      <w:pPr>
        <w:tabs>
          <w:tab w:val="left" w:pos="801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92CF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277962" wp14:editId="1E688E7A">
                <wp:simplePos x="0" y="0"/>
                <wp:positionH relativeFrom="column">
                  <wp:posOffset>1252855</wp:posOffset>
                </wp:positionH>
                <wp:positionV relativeFrom="paragraph">
                  <wp:posOffset>36830</wp:posOffset>
                </wp:positionV>
                <wp:extent cx="3248025" cy="638175"/>
                <wp:effectExtent l="10160" t="10160" r="8890" b="8890"/>
                <wp:wrapNone/>
                <wp:docPr id="1348" name="Rectangle 4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6381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FC" w:rsidRPr="005D6A3C" w:rsidRDefault="00392CFC" w:rsidP="00392CF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MUHASEBE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YETKİLİSİNCE </w:t>
                            </w:r>
                            <w:r w:rsidRPr="005D6A3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</w:t>
                            </w:r>
                            <w:proofErr w:type="gramEnd"/>
                            <w:r w:rsidRPr="005D6A3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-BÜTÇE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PROGRAMI TARAFINDAN GÖNDERİLEN ÖDENEK GÖNDERME BELGELERİ KBS’DE</w:t>
                            </w:r>
                            <w:r w:rsidRPr="005D6A3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ONAYLANIR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77962" id="Rectangle 4409" o:spid="_x0000_s1030" style="position:absolute;margin-left:98.65pt;margin-top:2.9pt;width:255.7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" fillcolor="#403152">
                <v:textbox>
                  <w:txbxContent>
                    <w:p w:rsidR="00392CFC" w:rsidRPr="005D6A3C" w:rsidRDefault="00392CFC" w:rsidP="00392CF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MUHASEBE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 xml:space="preserve">YETKİLİSİNCE </w:t>
                      </w:r>
                      <w:r w:rsidRPr="005D6A3C">
                        <w:rPr>
                          <w:b/>
                          <w:sz w:val="18"/>
                          <w:szCs w:val="18"/>
                        </w:rPr>
                        <w:t xml:space="preserve"> E</w:t>
                      </w:r>
                      <w:proofErr w:type="gramEnd"/>
                      <w:r w:rsidRPr="005D6A3C">
                        <w:rPr>
                          <w:b/>
                          <w:sz w:val="18"/>
                          <w:szCs w:val="18"/>
                        </w:rPr>
                        <w:t xml:space="preserve">-BÜTÇE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PROGRAMI TARAFINDAN GÖNDERİLEN ÖDENEK GÖNDERME BELGELERİ KBS’DE</w:t>
                      </w:r>
                      <w:r w:rsidRPr="005D6A3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ONAYLANIR</w:t>
                      </w:r>
                    </w:p>
                  </w:txbxContent>
                </v:textbox>
              </v:rect>
            </w:pict>
          </mc:Fallback>
        </mc:AlternateContent>
      </w:r>
    </w:p>
    <w:p w:rsidR="00392CFC" w:rsidRPr="00392CFC" w:rsidRDefault="00392CFC" w:rsidP="00392CFC">
      <w:pPr>
        <w:tabs>
          <w:tab w:val="left" w:pos="801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92CFC" w:rsidRPr="00392CFC" w:rsidRDefault="00392CFC" w:rsidP="00392CFC">
      <w:pPr>
        <w:tabs>
          <w:tab w:val="left" w:pos="801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92CFC" w:rsidRPr="00392CFC" w:rsidRDefault="00392CFC" w:rsidP="00392CFC">
      <w:pPr>
        <w:tabs>
          <w:tab w:val="left" w:pos="801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92CFC" w:rsidRPr="00392CFC" w:rsidRDefault="00392CFC" w:rsidP="00392CFC">
      <w:pPr>
        <w:tabs>
          <w:tab w:val="left" w:pos="801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92CFC" w:rsidRPr="00392CFC" w:rsidRDefault="00392CFC" w:rsidP="00392CFC">
      <w:pPr>
        <w:tabs>
          <w:tab w:val="left" w:pos="801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90124" w:rsidRDefault="00990124"/>
    <w:sectPr w:rsidR="00990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F1"/>
    <w:rsid w:val="00392CFC"/>
    <w:rsid w:val="00933CF1"/>
    <w:rsid w:val="0099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35DC3-46D9-402F-A0E4-69096409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2017-11-23T08:53:00Z</dcterms:created>
  <dcterms:modified xsi:type="dcterms:W3CDTF">2017-11-23T08:54:00Z</dcterms:modified>
</cp:coreProperties>
</file>