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2A" w:rsidRPr="00C3292A" w:rsidRDefault="00C3292A" w:rsidP="00C3292A">
      <w:pPr>
        <w:tabs>
          <w:tab w:val="left" w:pos="6426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C3292A">
        <w:rPr>
          <w:rFonts w:ascii="Calibri" w:eastAsia="Times New Roman" w:hAnsi="Calibri" w:cs="Times New Roman"/>
          <w:b/>
          <w:lang w:eastAsia="tr-TR"/>
        </w:rPr>
        <w:t>TÜKETİM SURETİYLE ÇIKIŞ İŞ AKIŞ ŞEMASI</w:t>
      </w:r>
    </w:p>
    <w:p w:rsidR="00C3292A" w:rsidRPr="00C3292A" w:rsidRDefault="00C3292A" w:rsidP="00C3292A">
      <w:pPr>
        <w:tabs>
          <w:tab w:val="left" w:pos="6426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C3292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8DBF2" wp14:editId="124AA796">
                <wp:simplePos x="0" y="0"/>
                <wp:positionH relativeFrom="column">
                  <wp:posOffset>1417320</wp:posOffset>
                </wp:positionH>
                <wp:positionV relativeFrom="paragraph">
                  <wp:posOffset>208915</wp:posOffset>
                </wp:positionV>
                <wp:extent cx="2811780" cy="629920"/>
                <wp:effectExtent l="12700" t="13335" r="13970" b="13970"/>
                <wp:wrapNone/>
                <wp:docPr id="2634" name="Rectangle 4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6299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92A" w:rsidRPr="00B23F0E" w:rsidRDefault="00C3292A" w:rsidP="00C329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2EEB">
                              <w:rPr>
                                <w:b/>
                                <w:sz w:val="18"/>
                                <w:szCs w:val="18"/>
                              </w:rPr>
                              <w:t>TÜKETİM MALZEMELERİ, TAŞINIR İSTEK BELGESİ KARŞILIĞINDA DÜZENLENECEK TAŞINIR İŞLEM FİŞİ İLE ÇIKIŞ KAYDEDİLİR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8DBF2" id="Rectangle 4074" o:spid="_x0000_s1026" style="position:absolute;left:0;text-align:left;margin-left:111.6pt;margin-top:16.45pt;width:221.4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DRRwIAAIIEAAAOAAAAZHJzL2Uyb0RvYy54bWysVNuO0zAQfUfiHyy/01xIu2206WrVZRHS&#10;AisWPsB1nMbCN8Zu0+XrGTtp6cIbog+R7Rkfnzlnptc3R63IQYCX1jS0mOWUCMNtK82uod++3r9Z&#10;UuIDMy1T1oiGPgtPb9avX10Prhal7a1qBRAEMb4eXEP7EFydZZ73QjM/s04YDHYWNAu4hV3WAhsQ&#10;XauszPNFNlhoHVguvMfTuzFI1wm/6wQPn7vOi0BUQ5FbSF9I3238ZutrVu+AuV7yiQb7BxaaSYOP&#10;nqHuWGBkD/IvKC05WG+7MONWZ7brJBepBqymyP+o5qlnTqRaUBzvzjL5/wfLPx0egci2oeXibUWJ&#10;YRpd+oK6MbNTglT5VRVFGpyvMffJPUIs07sHy797Yuymx0RxC2CHXrAWqRUxP3txIW48XiXb4aNt&#10;8QG2DzbpdexAR0BUghyTLc9nW8QxEI6H5bIorpboHsfYolytyuRbxurTbQc+vBdWk7hoKCD9hM4O&#10;Dz5ENqw+pST2Vsn2XiqVNrDbbhSQA8MWWeaL6rZMd9VeI9fxeJ7jb+wVPMaOGo9PNPwIkd7xl9jK&#10;kKGhq3k5T5AvYtOlCSk+cIa7hNAy4IAoqSO5UxKro9bvTJvaNzCpxjXWqcwkftR79C0ct8fJwq1t&#10;n9EGsOMg4ODiorfwk5IBh6Ch/seegaBEfTBo5aqoqjg1aVPNr1B4ApeR7WWEGY5QDQ2UjMtNGCdt&#10;70DuenypSDIYe4v2dzI5E1tjZDXxxkZPQk5DGSfpcp+yfv91rH8BAAD//wMAUEsDBBQABgAIAAAA&#10;IQCzGmMi3wAAAAoBAAAPAAAAZHJzL2Rvd25yZXYueG1sTI9BS8NAEIXvgv9hGcGb3WRDg43ZlCCK&#10;ngRboXjbZsckNjsbsts2/nvHkz0O8/He98r17AZxwin0njSkiwQEUuNtT62Gj+3z3T2IEA1ZM3hC&#10;DT8YYF1dX5WmsP5M73jaxFZwCIXCaOhiHAspQ9OhM2HhRyT+ffnJmcjn1Eo7mTOHu0GqJMmlMz1x&#10;Q2dGfOywOWyOTkP91CxXr9vPOvk+ZGn7tntZ7ixpfXsz1w8gIs7xH4Y/fVaHip32/kg2iEGDUpli&#10;VEOmViAYyPOcx+2ZzFQKsirl5YTqFwAA//8DAFBLAQItABQABgAIAAAAIQC2gziS/gAAAOEBAAAT&#10;AAAAAAAAAAAAAAAAAAAAAABbQ29udGVudF9UeXBlc10ueG1sUEsBAi0AFAAGAAgAAAAhADj9If/W&#10;AAAAlAEAAAsAAAAAAAAAAAAAAAAALwEAAF9yZWxzLy5yZWxzUEsBAi0AFAAGAAgAAAAhABMwwNFH&#10;AgAAggQAAA4AAAAAAAAAAAAAAAAALgIAAGRycy9lMm9Eb2MueG1sUEsBAi0AFAAGAAgAAAAhALMa&#10;YyLfAAAACgEAAA8AAAAAAAAAAAAAAAAAoQQAAGRycy9kb3ducmV2LnhtbFBLBQYAAAAABAAEAPMA&#10;AACtBQAAAAA=&#10;" fillcolor="#403152">
                <v:textbox>
                  <w:txbxContent>
                    <w:p w:rsidR="00C3292A" w:rsidRPr="00B23F0E" w:rsidRDefault="00C3292A" w:rsidP="00C3292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A2EEB">
                        <w:rPr>
                          <w:b/>
                          <w:sz w:val="18"/>
                          <w:szCs w:val="18"/>
                        </w:rPr>
                        <w:t>TÜKETİM MALZEMELERİ, TAŞINIR İSTEK BELGESİ KARŞILIĞINDA DÜZENLENECEK TAŞINIR İŞLEM FİŞİ İLE ÇIKIŞ KAYDEDİLİR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C3292A" w:rsidRPr="00C3292A" w:rsidRDefault="00C3292A" w:rsidP="00C3292A">
      <w:pPr>
        <w:tabs>
          <w:tab w:val="left" w:pos="4021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C3292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BE2B5" wp14:editId="440522F4">
                <wp:simplePos x="0" y="0"/>
                <wp:positionH relativeFrom="column">
                  <wp:posOffset>2800985</wp:posOffset>
                </wp:positionH>
                <wp:positionV relativeFrom="paragraph">
                  <wp:posOffset>515620</wp:posOffset>
                </wp:positionV>
                <wp:extent cx="0" cy="180975"/>
                <wp:effectExtent l="53340" t="5080" r="60960" b="23495"/>
                <wp:wrapNone/>
                <wp:docPr id="2633" name="AutoShape 4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080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75" o:spid="_x0000_s1026" type="#_x0000_t32" style="position:absolute;margin-left:220.55pt;margin-top:40.6pt;width:0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CKOA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2eT&#10;CUaKdDClx4PXsTjK0/tpIKk3rgDfSm1taJOe1It50vSbQ0pXLVF7Hv1fzwbCsxCRvAsJG2eg1K7/&#10;rBn4ECgRGTs1tgspgQt0ioM53wbDTx7R4ZDCaTZPFwOchBTXOGOd/8R1h4JRYuctEfvWV1opmL62&#10;WaxCjk/OB1SkuAaEokpvhJRRBFKhvsSL6XgaA5yWgoXL4ObsfldJi44kyCj+Yotw89bN6oNiMVnL&#10;CVtfbE+EBBv5yI23AtiSHIdqHWcYSQ4vJ1gDPKlCRegcAF+sQUnfF+liPV/P81E+nq1HeVrXo8dN&#10;lY9mm+x+Wk/qqqqzHwF8lhetYIyrgP+q6iz/O9Vc3tegx5uub0Ql77NHRgHs9T+CjqMP0x50s9Ps&#10;vLWhu6ACEHJ0vjy68FLe7qPXr0/D6icAAAD//wMAUEsDBBQABgAIAAAAIQCT4g7J4AAAAAoBAAAP&#10;AAAAZHJzL2Rvd25yZXYueG1sTI/BTsMwDIbvSLxDZCRuLO00la00nYAJ0QtIbAhxzBrTRjRO1WRb&#10;x9PPaAc42v70+/uL5eg6scchWE8K0kkCAqn2xlKj4H3zdDMHEaImoztPqOCIAZbl5UWhc+MP9Ib7&#10;dWwEh1DItYI2xj6XMtQtOh0mvkfi25cfnI48Do00gz5wuOvkNEky6bQl/tDqHh9brL/XO6cgrj6P&#10;bfZRPyzs6+b5JbM/VVWtlLq+Gu/vQEQc4x8Mv/qsDiU7bf2OTBCdgtksTRlVME+nIBg4L7ZMJotb&#10;kGUh/1coTwAAAP//AwBQSwECLQAUAAYACAAAACEAtoM4kv4AAADhAQAAEwAAAAAAAAAAAAAAAAAA&#10;AAAAW0NvbnRlbnRfVHlwZXNdLnhtbFBLAQItABQABgAIAAAAIQA4/SH/1gAAAJQBAAALAAAAAAAA&#10;AAAAAAAAAC8BAABfcmVscy8ucmVsc1BLAQItABQABgAIAAAAIQBt9pCKOAIAAGIEAAAOAAAAAAAA&#10;AAAAAAAAAC4CAABkcnMvZTJvRG9jLnhtbFBLAQItABQABgAIAAAAIQCT4g7J4AAAAAoBAAAPAAAA&#10;AAAAAAAAAAAAAJIEAABkcnMvZG93bnJldi54bWxQSwUGAAAAAAQABADzAAAAnwUAAAAA&#10;">
                <v:stroke endarrow="block"/>
              </v:shape>
            </w:pict>
          </mc:Fallback>
        </mc:AlternateContent>
      </w:r>
      <w:r w:rsidRPr="00C3292A">
        <w:rPr>
          <w:rFonts w:ascii="Calibri" w:eastAsia="Times New Roman" w:hAnsi="Calibri" w:cs="Times New Roman"/>
          <w:lang w:eastAsia="tr-TR"/>
        </w:rPr>
        <w:tab/>
      </w:r>
    </w:p>
    <w:p w:rsidR="00C3292A" w:rsidRPr="00C3292A" w:rsidRDefault="00C3292A" w:rsidP="00C3292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C3292A" w:rsidRPr="00C3292A" w:rsidRDefault="00C3292A" w:rsidP="00C3292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C3292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AC562" wp14:editId="6212F2CD">
                <wp:simplePos x="0" y="0"/>
                <wp:positionH relativeFrom="column">
                  <wp:posOffset>1417320</wp:posOffset>
                </wp:positionH>
                <wp:positionV relativeFrom="paragraph">
                  <wp:posOffset>50800</wp:posOffset>
                </wp:positionV>
                <wp:extent cx="2811780" cy="638175"/>
                <wp:effectExtent l="12700" t="5080" r="13970" b="13970"/>
                <wp:wrapNone/>
                <wp:docPr id="2632" name="AutoShape 4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63817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92A" w:rsidRPr="00EA2EEB" w:rsidRDefault="00C3292A" w:rsidP="00C329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2EEB">
                              <w:rPr>
                                <w:b/>
                                <w:sz w:val="18"/>
                                <w:szCs w:val="18"/>
                              </w:rPr>
                              <w:t>TAŞINIR İŞLEM FİŞİ DÜZENLENMEDEN HİÇBİR ŞEKİLDE TÜKETİM MALZEMESİ ÇIKIŞI YAPILAMAZ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AC562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4076" o:spid="_x0000_s1027" type="#_x0000_t112" style="position:absolute;margin-left:111.6pt;margin-top:4pt;width:221.4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34VgIAAKMEAAAOAAAAZHJzL2Uyb0RvYy54bWysVNtuEzEQfUfiHyy/081uc+sqm6qkFCEV&#10;iFT4AMf2Zi18Y+xkU76esXfbpvCGeLE8M54zlzPj1fXJaHKUEJSzDS0vJpRIy51Qdt/Q79/u3i0p&#10;CZFZwbSzsqGPMtDr9ds3q97XsnKd00ICQRAb6t43tIvR10UReCcNCxfOS4vG1oFhEUXYFwJYj+hG&#10;F9VkMi96B8KD4zIE1N4ORrrO+G0refzatkFGohuKucV8Qj536SzWK1bvgflO8TEN9g9ZGKYsBn2G&#10;umWRkQOov6CM4uCCa+MFd6Zwbau4zDVgNeXkj2oeOuZlrgWbE/xzm8L/g+VfjlsgSjS0ml9WlFhm&#10;kKWbQ3Q5OJlOFvPUpN6HGt8++C2kMoO/d/xHINZtOmb38gbA9Z1kAlMr0/vilUMSArqSXf/ZCQzA&#10;MEDu16kFkwCxE+SUaXl8pkWeIuGorJZluVgiexxt88tluZjlEKx+8vYQ4kfpDEmXhrba9ZgXxC1I&#10;IVtlpdgOI5JjsuN9iClHVj855pqcVuJOaZ0F2O82GsiR4eBM75bl+9vsqw8GKxjUOH+TcYJQjXM2&#10;qJdPasQPA0yOFc7xtSV9Q69m1SzDvrKNTgNaAhuiJLhzCKMiro5WpqE55JhKYuGDFXmwI1N6uKOz&#10;tiMtiYmB0XjanTL5mbPE0s6JR+QJ3LApuNl46Rz8oqTHLWlo+HlgICnRnyxyfVVOp2mtsjCdLSoU&#10;4NyyO7cwyxGqoZGS4bqJwyoePKh9h5HK3A3r0gC2KpP0ktWYPm5C7ue4tWnVzuX86uVvWf8GAAD/&#10;/wMAUEsDBBQABgAIAAAAIQBQx5a94AAAAAkBAAAPAAAAZHJzL2Rvd25yZXYueG1sTI9BS8NAEIXv&#10;gv9hGcGb3bhqiDGbEoJ6EaRWKXjbZsckNDsbsts2/feOp3qbx/t4816xnN0gDjiF3pOG20UCAqnx&#10;tqdWw9fny00GIkRD1gyeUMMJAyzLy4vC5NYf6QMP69gKDqGQGw1djGMuZWg6dCYs/IjE3o+fnIks&#10;p1bayRw53A1SJUkqnemJP3RmxLrDZrfeOw33p82zettku1X17erXx2b13teV1tdXc/UEIuIczzD8&#10;1efqUHKnrd+TDWLQoNSdYlRDxpPYT9OUjy2DSfYAsizk/wXlLwAAAP//AwBQSwECLQAUAAYACAAA&#10;ACEAtoM4kv4AAADhAQAAEwAAAAAAAAAAAAAAAAAAAAAAW0NvbnRlbnRfVHlwZXNdLnhtbFBLAQIt&#10;ABQABgAIAAAAIQA4/SH/1gAAAJQBAAALAAAAAAAAAAAAAAAAAC8BAABfcmVscy8ucmVsc1BLAQIt&#10;ABQABgAIAAAAIQBQKc34VgIAAKMEAAAOAAAAAAAAAAAAAAAAAC4CAABkcnMvZTJvRG9jLnhtbFBL&#10;AQItABQABgAIAAAAIQBQx5a94AAAAAkBAAAPAAAAAAAAAAAAAAAAALAEAABkcnMvZG93bnJldi54&#10;bWxQSwUGAAAAAAQABADzAAAAvQUAAAAA&#10;" fillcolor="#dce6f2">
                <v:textbox>
                  <w:txbxContent>
                    <w:p w:rsidR="00C3292A" w:rsidRPr="00EA2EEB" w:rsidRDefault="00C3292A" w:rsidP="00C3292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A2EEB">
                        <w:rPr>
                          <w:b/>
                          <w:sz w:val="18"/>
                          <w:szCs w:val="18"/>
                        </w:rPr>
                        <w:t>TAŞINIR İŞLEM FİŞİ DÜZENLENMEDEN HİÇBİR ŞEKİLDE TÜKETİM MALZEMESİ ÇIKIŞI YAPILAMAZ</w:t>
                      </w:r>
                    </w:p>
                  </w:txbxContent>
                </v:textbox>
              </v:shape>
            </w:pict>
          </mc:Fallback>
        </mc:AlternateContent>
      </w:r>
    </w:p>
    <w:p w:rsidR="00C3292A" w:rsidRPr="00C3292A" w:rsidRDefault="00C3292A" w:rsidP="00C3292A">
      <w:pPr>
        <w:tabs>
          <w:tab w:val="left" w:pos="3899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C3292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99724" wp14:editId="0127EC71">
                <wp:simplePos x="0" y="0"/>
                <wp:positionH relativeFrom="column">
                  <wp:posOffset>2800985</wp:posOffset>
                </wp:positionH>
                <wp:positionV relativeFrom="paragraph">
                  <wp:posOffset>1496060</wp:posOffset>
                </wp:positionV>
                <wp:extent cx="0" cy="180975"/>
                <wp:effectExtent l="53340" t="11430" r="60960" b="17145"/>
                <wp:wrapNone/>
                <wp:docPr id="2631" name="AutoShape 4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CE167" id="AutoShape 4079" o:spid="_x0000_s1026" type="#_x0000_t32" style="position:absolute;margin-left:220.55pt;margin-top:117.8pt;width:0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X3Ng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s4cM&#10;I0U6mNLzweuYHOXp4yI0qTeuAN9KbW0ok57Uq3nR9KtDSlctUXse/d/OBsKzEJHchYSNM5Bq13/U&#10;DHwIpIgdOzW2C5DQC3SKgznfBsNPHtHLIYXTbJ4uHqcRnBTXOGOd/8B1h4JRYuctEfvWV1opmL62&#10;WcxCji/OB1akuAaEpEpvhJRRBFKhvsSL6WQaA5yWgoXL4ObsfldJi44kyCj+BhZ3blYfFItgLSds&#10;PdieCAk28rE33groluQ4ZOs4w0hyeDnButCTKmSEyoHwYF2U9G2RLtbz9Twf5ZPZepSndT163lT5&#10;aLbJHqf1Q11VdfY9kM/yohWMcRX4X1Wd5X+nmuF9XfR40/WtUck9euwokL3+R9Jx9GHaF93sNDtv&#10;baguqACEHJ2HRxdeyq/76PXz07D6AQAA//8DAFBLAwQUAAYACAAAACEA9c88yOAAAAALAQAADwAA&#10;AGRycy9kb3ducmV2LnhtbEyPwU7DMAyG70i8Q2QkbiztKBGUphMwIXoZEhtCHLPGNBGNUzXZ1vH0&#10;BHGAo39/+v25WkyuZ3scg/UkIZ9lwJBary11El43jxfXwEJUpFXvCSUcMcCiPj2pVKn9gV5wv44d&#10;SyUUSiXBxDiUnIfWoFNh5gektPvwo1MxjWPH9agOqdz1fJ5lgjtlKV0wasAHg+3neuckxOX70Yi3&#10;9v7GPm+eVsJ+NU2zlPL8bLq7BRZxin8w/OgndaiT09bvSAfWSyiKPE+ohPnllQCWiN9kmxJR5MDr&#10;iv//of4GAAD//wMAUEsBAi0AFAAGAAgAAAAhALaDOJL+AAAA4QEAABMAAAAAAAAAAAAAAAAAAAAA&#10;AFtDb250ZW50X1R5cGVzXS54bWxQSwECLQAUAAYACAAAACEAOP0h/9YAAACUAQAACwAAAAAAAAAA&#10;AAAAAAAvAQAAX3JlbHMvLnJlbHNQSwECLQAUAAYACAAAACEATg9V9zYCAABiBAAADgAAAAAAAAAA&#10;AAAAAAAuAgAAZHJzL2Uyb0RvYy54bWxQSwECLQAUAAYACAAAACEA9c88yO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C3292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64C8A" wp14:editId="4DD351C1">
                <wp:simplePos x="0" y="0"/>
                <wp:positionH relativeFrom="column">
                  <wp:posOffset>1417320</wp:posOffset>
                </wp:positionH>
                <wp:positionV relativeFrom="paragraph">
                  <wp:posOffset>546735</wp:posOffset>
                </wp:positionV>
                <wp:extent cx="2811780" cy="949325"/>
                <wp:effectExtent l="12700" t="5080" r="13970" b="7620"/>
                <wp:wrapNone/>
                <wp:docPr id="2630" name="AutoShape 4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94932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92A" w:rsidRPr="00EA2EEB" w:rsidRDefault="00C3292A" w:rsidP="00C329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2EEB">
                              <w:rPr>
                                <w:b/>
                                <w:sz w:val="18"/>
                                <w:szCs w:val="18"/>
                              </w:rPr>
                              <w:t>TÜKETİM MALZEMELERİNİN ÇIKIŞ KAYITLARI, AMBARLARA GİRİŞLERİNDEKİ ÖNCELİK SIRASI DİKKATE ALINARAK "İLK GİREN-İLK ÇIKAR" ESASINA GÖRE VE GİRİŞ BEDELLERİ ÜZERİNDEN</w:t>
                            </w:r>
                            <w:r w:rsidRPr="00900BE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2EEB">
                              <w:rPr>
                                <w:b/>
                                <w:sz w:val="18"/>
                                <w:szCs w:val="18"/>
                              </w:rPr>
                              <w:t>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64C8A" id="AutoShape 4078" o:spid="_x0000_s1028" type="#_x0000_t112" style="position:absolute;margin-left:111.6pt;margin-top:43.05pt;width:221.4pt;height: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CiUwIAAKMEAAAOAAAAZHJzL2Uyb0RvYy54bWysVNtuEzEQfUfiHyy/k82maZuusqlKShBS&#10;gUiFD3Bsb9bCN8ZONuXrO7aTEkDiAfFiecY758zMmdn57cFospcQlLMtrUdjSqTlTii7benXL6s3&#10;M0pCZFYw7axs6ZMM9Hbx+tV88I2cuN5pIYEgiA3N4Fvax+ibqgq8l4aFkfPS4mPnwLCIJmwrAWxA&#10;dKOryXh8VQ0OhAfHZQjovS+PdJHxu07y+LnrgoxEtxRzi/mEfG7SWS3mrNkC873ixzTYP2RhmLJI&#10;+gJ1zyIjO1B/QBnFwQXXxRF3pnJdp7jMNWA19fi3ah575mWuBZsT/Eubwv+D5Z/2ayBKtHRydYEN&#10;ssygSne76DI5mY6vZ6lJgw8Nfvvo15DKDP7B8W+BWLfsmd3KOwA39JIJTK1O31e/BCQjYCjZDB+d&#10;QAKGBLlfhw5MAsROkEOW5elFFnmIhKNzMqvr6xkmx/HtZnpzMbnMFKw5RXsI8b10hqRLSzvtBswL&#10;4hqkkJ2yUqzLiGROtn8IMeXImlNgrslpJVZK62zAdrPUQPYMB2e6mtVv73Os3hmsoLhx/sbHCUI3&#10;zllxz05uxA8FJnOFc3xtyYDFXGIpf+dOYIUlwZ1DGBVxdbQyLc2Ux1SSCu+syIMdmdLljsHaHmVJ&#10;ShRF42FzKOKfNN448YQ6gSubgpuNl97BD0oG3JKWhu87BpIS/cGi1jf1dJrWKhvTy+sJGnD+sjl/&#10;YZYjVEsjJeW6jGUVdx7UtkemOnfDujSAncoipdkpWR3Tx03I/TxubVq1czt/9fPfsngGAAD//wMA&#10;UEsDBBQABgAIAAAAIQAGaZqD4QAAAAoBAAAPAAAAZHJzL2Rvd25yZXYueG1sTI9RS8MwFIXfBf9D&#10;uIJvLl2moatNRynqiyBzymBvWRPbsuamNNnW/XuvT/Pxcj7O/U6+mlzPTnYMnUcF81kCzGLtTYeN&#10;gu+v14cUWIgaje49WgUXG2BV3N7kOjP+jJ/2tIkNoxIMmVbQxjhknIe6tU6HmR8sUvbjR6cjnWPD&#10;zajPVO56LpJEcqc7pA+tHmzV2vqwOToFj5fti3jfpod1uXPV27Jef3RVqdT93VQ+A4t2ilcY/vRJ&#10;HQpy2vsjmsB6BUIsBKEKUjkHRoCUksbtKVk8SeBFzv9PKH4BAAD//wMAUEsBAi0AFAAGAAgAAAAh&#10;ALaDOJL+AAAA4QEAABMAAAAAAAAAAAAAAAAAAAAAAFtDb250ZW50X1R5cGVzXS54bWxQSwECLQAU&#10;AAYACAAAACEAOP0h/9YAAACUAQAACwAAAAAAAAAAAAAAAAAvAQAAX3JlbHMvLnJlbHNQSwECLQAU&#10;AAYACAAAACEAQaSQolMCAACjBAAADgAAAAAAAAAAAAAAAAAuAgAAZHJzL2Uyb0RvYy54bWxQSwEC&#10;LQAUAAYACAAAACEABmmag+EAAAAKAQAADwAAAAAAAAAAAAAAAACtBAAAZHJzL2Rvd25yZXYueG1s&#10;UEsFBgAAAAAEAAQA8wAAALsFAAAAAA==&#10;" fillcolor="#dce6f2">
                <v:textbox>
                  <w:txbxContent>
                    <w:p w:rsidR="00C3292A" w:rsidRPr="00EA2EEB" w:rsidRDefault="00C3292A" w:rsidP="00C3292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A2EEB">
                        <w:rPr>
                          <w:b/>
                          <w:sz w:val="18"/>
                          <w:szCs w:val="18"/>
                        </w:rPr>
                        <w:t>TÜKETİM MALZEMELERİNİN ÇIKIŞ KAYITLARI, AMBARLARA GİRİŞLERİNDEKİ ÖNCELİK SIRASI DİKKATE ALINARAK "İLK GİREN-İLK ÇIKAR" ESASINA GÖRE VE GİRİŞ BEDELLERİ ÜZERİNDEN</w:t>
                      </w:r>
                      <w:r w:rsidRPr="00900BE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EA2EEB">
                        <w:rPr>
                          <w:b/>
                          <w:sz w:val="18"/>
                          <w:szCs w:val="18"/>
                        </w:rPr>
                        <w:t>YAPILIR</w:t>
                      </w:r>
                    </w:p>
                  </w:txbxContent>
                </v:textbox>
              </v:shape>
            </w:pict>
          </mc:Fallback>
        </mc:AlternateContent>
      </w:r>
      <w:r w:rsidRPr="00C3292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435A6" wp14:editId="39BB07A8">
                <wp:simplePos x="0" y="0"/>
                <wp:positionH relativeFrom="column">
                  <wp:posOffset>2800985</wp:posOffset>
                </wp:positionH>
                <wp:positionV relativeFrom="paragraph">
                  <wp:posOffset>365760</wp:posOffset>
                </wp:positionV>
                <wp:extent cx="0" cy="180975"/>
                <wp:effectExtent l="53340" t="5080" r="60960" b="23495"/>
                <wp:wrapNone/>
                <wp:docPr id="2629" name="AutoShape 4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4D186" id="AutoShape 4077" o:spid="_x0000_s1026" type="#_x0000_t32" style="position:absolute;margin-left:220.55pt;margin-top:28.8pt;width:0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66BNwIAAGIEAAAOAAAAZHJzL2Uyb0RvYy54bWysVE2P2yAQvVfqf0Dcs7ZT58uKs1rZSS/b&#10;bqTd/gACOEbFgIDEiar+9w7ESZv2UlXNgQww8+bNzMPLx1Mn0ZFbJ7QqcfaQYsQV1UyofYm/vG1G&#10;c4ycJ4oRqRUv8Zk7/Lh6/27Zm4KPdasl4xYBiHJFb0rcem+KJHG05R1xD9pwBZeNth3xsLX7hFnS&#10;A3onk3GaTpNeW2asptw5OK0vl3gV8ZuGU//SNI57JEsM3HxcbVx3YU1WS1LsLTGtoAMN8g8sOiIU&#10;JL1B1cQTdLDiD6hOUKudbvwD1V2im0ZQHmuAarL0t2peW2J4rAWa48ytTe7/wdLPx61FgpV4PB0v&#10;MFKkgyk9HbyOyVGezmahSb1xBfhWamtDmfSkXs2zpl8dUrpqidrz6P92NhCehYjkLiRsnIFUu/6T&#10;ZuBDIEXs2KmxXYCEXqBTHMz5Nhh+8oheDimcZvN0MZtEcFJc44x1/iPXHQpGiZ23ROxbX2mlYPra&#10;ZjELOT47H1iR4hoQkiq9EVJGEUiF+hIvJuNJDHBaChYug5uz+10lLTqSIKP4G1jcuVl9UCyCtZyw&#10;9WB7IiTYyMfeeCugW5LjkK3jDCPJ4eUE60JPqpARKgfCg3VR0rdFuljP1/N8lI+n61Ge1vXoaVPl&#10;o+kmm03qD3VV1dn3QD7Li1YwxlXgf1V1lv+daob3ddHjTde3RiX36LGjQPb6H0nH0YdpX3Sz0+y8&#10;taG6oAIQcnQeHl14Kb/uo9fPT8PqBwAAAP//AwBQSwMEFAAGAAgAAAAhABA8ONHgAAAACQEAAA8A&#10;AABkcnMvZG93bnJldi54bWxMj8tOwzAQRfdI/IM1SOyoE1RMCZlUQIXIpkh9CLF0YxNbxOModtuU&#10;r8eIBSxn5ujOueV8dB076CFYTwj5JAOmqfHKUouw3TxfzYCFKEnJzpNGOOkA8+r8rJSF8kda6cM6&#10;tiyFUCgkgomxLzgPjdFOhonvNaXbhx+cjGkcWq4GeUzhruPXWSa4k5bSByN7/WR087neO4S4eD8Z&#10;8dY83tnXzctS2K+6rheIlxfjwz2wqMf4B8OPflKHKjnt/J5UYB3CdJrnCUW4uRXAEvC72CHMRA68&#10;Kvn/BtU3AAAA//8DAFBLAQItABQABgAIAAAAIQC2gziS/gAAAOEBAAATAAAAAAAAAAAAAAAAAAAA&#10;AABbQ29udGVudF9UeXBlc10ueG1sUEsBAi0AFAAGAAgAAAAhADj9If/WAAAAlAEAAAsAAAAAAAAA&#10;AAAAAAAALwEAAF9yZWxzLy5yZWxzUEsBAi0AFAAGAAgAAAAhAHt7roE3AgAAYgQAAA4AAAAAAAAA&#10;AAAAAAAALgIAAGRycy9lMm9Eb2MueG1sUEsBAi0AFAAGAAgAAAAhABA8ONH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C3292A">
        <w:rPr>
          <w:rFonts w:ascii="Calibri" w:eastAsia="Times New Roman" w:hAnsi="Calibri" w:cs="Times New Roman"/>
          <w:lang w:eastAsia="tr-TR"/>
        </w:rPr>
        <w:tab/>
      </w:r>
    </w:p>
    <w:p w:rsidR="00C3292A" w:rsidRPr="00C3292A" w:rsidRDefault="00C3292A" w:rsidP="00C3292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C3292A" w:rsidRPr="00C3292A" w:rsidRDefault="00C3292A" w:rsidP="00C3292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C3292A" w:rsidRPr="00C3292A" w:rsidRDefault="00C3292A" w:rsidP="00C3292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C3292A" w:rsidRPr="00C3292A" w:rsidRDefault="00C3292A" w:rsidP="00C3292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C3292A" w:rsidRPr="00C3292A" w:rsidRDefault="00C3292A" w:rsidP="00C3292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C3292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19684" wp14:editId="3E9821AA">
                <wp:simplePos x="0" y="0"/>
                <wp:positionH relativeFrom="column">
                  <wp:posOffset>1843405</wp:posOffset>
                </wp:positionH>
                <wp:positionV relativeFrom="paragraph">
                  <wp:posOffset>61595</wp:posOffset>
                </wp:positionV>
                <wp:extent cx="1866265" cy="443865"/>
                <wp:effectExtent l="10160" t="11430" r="9525" b="11430"/>
                <wp:wrapNone/>
                <wp:docPr id="2628" name="Oval 4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292A" w:rsidRPr="00BE6B69" w:rsidRDefault="00C3292A" w:rsidP="00C3292A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219684" id="Oval 4080" o:spid="_x0000_s1029" style="position:absolute;margin-left:145.15pt;margin-top:4.85pt;width:146.95pt;height:3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r/QgIAAHoEAAAOAAAAZHJzL2Uyb0RvYy54bWysVM1u2zAMvg/YOwi6r05cJ02MOEWRrsOA&#10;bi3Q7QEUWY6FyaJGKXG6px8lu2m63Yb5IPBH+kh+JL26PnaGHRR6Dbbi04sJZ8pKqLXdVfz7t7sP&#10;C858ELYWBqyq+LPy/Hr9/t2qd6XKoQVTK2QEYn3Zu4q3Ibgyy7xsVSf8BThlydkAdiKQirusRtET&#10;emeyfDKZZz1g7RCk8p6st4OTrxN+0ygZHprGq8BMxSm3kE5M5zae2Xolyh0K12o5piH+IYtOaEtB&#10;T1C3Igi2R/0XVKclgocmXEjoMmgaLVWqgaqZTv6o5qkVTqVaiBzvTjT5/wcrvx4ekem64vk8p15Z&#10;0VGXHg7CsGKySPz0zpd07ck9YqzQu3uQPzyzsGmF3akbROhbJWrKahr5zN48iIqnp2zbf4GasMU+&#10;QKLq2GAXAYkEdkwdeT51RB0Dk2ScLubzfD7jTJKvKC4XJMcQonx57dCHTwo6FoWKK2O085E0UYrD&#10;vQ/D7ZdbqQAwur7TxiQFd9uNQUYFU7S7Ynl1m96afUfpDubZhL5hUshM8zSYk4ky8QNEysqfYxvL&#10;+oovZ/ksQb7xjY9GpBjgBHcOgbC3dZrRyPDHUQ5Cm0Gm8MaOlEeW49z7Mhy3x9TTy5h1tGyhfqYe&#10;IAwLQAtLQgv4i7Oehr/i/udeoOLMfLbUx+W0KOK2JKWYXeWk4Llne+4RVhJUxQNng7gJw4btHepd&#10;S5GmiQALN9T7RqeevGY1pk8DnigclzFu0Lmebr3+Mta/AQAA//8DAFBLAwQUAAYACAAAACEAu23d&#10;3N8AAAAIAQAADwAAAGRycy9kb3ducmV2LnhtbEyPQUvDQBSE74L/YXmCl9LuGrVtYjalFIQKXoyB&#10;XjfZZxKafRuyu238964nPQ4zzHyT72YzsAtOrrck4WElgCE1VvfUSqg+X5dbYM4r0mqwhBK+0cGu&#10;uL3JVabtlT7wUvqWxRJymZLQeT9mnLumQ6Pcyo5I0fuyk1E+yqnlelLXWG4Gngix5kb1FBc6NeKh&#10;w+ZcBiPhbU/HqkpwUYnFe6jPh3AsT0HK+7t5/wLM4+z/wvCLH9GhiEy1DaQdGyQkqXiMUQnpBlj0&#10;n7dPCbBawiZdAy9y/v9A8QMAAP//AwBQSwECLQAUAAYACAAAACEAtoM4kv4AAADhAQAAEwAAAAAA&#10;AAAAAAAAAAAAAAAAW0NvbnRlbnRfVHlwZXNdLnhtbFBLAQItABQABgAIAAAAIQA4/SH/1gAAAJQB&#10;AAALAAAAAAAAAAAAAAAAAC8BAABfcmVscy8ucmVsc1BLAQItABQABgAIAAAAIQBR7+r/QgIAAHoE&#10;AAAOAAAAAAAAAAAAAAAAAC4CAABkcnMvZTJvRG9jLnhtbFBLAQItABQABgAIAAAAIQC7bd3c3wAA&#10;AAgBAAAPAAAAAAAAAAAAAAAAAJwEAABkcnMvZG93bnJldi54bWxQSwUGAAAAAAQABADzAAAAqAUA&#10;AAAA&#10;" fillcolor="#10253f">
                <v:textbox>
                  <w:txbxContent>
                    <w:p w:rsidR="00C3292A" w:rsidRPr="00BE6B69" w:rsidRDefault="00C3292A" w:rsidP="00C3292A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53"/>
    <w:rsid w:val="00C3292A"/>
    <w:rsid w:val="00D1619A"/>
    <w:rsid w:val="00F4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C7F02-5635-4700-B38C-122E0C82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2016-11-01T08:35:00Z</dcterms:created>
  <dcterms:modified xsi:type="dcterms:W3CDTF">2016-11-01T08:36:00Z</dcterms:modified>
</cp:coreProperties>
</file>