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C4" w:rsidRPr="009D5FC4" w:rsidRDefault="009D5FC4" w:rsidP="009D5FC4">
      <w:pPr>
        <w:tabs>
          <w:tab w:val="left" w:pos="5309"/>
          <w:tab w:val="left" w:pos="7638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bookmarkStart w:id="0" w:name="_GoBack"/>
      <w:r w:rsidRPr="009D5FC4">
        <w:rPr>
          <w:rFonts w:ascii="Calibri" w:eastAsia="Times New Roman" w:hAnsi="Calibri" w:cs="Times New Roman"/>
          <w:b/>
          <w:lang w:eastAsia="tr-TR"/>
        </w:rPr>
        <w:t xml:space="preserve">YÜKSEK LİSANS TEZİNİN SONUÇLANMASI İŞ AKIŞ ŞEMASI </w:t>
      </w:r>
    </w:p>
    <w:bookmarkEnd w:id="0"/>
    <w:p w:rsidR="009D5FC4" w:rsidRPr="009D5FC4" w:rsidRDefault="009D5FC4" w:rsidP="009D5FC4">
      <w:pPr>
        <w:tabs>
          <w:tab w:val="left" w:pos="5309"/>
          <w:tab w:val="left" w:pos="7638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9D5FC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34669" wp14:editId="3E90DEF8">
                <wp:simplePos x="0" y="0"/>
                <wp:positionH relativeFrom="column">
                  <wp:posOffset>1287145</wp:posOffset>
                </wp:positionH>
                <wp:positionV relativeFrom="paragraph">
                  <wp:posOffset>128905</wp:posOffset>
                </wp:positionV>
                <wp:extent cx="3132455" cy="1264285"/>
                <wp:effectExtent l="5715" t="8890" r="5080" b="12700"/>
                <wp:wrapNone/>
                <wp:docPr id="1929" name="AutoShape 3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2455" cy="1264285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FC4" w:rsidRPr="00CC3FFE" w:rsidRDefault="009D5FC4" w:rsidP="009D5F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3FFE">
                              <w:rPr>
                                <w:b/>
                                <w:sz w:val="18"/>
                                <w:szCs w:val="18"/>
                              </w:rPr>
                              <w:t>TEZ ÇALIŞMASINI TAMAMLAYAN ÖĞRENCİ, TEZİNİ İLGİLİ ENSTİTÜ TARAFINDAN BELİRLENEN YAZIM KURALLARINA</w:t>
                            </w:r>
                          </w:p>
                          <w:p w:rsidR="009D5FC4" w:rsidRPr="00CC3FFE" w:rsidRDefault="009D5FC4" w:rsidP="009D5F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3FFE">
                              <w:rPr>
                                <w:b/>
                                <w:sz w:val="18"/>
                                <w:szCs w:val="18"/>
                              </w:rPr>
                              <w:t>UYGUN BİCİMDE YAZMAK, DANIŞMAN ONAYINI ALDIKTAN SONRA ENSTİTÜ MÜDÜRLÜĞÜNE TESLİM ETMEK VE JÜRİ ÖNÜNDE SÖZLÜ OLARAK</w:t>
                            </w:r>
                          </w:p>
                          <w:p w:rsidR="009D5FC4" w:rsidRPr="00CC3FFE" w:rsidRDefault="009D5FC4" w:rsidP="009D5FC4">
                            <w:pPr>
                              <w:spacing w:after="0"/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3FFE">
                              <w:rPr>
                                <w:b/>
                                <w:sz w:val="18"/>
                                <w:szCs w:val="18"/>
                              </w:rPr>
                              <w:t>SAVUNMAK ZORUNDADIR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34669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3527" o:spid="_x0000_s1026" type="#_x0000_t112" style="position:absolute;left:0;text-align:left;margin-left:101.35pt;margin-top:10.15pt;width:246.65pt;height:9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" fillcolor="#dce6f2">
                <v:textbox>
                  <w:txbxContent>
                    <w:p w:rsidR="009D5FC4" w:rsidRPr="00CC3FFE" w:rsidRDefault="009D5FC4" w:rsidP="009D5F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C3FFE">
                        <w:rPr>
                          <w:b/>
                          <w:sz w:val="18"/>
                          <w:szCs w:val="18"/>
                        </w:rPr>
                        <w:t>TEZ ÇALIŞMASINI TAMAMLAYAN ÖĞRENCİ, TEZİNİ İLGİLİ ENSTİTÜ TARAFINDAN BELİRLENEN YAZIM KURALLARINA</w:t>
                      </w:r>
                    </w:p>
                    <w:p w:rsidR="009D5FC4" w:rsidRPr="00CC3FFE" w:rsidRDefault="009D5FC4" w:rsidP="009D5F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C3FFE">
                        <w:rPr>
                          <w:b/>
                          <w:sz w:val="18"/>
                          <w:szCs w:val="18"/>
                        </w:rPr>
                        <w:t>UYGUN BİCİMDE YAZMAK, DANIŞMAN ONAYINI ALDIKTAN SONRA ENSTİTÜ MÜDÜRLÜĞÜNE TESLİM ETMEK VE JÜRİ ÖNÜNDE SÖZLÜ OLARAK</w:t>
                      </w:r>
                    </w:p>
                    <w:p w:rsidR="009D5FC4" w:rsidRPr="00CC3FFE" w:rsidRDefault="009D5FC4" w:rsidP="009D5FC4">
                      <w:pPr>
                        <w:spacing w:after="0"/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C3FFE">
                        <w:rPr>
                          <w:b/>
                          <w:sz w:val="18"/>
                          <w:szCs w:val="18"/>
                        </w:rPr>
                        <w:t>SAVUNMAK ZORUNDADIR</w:t>
                      </w:r>
                    </w:p>
                  </w:txbxContent>
                </v:textbox>
              </v:shape>
            </w:pict>
          </mc:Fallback>
        </mc:AlternateContent>
      </w:r>
    </w:p>
    <w:p w:rsidR="009D5FC4" w:rsidRPr="009D5FC4" w:rsidRDefault="009D5FC4" w:rsidP="009D5FC4">
      <w:pPr>
        <w:tabs>
          <w:tab w:val="left" w:pos="5309"/>
          <w:tab w:val="left" w:pos="7638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9D5FC4" w:rsidRPr="009D5FC4" w:rsidRDefault="009D5FC4" w:rsidP="009D5FC4">
      <w:pPr>
        <w:tabs>
          <w:tab w:val="left" w:pos="5309"/>
          <w:tab w:val="left" w:pos="7638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9D5FC4" w:rsidRPr="009D5FC4" w:rsidRDefault="009D5FC4" w:rsidP="009D5FC4">
      <w:pPr>
        <w:tabs>
          <w:tab w:val="left" w:pos="5309"/>
          <w:tab w:val="left" w:pos="7638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9D5FC4" w:rsidRPr="009D5FC4" w:rsidRDefault="009D5FC4" w:rsidP="009D5FC4">
      <w:pPr>
        <w:tabs>
          <w:tab w:val="left" w:pos="5309"/>
          <w:tab w:val="left" w:pos="7638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9D5FC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6AC1B" wp14:editId="1EC563BF">
                <wp:simplePos x="0" y="0"/>
                <wp:positionH relativeFrom="column">
                  <wp:posOffset>1287145</wp:posOffset>
                </wp:positionH>
                <wp:positionV relativeFrom="paragraph">
                  <wp:posOffset>299720</wp:posOffset>
                </wp:positionV>
                <wp:extent cx="3132455" cy="2131060"/>
                <wp:effectExtent l="5715" t="5080" r="5080" b="6985"/>
                <wp:wrapNone/>
                <wp:docPr id="1928" name="AutoShape 3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2455" cy="2131060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FC4" w:rsidRPr="00F20720" w:rsidRDefault="009D5FC4" w:rsidP="009D5F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20720">
                              <w:rPr>
                                <w:b/>
                                <w:sz w:val="18"/>
                                <w:szCs w:val="18"/>
                              </w:rPr>
                              <w:t>TEZ JÜRİSİ; DANIŞMANIN GÖRÜŞÜ DE ALINARAK, İLGİLİ ENSTİTÜ ANABİLİM DALI BAŞKANLIĞININ ÖNERİSİ VE ENSTİTÜ YÖNETİM</w:t>
                            </w:r>
                          </w:p>
                          <w:p w:rsidR="009D5FC4" w:rsidRPr="00F20720" w:rsidRDefault="009D5FC4" w:rsidP="009D5F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20720">
                              <w:rPr>
                                <w:b/>
                                <w:sz w:val="18"/>
                                <w:szCs w:val="18"/>
                              </w:rPr>
                              <w:t>KURULUNUN ONAYI İLE ATANIR. JÜRİ, BİRİ ÖĞRENCİNİN TEZ DANIŞMANI VE EN AZ BİRİ DE TEZİN KONUSU İLE İLGİLİ BAŞKA BİR ANABİLİM DALINDAN</w:t>
                            </w:r>
                          </w:p>
                          <w:p w:rsidR="009D5FC4" w:rsidRPr="00F20720" w:rsidRDefault="009D5FC4" w:rsidP="009D5F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20720">
                              <w:rPr>
                                <w:b/>
                                <w:sz w:val="18"/>
                                <w:szCs w:val="18"/>
                              </w:rPr>
                              <w:t>VEYA BAŞKA BİR YÜKSEKÖĞRETİM KURUMUNDAN OLMAK ÜZERE ÜÇ VEYA BEŞ ASİL VE İKİ YEDEK ÜYEDEN OLUŞUR. JÜRİNİN ÜÇ KİŞİDEN</w:t>
                            </w:r>
                          </w:p>
                          <w:p w:rsidR="009D5FC4" w:rsidRPr="00F20720" w:rsidRDefault="009D5FC4" w:rsidP="009D5FC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20720">
                              <w:rPr>
                                <w:b/>
                                <w:sz w:val="18"/>
                                <w:szCs w:val="18"/>
                              </w:rPr>
                              <w:t>OLUŞMASI DURUMUNDA, VARSA İKİNCİ TEZ DANIŞMANI JÜRİ ÜYESİ OLAMAZ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6AC1B" id="AutoShape 3529" o:spid="_x0000_s1027" type="#_x0000_t112" style="position:absolute;margin-left:101.35pt;margin-top:23.6pt;width:246.65pt;height:1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" fillcolor="#dce6f2">
                <v:textbox>
                  <w:txbxContent>
                    <w:p w:rsidR="009D5FC4" w:rsidRPr="00F20720" w:rsidRDefault="009D5FC4" w:rsidP="009D5F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20720">
                        <w:rPr>
                          <w:b/>
                          <w:sz w:val="18"/>
                          <w:szCs w:val="18"/>
                        </w:rPr>
                        <w:t>TEZ JÜRİSİ; DANIŞMANIN GÖRÜŞÜ DE ALINARAK, İLGİLİ ENSTİTÜ ANABİLİM DALI BAŞKANLIĞININ ÖNERİSİ VE ENSTİTÜ YÖNETİM</w:t>
                      </w:r>
                    </w:p>
                    <w:p w:rsidR="009D5FC4" w:rsidRPr="00F20720" w:rsidRDefault="009D5FC4" w:rsidP="009D5F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20720">
                        <w:rPr>
                          <w:b/>
                          <w:sz w:val="18"/>
                          <w:szCs w:val="18"/>
                        </w:rPr>
                        <w:t>KURULUNUN ONAYI İLE ATANIR. JÜRİ, BİRİ ÖĞRENCİNİN TEZ DANIŞMANI VE EN AZ BİRİ DE TEZİN KONUSU İLE İLGİLİ BAŞKA BİR ANABİLİM DALINDAN</w:t>
                      </w:r>
                    </w:p>
                    <w:p w:rsidR="009D5FC4" w:rsidRPr="00F20720" w:rsidRDefault="009D5FC4" w:rsidP="009D5F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20720">
                        <w:rPr>
                          <w:b/>
                          <w:sz w:val="18"/>
                          <w:szCs w:val="18"/>
                        </w:rPr>
                        <w:t>VEYA BAŞKA BİR YÜKSEKÖĞRETİM KURUMUNDAN OLMAK ÜZERE ÜÇ VEYA BEŞ ASİL VE İKİ YEDEK ÜYEDEN OLUŞUR. JÜRİNİN ÜÇ KİŞİDEN</w:t>
                      </w:r>
                    </w:p>
                    <w:p w:rsidR="009D5FC4" w:rsidRPr="00F20720" w:rsidRDefault="009D5FC4" w:rsidP="009D5FC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20720">
                        <w:rPr>
                          <w:b/>
                          <w:sz w:val="18"/>
                          <w:szCs w:val="18"/>
                        </w:rPr>
                        <w:t>OLUŞMASI DURUMUNDA, VARSA İKİNCİ TEZ DANIŞMANI JÜRİ ÜYESİ OLAMAZ</w:t>
                      </w:r>
                    </w:p>
                  </w:txbxContent>
                </v:textbox>
              </v:shape>
            </w:pict>
          </mc:Fallback>
        </mc:AlternateContent>
      </w:r>
      <w:r w:rsidRPr="009D5FC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06B5C" wp14:editId="60735B26">
                <wp:simplePos x="0" y="0"/>
                <wp:positionH relativeFrom="column">
                  <wp:posOffset>2845435</wp:posOffset>
                </wp:positionH>
                <wp:positionV relativeFrom="paragraph">
                  <wp:posOffset>100965</wp:posOffset>
                </wp:positionV>
                <wp:extent cx="0" cy="198755"/>
                <wp:effectExtent l="59055" t="6350" r="55245" b="23495"/>
                <wp:wrapNone/>
                <wp:docPr id="1927" name="AutoShape 3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C08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28" o:spid="_x0000_s1026" type="#_x0000_t32" style="position:absolute;margin-left:224.05pt;margin-top:7.95pt;width:0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9D5FC4" w:rsidRPr="009D5FC4" w:rsidRDefault="009D5FC4" w:rsidP="009D5FC4">
      <w:pPr>
        <w:tabs>
          <w:tab w:val="left" w:pos="5309"/>
          <w:tab w:val="left" w:pos="7638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9D5FC4" w:rsidRPr="009D5FC4" w:rsidRDefault="009D5FC4" w:rsidP="009D5FC4">
      <w:pPr>
        <w:tabs>
          <w:tab w:val="left" w:pos="5309"/>
          <w:tab w:val="left" w:pos="7638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9D5FC4" w:rsidRPr="009D5FC4" w:rsidRDefault="009D5FC4" w:rsidP="009D5FC4">
      <w:pPr>
        <w:tabs>
          <w:tab w:val="left" w:pos="5309"/>
          <w:tab w:val="left" w:pos="7638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9D5FC4" w:rsidRPr="009D5FC4" w:rsidRDefault="009D5FC4" w:rsidP="009D5FC4">
      <w:pPr>
        <w:tabs>
          <w:tab w:val="left" w:pos="5309"/>
          <w:tab w:val="left" w:pos="7638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9D5FC4" w:rsidRPr="009D5FC4" w:rsidRDefault="009D5FC4" w:rsidP="009D5FC4">
      <w:pPr>
        <w:tabs>
          <w:tab w:val="left" w:pos="5309"/>
          <w:tab w:val="left" w:pos="7638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9D5FC4" w:rsidRPr="009D5FC4" w:rsidRDefault="009D5FC4" w:rsidP="009D5FC4">
      <w:pPr>
        <w:tabs>
          <w:tab w:val="left" w:pos="5309"/>
          <w:tab w:val="left" w:pos="7638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9D5FC4" w:rsidRPr="009D5FC4" w:rsidRDefault="009D5FC4" w:rsidP="009D5FC4">
      <w:pPr>
        <w:tabs>
          <w:tab w:val="left" w:pos="5309"/>
          <w:tab w:val="left" w:pos="7638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9D5FC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C9985" wp14:editId="7B1A5F8D">
                <wp:simplePos x="0" y="0"/>
                <wp:positionH relativeFrom="column">
                  <wp:posOffset>2845435</wp:posOffset>
                </wp:positionH>
                <wp:positionV relativeFrom="paragraph">
                  <wp:posOffset>168910</wp:posOffset>
                </wp:positionV>
                <wp:extent cx="0" cy="198755"/>
                <wp:effectExtent l="59055" t="12065" r="55245" b="17780"/>
                <wp:wrapNone/>
                <wp:docPr id="1926" name="AutoShape 3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56228" id="AutoShape 3530" o:spid="_x0000_s1026" type="#_x0000_t32" style="position:absolute;margin-left:224.05pt;margin-top:13.3pt;width:0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9D5FC4" w:rsidRPr="009D5FC4" w:rsidRDefault="009D5FC4" w:rsidP="009D5FC4">
      <w:pPr>
        <w:tabs>
          <w:tab w:val="left" w:pos="5309"/>
          <w:tab w:val="left" w:pos="7638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9D5FC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09511" wp14:editId="05F375EF">
                <wp:simplePos x="0" y="0"/>
                <wp:positionH relativeFrom="column">
                  <wp:posOffset>1287145</wp:posOffset>
                </wp:positionH>
                <wp:positionV relativeFrom="paragraph">
                  <wp:posOffset>44450</wp:posOffset>
                </wp:positionV>
                <wp:extent cx="3132455" cy="1788795"/>
                <wp:effectExtent l="5715" t="10795" r="5080" b="10160"/>
                <wp:wrapNone/>
                <wp:docPr id="1925" name="AutoShape 3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2455" cy="1788795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FC4" w:rsidRPr="00F20720" w:rsidRDefault="009D5FC4" w:rsidP="009D5F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20720">
                              <w:rPr>
                                <w:b/>
                                <w:sz w:val="18"/>
                                <w:szCs w:val="18"/>
                              </w:rPr>
                              <w:t>JÜRİ ÜYELERİ, TEZ KENDİLERİNE TESLİM EDİLDİ</w:t>
                            </w:r>
                            <w:r w:rsidRPr="00F2072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Ğ</w:t>
                            </w:r>
                            <w:r w:rsidRPr="00F20720">
                              <w:rPr>
                                <w:b/>
                                <w:sz w:val="18"/>
                                <w:szCs w:val="18"/>
                              </w:rPr>
                              <w:t>İ TARİHTEN İTİBAREN EN GEÇ BİR AY İÇİNDE ANABİLİM DALI BAŞKANLIĞININ ÖNERDİĞİ</w:t>
                            </w:r>
                          </w:p>
                          <w:p w:rsidR="009D5FC4" w:rsidRPr="00F20720" w:rsidRDefault="009D5FC4" w:rsidP="009D5F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20720">
                              <w:rPr>
                                <w:b/>
                                <w:sz w:val="18"/>
                                <w:szCs w:val="18"/>
                              </w:rPr>
                              <w:t>VE ENSTİTÜ YÖNETİM KURULUNUN ONAYLADIĞI TARİHTE ÖĞRENCİYİ TEZ SAVUNMA SINAVINA ALIRLAR. TEZ SINAVI, TEZ ÇALIŞMASININ SUNULMASI</w:t>
                            </w:r>
                          </w:p>
                          <w:p w:rsidR="009D5FC4" w:rsidRPr="00F20720" w:rsidRDefault="009D5FC4" w:rsidP="009D5FC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20720">
                              <w:rPr>
                                <w:b/>
                                <w:sz w:val="18"/>
                                <w:szCs w:val="18"/>
                              </w:rPr>
                              <w:t>VE BUNU İZLEYEN TEZ ALANIYLA İLGİLİ SORU-CEVAP BÖLÜMÜNDEN OLUŞUR VE DİNLEYİCİLERE ACIK OLARAK YAPILABİLİR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09511" id="AutoShape 3531" o:spid="_x0000_s1028" type="#_x0000_t112" style="position:absolute;margin-left:101.35pt;margin-top:3.5pt;width:246.65pt;height:14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" fillcolor="#dce6f2">
                <v:textbox>
                  <w:txbxContent>
                    <w:p w:rsidR="009D5FC4" w:rsidRPr="00F20720" w:rsidRDefault="009D5FC4" w:rsidP="009D5F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20720">
                        <w:rPr>
                          <w:b/>
                          <w:sz w:val="18"/>
                          <w:szCs w:val="18"/>
                        </w:rPr>
                        <w:t>JÜRİ ÜYELERİ, TEZ KENDİLERİNE TESLİM EDİLDİ</w:t>
                      </w:r>
                      <w:r w:rsidRPr="00F20720">
                        <w:rPr>
                          <w:rFonts w:hint="eastAsia"/>
                          <w:b/>
                          <w:sz w:val="18"/>
                          <w:szCs w:val="18"/>
                        </w:rPr>
                        <w:t>Ğ</w:t>
                      </w:r>
                      <w:r w:rsidRPr="00F20720">
                        <w:rPr>
                          <w:b/>
                          <w:sz w:val="18"/>
                          <w:szCs w:val="18"/>
                        </w:rPr>
                        <w:t>İ TARİHTEN İTİBAREN EN GEÇ BİR AY İÇİNDE ANABİLİM DALI BAŞKANLIĞININ ÖNERDİĞİ</w:t>
                      </w:r>
                    </w:p>
                    <w:p w:rsidR="009D5FC4" w:rsidRPr="00F20720" w:rsidRDefault="009D5FC4" w:rsidP="009D5F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20720">
                        <w:rPr>
                          <w:b/>
                          <w:sz w:val="18"/>
                          <w:szCs w:val="18"/>
                        </w:rPr>
                        <w:t>VE ENSTİTÜ YÖNETİM KURULUNUN ONAYLADIĞI TARİHTE ÖĞRENCİYİ TEZ SAVUNMA SINAVINA ALIRLAR. TEZ SINAVI, TEZ ÇALIŞMASININ SUNULMASI</w:t>
                      </w:r>
                    </w:p>
                    <w:p w:rsidR="009D5FC4" w:rsidRPr="00F20720" w:rsidRDefault="009D5FC4" w:rsidP="009D5FC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20720">
                        <w:rPr>
                          <w:b/>
                          <w:sz w:val="18"/>
                          <w:szCs w:val="18"/>
                        </w:rPr>
                        <w:t>VE BUNU İZLEYEN TEZ ALANIYLA İLGİLİ SORU-CEVAP BÖLÜMÜNDEN OLUŞUR VE DİNLEYİCİLERE ACIK OLARAK YAPILABİLİR</w:t>
                      </w:r>
                    </w:p>
                  </w:txbxContent>
                </v:textbox>
              </v:shape>
            </w:pict>
          </mc:Fallback>
        </mc:AlternateContent>
      </w:r>
    </w:p>
    <w:p w:rsidR="009D5FC4" w:rsidRPr="009D5FC4" w:rsidRDefault="009D5FC4" w:rsidP="009D5FC4">
      <w:pPr>
        <w:tabs>
          <w:tab w:val="left" w:pos="5309"/>
          <w:tab w:val="left" w:pos="7638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9D5FC4" w:rsidRPr="009D5FC4" w:rsidRDefault="009D5FC4" w:rsidP="009D5FC4">
      <w:pPr>
        <w:tabs>
          <w:tab w:val="left" w:pos="5309"/>
          <w:tab w:val="left" w:pos="7638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9D5FC4" w:rsidRPr="009D5FC4" w:rsidRDefault="009D5FC4" w:rsidP="009D5FC4">
      <w:pPr>
        <w:tabs>
          <w:tab w:val="left" w:pos="5309"/>
          <w:tab w:val="left" w:pos="7638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9D5FC4" w:rsidRPr="009D5FC4" w:rsidRDefault="009D5FC4" w:rsidP="009D5FC4">
      <w:pPr>
        <w:tabs>
          <w:tab w:val="left" w:pos="5309"/>
          <w:tab w:val="left" w:pos="7638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9D5FC4" w:rsidRPr="009D5FC4" w:rsidRDefault="009D5FC4" w:rsidP="009D5FC4">
      <w:pPr>
        <w:tabs>
          <w:tab w:val="left" w:pos="5309"/>
          <w:tab w:val="left" w:pos="7638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9D5FC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00139C" wp14:editId="65FD33F1">
                <wp:simplePos x="0" y="0"/>
                <wp:positionH relativeFrom="column">
                  <wp:posOffset>2805430</wp:posOffset>
                </wp:positionH>
                <wp:positionV relativeFrom="paragraph">
                  <wp:posOffset>217805</wp:posOffset>
                </wp:positionV>
                <wp:extent cx="0" cy="198755"/>
                <wp:effectExtent l="57150" t="8890" r="57150" b="20955"/>
                <wp:wrapNone/>
                <wp:docPr id="1924" name="AutoShape 3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E9AF8" id="AutoShape 3532" o:spid="_x0000_s1026" type="#_x0000_t32" style="position:absolute;margin-left:220.9pt;margin-top:17.15pt;width:0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9D5FC4" w:rsidRPr="009D5FC4" w:rsidRDefault="009D5FC4" w:rsidP="009D5FC4">
      <w:pPr>
        <w:tabs>
          <w:tab w:val="left" w:pos="5309"/>
          <w:tab w:val="left" w:pos="7638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9D5FC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E9073" wp14:editId="52B854D5">
                <wp:simplePos x="0" y="0"/>
                <wp:positionH relativeFrom="column">
                  <wp:posOffset>1287145</wp:posOffset>
                </wp:positionH>
                <wp:positionV relativeFrom="paragraph">
                  <wp:posOffset>93345</wp:posOffset>
                </wp:positionV>
                <wp:extent cx="3132455" cy="2106295"/>
                <wp:effectExtent l="5715" t="7620" r="5080" b="10160"/>
                <wp:wrapNone/>
                <wp:docPr id="1923" name="AutoShape 3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2455" cy="2106295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FC4" w:rsidRPr="00F20720" w:rsidRDefault="009D5FC4" w:rsidP="009D5F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20720">
                              <w:rPr>
                                <w:b/>
                                <w:sz w:val="16"/>
                                <w:szCs w:val="16"/>
                              </w:rPr>
                              <w:t>TEZ SINAVININ TAMAMLANMASINDAN SONRA; JÜRİ, DİNLEYİCİLERE KAPALI OLARAK TEZ HAKKINDA KABUL, RED VEYA DÜZELTME</w:t>
                            </w:r>
                          </w:p>
                          <w:p w:rsidR="009D5FC4" w:rsidRPr="00F20720" w:rsidRDefault="009D5FC4" w:rsidP="009D5F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20720">
                              <w:rPr>
                                <w:b/>
                                <w:sz w:val="16"/>
                                <w:szCs w:val="16"/>
                              </w:rPr>
                              <w:t>KARARINI GEREKÇELİ OLARAK SALT ÇOĞUNLUKLA VERİR. BU KARAR, ENSTİTÜ ANABİLİM DALI BAŞKANLIĞINCA TEZ SINAVINI İZLEYEN ÜÇ GÜN İÇİNDE</w:t>
                            </w:r>
                          </w:p>
                          <w:p w:rsidR="009D5FC4" w:rsidRPr="00F20720" w:rsidRDefault="009D5FC4" w:rsidP="009D5F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20720">
                              <w:rPr>
                                <w:b/>
                                <w:sz w:val="16"/>
                                <w:szCs w:val="16"/>
                              </w:rPr>
                              <w:t>İLGİLİ ENSTİTÜYE BİR TUTANAKLA BİLDİRİLİR. TEZİ REDDEDİLEN ÖĞRENCİ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YE TEZ DANIŞMANI DEĞİŞTİRME HAKKI VERİLİR</w:t>
                            </w:r>
                            <w:r w:rsidRPr="00F20720">
                              <w:rPr>
                                <w:b/>
                                <w:sz w:val="16"/>
                                <w:szCs w:val="16"/>
                              </w:rPr>
                              <w:t>. TEZİ HAKKINDA DÜZELTME KARARI VERİLEN ÖĞRENCİ,</w:t>
                            </w:r>
                          </w:p>
                          <w:p w:rsidR="009D5FC4" w:rsidRPr="00F20720" w:rsidRDefault="009D5FC4" w:rsidP="009D5F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20720">
                              <w:rPr>
                                <w:b/>
                                <w:sz w:val="16"/>
                                <w:szCs w:val="16"/>
                              </w:rPr>
                              <w:t>EN GEÇ ÜÇ AY İÇİNDE GERE</w:t>
                            </w:r>
                            <w:r w:rsidRPr="00F20720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Ğ</w:t>
                            </w:r>
                            <w:r w:rsidRPr="00F20720">
                              <w:rPr>
                                <w:b/>
                                <w:sz w:val="16"/>
                                <w:szCs w:val="16"/>
                              </w:rPr>
                              <w:t>İNİ YAPARAK TEZİNİ AYNI JÜRİ ÖNÜNDE YENİDEN SAVUNUR. BU SAVUNMA SONUNDA DA TEZİ REDDEDİLEN</w:t>
                            </w:r>
                          </w:p>
                          <w:p w:rsidR="009D5FC4" w:rsidRPr="00F20720" w:rsidRDefault="009D5FC4" w:rsidP="009D5FC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20720">
                              <w:rPr>
                                <w:b/>
                                <w:sz w:val="16"/>
                                <w:szCs w:val="16"/>
                              </w:rPr>
                              <w:t>ÖĞRENCİ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YAZILI DİLEKÇE İLE TEZ DANIŞMANINI DEĞİŞTİREBİLİR.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E9073" id="AutoShape 3533" o:spid="_x0000_s1029" type="#_x0000_t112" style="position:absolute;margin-left:101.35pt;margin-top:7.35pt;width:246.65pt;height:16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" fillcolor="#dce6f2">
                <v:textbox>
                  <w:txbxContent>
                    <w:p w:rsidR="009D5FC4" w:rsidRPr="00F20720" w:rsidRDefault="009D5FC4" w:rsidP="009D5F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20720">
                        <w:rPr>
                          <w:b/>
                          <w:sz w:val="16"/>
                          <w:szCs w:val="16"/>
                        </w:rPr>
                        <w:t>TEZ SINAVININ TAMAMLANMASINDAN SONRA; JÜRİ, DİNLEYİCİLERE KAPALI OLARAK TEZ HAKKINDA KABUL, RED VEYA DÜZELTME</w:t>
                      </w:r>
                    </w:p>
                    <w:p w:rsidR="009D5FC4" w:rsidRPr="00F20720" w:rsidRDefault="009D5FC4" w:rsidP="009D5F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20720">
                        <w:rPr>
                          <w:b/>
                          <w:sz w:val="16"/>
                          <w:szCs w:val="16"/>
                        </w:rPr>
                        <w:t>KARARINI GEREKÇELİ OLARAK SALT ÇOĞUNLUKLA VERİR. BU KARAR, ENSTİTÜ ANABİLİM DALI BAŞKANLIĞINCA TEZ SINAVINI İZLEYEN ÜÇ GÜN İÇİNDE</w:t>
                      </w:r>
                    </w:p>
                    <w:p w:rsidR="009D5FC4" w:rsidRPr="00F20720" w:rsidRDefault="009D5FC4" w:rsidP="009D5F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20720">
                        <w:rPr>
                          <w:b/>
                          <w:sz w:val="16"/>
                          <w:szCs w:val="16"/>
                        </w:rPr>
                        <w:t>İLGİLİ ENSTİTÜYE BİR TUTANAKLA BİLDİRİLİR. TEZİ REDDEDİLEN ÖĞRENCİ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YE TEZ DANIŞMANI DEĞİŞTİRME HAKKI VERİLİR</w:t>
                      </w:r>
                      <w:r w:rsidRPr="00F20720">
                        <w:rPr>
                          <w:b/>
                          <w:sz w:val="16"/>
                          <w:szCs w:val="16"/>
                        </w:rPr>
                        <w:t>. TEZİ HAKKINDA DÜZELTME KARARI VERİLEN ÖĞRENCİ,</w:t>
                      </w:r>
                    </w:p>
                    <w:p w:rsidR="009D5FC4" w:rsidRPr="00F20720" w:rsidRDefault="009D5FC4" w:rsidP="009D5F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20720">
                        <w:rPr>
                          <w:b/>
                          <w:sz w:val="16"/>
                          <w:szCs w:val="16"/>
                        </w:rPr>
                        <w:t>EN GEÇ ÜÇ AY İÇİNDE GERE</w:t>
                      </w:r>
                      <w:r w:rsidRPr="00F20720">
                        <w:rPr>
                          <w:rFonts w:hint="eastAsia"/>
                          <w:b/>
                          <w:sz w:val="16"/>
                          <w:szCs w:val="16"/>
                        </w:rPr>
                        <w:t>Ğ</w:t>
                      </w:r>
                      <w:r w:rsidRPr="00F20720">
                        <w:rPr>
                          <w:b/>
                          <w:sz w:val="16"/>
                          <w:szCs w:val="16"/>
                        </w:rPr>
                        <w:t>İNİ YAPARAK TEZİNİ AYNI JÜRİ ÖNÜNDE YENİDEN SAVUNUR. BU SAVUNMA SONUNDA DA TEZİ REDDEDİLEN</w:t>
                      </w:r>
                    </w:p>
                    <w:p w:rsidR="009D5FC4" w:rsidRPr="00F20720" w:rsidRDefault="009D5FC4" w:rsidP="009D5FC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20720">
                        <w:rPr>
                          <w:b/>
                          <w:sz w:val="16"/>
                          <w:szCs w:val="16"/>
                        </w:rPr>
                        <w:t>ÖĞRENCİ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YAZILI DİLEKÇE İLE TEZ DANIŞMANINI DEĞİŞTİREBİLİR.</w:t>
                      </w:r>
                    </w:p>
                  </w:txbxContent>
                </v:textbox>
              </v:shape>
            </w:pict>
          </mc:Fallback>
        </mc:AlternateContent>
      </w:r>
    </w:p>
    <w:p w:rsidR="009D5FC4" w:rsidRPr="009D5FC4" w:rsidRDefault="009D5FC4" w:rsidP="009D5FC4">
      <w:pPr>
        <w:tabs>
          <w:tab w:val="left" w:pos="5309"/>
          <w:tab w:val="left" w:pos="7638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9D5FC4" w:rsidRPr="009D5FC4" w:rsidRDefault="009D5FC4" w:rsidP="009D5FC4">
      <w:pPr>
        <w:tabs>
          <w:tab w:val="left" w:pos="5309"/>
          <w:tab w:val="left" w:pos="7638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9D5FC4" w:rsidRPr="009D5FC4" w:rsidRDefault="009D5FC4" w:rsidP="009D5FC4">
      <w:pPr>
        <w:tabs>
          <w:tab w:val="left" w:pos="5309"/>
          <w:tab w:val="left" w:pos="7638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9D5FC4" w:rsidRPr="009D5FC4" w:rsidRDefault="009D5FC4" w:rsidP="009D5FC4">
      <w:pPr>
        <w:tabs>
          <w:tab w:val="left" w:pos="5309"/>
          <w:tab w:val="left" w:pos="7638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9D5FC4" w:rsidRPr="009D5FC4" w:rsidRDefault="009D5FC4" w:rsidP="009D5FC4">
      <w:pPr>
        <w:tabs>
          <w:tab w:val="left" w:pos="5309"/>
          <w:tab w:val="left" w:pos="7638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9D5FC4" w:rsidRPr="009D5FC4" w:rsidRDefault="009D5FC4" w:rsidP="009D5FC4">
      <w:pPr>
        <w:tabs>
          <w:tab w:val="left" w:pos="5309"/>
          <w:tab w:val="left" w:pos="7638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484E05" w:rsidRDefault="009D5FC4" w:rsidP="009D5FC4">
      <w:r w:rsidRPr="009D5FC4">
        <w:rPr>
          <w:rFonts w:ascii="Calibri" w:eastAsia="Times New Roman" w:hAnsi="Calibri" w:cs="Times New Roman"/>
          <w:b/>
          <w:lang w:eastAsia="tr-TR"/>
        </w:rPr>
        <w:tab/>
      </w:r>
    </w:p>
    <w:sectPr w:rsidR="0048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E6"/>
    <w:rsid w:val="00484E05"/>
    <w:rsid w:val="009B54E6"/>
    <w:rsid w:val="009D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AD595-8D0F-4D86-BB80-586713AE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2017-11-12T20:29:00Z</dcterms:created>
  <dcterms:modified xsi:type="dcterms:W3CDTF">2017-11-12T20:29:00Z</dcterms:modified>
</cp:coreProperties>
</file>