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6E" w:rsidRPr="00C5106E" w:rsidRDefault="00C5106E" w:rsidP="00C5106E">
      <w:pPr>
        <w:tabs>
          <w:tab w:val="left" w:pos="7920"/>
        </w:tabs>
        <w:spacing w:after="200" w:line="276" w:lineRule="auto"/>
        <w:jc w:val="center"/>
        <w:rPr>
          <w:rFonts w:ascii="Calibri" w:eastAsia="Times New Roman" w:hAnsi="Calibri" w:cs="Times New Roman"/>
          <w:b/>
          <w:bCs/>
          <w:lang w:eastAsia="tr-TR"/>
        </w:rPr>
      </w:pPr>
      <w:r w:rsidRPr="00C5106E">
        <w:rPr>
          <w:rFonts w:ascii="Calibri" w:eastAsia="Times New Roman" w:hAnsi="Calibri" w:cs="Times New Roman"/>
          <w:b/>
          <w:bCs/>
          <w:lang w:eastAsia="tr-TR"/>
        </w:rPr>
        <w:t>İADE EDİLEN TAŞINIRLARIN GİRİŞİ İŞ AKIŞ ŞEMASI</w:t>
      </w:r>
    </w:p>
    <w:p w:rsidR="00C5106E" w:rsidRPr="00C5106E" w:rsidRDefault="00C5106E" w:rsidP="00C5106E">
      <w:pPr>
        <w:tabs>
          <w:tab w:val="left" w:pos="3872"/>
          <w:tab w:val="left" w:pos="792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C5106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1F837" wp14:editId="387C1B97">
                <wp:simplePos x="0" y="0"/>
                <wp:positionH relativeFrom="column">
                  <wp:posOffset>2861310</wp:posOffset>
                </wp:positionH>
                <wp:positionV relativeFrom="paragraph">
                  <wp:posOffset>1036955</wp:posOffset>
                </wp:positionV>
                <wp:extent cx="0" cy="207010"/>
                <wp:effectExtent l="56515" t="12700" r="57785" b="18415"/>
                <wp:wrapNone/>
                <wp:docPr id="2653" name="AutoShape 4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CF6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17" o:spid="_x0000_s1026" type="#_x0000_t32" style="position:absolute;margin-left:225.3pt;margin-top:81.65pt;width:0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H5NgIAAGI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">
                <v:stroke endarrow="block"/>
              </v:shape>
            </w:pict>
          </mc:Fallback>
        </mc:AlternateContent>
      </w:r>
      <w:r w:rsidRPr="00C5106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B3FE2" wp14:editId="580E7447">
                <wp:simplePos x="0" y="0"/>
                <wp:positionH relativeFrom="column">
                  <wp:posOffset>1455420</wp:posOffset>
                </wp:positionH>
                <wp:positionV relativeFrom="paragraph">
                  <wp:posOffset>96520</wp:posOffset>
                </wp:positionV>
                <wp:extent cx="2811780" cy="940435"/>
                <wp:effectExtent l="12700" t="5715" r="13970" b="6350"/>
                <wp:wrapNone/>
                <wp:docPr id="2652" name="Rectangle 4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9404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06E" w:rsidRPr="00B23F0E" w:rsidRDefault="00C5106E" w:rsidP="00C5106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C3CAF">
                              <w:rPr>
                                <w:b/>
                                <w:sz w:val="18"/>
                                <w:szCs w:val="18"/>
                              </w:rPr>
                              <w:t>KULLANIMA VERİLEN TÜKETİM MALZEMELERİNDEN HERHANGİ BİR NEDENLE İADE EDİLENLER, İADEYİ YAPAN BİRİM YETKİLİSİNİN ONAYINI TAŞIYAN VE İADE EDİLEN MALZEMENİN CİNS VE MİKTARINI BELİRTEN BELGE KARŞILIĞINDA TESLİM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B3FE2" id="Rectangle 4016" o:spid="_x0000_s1026" style="position:absolute;margin-left:114.6pt;margin-top:7.6pt;width:221.4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" fillcolor="#403152">
                <v:textbox>
                  <w:txbxContent>
                    <w:p w:rsidR="00C5106E" w:rsidRPr="00B23F0E" w:rsidRDefault="00C5106E" w:rsidP="00C5106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C3CAF">
                        <w:rPr>
                          <w:b/>
                          <w:sz w:val="18"/>
                          <w:szCs w:val="18"/>
                        </w:rPr>
                        <w:t>KULLANIMA VERİLEN TÜKETİM MALZEMELERİNDEN HERHANGİ BİR NEDENLE İADE EDİLENLER, İADEYİ YAPAN BİRİM YETKİLİSİNİN ONAYINI TAŞIYAN VE İADE EDİLEN MALZEMENİN CİNS VE MİKTARINI BELİRTEN BELGE KARŞILIĞINDA TESLİM ALINIR</w:t>
                      </w:r>
                    </w:p>
                  </w:txbxContent>
                </v:textbox>
              </v:rect>
            </w:pict>
          </mc:Fallback>
        </mc:AlternateContent>
      </w:r>
      <w:r w:rsidRPr="00C5106E">
        <w:rPr>
          <w:rFonts w:ascii="Calibri" w:eastAsia="Times New Roman" w:hAnsi="Calibri" w:cs="Times New Roman"/>
          <w:lang w:eastAsia="tr-TR"/>
        </w:rPr>
        <w:tab/>
      </w:r>
    </w:p>
    <w:p w:rsidR="00C5106E" w:rsidRPr="00C5106E" w:rsidRDefault="00C5106E" w:rsidP="00C5106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C5106E" w:rsidRPr="00C5106E" w:rsidRDefault="00C5106E" w:rsidP="00C5106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C5106E" w:rsidRPr="00C5106E" w:rsidRDefault="00C5106E" w:rsidP="00C5106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C5106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FA3F5" wp14:editId="4A91B184">
                <wp:simplePos x="0" y="0"/>
                <wp:positionH relativeFrom="column">
                  <wp:posOffset>1455420</wp:posOffset>
                </wp:positionH>
                <wp:positionV relativeFrom="paragraph">
                  <wp:posOffset>274955</wp:posOffset>
                </wp:positionV>
                <wp:extent cx="2811780" cy="543560"/>
                <wp:effectExtent l="12700" t="10160" r="13970" b="8255"/>
                <wp:wrapNone/>
                <wp:docPr id="2651" name="Rectangle 4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54356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06E" w:rsidRPr="00B23F0E" w:rsidRDefault="00C5106E" w:rsidP="00C5106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C3CAF">
                              <w:rPr>
                                <w:b/>
                                <w:sz w:val="18"/>
                                <w:szCs w:val="18"/>
                              </w:rPr>
                              <w:t>TAŞINIR İŞLEM FİŞİ DÜZENLENEREK TEKRAR GİRİŞ KAYDEDİLİR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FA3F5" id="Rectangle 4018" o:spid="_x0000_s1027" style="position:absolute;margin-left:114.6pt;margin-top:21.65pt;width:221.4pt;height: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" fillcolor="#403152">
                <v:textbox>
                  <w:txbxContent>
                    <w:p w:rsidR="00C5106E" w:rsidRPr="00B23F0E" w:rsidRDefault="00C5106E" w:rsidP="00C5106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C3CAF">
                        <w:rPr>
                          <w:b/>
                          <w:sz w:val="18"/>
                          <w:szCs w:val="18"/>
                        </w:rPr>
                        <w:t>TAŞINIR İŞLEM FİŞİ DÜZENLENEREK TEKRAR GİRİŞ KAYDEDİLİR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C5106E" w:rsidRPr="00C5106E" w:rsidRDefault="00C5106E" w:rsidP="00C5106E">
      <w:pPr>
        <w:tabs>
          <w:tab w:val="left" w:pos="394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C5106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3E1AE" wp14:editId="7705AA0C">
                <wp:simplePos x="0" y="0"/>
                <wp:positionH relativeFrom="column">
                  <wp:posOffset>2861310</wp:posOffset>
                </wp:positionH>
                <wp:positionV relativeFrom="paragraph">
                  <wp:posOffset>495300</wp:posOffset>
                </wp:positionV>
                <wp:extent cx="0" cy="207010"/>
                <wp:effectExtent l="56515" t="10795" r="57785" b="20320"/>
                <wp:wrapNone/>
                <wp:docPr id="2650" name="AutoShape 4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30D45" id="AutoShape 4019" o:spid="_x0000_s1026" type="#_x0000_t32" style="position:absolute;margin-left:225.3pt;margin-top:39pt;width:0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ohNQIAAGI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">
                <v:stroke endarrow="block"/>
              </v:shape>
            </w:pict>
          </mc:Fallback>
        </mc:AlternateContent>
      </w:r>
      <w:r w:rsidRPr="00C5106E">
        <w:rPr>
          <w:rFonts w:ascii="Calibri" w:eastAsia="Times New Roman" w:hAnsi="Calibri" w:cs="Times New Roman"/>
          <w:lang w:eastAsia="tr-TR"/>
        </w:rPr>
        <w:tab/>
      </w:r>
    </w:p>
    <w:p w:rsidR="00C5106E" w:rsidRPr="00C5106E" w:rsidRDefault="00C5106E" w:rsidP="00C5106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C5106E" w:rsidRPr="00C5106E" w:rsidRDefault="00C5106E" w:rsidP="00C5106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C5106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98665" wp14:editId="1885AA3C">
                <wp:simplePos x="0" y="0"/>
                <wp:positionH relativeFrom="column">
                  <wp:posOffset>1460500</wp:posOffset>
                </wp:positionH>
                <wp:positionV relativeFrom="paragraph">
                  <wp:posOffset>55880</wp:posOffset>
                </wp:positionV>
                <wp:extent cx="2849880" cy="431165"/>
                <wp:effectExtent l="8255" t="8255" r="8890" b="8255"/>
                <wp:wrapNone/>
                <wp:docPr id="2649" name="AutoShape 4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431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106E" w:rsidRPr="00935FC8" w:rsidRDefault="00C5106E" w:rsidP="00C5106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C3CAF">
                              <w:rPr>
                                <w:b/>
                                <w:sz w:val="18"/>
                                <w:szCs w:val="18"/>
                              </w:rPr>
                              <w:t>FİŞİN BİRİNCİ NÜSHASI TAŞINIRLARI İADE EDENE VERİLİR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98665" id="AutoShape 4020" o:spid="_x0000_s1028" style="position:absolute;margin-left:115pt;margin-top:4.4pt;width:224.4pt;height: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" fillcolor="#d99694">
                <v:textbox>
                  <w:txbxContent>
                    <w:p w:rsidR="00C5106E" w:rsidRPr="00935FC8" w:rsidRDefault="00C5106E" w:rsidP="00C5106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C3CAF">
                        <w:rPr>
                          <w:b/>
                          <w:sz w:val="18"/>
                          <w:szCs w:val="18"/>
                        </w:rPr>
                        <w:t>FİŞİN BİRİNCİ NÜSHASI TAŞINIRLARI İADE EDENE VERİLİR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106E" w:rsidRPr="00C5106E" w:rsidRDefault="00C5106E" w:rsidP="00C5106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C5106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07598" wp14:editId="700C3217">
                <wp:simplePos x="0" y="0"/>
                <wp:positionH relativeFrom="column">
                  <wp:posOffset>2861310</wp:posOffset>
                </wp:positionH>
                <wp:positionV relativeFrom="paragraph">
                  <wp:posOffset>163830</wp:posOffset>
                </wp:positionV>
                <wp:extent cx="0" cy="207010"/>
                <wp:effectExtent l="56515" t="10795" r="57785" b="20320"/>
                <wp:wrapNone/>
                <wp:docPr id="2648" name="AutoShape 4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765D2" id="AutoShape 4021" o:spid="_x0000_s1026" type="#_x0000_t32" style="position:absolute;margin-left:225.3pt;margin-top:12.9pt;width:0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C5106E" w:rsidRPr="00C5106E" w:rsidRDefault="00C5106E" w:rsidP="00C5106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C5106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A8F73" wp14:editId="278DE241">
                <wp:simplePos x="0" y="0"/>
                <wp:positionH relativeFrom="column">
                  <wp:posOffset>1929130</wp:posOffset>
                </wp:positionH>
                <wp:positionV relativeFrom="paragraph">
                  <wp:posOffset>47625</wp:posOffset>
                </wp:positionV>
                <wp:extent cx="1866265" cy="443865"/>
                <wp:effectExtent l="10160" t="8255" r="9525" b="5080"/>
                <wp:wrapNone/>
                <wp:docPr id="2647" name="Oval 4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106E" w:rsidRPr="00BE6B69" w:rsidRDefault="00C5106E" w:rsidP="00C5106E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EA8F73" id="Oval 4031" o:spid="_x0000_s1029" style="position:absolute;margin-left:151.9pt;margin-top:3.75pt;width:146.95pt;height:3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" fillcolor="#10253f">
                <v:textbox>
                  <w:txbxContent>
                    <w:p w:rsidR="00C5106E" w:rsidRPr="00BE6B69" w:rsidRDefault="00C5106E" w:rsidP="00C5106E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C5106E" w:rsidRPr="00C5106E" w:rsidRDefault="00C5106E" w:rsidP="00C5106E">
      <w:pPr>
        <w:tabs>
          <w:tab w:val="left" w:pos="3559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C5106E">
        <w:rPr>
          <w:rFonts w:ascii="Calibri" w:eastAsia="Times New Roman" w:hAnsi="Calibri" w:cs="Times New Roman"/>
          <w:lang w:eastAsia="tr-TR"/>
        </w:rPr>
        <w:tab/>
      </w:r>
    </w:p>
    <w:p w:rsidR="00C5106E" w:rsidRPr="00C5106E" w:rsidRDefault="00C5106E" w:rsidP="00C5106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C5106E" w:rsidRPr="00C5106E" w:rsidRDefault="00C5106E" w:rsidP="00C5106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C5106E" w:rsidRPr="00C5106E" w:rsidRDefault="00C5106E" w:rsidP="00C5106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C5106E" w:rsidRPr="00C5106E" w:rsidRDefault="00C5106E" w:rsidP="00C5106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bookmarkStart w:id="0" w:name="_GoBack"/>
      <w:bookmarkEnd w:id="0"/>
    </w:p>
    <w:p w:rsidR="00C5106E" w:rsidRPr="00C5106E" w:rsidRDefault="00C5106E" w:rsidP="00C5106E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C5106E" w:rsidRPr="00C5106E" w:rsidRDefault="00C5106E" w:rsidP="00C5106E">
      <w:pPr>
        <w:tabs>
          <w:tab w:val="left" w:pos="639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C5106E">
        <w:rPr>
          <w:rFonts w:ascii="Calibri" w:eastAsia="Times New Roman" w:hAnsi="Calibri" w:cs="Times New Roman"/>
          <w:lang w:eastAsia="tr-TR"/>
        </w:rPr>
        <w:tab/>
      </w:r>
    </w:p>
    <w:p w:rsidR="00C5106E" w:rsidRPr="00C5106E" w:rsidRDefault="00C5106E" w:rsidP="00C5106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C5106E" w:rsidRPr="00C5106E" w:rsidRDefault="00C5106E" w:rsidP="00C5106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1619A" w:rsidRDefault="00D1619A"/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CC"/>
    <w:rsid w:val="00394BCC"/>
    <w:rsid w:val="00C5106E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8EF97-4161-412E-8495-FC583955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2016-11-01T08:32:00Z</dcterms:created>
  <dcterms:modified xsi:type="dcterms:W3CDTF">2016-11-01T08:33:00Z</dcterms:modified>
</cp:coreProperties>
</file>