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1A" w:rsidRPr="00A1191A" w:rsidRDefault="00A1191A" w:rsidP="00A1191A">
      <w:pPr>
        <w:spacing w:before="100" w:beforeAutospacing="1" w:after="100" w:afterAutospacing="1" w:line="240" w:lineRule="atLeast"/>
        <w:jc w:val="center"/>
        <w:rPr>
          <w:rFonts w:ascii="Calibri" w:eastAsia="Times New Roman" w:hAnsi="Calibri" w:cs="Times New Roman"/>
          <w:lang w:eastAsia="tr-TR"/>
        </w:rPr>
      </w:pPr>
      <w:r w:rsidRPr="00A1191A">
        <w:rPr>
          <w:rFonts w:ascii="Calibri" w:eastAsia="Times New Roman" w:hAnsi="Calibri" w:cs="Times New Roman"/>
          <w:b/>
          <w:bCs/>
          <w:lang w:eastAsia="tr-TR"/>
        </w:rPr>
        <w:t>İÇ İMKÂNLARLA ÜRETİLEN TAŞINIRLARIN GİRİŞ İŞLEMLERİ İŞ AKIŞ ŞEMASI</w:t>
      </w:r>
    </w:p>
    <w:p w:rsidR="00A1191A" w:rsidRPr="00A1191A" w:rsidRDefault="00A1191A" w:rsidP="00A1191A">
      <w:pPr>
        <w:tabs>
          <w:tab w:val="left" w:pos="384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1191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9A3C" wp14:editId="6417D7CC">
                <wp:simplePos x="0" y="0"/>
                <wp:positionH relativeFrom="column">
                  <wp:posOffset>2913380</wp:posOffset>
                </wp:positionH>
                <wp:positionV relativeFrom="paragraph">
                  <wp:posOffset>1080770</wp:posOffset>
                </wp:positionV>
                <wp:extent cx="0" cy="241300"/>
                <wp:effectExtent l="60960" t="13970" r="53340" b="20955"/>
                <wp:wrapNone/>
                <wp:docPr id="2639" name="AutoShape 4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A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70" o:spid="_x0000_s1026" type="#_x0000_t32" style="position:absolute;margin-left:229.4pt;margin-top:85.1pt;width:0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DaOQIAAGI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x7PJ&#10;AiNFeujS497rmBzl6X0kaTCuANtKbW0okx7Vi3nS9JtDSlcdUS2P9q8nA+5ZoDV55xIUZyDVbvis&#10;GdgQSBEZOza2DyGBC3SMjTndGsOPHtHzJYXbcZ5N0ggnIcXVz1jnP3HdoyCU2HlLRNv5SisF3dc2&#10;i1nI4cn5gIoUV4eQVOmNkDIOgVRoKPFiOp5GB6elYOExmDnb7ipp0YGEMYq/WCK8vDWzeq9YDNZx&#10;wtYX2RMhQUY+cuOtALYkxyFbzxlGksPmBOkMT6qQESoHwBfpPEnfF+liPV/P81E+nq1HeVrXo8dN&#10;lY9mm+x+Wk/qqqqzHwF8lhedYIyrgP861Vn+d1Nz2a/zPN7m+kZU8j56ZBTAXv8j6Nj60O2whq7Y&#10;aXba2lBd0GCQo/Fl6cKmvNWj1a9Pw+onAAAA//8DAFBLAwQUAAYACAAAACEA667HXuAAAAALAQAA&#10;DwAAAGRycy9kb3ducmV2LnhtbEyPwU7DMBBE70j8g7VI3KhNBCENcSqgQuQCEm2FOLrxElvE6yh2&#10;25Svx4gDHGdnNPO2WkyuZ3scg/Uk4XImgCG1XlvqJGzWjxcFsBAVadV7QglHDLCoT08qVWp/oFfc&#10;r2LHUgmFUkkwMQ4l56E16FSY+QEpeR9+dComOXZcj+qQyl3PMyFy7pSltGDUgA8G28/VzkmIy/ej&#10;yd/a+7l9WT895/araZqllOdn090tsIhT/AvDD35Chzoxbf2OdGC9hKvrIqHHZNyIDFhK/F62EjJR&#10;ZMDriv//of4GAAD//wMAUEsBAi0AFAAGAAgAAAAhALaDOJL+AAAA4QEAABMAAAAAAAAAAAAAAAAA&#10;AAAAAFtDb250ZW50X1R5cGVzXS54bWxQSwECLQAUAAYACAAAACEAOP0h/9YAAACUAQAACwAAAAAA&#10;AAAAAAAAAAAvAQAAX3JlbHMvLnJlbHNQSwECLQAUAAYACAAAACEA4P7g2jkCAABiBAAADgAAAAAA&#10;AAAAAAAAAAAuAgAAZHJzL2Uyb0RvYy54bWxQSwECLQAUAAYACAAAACEA667HXu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A1191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8B73" wp14:editId="05F86232">
                <wp:simplePos x="0" y="0"/>
                <wp:positionH relativeFrom="column">
                  <wp:posOffset>1497965</wp:posOffset>
                </wp:positionH>
                <wp:positionV relativeFrom="paragraph">
                  <wp:posOffset>123190</wp:posOffset>
                </wp:positionV>
                <wp:extent cx="2811780" cy="957580"/>
                <wp:effectExtent l="7620" t="8890" r="9525" b="5080"/>
                <wp:wrapNone/>
                <wp:docPr id="2638" name="Rectangle 4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9575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1A" w:rsidRPr="00B23F0E" w:rsidRDefault="00A1191A" w:rsidP="00A119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74D7">
                              <w:rPr>
                                <w:b/>
                                <w:sz w:val="18"/>
                                <w:szCs w:val="18"/>
                              </w:rPr>
                              <w:t>İDAR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ENİN</w:t>
                            </w:r>
                            <w:r w:rsidRPr="004774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KENDİ KULLANIMLARI İÇİN İÇ İMKÂNLARIYLA ÜRETTİKLERİ TAŞINIRLAR, DEĞER TESPİT KOMİSYONU TARAFINDAN BELİRLENECEK RAYİÇ BEDEL ÜZERİNDEN TAŞINIR İŞLEM FİŞİ DÜZENLENEREK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8B73" id="Rectangle 4069" o:spid="_x0000_s1026" style="position:absolute;margin-left:117.95pt;margin-top:9.7pt;width:22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cDRAIAAIIEAAAOAAAAZHJzL2Uyb0RvYy54bWysVNtuGjEQfa/Uf7D8XvZSILBiiRBpqkpp&#10;GzXtBxivl7XqW8eGhX59xl4gpH2rysPK4xkfnznHw+L2oBXZC/DSmpoWo5wSYbhtpNnW9Mf3+3cz&#10;SnxgpmHKGlHTo/D0dvn2zaJ3lShtZ1UjgCCI8VXvatqF4Kos87wTmvmRdcJgsrWgWcAQtlkDrEd0&#10;rbIyz6dZb6FxYLnwHnfvhiRdJvy2FTx8bVsvAlE1RW4hfSF9N/GbLRes2gJzneQnGuwfWGgmDV56&#10;gbpjgZEdyL+gtORgvW3DiFud2baVXKQesJsi/6Obp445kXpBcby7yOT/Hyz/sn8EIpualtP36JVh&#10;Gl36hroxs1WCjPPpPIrUO19h7ZN7hNimdw+W//TE2HWHhWIFYPtOsAapFbE+e3UgBh6Pkk3/2TZ4&#10;AdsFm/Q6tKAjICpBDsmW48UWcQiE42Y5K4qbGbrHMTef3ExwHa9g1fm0Ax8+CqtJXNQUkH5CZ/sH&#10;H4bSc0lib5Vs7qVSKYDtZq2A7Bk+kVk+Ha/KdFbtNHIdtic5/oa3gtv4oobtMw0/QCRK/hpbGdJH&#10;yuUkQb7KnQ6dkOIFF7hrCC0DDoiSOpI7F7Eqav3BNNgbqwKTalijJMqcxI96D76Fw+aAhdGEjW2O&#10;aAPYYRBwcHHRWfhNSY9DUFP/a8dAUKI+GbRyXozHcWpSMJ7clBjAdWZznWGGI1RNAyXDch2GSds5&#10;kNsObyqSDMau0P5WJmdeWJ1440NPQp6GMk7SdZyqXv46ls8AAAD//wMAUEsDBBQABgAIAAAAIQBM&#10;kdia4QAAAAoBAAAPAAAAZHJzL2Rvd25yZXYueG1sTI/BTsMwDIbvSLxDZCRuLF1H17U0nSoEgtMk&#10;NqSJW9aYtqxxqibbyttjTnC0/0+/PxfryfbijKPvHCmYzyIQSLUzHTUK3nfPdysQPmgyuneECr7R&#10;w7q8vip0btyF3vC8DY3gEvK5VtCGMORS+rpFq/3MDUicfbrR6sDj2Egz6guX217GUbSUVnfEF1o9&#10;4GOL9XF7sgqqpzrJXncfVfR1XMybzf4l2RtS6vZmqh5ABJzCHwy/+qwOJTsd3ImMF72CeJFkjHKQ&#10;3YNgYJmuUhAHXqRRDLIs5P8Xyh8AAAD//wMAUEsBAi0AFAAGAAgAAAAhALaDOJL+AAAA4QEAABMA&#10;AAAAAAAAAAAAAAAAAAAAAFtDb250ZW50X1R5cGVzXS54bWxQSwECLQAUAAYACAAAACEAOP0h/9YA&#10;AACUAQAACwAAAAAAAAAAAAAAAAAvAQAAX3JlbHMvLnJlbHNQSwECLQAUAAYACAAAACEA6T2nA0QC&#10;AACCBAAADgAAAAAAAAAAAAAAAAAuAgAAZHJzL2Uyb0RvYy54bWxQSwECLQAUAAYACAAAACEATJHY&#10;muEAAAAKAQAADwAAAAAAAAAAAAAAAACeBAAAZHJzL2Rvd25yZXYueG1sUEsFBgAAAAAEAAQA8wAA&#10;AKwFAAAAAA==&#10;" fillcolor="#403152">
                <v:textbox>
                  <w:txbxContent>
                    <w:p w:rsidR="00A1191A" w:rsidRPr="00B23F0E" w:rsidRDefault="00A1191A" w:rsidP="00A119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74D7">
                        <w:rPr>
                          <w:b/>
                          <w:sz w:val="18"/>
                          <w:szCs w:val="18"/>
                        </w:rPr>
                        <w:t>İDAR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ENİN</w:t>
                      </w:r>
                      <w:r w:rsidRPr="004774D7">
                        <w:rPr>
                          <w:b/>
                          <w:sz w:val="18"/>
                          <w:szCs w:val="18"/>
                        </w:rPr>
                        <w:t xml:space="preserve"> KENDİ KULLANIMLARI İÇİN İÇ İMKÂNLARIYLA ÜRETTİKLERİ TAŞINIRLAR, DEĞER TESPİT KOMİSYONU TARAFINDAN BELİRLENECEK RAYİÇ BEDEL ÜZERİNDEN TAŞINIR İŞLEM FİŞİ DÜZENLENEREK GİRİŞ KAYDEDİLİR</w:t>
                      </w:r>
                    </w:p>
                  </w:txbxContent>
                </v:textbox>
              </v:rect>
            </w:pict>
          </mc:Fallback>
        </mc:AlternateContent>
      </w:r>
      <w:r w:rsidRPr="00A1191A">
        <w:rPr>
          <w:rFonts w:ascii="Calibri" w:eastAsia="Times New Roman" w:hAnsi="Calibri" w:cs="Times New Roman"/>
          <w:lang w:eastAsia="tr-TR"/>
        </w:rPr>
        <w:tab/>
      </w: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1191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BA1C" wp14:editId="1C7F9982">
                <wp:simplePos x="0" y="0"/>
                <wp:positionH relativeFrom="column">
                  <wp:posOffset>1453515</wp:posOffset>
                </wp:positionH>
                <wp:positionV relativeFrom="paragraph">
                  <wp:posOffset>29845</wp:posOffset>
                </wp:positionV>
                <wp:extent cx="2856230" cy="819785"/>
                <wp:effectExtent l="10795" t="8255" r="9525" b="10160"/>
                <wp:wrapNone/>
                <wp:docPr id="2637" name="AutoShape 4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91A" w:rsidRPr="00935FC8" w:rsidRDefault="00A1191A" w:rsidP="00A119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74D7">
                              <w:rPr>
                                <w:b/>
                                <w:sz w:val="18"/>
                                <w:szCs w:val="18"/>
                              </w:rPr>
                              <w:t>İDARENİN MÜLKİYETİNDEKİ ARAZİLERDE YETİŞTİRİLEN AĞAÇLARDAN ÜRETİLEN EKONOMİK DEĞERE SAHİP KERESTE, ODUN, MEYVE GİBİ ÜRÜNLER HAKKINDA DA YUKARIDAKİ HÜKÜMLER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BBA1C" id="AutoShape 4071" o:spid="_x0000_s1027" style="position:absolute;margin-left:114.45pt;margin-top:2.35pt;width:224.9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doWwIAALEEAAAOAAAAZHJzL2Uyb0RvYy54bWysVNuO0zAQfUfiHyy/01y2TS9qulq1LEJa&#10;YMXCB7i20xgc29huk+XrGdtp6cIbIg+WZ8Zz5nJmsr4dOolO3DqhVY2LSY4RV1QzoQ41/vrl/s0C&#10;I+eJYkRqxWv8zB2+3bx+te7Nipe61ZJxiwBEuVVvatx6b1ZZ5mjLO+Im2nAFxkbbjngQ7SFjlvSA&#10;3smszPMq67VlxmrKnQPtLhnxJuI3Daf+U9M47pGsMeTm42njuQ9ntlmT1cES0wo6pkH+IYuOCAVB&#10;L1A74gk6WvEXVCeo1U43fkJ1l+mmEZTHGqCaIv+jmqeWGB5rgeY4c2mT+3+w9OPp0SLBalxWN3OM&#10;FOmApbuj1zE4mubzIjSpN24Fb5/Mow1lOvOg6XeHlN62RB34nbW6bzlhkFp8n71wCIIDV7TvP2gG&#10;AQgEiP0aGtsFQOgEGiItzxda+OARBWW5mFXlDbBHwbYolvPFLKSUkdXZ21jn33HdoXCpsdVHxT4D&#10;9zEEOT04H7lhY3mEfcOo6SQwfSISFVVVzUfE8TFgnzFjuVoKdi+kjII97LfSInCt8Taf5dNdjCOP&#10;HRSX1FUOXxouUMMIJvX0rAZ8l2BiHe4aXyrU13g5K2cR9oVtdEpoASxFCXDXELEBcbQDJ28Vi3dP&#10;hEx3eC8VRD7zkvj1w36Io3BhfK/ZM7Bmddob2HO4tNr+xKiHnamx+3EklmMk3ytgfllMp2HJojCd&#10;zUsQ7LVlf20higJUjT1G6br1aTGPxopDC5GK2AClwzg2wgfOQ8Ypq1GAvYgtHHc4LN61HF/9/tNs&#10;fgEAAP//AwBQSwMEFAAGAAgAAAAhAEb2rFLgAAAACQEAAA8AAABkcnMvZG93bnJldi54bWxMj8FO&#10;wzAMhu9IvENkJC6IpXSwhdJ0QkhIcEEwdtkta7y2onGqJFs7nh5zgput/9Pvz+Vqcr04YoidJw03&#10;swwEUu1tR42GzefztQIRkyFrek+o4YQRVtX5WWkK60f6wOM6NYJLKBZGQ5vSUEgZ6xadiTM/IHG2&#10;98GZxGtopA1m5HLXyzzLFtKZjvhCawZ8arH+Wh+chpfxffutpiD3J2uzu+6qdq9vtdaXF9PjA4iE&#10;U/qD4Vef1aFip50/kI2i15Dn6p5RDbdLEJwvloqHHYPzuQJZlfL/B9UPAAAA//8DAFBLAQItABQA&#10;BgAIAAAAIQC2gziS/gAAAOEBAAATAAAAAAAAAAAAAAAAAAAAAABbQ29udGVudF9UeXBlc10ueG1s&#10;UEsBAi0AFAAGAAgAAAAhADj9If/WAAAAlAEAAAsAAAAAAAAAAAAAAAAALwEAAF9yZWxzLy5yZWxz&#10;UEsBAi0AFAAGAAgAAAAhAAypx2hbAgAAsQQAAA4AAAAAAAAAAAAAAAAALgIAAGRycy9lMm9Eb2Mu&#10;eG1sUEsBAi0AFAAGAAgAAAAhAEb2rFLgAAAACQEAAA8AAAAAAAAAAAAAAAAAtQQAAGRycy9kb3du&#10;cmV2LnhtbFBLBQYAAAAABAAEAPMAAADCBQAAAAA=&#10;" fillcolor="#d99694">
                <v:textbox>
                  <w:txbxContent>
                    <w:p w:rsidR="00A1191A" w:rsidRPr="00935FC8" w:rsidRDefault="00A1191A" w:rsidP="00A119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74D7">
                        <w:rPr>
                          <w:b/>
                          <w:sz w:val="18"/>
                          <w:szCs w:val="18"/>
                        </w:rPr>
                        <w:t>İDARENİN MÜLKİYETİNDEKİ ARAZİLERDE YETİŞTİRİLEN AĞAÇLARDAN ÜRETİLEN EKONOMİK DEĞERE SAHİP KERESTE, ODUN, MEYVE GİBİ ÜRÜNLER HAKKINDA DA YUKARIDAKİ HÜKÜMLER UYGULANIR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91A" w:rsidRPr="00A1191A" w:rsidRDefault="00A1191A" w:rsidP="00A1191A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A1191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0D68B" wp14:editId="7AA39189">
                <wp:simplePos x="0" y="0"/>
                <wp:positionH relativeFrom="column">
                  <wp:posOffset>2913380</wp:posOffset>
                </wp:positionH>
                <wp:positionV relativeFrom="paragraph">
                  <wp:posOffset>526415</wp:posOffset>
                </wp:positionV>
                <wp:extent cx="0" cy="241300"/>
                <wp:effectExtent l="60960" t="8890" r="53340" b="16510"/>
                <wp:wrapNone/>
                <wp:docPr id="2636" name="AutoShape 4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277F" id="AutoShape 4072" o:spid="_x0000_s1026" type="#_x0000_t32" style="position:absolute;margin-left:229.4pt;margin-top:41.4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agOA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XQ8&#10;xUiRHqb0uPc6FkdFep8HkgbjSvCt1caGNulRvZgnTb85pHTdEbXj0f/1ZCA8CxHJu5CwcQZKbYfP&#10;moEPgRKRsWNr+5ASuEDHOJjTbTD86BE9H1I4zYtsnMaZJaS8xhnr/CeuexSMCjtvidh1vtZKwfS1&#10;zWIVcnhyPqAi5TUgFFV6LaSMIpAKDRWeT/JJDHBaChYug5uzu20tLTqQIKP4iy3CzVs3q/eKxWQd&#10;J2x1sT0REmzkIzfeCmBLchyq9ZxhJDm8nGCd4UkVKkLnAPhinZX0fZ7OV7PVrBgV+XQ1KtKmGT2u&#10;62I0XWf3k2bc1HWT/Qjgs6LsBGNcBfxXVWfF36nm8r7Oerzp+kZU8j57ZBTAXv8j6Dj6MO2zbraa&#10;nTY2dBdUAEKOzpdHF17K2330+vVpWP4EAAD//wMAUEsDBBQABgAIAAAAIQCJWeuW3wAAAAoBAAAP&#10;AAAAZHJzL2Rvd25yZXYueG1sTI/BTsMwDIbvSLxDZCRuLKWCqi1NJ2BC9AISG0Ics8Y0FY1TNdnW&#10;8fQYcYCj7U+/v79azm4Qe5xC70nB5SIBgdR601On4HXzcJGDCFGT0YMnVHDEAMv69KTSpfEHesH9&#10;OnaCQyiUWoGNcSylDK1Fp8PCj0h8+/CT05HHqZNm0gcOd4NMkySTTvfEH6we8d5i+7neOQVx9X60&#10;2Vt7V/TPm8enrP9qmmal1PnZfHsDIuIc/2D40Wd1qNlp63dkghgUXF3nrB4V5GkBgoHfxZbJNClA&#10;1pX8X6H+BgAA//8DAFBLAQItABQABgAIAAAAIQC2gziS/gAAAOEBAAATAAAAAAAAAAAAAAAAAAAA&#10;AABbQ29udGVudF9UeXBlc10ueG1sUEsBAi0AFAAGAAgAAAAhADj9If/WAAAAlAEAAAsAAAAAAAAA&#10;AAAAAAAALwEAAF9yZWxzLy5yZWxzUEsBAi0AFAAGAAgAAAAhADuW1qA4AgAAYgQAAA4AAAAAAAAA&#10;AAAAAAAALgIAAGRycy9lMm9Eb2MueG1sUEsBAi0AFAAGAAgAAAAhAIlZ65b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1191A" w:rsidRPr="00A1191A" w:rsidRDefault="00A1191A" w:rsidP="00A1191A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1191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20AA" wp14:editId="28D9092E">
                <wp:simplePos x="0" y="0"/>
                <wp:positionH relativeFrom="column">
                  <wp:posOffset>1967230</wp:posOffset>
                </wp:positionH>
                <wp:positionV relativeFrom="paragraph">
                  <wp:posOffset>121920</wp:posOffset>
                </wp:positionV>
                <wp:extent cx="1866265" cy="443865"/>
                <wp:effectExtent l="10160" t="12065" r="9525" b="10795"/>
                <wp:wrapNone/>
                <wp:docPr id="2635" name="Oval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91A" w:rsidRPr="00BE6B69" w:rsidRDefault="00A1191A" w:rsidP="00A1191A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320AA" id="Oval 4073" o:spid="_x0000_s1028" style="position:absolute;margin-left:154.9pt;margin-top:9.6pt;width:146.9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UJQgIAAHoEAAAOAAAAZHJzL2Uyb0RvYy54bWysVNtu2zAMfR+wfxD0vjoXJ22NOkWRrsOA&#10;ri3Q7QMUWY6FyaJGKXG6rx8luVm6vQ3zg8CLeEgeir66PvSG7RV6Dbbm07MJZ8pKaLTd1vzb17sP&#10;F5z5IGwjDFhV8xfl+fXq/burwVVqBh2YRiEjEOurwdW8C8FVReFlp3rhz8ApS84WsBeBVNwWDYqB&#10;0HtTzCaTZTEANg5BKu/JepudfJXw21bJ8Ni2XgVmak61hXRiOjfxLFZXotqicJ2WYxniH6rohbaU&#10;9Ah1K4JgO9R/QfVaInhow5mEvoC21VKlHqib6eSPbp474VTqhcjx7kiT/3+w8mH/hEw3NZ8t5wvO&#10;rOhpSo97YVg5OZ9HfgbnK7r27J4wdujdPcjvnllYd8Ju1Q0iDJ0SDVU1jfeLNwFR8RTKNsMXaAhb&#10;7AIkqg4t9hGQSGCHNJGX40TUITBJxunFcjlbUl2SfGU5vyA5phDVa7RDHz4p6FkUaq6M0c5H0kQl&#10;9vc+5Nuvt1IDYHRzp41JCm43a4OMGqZsd+Xl+W2KNbueys3mxYS+/FLITO8pm5OJKvEZIlXlT7GN&#10;ZUPNLxezRYJ84xuDRqSY4Ah3CoGwsw21IKrI8MdRDkKbLFN6Y0fKI8t5WuGwOeSZvs5vA80LzQAh&#10;LwAtLAkd4E/OBnr8Nfc/dgIVZ+azpTleTssybktSysX5jBQ89WxOPcJKgqp54CyL65A3bOdQbzvK&#10;NE0EWLih2bc6zSS+i1zVWD498EThuIxxg071dOv3L2P1CwAA//8DAFBLAwQUAAYACAAAACEAPJvM&#10;/98AAAAJAQAADwAAAGRycy9kb3ducmV2LnhtbEyPwWrDMBBE74X+g9hAL6GR4kAaO5ZDCBRS6KWO&#10;oVfZ2tom1spYUuL+fdVTexxmmHmTH2YzsBtOrrckYb0SwJAaq3tqJVSX1+cdMOcVaTVYQgnf6OBQ&#10;PD7kKtP2Th94K33LYgm5TEnovB8zzl3ToVFuZUek6H3ZySgf5dRyPal7LDcDT4TYcqN6igudGvHU&#10;YXMtg5HwdqRzVSW4rMTyPdTXUziXn0HKp8V83APzOPu/MPziR3QoIlNtA2nHBgkbkUZ0H400ARYD&#10;W7F5AVZL2KVr4EXO/z8ofgAAAP//AwBQSwECLQAUAAYACAAAACEAtoM4kv4AAADhAQAAEwAAAAAA&#10;AAAAAAAAAAAAAAAAW0NvbnRlbnRfVHlwZXNdLnhtbFBLAQItABQABgAIAAAAIQA4/SH/1gAAAJQB&#10;AAALAAAAAAAAAAAAAAAAAC8BAABfcmVscy8ucmVsc1BLAQItABQABgAIAAAAIQCZHbUJQgIAAHoE&#10;AAAOAAAAAAAAAAAAAAAAAC4CAABkcnMvZTJvRG9jLnhtbFBLAQItABQABgAIAAAAIQA8m8z/3wAA&#10;AAkBAAAPAAAAAAAAAAAAAAAAAJwEAABkcnMvZG93bnJldi54bWxQSwUGAAAAAAQABADzAAAAqAUA&#10;AAAA&#10;" fillcolor="#10253f">
                <v:textbox>
                  <w:txbxContent>
                    <w:p w:rsidR="00A1191A" w:rsidRPr="00BE6B69" w:rsidRDefault="00A1191A" w:rsidP="00A1191A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A1191A" w:rsidRPr="00A1191A" w:rsidRDefault="00A1191A" w:rsidP="00A1191A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2"/>
    <w:rsid w:val="00202C82"/>
    <w:rsid w:val="00A1191A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4401-D731-4456-9CE8-674B82A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2016-11-01T08:34:00Z</dcterms:created>
  <dcterms:modified xsi:type="dcterms:W3CDTF">2016-11-01T08:34:00Z</dcterms:modified>
</cp:coreProperties>
</file>