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113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797"/>
        <w:gridCol w:w="1220"/>
        <w:gridCol w:w="2227"/>
        <w:gridCol w:w="2714"/>
        <w:gridCol w:w="2771"/>
        <w:gridCol w:w="1113"/>
        <w:gridCol w:w="327"/>
        <w:gridCol w:w="1632"/>
        <w:gridCol w:w="925"/>
      </w:tblGrid>
      <w:tr w:rsidR="005915D7" w:rsidRPr="005915D7" w14:paraId="3DBDA7AB" w14:textId="77777777" w:rsidTr="00B61B89">
        <w:trPr>
          <w:trHeight w:val="821"/>
        </w:trPr>
        <w:tc>
          <w:tcPr>
            <w:tcW w:w="889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11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0F0C12A" w14:textId="08A5372B" w:rsidR="005915D7" w:rsidRPr="005915D7" w:rsidRDefault="00F829FA" w:rsidP="00731184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Yapı İşleri ve Teknik</w:t>
            </w:r>
            <w:r w:rsidR="00736741">
              <w:rPr>
                <w:b/>
                <w:color w:val="EE0000"/>
                <w:sz w:val="28"/>
                <w:szCs w:val="24"/>
                <w:lang w:val="tr-TR"/>
              </w:rPr>
              <w:t xml:space="preserve"> Daire Başkanlığı</w:t>
            </w:r>
          </w:p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5915D7" w14:paraId="3E6C2398" w14:textId="77777777" w:rsidTr="00B61B89">
        <w:trPr>
          <w:trHeight w:val="278"/>
        </w:trPr>
        <w:tc>
          <w:tcPr>
            <w:tcW w:w="889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11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34504948" w:rsidR="005915D7" w:rsidRPr="005915D7" w:rsidRDefault="00B61B89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3"/>
                <w:lang w:val="tr-TR"/>
              </w:rPr>
              <w:t>RİSK ENVANTERİ TABLOSU</w:t>
            </w:r>
          </w:p>
        </w:tc>
      </w:tr>
      <w:tr w:rsidR="005915D7" w:rsidRPr="005915D7" w14:paraId="474E53B4" w14:textId="77777777" w:rsidTr="00B61B89">
        <w:trPr>
          <w:trHeight w:val="178"/>
        </w:trPr>
        <w:tc>
          <w:tcPr>
            <w:tcW w:w="88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0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612EDDDB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="009E6166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12</w:t>
            </w:r>
            <w:r w:rsidR="00AE7BE0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/02 /2026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B61B89">
        <w:trPr>
          <w:trHeight w:val="242"/>
        </w:trPr>
        <w:tc>
          <w:tcPr>
            <w:tcW w:w="1277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52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B61B89">
        <w:trPr>
          <w:trHeight w:val="276"/>
        </w:trPr>
        <w:tc>
          <w:tcPr>
            <w:tcW w:w="1277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23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2B6C7E88" w:rsidR="005915D7" w:rsidRPr="005915D7" w:rsidRDefault="009E6166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>Şubat 2026</w:t>
            </w:r>
          </w:p>
        </w:tc>
      </w:tr>
    </w:tbl>
    <w:tbl>
      <w:tblPr>
        <w:tblW w:w="511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"/>
        <w:gridCol w:w="4621"/>
        <w:gridCol w:w="374"/>
        <w:gridCol w:w="374"/>
        <w:gridCol w:w="374"/>
        <w:gridCol w:w="1177"/>
        <w:gridCol w:w="1369"/>
        <w:gridCol w:w="3612"/>
        <w:gridCol w:w="3395"/>
      </w:tblGrid>
      <w:tr w:rsidR="00B61B89" w:rsidRPr="00B61B89" w14:paraId="5E3466E9" w14:textId="77777777" w:rsidTr="00DB6A07">
        <w:trPr>
          <w:trHeight w:val="884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4634" w14:textId="6F69B25F" w:rsidR="00B61B89" w:rsidRPr="00B61B89" w:rsidRDefault="00B61B89" w:rsidP="00DB6A0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No</w:t>
            </w:r>
          </w:p>
        </w:tc>
        <w:tc>
          <w:tcPr>
            <w:tcW w:w="14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0ED57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Temel Riskler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85E0223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Olasılık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984E94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Şiddet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AF55C1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Skor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E113B06" w14:textId="77777777" w:rsidR="00DB6A07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Önem</w:t>
            </w:r>
          </w:p>
          <w:p w14:paraId="61DA093C" w14:textId="44ECDE19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 Düzeyi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35D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Risk Sorumluluğu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A3F6F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Kontrol Faaliyetleri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5B1E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Açıklama</w:t>
            </w:r>
          </w:p>
        </w:tc>
      </w:tr>
      <w:tr w:rsidR="00B61B89" w:rsidRPr="00B61B89" w14:paraId="49360BB2" w14:textId="77777777" w:rsidTr="00D25B9D">
        <w:trPr>
          <w:trHeight w:val="634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CF0C2" w14:textId="77777777" w:rsidR="00B61B89" w:rsidRPr="00B61B89" w:rsidRDefault="00B61B89" w:rsidP="00AE7BE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CFC78" w14:textId="43671D8B" w:rsidR="00B61B89" w:rsidRPr="00B61B89" w:rsidRDefault="00540652" w:rsidP="00AE7BE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Yapım işlerinin süresinde tamamlanamaması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E780F" w14:textId="65E541D3" w:rsidR="00B61B89" w:rsidRPr="00B61B89" w:rsidRDefault="00540652" w:rsidP="00AE7BE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0C9F0" w14:textId="271B1DCF" w:rsidR="00B61B89" w:rsidRPr="00B61B89" w:rsidRDefault="00540652" w:rsidP="00AE7BE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FEB01" w14:textId="58805CAA" w:rsidR="00B61B89" w:rsidRPr="00B61B89" w:rsidRDefault="00540652" w:rsidP="00AE7BE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20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77801" w14:textId="6F63D2B1" w:rsidR="00B61B89" w:rsidRPr="00B61B89" w:rsidRDefault="00540652" w:rsidP="00AE7BE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Çok Yüksek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394E8" w14:textId="091BD592" w:rsidR="00B61B89" w:rsidRPr="00B61B89" w:rsidRDefault="00540652" w:rsidP="00AE7BE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 xml:space="preserve">Yapı İşleri </w:t>
            </w:r>
            <w:proofErr w:type="spellStart"/>
            <w:r w:rsidRPr="00540652">
              <w:rPr>
                <w:rFonts w:eastAsia="Times New Roman"/>
                <w:sz w:val="18"/>
                <w:szCs w:val="18"/>
                <w:lang w:bidi="ar-SA"/>
              </w:rPr>
              <w:t>D.Bşk</w:t>
            </w:r>
            <w:proofErr w:type="spellEnd"/>
            <w:r w:rsidRPr="00540652">
              <w:rPr>
                <w:rFonts w:eastAsia="Times New Roman"/>
                <w:sz w:val="18"/>
                <w:szCs w:val="18"/>
                <w:lang w:bidi="ar-SA"/>
              </w:rPr>
              <w:t>.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45A41" w14:textId="555DCAC9" w:rsidR="00B61B89" w:rsidRPr="00B61B89" w:rsidRDefault="00540652" w:rsidP="00AE7BE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İş programı takibi, gecikme cezaları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73E83" w14:textId="42FD6A43" w:rsidR="00B61B89" w:rsidRPr="00B61B89" w:rsidRDefault="00540652" w:rsidP="00AE7BE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Eğitim faaliyetlerini aksatabilir</w:t>
            </w:r>
          </w:p>
        </w:tc>
      </w:tr>
      <w:tr w:rsidR="00B61B89" w:rsidRPr="00B61B89" w14:paraId="1B50FD3B" w14:textId="77777777" w:rsidTr="00D25B9D">
        <w:trPr>
          <w:trHeight w:val="221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78EA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A8D42" w14:textId="36BD5B51" w:rsidR="00B61B89" w:rsidRPr="00B61B89" w:rsidRDefault="00540652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Yaklaşık maliyet ve keşif hataları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A1E88" w14:textId="19650DC4" w:rsidR="00B61B89" w:rsidRPr="00B61B89" w:rsidRDefault="00540652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1FD21" w14:textId="54CDDBCA" w:rsidR="00B61B89" w:rsidRPr="00B61B89" w:rsidRDefault="00540652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8BDE4" w14:textId="54BDDCFC" w:rsidR="00B61B89" w:rsidRPr="00B61B89" w:rsidRDefault="00540652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12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9CB09" w14:textId="5E1E587C" w:rsidR="00B61B89" w:rsidRPr="00B61B89" w:rsidRDefault="00540652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Orta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F182D" w14:textId="41A859DD" w:rsidR="00B61B89" w:rsidRPr="00B61B89" w:rsidRDefault="00744671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sz w:val="18"/>
                <w:szCs w:val="18"/>
                <w:lang w:bidi="ar-SA"/>
              </w:rPr>
              <w:t>Proje ve Yapım Şube Md.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F2C25" w14:textId="13221DC5" w:rsidR="00B61B89" w:rsidRPr="00B61B89" w:rsidRDefault="00540652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Güncel piyasa araştırması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D7152" w14:textId="6AF230DF" w:rsidR="00B61B89" w:rsidRPr="00B61B89" w:rsidRDefault="00540652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Ek ödenek ihtiyacı doğabilir</w:t>
            </w:r>
          </w:p>
        </w:tc>
      </w:tr>
      <w:tr w:rsidR="00B61B89" w:rsidRPr="00B61B89" w14:paraId="0D188DA9" w14:textId="77777777" w:rsidTr="00D25B9D">
        <w:trPr>
          <w:trHeight w:val="84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7AE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9D74A" w14:textId="55311A45" w:rsidR="00B61B89" w:rsidRPr="00B61B89" w:rsidRDefault="00540652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Şantiye alanlarında iş kazası yaşanması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50BA6" w14:textId="57C99A4A" w:rsidR="00B61B89" w:rsidRPr="00B61B89" w:rsidRDefault="00540652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CAA02" w14:textId="6C30DED3" w:rsidR="00B61B89" w:rsidRPr="00B61B89" w:rsidRDefault="00540652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2EC3D" w14:textId="3E52A2F7" w:rsidR="00B61B89" w:rsidRPr="00B61B89" w:rsidRDefault="00540652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15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DAE04" w14:textId="34FEA7CF" w:rsidR="00B61B89" w:rsidRPr="00B61B89" w:rsidRDefault="00540652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Yüksek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9785E" w14:textId="1C95AB98" w:rsidR="00B61B89" w:rsidRPr="00B61B89" w:rsidRDefault="00540652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Şantiye Şefi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B685E" w14:textId="0C4236AE" w:rsidR="00B61B89" w:rsidRPr="00B61B89" w:rsidRDefault="00540652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İSG denetimleri, KKD kontrolü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FBD29" w14:textId="21737DEA" w:rsidR="00B61B89" w:rsidRPr="00B61B89" w:rsidRDefault="00540652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Hukuki ve idari sorumluluk</w:t>
            </w:r>
          </w:p>
        </w:tc>
      </w:tr>
      <w:tr w:rsidR="00540652" w:rsidRPr="00B61B89" w14:paraId="06122273" w14:textId="77777777" w:rsidTr="00D25B9D">
        <w:trPr>
          <w:trHeight w:val="58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F55FA" w14:textId="77777777" w:rsidR="00540652" w:rsidRPr="00B61B89" w:rsidRDefault="00540652" w:rsidP="0054065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21988" w14:textId="03BDC5FE" w:rsidR="00540652" w:rsidRPr="00B61B89" w:rsidRDefault="00540652" w:rsidP="00540652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Kampüs içinde öğrenci/personel güvenliği riski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A5BB6" w14:textId="22615FFE" w:rsidR="00540652" w:rsidRPr="00B61B89" w:rsidRDefault="00540652" w:rsidP="0054065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D35C7" w14:textId="0CAC4807" w:rsidR="00540652" w:rsidRPr="00B61B89" w:rsidRDefault="00540652" w:rsidP="0054065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4D30E" w14:textId="5540E1C4" w:rsidR="00540652" w:rsidRPr="00B61B89" w:rsidRDefault="00540652" w:rsidP="0054065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15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1B007" w14:textId="1942612F" w:rsidR="00540652" w:rsidRPr="00B61B89" w:rsidRDefault="00540652" w:rsidP="0054065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Yüksek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AE4C5" w14:textId="3C7742E4" w:rsidR="00540652" w:rsidRPr="00B61B89" w:rsidRDefault="00744671" w:rsidP="00540652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sz w:val="18"/>
                <w:szCs w:val="18"/>
                <w:lang w:bidi="ar-SA"/>
              </w:rPr>
              <w:t>Denetim Komisyonu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72671" w14:textId="30F19EC1" w:rsidR="00540652" w:rsidRPr="00B61B89" w:rsidRDefault="00540652" w:rsidP="00540652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Fiziki bariyer, güvenlik görevlisi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AA4D4" w14:textId="5029DF98" w:rsidR="00540652" w:rsidRPr="00B61B89" w:rsidRDefault="00540652" w:rsidP="00540652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Kampüs içi projelerde kritik</w:t>
            </w:r>
          </w:p>
        </w:tc>
      </w:tr>
      <w:tr w:rsidR="00540652" w:rsidRPr="00B61B89" w14:paraId="5C0B3B68" w14:textId="77777777" w:rsidTr="00D25B9D">
        <w:trPr>
          <w:trHeight w:val="312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498F" w14:textId="77777777" w:rsidR="00540652" w:rsidRPr="00B61B89" w:rsidRDefault="00540652" w:rsidP="0054065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293C4" w14:textId="3B3BB7D6" w:rsidR="00540652" w:rsidRPr="00B61B89" w:rsidRDefault="00540652" w:rsidP="00540652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Teknik personel yetersizliği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BB57A" w14:textId="7D086FDE" w:rsidR="00540652" w:rsidRPr="00B61B89" w:rsidRDefault="00540652" w:rsidP="0054065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DBE4C" w14:textId="5D2913ED" w:rsidR="00540652" w:rsidRPr="00B61B89" w:rsidRDefault="00540652" w:rsidP="0054065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A2D33" w14:textId="5CCE93EE" w:rsidR="00540652" w:rsidRPr="00B61B89" w:rsidRDefault="00540652" w:rsidP="0054065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15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4AADB" w14:textId="0CD2C555" w:rsidR="00540652" w:rsidRPr="00B61B89" w:rsidRDefault="00540652" w:rsidP="0054065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Yüksek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B8FA4" w14:textId="3EC46898" w:rsidR="00540652" w:rsidRPr="00B61B89" w:rsidRDefault="00540652" w:rsidP="00540652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 xml:space="preserve">Yapı İşleri </w:t>
            </w:r>
            <w:proofErr w:type="spellStart"/>
            <w:r w:rsidRPr="00540652">
              <w:rPr>
                <w:rFonts w:eastAsia="Times New Roman"/>
                <w:sz w:val="18"/>
                <w:szCs w:val="18"/>
                <w:lang w:bidi="ar-SA"/>
              </w:rPr>
              <w:t>D.Bşk</w:t>
            </w:r>
            <w:proofErr w:type="spellEnd"/>
            <w:r w:rsidRPr="00540652">
              <w:rPr>
                <w:rFonts w:eastAsia="Times New Roman"/>
                <w:sz w:val="18"/>
                <w:szCs w:val="18"/>
                <w:lang w:bidi="ar-SA"/>
              </w:rPr>
              <w:t>.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2589F" w14:textId="2BD09670" w:rsidR="00540652" w:rsidRPr="00B61B89" w:rsidRDefault="00540652" w:rsidP="00540652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Personel talebi, görev dağılımı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EC7FE" w14:textId="16302DCE" w:rsidR="00540652" w:rsidRPr="00B61B89" w:rsidRDefault="00540652" w:rsidP="00540652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Denetim zafiyeti oluşabilir</w:t>
            </w:r>
          </w:p>
        </w:tc>
      </w:tr>
      <w:tr w:rsidR="00540652" w:rsidRPr="00B61B89" w14:paraId="1D0FBA6C" w14:textId="77777777" w:rsidTr="00D25B9D">
        <w:trPr>
          <w:trHeight w:val="58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8631" w14:textId="5A9D869B" w:rsidR="00540652" w:rsidRPr="00B61B89" w:rsidRDefault="00540652" w:rsidP="0054065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6EBA1" w14:textId="2BCACA01" w:rsidR="00540652" w:rsidRPr="00B61B89" w:rsidRDefault="00540652" w:rsidP="00540652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proofErr w:type="spellStart"/>
            <w:r w:rsidRPr="00540652">
              <w:rPr>
                <w:rFonts w:eastAsia="Times New Roman"/>
                <w:sz w:val="18"/>
                <w:szCs w:val="18"/>
                <w:lang w:bidi="ar-SA"/>
              </w:rPr>
              <w:t>Hakediş</w:t>
            </w:r>
            <w:proofErr w:type="spellEnd"/>
            <w:r w:rsidRPr="00540652">
              <w:rPr>
                <w:rFonts w:eastAsia="Times New Roman"/>
                <w:sz w:val="18"/>
                <w:szCs w:val="18"/>
                <w:lang w:bidi="ar-SA"/>
              </w:rPr>
              <w:t xml:space="preserve"> ödemelerinin gecikmesi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A538F" w14:textId="5E1C336B" w:rsidR="00540652" w:rsidRPr="00B61B89" w:rsidRDefault="00540652" w:rsidP="0054065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46726" w14:textId="7AED67D5" w:rsidR="00540652" w:rsidRPr="00B61B89" w:rsidRDefault="00540652" w:rsidP="0054065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5DA3E" w14:textId="49319395" w:rsidR="00540652" w:rsidRPr="00B61B89" w:rsidRDefault="00540652" w:rsidP="0054065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12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27AA1" w14:textId="75CFB4E9" w:rsidR="00540652" w:rsidRPr="00B61B89" w:rsidRDefault="00540652" w:rsidP="0054065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Orta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740F1" w14:textId="560FDF19" w:rsidR="00540652" w:rsidRPr="00B61B89" w:rsidRDefault="00540652" w:rsidP="00540652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Mali İşler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317D8" w14:textId="74CB2EC1" w:rsidR="00540652" w:rsidRPr="00B61B89" w:rsidRDefault="00540652" w:rsidP="0054065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Ödenek planlaması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69F71" w14:textId="52D870F3" w:rsidR="00540652" w:rsidRPr="00B61B89" w:rsidRDefault="00540652" w:rsidP="0054065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Yüklenici iş yavaşlatabilir</w:t>
            </w:r>
          </w:p>
        </w:tc>
      </w:tr>
      <w:tr w:rsidR="00540652" w:rsidRPr="00B61B89" w14:paraId="4B31C8E8" w14:textId="77777777" w:rsidTr="00D25B9D">
        <w:trPr>
          <w:trHeight w:val="397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F8B2F" w14:textId="3DC1FD7A" w:rsidR="00540652" w:rsidRPr="00B61B89" w:rsidRDefault="00540652" w:rsidP="0054065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B94FD" w14:textId="0442C7A6" w:rsidR="00540652" w:rsidRPr="00B61B89" w:rsidRDefault="00540652" w:rsidP="00540652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Teknik şartnameye aykırı imalat yapılması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FA520" w14:textId="10F1EFB8" w:rsidR="00540652" w:rsidRPr="00B61B89" w:rsidRDefault="00540652" w:rsidP="0054065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E6FCC" w14:textId="2C86131A" w:rsidR="00540652" w:rsidRPr="00B61B89" w:rsidRDefault="00540652" w:rsidP="0054065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3E7A3" w14:textId="0929A356" w:rsidR="00540652" w:rsidRPr="00B61B89" w:rsidRDefault="00540652" w:rsidP="0054065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12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A1BE1" w14:textId="5335CA8B" w:rsidR="00540652" w:rsidRPr="00B61B89" w:rsidRDefault="00540652" w:rsidP="0054065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Orta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C3B0A" w14:textId="126DBAAC" w:rsidR="00540652" w:rsidRPr="00B61B89" w:rsidRDefault="00744671" w:rsidP="00540652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sz w:val="18"/>
                <w:szCs w:val="18"/>
                <w:lang w:bidi="ar-SA"/>
              </w:rPr>
              <w:t>Denetim Komisyonu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1C03B" w14:textId="6B799DE3" w:rsidR="00540652" w:rsidRPr="00B61B89" w:rsidRDefault="00540652" w:rsidP="00540652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Şantiye denetimleri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869DC" w14:textId="0AE71F4F" w:rsidR="00540652" w:rsidRPr="00B61B89" w:rsidRDefault="00540652" w:rsidP="00540652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Uzun vadeli bakım maliyeti</w:t>
            </w:r>
          </w:p>
        </w:tc>
      </w:tr>
      <w:tr w:rsidR="00540652" w:rsidRPr="00B61B89" w14:paraId="0A107EDC" w14:textId="77777777" w:rsidTr="00D25B9D">
        <w:trPr>
          <w:trHeight w:val="58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537A9" w14:textId="0C75B659" w:rsidR="00540652" w:rsidRPr="00B61B89" w:rsidRDefault="00540652" w:rsidP="0054065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51DE6" w14:textId="4EE361C9" w:rsidR="00540652" w:rsidRPr="00B61B89" w:rsidRDefault="00540652" w:rsidP="00540652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Ruhsat ve izin süreçlerinde gecikme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8A950" w14:textId="042B3171" w:rsidR="00540652" w:rsidRPr="00B61B89" w:rsidRDefault="00540652" w:rsidP="0054065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45B12" w14:textId="44F498DA" w:rsidR="00540652" w:rsidRPr="00B61B89" w:rsidRDefault="00540652" w:rsidP="0054065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6A8DD" w14:textId="5E48008A" w:rsidR="00540652" w:rsidRPr="00B61B89" w:rsidRDefault="00540652" w:rsidP="0054065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12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912A1" w14:textId="4293B37A" w:rsidR="00540652" w:rsidRPr="00B61B89" w:rsidRDefault="00540652" w:rsidP="0054065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Orta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C9D5B" w14:textId="592FA8B4" w:rsidR="00540652" w:rsidRPr="00B61B89" w:rsidRDefault="00540652" w:rsidP="00540652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Proje Birimi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D7112" w14:textId="278D7901" w:rsidR="00540652" w:rsidRPr="00B61B89" w:rsidRDefault="00540652" w:rsidP="00540652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Süreç takip çizelgesi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77E2D" w14:textId="3FA7C734" w:rsidR="00540652" w:rsidRPr="00B61B89" w:rsidRDefault="00744671" w:rsidP="00744671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sz w:val="18"/>
                <w:szCs w:val="18"/>
                <w:lang w:bidi="ar-SA"/>
              </w:rPr>
              <w:t>İşin başlaması</w:t>
            </w:r>
            <w:r w:rsidR="00540652" w:rsidRPr="00540652">
              <w:rPr>
                <w:rFonts w:eastAsia="Times New Roman"/>
                <w:sz w:val="18"/>
                <w:szCs w:val="18"/>
                <w:lang w:bidi="ar-SA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bidi="ar-SA"/>
              </w:rPr>
              <w:t>gecikebilir</w:t>
            </w:r>
          </w:p>
        </w:tc>
      </w:tr>
      <w:tr w:rsidR="00540652" w:rsidRPr="00B61B89" w14:paraId="2A90DFAE" w14:textId="77777777" w:rsidTr="00D25B9D">
        <w:trPr>
          <w:trHeight w:val="58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70CD" w14:textId="48A49A2F" w:rsidR="00540652" w:rsidRPr="00B61B89" w:rsidRDefault="00540652" w:rsidP="0054065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9</w:t>
            </w:r>
          </w:p>
        </w:tc>
        <w:tc>
          <w:tcPr>
            <w:tcW w:w="1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728C3" w14:textId="58F97D86" w:rsidR="00540652" w:rsidRPr="00B61B89" w:rsidRDefault="00540652" w:rsidP="00540652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Enerji verimliliği kriterlerinin uygulanmaması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394D6" w14:textId="7651678D" w:rsidR="00540652" w:rsidRPr="00B61B89" w:rsidRDefault="00540652" w:rsidP="0054065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1A0F9" w14:textId="528DE497" w:rsidR="00540652" w:rsidRPr="00B61B89" w:rsidRDefault="00540652" w:rsidP="0054065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93205" w14:textId="69D1951C" w:rsidR="00540652" w:rsidRPr="00B61B89" w:rsidRDefault="00540652" w:rsidP="0054065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12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0C130" w14:textId="07897E43" w:rsidR="00540652" w:rsidRPr="00B61B89" w:rsidRDefault="00540652" w:rsidP="0054065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Orta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FF9F8" w14:textId="3784510C" w:rsidR="00540652" w:rsidRPr="00B61B89" w:rsidRDefault="00744671" w:rsidP="00540652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9E6166">
              <w:rPr>
                <w:rFonts w:eastAsia="Times New Roman"/>
                <w:sz w:val="18"/>
                <w:szCs w:val="18"/>
                <w:lang w:bidi="ar-SA"/>
              </w:rPr>
              <w:t xml:space="preserve">Enerji </w:t>
            </w:r>
            <w:r w:rsidR="009E6166" w:rsidRPr="009E6166">
              <w:rPr>
                <w:rFonts w:eastAsia="Times New Roman"/>
                <w:sz w:val="18"/>
                <w:szCs w:val="18"/>
                <w:lang w:bidi="ar-SA"/>
              </w:rPr>
              <w:t xml:space="preserve">Yönetim </w:t>
            </w:r>
            <w:r w:rsidRPr="009E6166">
              <w:rPr>
                <w:rFonts w:eastAsia="Times New Roman"/>
                <w:sz w:val="18"/>
                <w:szCs w:val="18"/>
                <w:lang w:bidi="ar-SA"/>
              </w:rPr>
              <w:t>Birimi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58D63" w14:textId="19BB3A9A" w:rsidR="00540652" w:rsidRPr="00B61B89" w:rsidRDefault="00540652" w:rsidP="00540652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Yeşil bina kriterleri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DF730" w14:textId="02617AD5" w:rsidR="00540652" w:rsidRPr="00B61B89" w:rsidRDefault="00540652" w:rsidP="00540652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İşletme maliyetleri artar</w:t>
            </w:r>
          </w:p>
        </w:tc>
      </w:tr>
      <w:tr w:rsidR="00540652" w:rsidRPr="00B61B89" w14:paraId="03534A15" w14:textId="77777777" w:rsidTr="00D25B9D">
        <w:trPr>
          <w:trHeight w:val="58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F9836" w14:textId="6A9F3FC0" w:rsidR="00540652" w:rsidRDefault="00540652" w:rsidP="0054065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10</w:t>
            </w:r>
          </w:p>
        </w:tc>
        <w:tc>
          <w:tcPr>
            <w:tcW w:w="1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F1BC0" w14:textId="572104C2" w:rsidR="00540652" w:rsidRPr="00B61B89" w:rsidRDefault="00540652" w:rsidP="00540652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Taşınır kayıtlarının eksik tutulması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836D8" w14:textId="28C0790B" w:rsidR="00540652" w:rsidRPr="00B61B89" w:rsidRDefault="00540652" w:rsidP="0054065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CC8C0" w14:textId="7AF06A6B" w:rsidR="00540652" w:rsidRPr="00B61B89" w:rsidRDefault="00540652" w:rsidP="0054065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E1DC8" w14:textId="5C50C82B" w:rsidR="00540652" w:rsidRPr="00B61B89" w:rsidRDefault="00540652" w:rsidP="0054065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12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945B1" w14:textId="3A12501A" w:rsidR="00540652" w:rsidRPr="00B61B89" w:rsidRDefault="00540652" w:rsidP="0054065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Orta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36E72" w14:textId="7EF358EC" w:rsidR="00540652" w:rsidRPr="00B61B89" w:rsidRDefault="00540652" w:rsidP="00540652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Taşınır Kayıt Yetkilisi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0C867" w14:textId="7B9802E3" w:rsidR="00540652" w:rsidRPr="00B61B89" w:rsidRDefault="00540652" w:rsidP="00540652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Periyodik ambar sayımı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51213" w14:textId="04360F9C" w:rsidR="00540652" w:rsidRPr="00B61B89" w:rsidRDefault="00540652" w:rsidP="00540652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Denetim bulgusu riski</w:t>
            </w:r>
          </w:p>
        </w:tc>
      </w:tr>
      <w:tr w:rsidR="00540652" w:rsidRPr="00B61B89" w14:paraId="64BFD140" w14:textId="77777777" w:rsidTr="00D25B9D">
        <w:trPr>
          <w:trHeight w:val="58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DBFAD" w14:textId="73DA24D2" w:rsidR="00540652" w:rsidRDefault="00540652" w:rsidP="0054065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11</w:t>
            </w:r>
          </w:p>
        </w:tc>
        <w:tc>
          <w:tcPr>
            <w:tcW w:w="1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F2499" w14:textId="37803BD9" w:rsidR="00540652" w:rsidRPr="00B61B89" w:rsidRDefault="00540652" w:rsidP="00540652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Dayanıklı taşınırların zimmet takibinin zayıf olması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BB668" w14:textId="4D84B70B" w:rsidR="00540652" w:rsidRPr="00B61B89" w:rsidRDefault="00540652" w:rsidP="0054065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18FCB" w14:textId="776EF836" w:rsidR="00540652" w:rsidRPr="00B61B89" w:rsidRDefault="00540652" w:rsidP="0054065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63AAF" w14:textId="4B3102CC" w:rsidR="00540652" w:rsidRPr="00B61B89" w:rsidRDefault="00540652" w:rsidP="0054065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12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6208C" w14:textId="17815E18" w:rsidR="00540652" w:rsidRPr="00B61B89" w:rsidRDefault="00540652" w:rsidP="00C4156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Orta</w:t>
            </w:r>
            <w:r w:rsidR="00C4156C" w:rsidRPr="00540652">
              <w:rPr>
                <w:rFonts w:eastAsia="Times New Roman"/>
                <w:sz w:val="18"/>
                <w:szCs w:val="18"/>
                <w:lang w:bidi="ar-SA"/>
              </w:rPr>
              <w:t xml:space="preserve"> 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B4D96" w14:textId="34F0517C" w:rsidR="00540652" w:rsidRPr="00B61B89" w:rsidRDefault="00540652" w:rsidP="00540652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Taşınır Yetkilisi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C4C36" w14:textId="0AAB50CA" w:rsidR="00540652" w:rsidRPr="00B61B89" w:rsidRDefault="00540652" w:rsidP="00540652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Zimmet kontrolü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4697E" w14:textId="3F588364" w:rsidR="00540652" w:rsidRPr="00B61B89" w:rsidRDefault="00540652" w:rsidP="00540652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Kamu zararı riski</w:t>
            </w:r>
          </w:p>
        </w:tc>
      </w:tr>
      <w:tr w:rsidR="00C4156C" w:rsidRPr="00B61B89" w14:paraId="00B9EC21" w14:textId="77777777" w:rsidTr="00D25B9D">
        <w:trPr>
          <w:trHeight w:val="58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B7338" w14:textId="7302CEBE" w:rsidR="00C4156C" w:rsidRDefault="00C4156C" w:rsidP="00C4156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12</w:t>
            </w:r>
          </w:p>
        </w:tc>
        <w:tc>
          <w:tcPr>
            <w:tcW w:w="1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0058E" w14:textId="0EF5F306" w:rsidR="00C4156C" w:rsidRPr="00B61B89" w:rsidRDefault="00C4156C" w:rsidP="00C4156C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Resmi evrakın kayıt dışı işlem görmesi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20D1A" w14:textId="0C78E0F5" w:rsidR="00C4156C" w:rsidRPr="00B61B89" w:rsidRDefault="00C4156C" w:rsidP="00C4156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D634E" w14:textId="145ADE30" w:rsidR="00C4156C" w:rsidRPr="00B61B89" w:rsidRDefault="00C4156C" w:rsidP="00C4156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77E68" w14:textId="1BB61FB2" w:rsidR="00C4156C" w:rsidRPr="00B61B89" w:rsidRDefault="00C4156C" w:rsidP="00C4156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12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911CF" w14:textId="2BF2968A" w:rsidR="00C4156C" w:rsidRPr="00B61B89" w:rsidRDefault="00C4156C" w:rsidP="00C4156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Orta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CE441" w14:textId="3425A64C" w:rsidR="00C4156C" w:rsidRPr="00B61B89" w:rsidRDefault="00744671" w:rsidP="00C4156C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sz w:val="18"/>
                <w:szCs w:val="18"/>
                <w:lang w:bidi="ar-SA"/>
              </w:rPr>
              <w:t>İdari İşler Şube Md.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D51FA" w14:textId="045AC298" w:rsidR="00C4156C" w:rsidRPr="00B61B89" w:rsidRDefault="00C4156C" w:rsidP="00C4156C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EBYS zorunlu kullanımı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EBEC8" w14:textId="66A8EEEB" w:rsidR="00C4156C" w:rsidRPr="00B61B89" w:rsidRDefault="00C4156C" w:rsidP="00C4156C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Hukuki sorun doğurabilir</w:t>
            </w:r>
          </w:p>
        </w:tc>
      </w:tr>
      <w:tr w:rsidR="00C4156C" w:rsidRPr="00B61B89" w14:paraId="3F357C93" w14:textId="77777777" w:rsidTr="00D25B9D">
        <w:trPr>
          <w:trHeight w:val="58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46FFF" w14:textId="2FABB52B" w:rsidR="00C4156C" w:rsidRDefault="00C4156C" w:rsidP="00C4156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13</w:t>
            </w:r>
          </w:p>
        </w:tc>
        <w:tc>
          <w:tcPr>
            <w:tcW w:w="1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98AD0" w14:textId="474098EA" w:rsidR="00C4156C" w:rsidRPr="00B61B89" w:rsidRDefault="00C4156C" w:rsidP="00C4156C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Süreli yazışmaların gecikmesi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F38A3" w14:textId="14372326" w:rsidR="00C4156C" w:rsidRPr="00B61B89" w:rsidRDefault="00C4156C" w:rsidP="00C4156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C8E6C" w14:textId="224C2FFD" w:rsidR="00C4156C" w:rsidRPr="00B61B89" w:rsidRDefault="00C4156C" w:rsidP="00C4156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08A77" w14:textId="4086B2A6" w:rsidR="00C4156C" w:rsidRPr="00B61B89" w:rsidRDefault="00C4156C" w:rsidP="00C4156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12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CF125" w14:textId="0A806E56" w:rsidR="00C4156C" w:rsidRPr="00B61B89" w:rsidRDefault="00C4156C" w:rsidP="00C4156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Orta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BD0DD" w14:textId="524CE9CF" w:rsidR="00C4156C" w:rsidRPr="00B61B89" w:rsidRDefault="00744671" w:rsidP="00C4156C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sz w:val="18"/>
                <w:szCs w:val="18"/>
                <w:lang w:bidi="ar-SA"/>
              </w:rPr>
              <w:t>İdari İşler Şube Md.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87F82" w14:textId="4F66579D" w:rsidR="00C4156C" w:rsidRPr="00B61B89" w:rsidRDefault="00C4156C" w:rsidP="00C4156C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EBYS hatırlatma sistemi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0742C" w14:textId="30C25BFB" w:rsidR="00C4156C" w:rsidRPr="00B61B89" w:rsidRDefault="00C4156C" w:rsidP="00C4156C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İdari yaptırım riski</w:t>
            </w:r>
          </w:p>
        </w:tc>
      </w:tr>
      <w:tr w:rsidR="00C4156C" w:rsidRPr="00B61B89" w14:paraId="3F6E6601" w14:textId="77777777" w:rsidTr="00D25B9D">
        <w:trPr>
          <w:trHeight w:val="58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8DCE9" w14:textId="0C3BF677" w:rsidR="00C4156C" w:rsidRDefault="00C4156C" w:rsidP="00C4156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14</w:t>
            </w:r>
          </w:p>
        </w:tc>
        <w:tc>
          <w:tcPr>
            <w:tcW w:w="1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F9163" w14:textId="4E4AF737" w:rsidR="00C4156C" w:rsidRPr="00B61B89" w:rsidRDefault="00C4156C" w:rsidP="00C4156C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Personel özlük işlemlerinde hata yapılması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96C63" w14:textId="2CFAD3F2" w:rsidR="00C4156C" w:rsidRPr="00B61B89" w:rsidRDefault="00C4156C" w:rsidP="00C4156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0189C" w14:textId="2DA1B206" w:rsidR="00C4156C" w:rsidRPr="00B61B89" w:rsidRDefault="00C4156C" w:rsidP="00C4156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D023F" w14:textId="2F37521E" w:rsidR="00C4156C" w:rsidRPr="00B61B89" w:rsidRDefault="00C4156C" w:rsidP="00C4156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C022E" w14:textId="75DBD32B" w:rsidR="00C4156C" w:rsidRPr="00B61B89" w:rsidRDefault="00C4156C" w:rsidP="00C4156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Düşük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C69A3" w14:textId="3B915905" w:rsidR="00C4156C" w:rsidRPr="00B61B89" w:rsidRDefault="00744671" w:rsidP="00C4156C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sz w:val="18"/>
                <w:szCs w:val="18"/>
                <w:lang w:bidi="ar-SA"/>
              </w:rPr>
              <w:t>İdari İşler Şube Md.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D84A1" w14:textId="38050720" w:rsidR="00C4156C" w:rsidRPr="00B61B89" w:rsidRDefault="00C4156C" w:rsidP="00C4156C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Çift kontrol mekanizması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5FC57" w14:textId="1B0862F7" w:rsidR="00C4156C" w:rsidRPr="00B61B89" w:rsidRDefault="00C4156C" w:rsidP="00C4156C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Maaş farkı doğabilir</w:t>
            </w:r>
          </w:p>
        </w:tc>
      </w:tr>
      <w:tr w:rsidR="00C4156C" w:rsidRPr="00B61B89" w14:paraId="51281DCE" w14:textId="77777777" w:rsidTr="00D25B9D">
        <w:trPr>
          <w:trHeight w:val="58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98218" w14:textId="66C8636F" w:rsidR="00C4156C" w:rsidRDefault="00C4156C" w:rsidP="00C4156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15</w:t>
            </w:r>
          </w:p>
        </w:tc>
        <w:tc>
          <w:tcPr>
            <w:tcW w:w="1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0CD60" w14:textId="79A525BD" w:rsidR="00C4156C" w:rsidRPr="00B61B89" w:rsidRDefault="00C4156C" w:rsidP="00C4156C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Personel bilgilerinin güncel olmaması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3C2FB" w14:textId="4FA5B194" w:rsidR="00C4156C" w:rsidRPr="00B61B89" w:rsidRDefault="00C4156C" w:rsidP="00C4156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BC843" w14:textId="229A6697" w:rsidR="00C4156C" w:rsidRPr="00B61B89" w:rsidRDefault="00C4156C" w:rsidP="00C4156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E8B35" w14:textId="185E70F2" w:rsidR="00C4156C" w:rsidRPr="00B61B89" w:rsidRDefault="00C4156C" w:rsidP="00C4156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9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F3410" w14:textId="7934475A" w:rsidR="00C4156C" w:rsidRPr="00B61B89" w:rsidRDefault="00C4156C" w:rsidP="00C4156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Düşük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D3269" w14:textId="6D6442ED" w:rsidR="00C4156C" w:rsidRPr="00B61B89" w:rsidRDefault="00744671" w:rsidP="00C4156C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sz w:val="18"/>
                <w:szCs w:val="18"/>
                <w:lang w:bidi="ar-SA"/>
              </w:rPr>
              <w:t>İdari İşler Şube Md.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3D5DE" w14:textId="42669F80" w:rsidR="00C4156C" w:rsidRPr="00B61B89" w:rsidRDefault="00C4156C" w:rsidP="00C4156C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Periyodik veri kontrolü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05275" w14:textId="5CBE54DB" w:rsidR="00C4156C" w:rsidRPr="00B61B89" w:rsidRDefault="00C4156C" w:rsidP="00C4156C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Ödeme hatalarına yol açar</w:t>
            </w:r>
          </w:p>
        </w:tc>
      </w:tr>
      <w:tr w:rsidR="00C4156C" w:rsidRPr="00B61B89" w14:paraId="7148FE40" w14:textId="77777777" w:rsidTr="00D25B9D">
        <w:trPr>
          <w:trHeight w:val="58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C56BC" w14:textId="58754EB8" w:rsidR="00C4156C" w:rsidRDefault="00C4156C" w:rsidP="00C4156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16</w:t>
            </w:r>
          </w:p>
        </w:tc>
        <w:tc>
          <w:tcPr>
            <w:tcW w:w="1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8172D" w14:textId="164EC948" w:rsidR="00C4156C" w:rsidRPr="00B61B89" w:rsidRDefault="00C4156C" w:rsidP="00C4156C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Fazla veya yersiz ödeme yapılması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E11FB" w14:textId="678C85A1" w:rsidR="00C4156C" w:rsidRPr="00B61B89" w:rsidRDefault="00C4156C" w:rsidP="00C4156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4B51A" w14:textId="14EF4D5A" w:rsidR="00C4156C" w:rsidRPr="00B61B89" w:rsidRDefault="00C4156C" w:rsidP="00C4156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4AE71" w14:textId="696CE0DF" w:rsidR="00C4156C" w:rsidRPr="00B61B89" w:rsidRDefault="00C4156C" w:rsidP="00C4156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10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4F299" w14:textId="5029ADEB" w:rsidR="00C4156C" w:rsidRPr="00B61B89" w:rsidRDefault="00C4156C" w:rsidP="00C4156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Orta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BD7B6" w14:textId="4147633E" w:rsidR="00C4156C" w:rsidRPr="00B61B89" w:rsidRDefault="00C4156C" w:rsidP="00C4156C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Gerçekleştirme Görevlisi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F2BF8" w14:textId="58593465" w:rsidR="00C4156C" w:rsidRPr="00B61B89" w:rsidRDefault="00C4156C" w:rsidP="00C4156C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Bordro öncesi kontrol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6B48A" w14:textId="26521A2B" w:rsidR="00C4156C" w:rsidRPr="00B61B89" w:rsidRDefault="00C4156C" w:rsidP="00C4156C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Kamu zararı riski</w:t>
            </w:r>
          </w:p>
        </w:tc>
      </w:tr>
      <w:tr w:rsidR="00C4156C" w:rsidRPr="00B61B89" w14:paraId="37586043" w14:textId="77777777" w:rsidTr="00D25B9D">
        <w:trPr>
          <w:trHeight w:val="58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EE193" w14:textId="3BB0ACAD" w:rsidR="00C4156C" w:rsidRDefault="00C4156C" w:rsidP="00C4156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17</w:t>
            </w:r>
          </w:p>
        </w:tc>
        <w:tc>
          <w:tcPr>
            <w:tcW w:w="1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095DA" w14:textId="46713AB3" w:rsidR="00C4156C" w:rsidRPr="00B61B89" w:rsidRDefault="00C4156C" w:rsidP="00C4156C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Muhasebe kodu hatalı ödeme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190AE" w14:textId="00E5B20F" w:rsidR="00C4156C" w:rsidRPr="00B61B89" w:rsidRDefault="00C4156C" w:rsidP="00C4156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83DCC" w14:textId="06EC9270" w:rsidR="00C4156C" w:rsidRPr="00B61B89" w:rsidRDefault="00C4156C" w:rsidP="00C4156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7AC19" w14:textId="5CC7DEC3" w:rsidR="00C4156C" w:rsidRPr="00B61B89" w:rsidRDefault="00C4156C" w:rsidP="00C4156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12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237FC" w14:textId="7AB9D406" w:rsidR="00C4156C" w:rsidRPr="00B61B89" w:rsidRDefault="00C4156C" w:rsidP="00C4156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Orta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AB6F5" w14:textId="3876F5C7" w:rsidR="00C4156C" w:rsidRPr="00B61B89" w:rsidRDefault="009E6166" w:rsidP="00C4156C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sz w:val="18"/>
                <w:szCs w:val="18"/>
                <w:lang w:bidi="ar-SA"/>
              </w:rPr>
              <w:t>İdari İşler Şube Md. v</w:t>
            </w:r>
            <w:r w:rsidR="00744671">
              <w:rPr>
                <w:rFonts w:eastAsia="Times New Roman"/>
                <w:sz w:val="18"/>
                <w:szCs w:val="18"/>
                <w:lang w:bidi="ar-SA"/>
              </w:rPr>
              <w:t>e İhale Takip Şube Md.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9AAE0" w14:textId="725E6B39" w:rsidR="00C4156C" w:rsidRPr="00B61B89" w:rsidRDefault="00C4156C" w:rsidP="00C4156C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Harcama kodu kontrolü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D0D00" w14:textId="78FCAAAC" w:rsidR="00C4156C" w:rsidRPr="00B61B89" w:rsidRDefault="00C4156C" w:rsidP="00C4156C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Muhasebe düzeltme gerekir</w:t>
            </w:r>
          </w:p>
        </w:tc>
      </w:tr>
      <w:tr w:rsidR="00C4156C" w:rsidRPr="00B61B89" w14:paraId="279DEAE0" w14:textId="77777777" w:rsidTr="00D25B9D">
        <w:trPr>
          <w:trHeight w:val="58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1CB12" w14:textId="57E7478B" w:rsidR="00C4156C" w:rsidRDefault="00C4156C" w:rsidP="00C4156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lastRenderedPageBreak/>
              <w:t>18</w:t>
            </w:r>
          </w:p>
        </w:tc>
        <w:tc>
          <w:tcPr>
            <w:tcW w:w="1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85E7C" w14:textId="00BADFA4" w:rsidR="00C4156C" w:rsidRPr="00B61B89" w:rsidRDefault="00C4156C" w:rsidP="00C4156C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Ödenek üstü harcama yapılması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D98F0" w14:textId="1C2254C5" w:rsidR="00C4156C" w:rsidRPr="00B61B89" w:rsidRDefault="00C4156C" w:rsidP="00C4156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0D327" w14:textId="6C1ADA43" w:rsidR="00C4156C" w:rsidRPr="00B61B89" w:rsidRDefault="00C4156C" w:rsidP="00C4156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16034" w14:textId="3797A70E" w:rsidR="00C4156C" w:rsidRPr="00B61B89" w:rsidRDefault="00C4156C" w:rsidP="00C4156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10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466FC" w14:textId="644C44F1" w:rsidR="00C4156C" w:rsidRPr="00B61B89" w:rsidRDefault="00C4156C" w:rsidP="00C4156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Orta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F9EF3" w14:textId="764B6B29" w:rsidR="00C4156C" w:rsidRPr="00B61B89" w:rsidRDefault="00C4156C" w:rsidP="00744671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Harcama Yetkilisi</w:t>
            </w:r>
            <w:r w:rsidR="00744671">
              <w:rPr>
                <w:rFonts w:eastAsia="Times New Roman"/>
                <w:sz w:val="18"/>
                <w:szCs w:val="18"/>
                <w:lang w:bidi="ar-SA"/>
              </w:rPr>
              <w:t xml:space="preserve"> ve Denetim Komisyonu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19C1B" w14:textId="73254131" w:rsidR="00C4156C" w:rsidRPr="00B61B89" w:rsidRDefault="00C4156C" w:rsidP="00C4156C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Gerçek zamanlı bütçe takibi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E8AC2" w14:textId="19914624" w:rsidR="00C4156C" w:rsidRPr="00B61B89" w:rsidRDefault="00C4156C" w:rsidP="00C4156C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Mali sorumluluk doğurur</w:t>
            </w:r>
          </w:p>
        </w:tc>
      </w:tr>
      <w:tr w:rsidR="00C4156C" w:rsidRPr="00B61B89" w14:paraId="1D46993B" w14:textId="77777777" w:rsidTr="00D25B9D">
        <w:trPr>
          <w:trHeight w:val="58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86844" w14:textId="34455D3E" w:rsidR="00C4156C" w:rsidRDefault="00C4156C" w:rsidP="00C4156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19</w:t>
            </w:r>
          </w:p>
        </w:tc>
        <w:tc>
          <w:tcPr>
            <w:tcW w:w="1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4F131" w14:textId="0C84182D" w:rsidR="00C4156C" w:rsidRPr="00B61B89" w:rsidRDefault="00C4156C" w:rsidP="00C4156C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Sözleşme sürelerinin takip edilmemesi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59B47" w14:textId="33179EFF" w:rsidR="00C4156C" w:rsidRPr="00B61B89" w:rsidRDefault="00C4156C" w:rsidP="00C4156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2A84A" w14:textId="2C3B6684" w:rsidR="00C4156C" w:rsidRPr="00B61B89" w:rsidRDefault="00C4156C" w:rsidP="00C4156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F1340" w14:textId="7D6C89F3" w:rsidR="00C4156C" w:rsidRPr="00B61B89" w:rsidRDefault="00C4156C" w:rsidP="00C4156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12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2351A" w14:textId="47F520CB" w:rsidR="00C4156C" w:rsidRPr="00B61B89" w:rsidRDefault="00C4156C" w:rsidP="00C4156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Orta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BD86C" w14:textId="39B52595" w:rsidR="00C4156C" w:rsidRPr="00B61B89" w:rsidRDefault="00744671" w:rsidP="00C4156C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sz w:val="18"/>
                <w:szCs w:val="18"/>
                <w:lang w:bidi="ar-SA"/>
              </w:rPr>
              <w:t>İhale Takip Şube Md. Ve Denetim Komisyonu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A86FD" w14:textId="7C89D336" w:rsidR="00C4156C" w:rsidRPr="00B61B89" w:rsidRDefault="00C4156C" w:rsidP="00C4156C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Sözleşme takip çizelgesi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99D5D" w14:textId="624B316E" w:rsidR="00C4156C" w:rsidRPr="00B61B89" w:rsidRDefault="00C4156C" w:rsidP="00C4156C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Cezai risk oluşabilir</w:t>
            </w:r>
          </w:p>
        </w:tc>
      </w:tr>
      <w:tr w:rsidR="00C4156C" w:rsidRPr="00B61B89" w14:paraId="749237A0" w14:textId="77777777" w:rsidTr="00D25B9D">
        <w:trPr>
          <w:trHeight w:val="58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EA046" w14:textId="57DE6F6F" w:rsidR="00C4156C" w:rsidRDefault="00C4156C" w:rsidP="00C4156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20</w:t>
            </w:r>
          </w:p>
        </w:tc>
        <w:tc>
          <w:tcPr>
            <w:tcW w:w="1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7A606" w14:textId="646DB5CF" w:rsidR="00C4156C" w:rsidRPr="00B61B89" w:rsidRDefault="00C4156C" w:rsidP="00C4156C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Yüklenici performansının izlenmemesi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9131D" w14:textId="5FE4AE33" w:rsidR="00C4156C" w:rsidRPr="00B61B89" w:rsidRDefault="00C4156C" w:rsidP="00C4156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F1EB2" w14:textId="62FBB8DC" w:rsidR="00C4156C" w:rsidRPr="00B61B89" w:rsidRDefault="00C4156C" w:rsidP="00C4156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9605E" w14:textId="6DEFC40F" w:rsidR="00C4156C" w:rsidRPr="00B61B89" w:rsidRDefault="00C4156C" w:rsidP="00C4156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9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2B77C" w14:textId="5F753CB1" w:rsidR="00C4156C" w:rsidRPr="00B61B89" w:rsidRDefault="00C4156C" w:rsidP="00C4156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Düşük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5F8DF" w14:textId="65001B1F" w:rsidR="00C4156C" w:rsidRPr="00B61B89" w:rsidRDefault="00744671" w:rsidP="00C4156C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sz w:val="18"/>
                <w:szCs w:val="18"/>
                <w:lang w:bidi="ar-SA"/>
              </w:rPr>
              <w:t>Denetim Komisyonu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96158" w14:textId="2868FD3C" w:rsidR="00C4156C" w:rsidRPr="00B61B89" w:rsidRDefault="00C4156C" w:rsidP="00C4156C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Performans değerlendirme formu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8611B" w14:textId="743DE542" w:rsidR="00C4156C" w:rsidRPr="00B61B89" w:rsidRDefault="00C4156C" w:rsidP="00C4156C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Gelecek işler için risk</w:t>
            </w:r>
          </w:p>
        </w:tc>
      </w:tr>
      <w:tr w:rsidR="00C4156C" w:rsidRPr="00B61B89" w14:paraId="34556749" w14:textId="77777777" w:rsidTr="00D25B9D">
        <w:trPr>
          <w:trHeight w:val="58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CE7C4" w14:textId="5E1C5528" w:rsidR="00C4156C" w:rsidRDefault="00C4156C" w:rsidP="00C4156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21</w:t>
            </w:r>
          </w:p>
        </w:tc>
        <w:tc>
          <w:tcPr>
            <w:tcW w:w="1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420BE" w14:textId="5ACCAEF5" w:rsidR="00C4156C" w:rsidRPr="00B61B89" w:rsidRDefault="00C4156C" w:rsidP="00C4156C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Malzeme kaybı veya çalınması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9115C" w14:textId="7960CB30" w:rsidR="00C4156C" w:rsidRPr="00B61B89" w:rsidRDefault="00C4156C" w:rsidP="00C4156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BC578" w14:textId="115FD6A5" w:rsidR="00C4156C" w:rsidRPr="00B61B89" w:rsidRDefault="00C4156C" w:rsidP="00C4156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37EA3" w14:textId="13BC0995" w:rsidR="00C4156C" w:rsidRPr="00B61B89" w:rsidRDefault="00C4156C" w:rsidP="00C4156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12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DF860" w14:textId="2FC85872" w:rsidR="00C4156C" w:rsidRPr="00B61B89" w:rsidRDefault="00C4156C" w:rsidP="00C4156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Orta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E4774" w14:textId="3A9357AE" w:rsidR="00C4156C" w:rsidRPr="00B61B89" w:rsidRDefault="00C4156C" w:rsidP="00C4156C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Şantiye Şefi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7F90B" w14:textId="20C92F29" w:rsidR="00C4156C" w:rsidRPr="00B61B89" w:rsidRDefault="00C4156C" w:rsidP="00C4156C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Kamera ve depo güvenliği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9F4E9" w14:textId="6EF70558" w:rsidR="00C4156C" w:rsidRPr="00B61B89" w:rsidRDefault="00C4156C" w:rsidP="00C4156C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Kamu zararı riski</w:t>
            </w:r>
          </w:p>
        </w:tc>
      </w:tr>
      <w:tr w:rsidR="00C4156C" w:rsidRPr="00B61B89" w14:paraId="5EB44608" w14:textId="77777777" w:rsidTr="00D25B9D">
        <w:trPr>
          <w:trHeight w:val="58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830CA" w14:textId="7B55F164" w:rsidR="00C4156C" w:rsidRDefault="00C4156C" w:rsidP="00C4156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22</w:t>
            </w:r>
          </w:p>
        </w:tc>
        <w:tc>
          <w:tcPr>
            <w:tcW w:w="1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483FB" w14:textId="00794615" w:rsidR="00C4156C" w:rsidRPr="00B61B89" w:rsidRDefault="00C4156C" w:rsidP="00C4156C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Proje dokümanlarının kaybı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822C7" w14:textId="47823186" w:rsidR="00C4156C" w:rsidRPr="00B61B89" w:rsidRDefault="00C4156C" w:rsidP="00C4156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B0A07" w14:textId="68B2CDBA" w:rsidR="00C4156C" w:rsidRPr="00B61B89" w:rsidRDefault="00C4156C" w:rsidP="00C4156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C914D" w14:textId="2E8B3B07" w:rsidR="00C4156C" w:rsidRPr="00B61B89" w:rsidRDefault="00C4156C" w:rsidP="00C4156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9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EF9E3" w14:textId="31E8DE97" w:rsidR="00C4156C" w:rsidRPr="00B61B89" w:rsidRDefault="00C4156C" w:rsidP="00C4156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Düşük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534CF" w14:textId="2000E93F" w:rsidR="00C4156C" w:rsidRPr="00B61B89" w:rsidRDefault="00C4156C" w:rsidP="00C4156C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Proje Arşivi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D4A6" w14:textId="2C3DC766" w:rsidR="00C4156C" w:rsidRPr="00B61B89" w:rsidRDefault="00C4156C" w:rsidP="00C4156C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Dijital arşiv sistemi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5A9EA" w14:textId="2E6E85B1" w:rsidR="00C4156C" w:rsidRPr="00B61B89" w:rsidRDefault="00C4156C" w:rsidP="00C4156C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Kurumsal hafıza zayıflar</w:t>
            </w:r>
          </w:p>
        </w:tc>
      </w:tr>
      <w:tr w:rsidR="00C4156C" w:rsidRPr="00B61B89" w14:paraId="292F8DDA" w14:textId="77777777" w:rsidTr="00D25B9D">
        <w:trPr>
          <w:trHeight w:val="58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A8C27" w14:textId="07A654F7" w:rsidR="00C4156C" w:rsidRDefault="009E6166" w:rsidP="00C4156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23</w:t>
            </w:r>
          </w:p>
        </w:tc>
        <w:tc>
          <w:tcPr>
            <w:tcW w:w="1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F88B0" w14:textId="5CF71B18" w:rsidR="00C4156C" w:rsidRPr="00B61B89" w:rsidRDefault="00C4156C" w:rsidP="00C4156C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 xml:space="preserve">İnşaat atıklarının mevzuata aykırı </w:t>
            </w:r>
            <w:proofErr w:type="spellStart"/>
            <w:r w:rsidRPr="00540652">
              <w:rPr>
                <w:rFonts w:eastAsia="Times New Roman"/>
                <w:sz w:val="18"/>
                <w:szCs w:val="18"/>
                <w:lang w:bidi="ar-SA"/>
              </w:rPr>
              <w:t>bertarafı</w:t>
            </w:r>
            <w:proofErr w:type="spellEnd"/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B9D94" w14:textId="0ED75FE8" w:rsidR="00C4156C" w:rsidRPr="00B61B89" w:rsidRDefault="00C4156C" w:rsidP="00C4156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92836" w14:textId="7787083E" w:rsidR="00C4156C" w:rsidRPr="00B61B89" w:rsidRDefault="00C4156C" w:rsidP="00C4156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85365" w14:textId="12541EDF" w:rsidR="00C4156C" w:rsidRPr="00B61B89" w:rsidRDefault="00C4156C" w:rsidP="00C4156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9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410E0" w14:textId="04F547ED" w:rsidR="00C4156C" w:rsidRPr="00B61B89" w:rsidRDefault="00C4156C" w:rsidP="00C4156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Düşük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82A48" w14:textId="6CE60DC7" w:rsidR="00C4156C" w:rsidRPr="00B61B89" w:rsidRDefault="00744671" w:rsidP="00C4156C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sz w:val="18"/>
                <w:szCs w:val="18"/>
                <w:lang w:bidi="ar-SA"/>
              </w:rPr>
              <w:t>Denetim Komisyonu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ADBE2" w14:textId="42EB1966" w:rsidR="00C4156C" w:rsidRPr="00B61B89" w:rsidRDefault="00C4156C" w:rsidP="00C4156C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Atık takip formları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22AC4" w14:textId="79AA0CEE" w:rsidR="00C4156C" w:rsidRPr="00B61B89" w:rsidRDefault="00C4156C" w:rsidP="00C4156C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Çevresel ceza riski</w:t>
            </w:r>
          </w:p>
        </w:tc>
      </w:tr>
      <w:tr w:rsidR="00C4156C" w:rsidRPr="00B61B89" w14:paraId="758010EA" w14:textId="77777777" w:rsidTr="00D25B9D">
        <w:trPr>
          <w:trHeight w:val="58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1A65C" w14:textId="7F56DB5C" w:rsidR="00C4156C" w:rsidRDefault="009E6166" w:rsidP="00C4156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24</w:t>
            </w:r>
          </w:p>
        </w:tc>
        <w:tc>
          <w:tcPr>
            <w:tcW w:w="1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7D9CF" w14:textId="159C8954" w:rsidR="00C4156C" w:rsidRPr="00B61B89" w:rsidRDefault="00C4156C" w:rsidP="00C4156C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Deprem yönetmeliğine aykırı uygulama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BB17E" w14:textId="314D0CF8" w:rsidR="00C4156C" w:rsidRPr="00B61B89" w:rsidRDefault="00C4156C" w:rsidP="00C4156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4F9B3" w14:textId="73F75B6F" w:rsidR="00C4156C" w:rsidRPr="00B61B89" w:rsidRDefault="00C4156C" w:rsidP="00C4156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C3A71" w14:textId="6AB2813C" w:rsidR="00C4156C" w:rsidRPr="00B61B89" w:rsidRDefault="00C4156C" w:rsidP="00C4156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10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AE8E7" w14:textId="442CA52D" w:rsidR="00C4156C" w:rsidRPr="00B61B89" w:rsidRDefault="00C4156C" w:rsidP="00C4156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Orta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5B651" w14:textId="76798BB7" w:rsidR="00C4156C" w:rsidRPr="00B61B89" w:rsidRDefault="00C4156C" w:rsidP="00C4156C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Proje Birimi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01771" w14:textId="451DBDA2" w:rsidR="00C4156C" w:rsidRPr="00B61B89" w:rsidRDefault="00C4156C" w:rsidP="00C4156C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Statik proje ikinci kontrolü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037F8" w14:textId="6DA2A884" w:rsidR="00C4156C" w:rsidRPr="00B61B89" w:rsidRDefault="00C4156C" w:rsidP="00C4156C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40652">
              <w:rPr>
                <w:rFonts w:eastAsia="Times New Roman"/>
                <w:sz w:val="18"/>
                <w:szCs w:val="18"/>
                <w:lang w:bidi="ar-SA"/>
              </w:rPr>
              <w:t>Can ve mal güvenliği riski</w:t>
            </w:r>
          </w:p>
        </w:tc>
      </w:tr>
    </w:tbl>
    <w:p w14:paraId="0DEBC648" w14:textId="77777777" w:rsidR="00540652" w:rsidRPr="00540652" w:rsidRDefault="00540652" w:rsidP="00DB6A07">
      <w:pPr>
        <w:rPr>
          <w:sz w:val="18"/>
          <w:szCs w:val="18"/>
        </w:rPr>
      </w:pPr>
      <w:bookmarkStart w:id="0" w:name="_GoBack"/>
      <w:bookmarkEnd w:id="0"/>
    </w:p>
    <w:sectPr w:rsidR="00540652" w:rsidRPr="00540652" w:rsidSect="00B61B89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030E43"/>
    <w:rsid w:val="0013285F"/>
    <w:rsid w:val="001A43A0"/>
    <w:rsid w:val="00540652"/>
    <w:rsid w:val="005915D7"/>
    <w:rsid w:val="00645A21"/>
    <w:rsid w:val="00736741"/>
    <w:rsid w:val="00744671"/>
    <w:rsid w:val="0074617F"/>
    <w:rsid w:val="00753E73"/>
    <w:rsid w:val="008F5E69"/>
    <w:rsid w:val="00936733"/>
    <w:rsid w:val="009E6166"/>
    <w:rsid w:val="00AE7BE0"/>
    <w:rsid w:val="00B61B89"/>
    <w:rsid w:val="00B97B9D"/>
    <w:rsid w:val="00C4156C"/>
    <w:rsid w:val="00D25B9D"/>
    <w:rsid w:val="00DB39B4"/>
    <w:rsid w:val="00DB6A07"/>
    <w:rsid w:val="00F44D09"/>
    <w:rsid w:val="00F8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1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aidata</cp:lastModifiedBy>
  <cp:revision>3</cp:revision>
  <dcterms:created xsi:type="dcterms:W3CDTF">2026-02-12T10:57:00Z</dcterms:created>
  <dcterms:modified xsi:type="dcterms:W3CDTF">2026-02-12T11:29:00Z</dcterms:modified>
</cp:coreProperties>
</file>