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F0" w:rsidRDefault="00AF21F0">
      <w:pPr>
        <w:spacing w:after="0"/>
        <w:ind w:left="-1440" w:right="8184"/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AF21F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1F0" w:rsidRDefault="00655310">
            <w:pPr>
              <w:ind w:left="269"/>
            </w:pPr>
            <w:r>
              <w:rPr>
                <w:noProof/>
              </w:rPr>
              <w:drawing>
                <wp:inline distT="0" distB="0" distL="0" distR="0">
                  <wp:extent cx="810895" cy="813773"/>
                  <wp:effectExtent l="0" t="0" r="0" b="0"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21F0" w:rsidRDefault="00AF21F0" w:rsidP="00BF729B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BF729B" w:rsidRDefault="00655310" w:rsidP="00BF729B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AF21F0" w:rsidRDefault="00BF729B" w:rsidP="00BF729B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</w:t>
            </w:r>
            <w:r w:rsidR="00655310">
              <w:rPr>
                <w:rFonts w:ascii="Arial" w:eastAsia="Arial" w:hAnsi="Arial" w:cs="Arial"/>
                <w:b/>
                <w:color w:val="EE0000"/>
                <w:sz w:val="28"/>
              </w:rPr>
              <w:t>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21F0" w:rsidRDefault="00AF21F0" w:rsidP="00BF729B">
            <w:pPr>
              <w:jc w:val="center"/>
            </w:pPr>
          </w:p>
        </w:tc>
      </w:tr>
      <w:tr w:rsidR="00AF21F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1F0" w:rsidRDefault="00AF21F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21F0" w:rsidRDefault="00AF21F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AF21F0" w:rsidRDefault="0065531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21F0" w:rsidRDefault="00AF21F0"/>
        </w:tc>
      </w:tr>
      <w:tr w:rsidR="00AF21F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21F0" w:rsidRDefault="0065531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1F0" w:rsidRDefault="0065531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1F0" w:rsidRDefault="00AF21F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F0" w:rsidRDefault="0065531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F0" w:rsidRDefault="0065531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1F0" w:rsidRDefault="0065531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1F0" w:rsidRDefault="00AF21F0"/>
        </w:tc>
      </w:tr>
      <w:tr w:rsidR="00AF21F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21F0" w:rsidRDefault="0065531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21F0" w:rsidRDefault="006553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21F0" w:rsidRDefault="0065531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21F0" w:rsidRDefault="00AF21F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21F0" w:rsidRDefault="0065531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1F0" w:rsidRDefault="00AF21F0"/>
        </w:tc>
      </w:tr>
      <w:tr w:rsidR="00AF21F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21F0" w:rsidRDefault="0065531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21F0" w:rsidRDefault="00AF21F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F21F0" w:rsidRDefault="00AF21F0"/>
        </w:tc>
      </w:tr>
    </w:tbl>
    <w:p w:rsidR="00ED1DF4" w:rsidRDefault="00ED1DF4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BF729B" w:rsidRPr="00BF729B" w:rsidTr="00BF5DDE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9B" w:rsidRPr="00BF729B" w:rsidRDefault="00BF729B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29B" w:rsidRPr="00BF729B" w:rsidRDefault="00B22E11" w:rsidP="00BF72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Atölyeler</w:t>
            </w:r>
            <w:r w:rsidR="00BF729B"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BF729B" w:rsidRPr="00BF729B" w:rsidTr="00BF5DDE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9B" w:rsidRPr="00BF729B" w:rsidRDefault="00BF729B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29B" w:rsidRPr="00B22E11" w:rsidRDefault="00B22E11" w:rsidP="00B22E11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Malzeme ve </w:t>
            </w:r>
            <w:r w:rsidRPr="00B22E11">
              <w:rPr>
                <w:rFonts w:ascii="Arial" w:eastAsia="Times New Roman" w:hAnsi="Arial" w:cs="Arial"/>
                <w:b/>
              </w:rPr>
              <w:t>stok takibi</w:t>
            </w:r>
          </w:p>
        </w:tc>
      </w:tr>
      <w:tr w:rsidR="00BF729B" w:rsidRPr="00BF729B" w:rsidTr="00BF5DDE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29B" w:rsidRPr="00BF729B" w:rsidRDefault="00BF729B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BF729B" w:rsidRPr="00BF729B" w:rsidRDefault="00BF729B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 w:rsidR="00550B42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29B" w:rsidRDefault="00BF729B" w:rsidP="00B22E11">
            <w:pPr>
              <w:rPr>
                <w:rFonts w:ascii="Arial" w:hAnsi="Arial" w:cs="Arial"/>
              </w:rPr>
            </w:pPr>
          </w:p>
          <w:p w:rsidR="00B22E11" w:rsidRDefault="00B22E11" w:rsidP="00B22E11">
            <w:pPr>
              <w:rPr>
                <w:rFonts w:ascii="Arial" w:hAnsi="Arial" w:cs="Arial"/>
              </w:rPr>
            </w:pPr>
          </w:p>
          <w:p w:rsidR="00550B42" w:rsidRPr="00550B42" w:rsidRDefault="00550B42" w:rsidP="00537184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50B42">
              <w:rPr>
                <w:rFonts w:ascii="Arial" w:eastAsia="Times New Roman" w:hAnsi="Arial" w:cs="Arial"/>
              </w:rPr>
              <w:t>Kamu Zararı</w:t>
            </w:r>
          </w:p>
          <w:p w:rsidR="00550B42" w:rsidRDefault="00550B42" w:rsidP="00537184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537184" w:rsidRPr="00B052DE" w:rsidRDefault="00550B42" w:rsidP="00B052DE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550B42">
              <w:rPr>
                <w:rFonts w:ascii="Arial" w:eastAsia="Times New Roman" w:hAnsi="Arial" w:cs="Arial"/>
              </w:rPr>
              <w:t xml:space="preserve"> Cezai İşlem</w:t>
            </w:r>
          </w:p>
          <w:p w:rsidR="00537184" w:rsidRPr="00537184" w:rsidRDefault="00537184" w:rsidP="00B22E11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BF729B" w:rsidRPr="00BF729B" w:rsidTr="00BF5DDE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29B" w:rsidRPr="00BF729B" w:rsidRDefault="00BF729B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29B" w:rsidRDefault="00BF729B" w:rsidP="00BF5DDE">
            <w:pPr>
              <w:rPr>
                <w:rFonts w:ascii="Arial" w:hAnsi="Arial" w:cs="Arial"/>
              </w:rPr>
            </w:pPr>
          </w:p>
          <w:p w:rsidR="00B052DE" w:rsidRPr="00C07667" w:rsidRDefault="00B052DE" w:rsidP="00BF5DDE">
            <w:pPr>
              <w:rPr>
                <w:rFonts w:ascii="Arial" w:hAnsi="Arial" w:cs="Arial"/>
              </w:rPr>
            </w:pPr>
          </w:p>
          <w:p w:rsidR="00C07667" w:rsidRPr="00C07667" w:rsidRDefault="00C07667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BF729B" w:rsidRPr="00BF729B" w:rsidTr="00BF5DDE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9B" w:rsidRPr="00BF729B" w:rsidRDefault="00BF729B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FA" w:rsidRDefault="000E54FA" w:rsidP="002E3081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E54FA" w:rsidRDefault="000E54FA" w:rsidP="002E3081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B052DE" w:rsidRDefault="00B052DE" w:rsidP="002E3081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B22E11" w:rsidRPr="00B22E11" w:rsidRDefault="002E3081" w:rsidP="00B22E11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="0089471E">
              <w:rPr>
                <w:rFonts w:ascii="Arial" w:eastAsia="Times New Roman" w:hAnsi="Arial" w:cs="Arial"/>
              </w:rPr>
              <w:t>Zimmet, stok defteri</w:t>
            </w:r>
          </w:p>
          <w:p w:rsidR="000E54FA" w:rsidRDefault="00B052DE" w:rsidP="00B052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Ambar </w:t>
            </w:r>
            <w:r w:rsidR="00B22E11" w:rsidRPr="00B22E11">
              <w:rPr>
                <w:rFonts w:ascii="Arial" w:eastAsia="Times New Roman" w:hAnsi="Arial" w:cs="Arial"/>
              </w:rPr>
              <w:t>kontrolü</w:t>
            </w:r>
          </w:p>
          <w:p w:rsidR="00B052DE" w:rsidRPr="00B052DE" w:rsidRDefault="00B052DE" w:rsidP="00B052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BF729B" w:rsidRPr="00C07667" w:rsidRDefault="00BF729B" w:rsidP="002E3081">
            <w:pPr>
              <w:jc w:val="both"/>
              <w:rPr>
                <w:rFonts w:ascii="Arial" w:hAnsi="Arial" w:cs="Arial"/>
              </w:rPr>
            </w:pPr>
          </w:p>
        </w:tc>
      </w:tr>
      <w:tr w:rsidR="00BF729B" w:rsidRPr="00BF729B" w:rsidTr="00BF5DDE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9B" w:rsidRPr="00BF729B" w:rsidRDefault="00BF729B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29B" w:rsidRPr="00C07667" w:rsidRDefault="00C07667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C07667" w:rsidRPr="00C07667" w:rsidRDefault="00C07667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BF729B" w:rsidRDefault="00BF729B">
      <w:pPr>
        <w:rPr>
          <w:rFonts w:ascii="Arial" w:hAnsi="Arial" w:cs="Arial"/>
        </w:rPr>
      </w:pPr>
    </w:p>
    <w:p w:rsidR="00E32799" w:rsidRDefault="00E32799">
      <w:pPr>
        <w:rPr>
          <w:rFonts w:ascii="Arial" w:hAnsi="Arial" w:cs="Arial"/>
        </w:rPr>
      </w:pPr>
    </w:p>
    <w:p w:rsidR="00E81E3C" w:rsidRDefault="00E81E3C">
      <w:pPr>
        <w:rPr>
          <w:rFonts w:ascii="Arial" w:hAnsi="Arial" w:cs="Arial"/>
        </w:rPr>
      </w:pPr>
    </w:p>
    <w:p w:rsidR="00E81E3C" w:rsidRDefault="00E81E3C">
      <w:pPr>
        <w:rPr>
          <w:rFonts w:ascii="Arial" w:hAnsi="Arial" w:cs="Arial"/>
        </w:rPr>
      </w:pPr>
    </w:p>
    <w:p w:rsidR="00E81E3C" w:rsidRDefault="00E81E3C">
      <w:pPr>
        <w:rPr>
          <w:rFonts w:ascii="Arial" w:hAnsi="Arial" w:cs="Arial"/>
        </w:rPr>
      </w:pPr>
    </w:p>
    <w:p w:rsidR="00E81E3C" w:rsidRDefault="00E81E3C">
      <w:pPr>
        <w:rPr>
          <w:rFonts w:ascii="Arial" w:hAnsi="Arial" w:cs="Arial"/>
        </w:rPr>
      </w:pPr>
    </w:p>
    <w:p w:rsidR="00E81E3C" w:rsidRDefault="00E81E3C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E81E3C" w:rsidTr="00BF5DDE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81E3C" w:rsidRDefault="00E81E3C" w:rsidP="00BF5DDE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55DE7060" wp14:editId="5189EEBD">
                  <wp:extent cx="810895" cy="813773"/>
                  <wp:effectExtent l="0" t="0" r="0" b="0"/>
                  <wp:docPr id="8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E81E3C" w:rsidRDefault="00E81E3C" w:rsidP="00BF5DDE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E81E3C" w:rsidRDefault="00E81E3C" w:rsidP="00BF5DDE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E81E3C" w:rsidRDefault="00E81E3C" w:rsidP="00BF5DDE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E81E3C" w:rsidRDefault="00E81E3C" w:rsidP="00BF5DDE">
            <w:pPr>
              <w:jc w:val="center"/>
            </w:pPr>
          </w:p>
        </w:tc>
      </w:tr>
      <w:tr w:rsidR="00E81E3C" w:rsidTr="00BF5DDE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81E3C" w:rsidRDefault="00E81E3C" w:rsidP="00BF5DDE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E81E3C" w:rsidRDefault="00E81E3C" w:rsidP="00BF5DDE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E81E3C" w:rsidRDefault="00E81E3C" w:rsidP="00BF5DDE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E81E3C" w:rsidRDefault="00E81E3C" w:rsidP="00BF5DDE"/>
        </w:tc>
      </w:tr>
      <w:tr w:rsidR="00E81E3C" w:rsidTr="00BF5DDE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1E3C" w:rsidRDefault="00E81E3C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E3C" w:rsidRDefault="00E81E3C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E3C" w:rsidRDefault="00E81E3C" w:rsidP="00BF5DDE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3C" w:rsidRDefault="00E81E3C" w:rsidP="00BF5DDE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3C" w:rsidRDefault="00E81E3C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E3C" w:rsidRDefault="00E81E3C" w:rsidP="00BF5DDE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E3C" w:rsidRDefault="00E81E3C" w:rsidP="00BF5DDE"/>
        </w:tc>
      </w:tr>
      <w:tr w:rsidR="00E81E3C" w:rsidTr="00BF5DDE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81E3C" w:rsidRDefault="00E81E3C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81E3C" w:rsidRDefault="00E81E3C" w:rsidP="00BF5DD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81E3C" w:rsidRDefault="00E81E3C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81E3C" w:rsidRDefault="00E81E3C" w:rsidP="00BF5DDE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81E3C" w:rsidRDefault="00E81E3C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81E3C" w:rsidRDefault="00E81E3C" w:rsidP="00BF5DDE"/>
        </w:tc>
      </w:tr>
      <w:tr w:rsidR="00E81E3C" w:rsidTr="00BF5DDE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81E3C" w:rsidRDefault="00E81E3C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E81E3C" w:rsidRDefault="00E81E3C" w:rsidP="00BF5DDE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81E3C" w:rsidRDefault="00E81E3C" w:rsidP="00BF5DDE"/>
        </w:tc>
      </w:tr>
    </w:tbl>
    <w:p w:rsidR="00E81E3C" w:rsidRDefault="00E81E3C" w:rsidP="00E81E3C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E81E3C" w:rsidRPr="00BF729B" w:rsidTr="00BF5DDE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3C" w:rsidRPr="00BF729B" w:rsidRDefault="00E81E3C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3C" w:rsidRPr="00BF729B" w:rsidRDefault="00E81E3C" w:rsidP="00BF5D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Atölyeler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E81E3C" w:rsidRPr="00BF729B" w:rsidTr="00BF5DDE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3C" w:rsidRPr="00BF729B" w:rsidRDefault="00E81E3C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3C" w:rsidRPr="00B22E11" w:rsidRDefault="00E81E3C" w:rsidP="00E81E3C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Atölye iş emirlerinin </w:t>
            </w:r>
            <w:r w:rsidRPr="00E81E3C">
              <w:rPr>
                <w:rFonts w:ascii="Arial" w:eastAsia="Times New Roman" w:hAnsi="Arial" w:cs="Arial"/>
                <w:b/>
              </w:rPr>
              <w:t>planlanması</w:t>
            </w:r>
          </w:p>
        </w:tc>
      </w:tr>
      <w:tr w:rsidR="00E81E3C" w:rsidRPr="00BF729B" w:rsidTr="00BF5DDE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3C" w:rsidRPr="00BF729B" w:rsidRDefault="00E81E3C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E81E3C" w:rsidRPr="00BF729B" w:rsidRDefault="00E81E3C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3C" w:rsidRDefault="00E81E3C" w:rsidP="00BF5DDE">
            <w:pPr>
              <w:rPr>
                <w:rFonts w:ascii="Arial" w:hAnsi="Arial" w:cs="Arial"/>
              </w:rPr>
            </w:pPr>
          </w:p>
          <w:p w:rsidR="00E81E3C" w:rsidRDefault="00E81E3C" w:rsidP="00BF5DDE">
            <w:pPr>
              <w:rPr>
                <w:rFonts w:ascii="Arial" w:hAnsi="Arial" w:cs="Arial"/>
              </w:rPr>
            </w:pPr>
          </w:p>
          <w:p w:rsidR="00E81E3C" w:rsidRPr="00E81E3C" w:rsidRDefault="0089471E" w:rsidP="00E81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Hizmette aksama</w:t>
            </w:r>
          </w:p>
          <w:p w:rsidR="00E81E3C" w:rsidRDefault="0089471E" w:rsidP="00E81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İş yükü dengesizliği</w:t>
            </w:r>
          </w:p>
          <w:p w:rsidR="00E81E3C" w:rsidRPr="00550B42" w:rsidRDefault="00E81E3C" w:rsidP="00BF5DDE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89471E">
              <w:rPr>
                <w:rFonts w:ascii="Arial" w:eastAsia="Times New Roman" w:hAnsi="Arial" w:cs="Arial"/>
              </w:rPr>
              <w:t>Zaman kaybı</w:t>
            </w:r>
          </w:p>
          <w:p w:rsidR="00E81E3C" w:rsidRPr="00537184" w:rsidRDefault="00E81E3C" w:rsidP="00E81E3C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</w:p>
        </w:tc>
      </w:tr>
      <w:tr w:rsidR="00E81E3C" w:rsidRPr="00BF729B" w:rsidTr="00BF5DDE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3C" w:rsidRPr="00BF729B" w:rsidRDefault="00E81E3C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3C" w:rsidRDefault="00E81E3C" w:rsidP="00BF5DDE">
            <w:pPr>
              <w:rPr>
                <w:rFonts w:ascii="Arial" w:hAnsi="Arial" w:cs="Arial"/>
              </w:rPr>
            </w:pPr>
          </w:p>
          <w:p w:rsidR="00E81E3C" w:rsidRPr="00C07667" w:rsidRDefault="00E81E3C" w:rsidP="00BF5DDE">
            <w:pPr>
              <w:rPr>
                <w:rFonts w:ascii="Arial" w:hAnsi="Arial" w:cs="Arial"/>
              </w:rPr>
            </w:pPr>
          </w:p>
          <w:p w:rsidR="00E81E3C" w:rsidRPr="00C07667" w:rsidRDefault="00E81E3C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</w:t>
            </w:r>
          </w:p>
        </w:tc>
      </w:tr>
      <w:tr w:rsidR="00E81E3C" w:rsidRPr="00BF729B" w:rsidTr="00BF5DDE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3C" w:rsidRPr="00BF729B" w:rsidRDefault="00E81E3C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3C" w:rsidRDefault="00E81E3C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E81E3C" w:rsidRDefault="00E81E3C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CC1025" w:rsidRDefault="00CC1025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E81E3C" w:rsidRDefault="00E81E3C" w:rsidP="00E81E3C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Yazılı iş </w:t>
            </w:r>
            <w:r w:rsidR="0089471E">
              <w:rPr>
                <w:rFonts w:ascii="Arial" w:eastAsia="Times New Roman" w:hAnsi="Arial" w:cs="Arial"/>
              </w:rPr>
              <w:t>emri</w:t>
            </w:r>
          </w:p>
          <w:p w:rsidR="00E81E3C" w:rsidRPr="00CC1025" w:rsidRDefault="00E81E3C" w:rsidP="00CC1025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Kayıt </w:t>
            </w:r>
            <w:r w:rsidRPr="00E81E3C">
              <w:rPr>
                <w:rFonts w:ascii="Arial" w:eastAsia="Times New Roman" w:hAnsi="Arial" w:cs="Arial"/>
              </w:rPr>
              <w:t>sistemi</w:t>
            </w:r>
          </w:p>
        </w:tc>
      </w:tr>
      <w:tr w:rsidR="00E81E3C" w:rsidRPr="00BF729B" w:rsidTr="00BF5DDE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3C" w:rsidRPr="00BF729B" w:rsidRDefault="00E81E3C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3C" w:rsidRPr="00C07667" w:rsidRDefault="00E81E3C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E81E3C" w:rsidRPr="00C07667" w:rsidRDefault="00E81E3C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E81E3C" w:rsidRDefault="00E81E3C">
      <w:pPr>
        <w:rPr>
          <w:rFonts w:ascii="Arial" w:hAnsi="Arial" w:cs="Arial"/>
        </w:rPr>
      </w:pPr>
    </w:p>
    <w:p w:rsidR="00CC1025" w:rsidRDefault="00CC1025">
      <w:pPr>
        <w:rPr>
          <w:rFonts w:ascii="Arial" w:hAnsi="Arial" w:cs="Arial"/>
        </w:rPr>
      </w:pPr>
    </w:p>
    <w:p w:rsidR="00CC1025" w:rsidRDefault="00CC1025">
      <w:pPr>
        <w:rPr>
          <w:rFonts w:ascii="Arial" w:hAnsi="Arial" w:cs="Arial"/>
        </w:rPr>
      </w:pPr>
    </w:p>
    <w:p w:rsidR="00CC1025" w:rsidRDefault="00CC1025">
      <w:pPr>
        <w:rPr>
          <w:rFonts w:ascii="Arial" w:hAnsi="Arial" w:cs="Arial"/>
        </w:rPr>
      </w:pPr>
    </w:p>
    <w:p w:rsidR="00CC1025" w:rsidRDefault="00CC1025">
      <w:pPr>
        <w:rPr>
          <w:rFonts w:ascii="Arial" w:hAnsi="Arial" w:cs="Arial"/>
        </w:rPr>
      </w:pPr>
    </w:p>
    <w:p w:rsidR="00CC1025" w:rsidRDefault="00CC1025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CC1025" w:rsidTr="00BF5DDE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1025" w:rsidRDefault="00CC1025" w:rsidP="00BF5DDE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78CA7490" wp14:editId="09E6B945">
                  <wp:extent cx="810895" cy="813773"/>
                  <wp:effectExtent l="0" t="0" r="0" b="0"/>
                  <wp:docPr id="10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C1025" w:rsidRDefault="00CC1025" w:rsidP="00BF5DDE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CC1025" w:rsidRDefault="00CC1025" w:rsidP="00BF5DDE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CC1025" w:rsidRDefault="00CC1025" w:rsidP="00BF5DDE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C1025" w:rsidRDefault="00CC1025" w:rsidP="00BF5DDE">
            <w:pPr>
              <w:jc w:val="center"/>
            </w:pPr>
          </w:p>
        </w:tc>
      </w:tr>
      <w:tr w:rsidR="00CC1025" w:rsidTr="00BF5DDE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1025" w:rsidRDefault="00CC1025" w:rsidP="00BF5DDE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C1025" w:rsidRDefault="00CC1025" w:rsidP="00BF5DDE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CC1025" w:rsidRDefault="00CC1025" w:rsidP="00BF5DDE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C1025" w:rsidRDefault="00CC1025" w:rsidP="00BF5DDE"/>
        </w:tc>
      </w:tr>
      <w:tr w:rsidR="00CC1025" w:rsidTr="00BF5DDE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1025" w:rsidRDefault="00CC1025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1025" w:rsidRDefault="00CC1025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1025" w:rsidRDefault="00CC1025" w:rsidP="00BF5DDE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25" w:rsidRDefault="00CC1025" w:rsidP="00BF5DDE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25" w:rsidRDefault="00CC1025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1025" w:rsidRDefault="00CC1025" w:rsidP="00BF5DDE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1025" w:rsidRDefault="00CC1025" w:rsidP="00BF5DDE"/>
        </w:tc>
      </w:tr>
      <w:tr w:rsidR="00CC1025" w:rsidTr="00BF5DDE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1025" w:rsidRDefault="00CC1025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1025" w:rsidRDefault="00CC1025" w:rsidP="00BF5DD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1025" w:rsidRDefault="00CC1025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1025" w:rsidRDefault="00CC1025" w:rsidP="00BF5DDE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1025" w:rsidRDefault="00CC1025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1025" w:rsidRDefault="00CC1025" w:rsidP="00BF5DDE"/>
        </w:tc>
      </w:tr>
      <w:tr w:rsidR="00CC1025" w:rsidTr="00BF5DDE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C1025" w:rsidRDefault="00CC1025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C1025" w:rsidRDefault="00CC1025" w:rsidP="00BF5DDE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C1025" w:rsidRDefault="00CC1025" w:rsidP="00BF5DDE"/>
        </w:tc>
      </w:tr>
    </w:tbl>
    <w:p w:rsidR="00CC1025" w:rsidRDefault="00CC1025" w:rsidP="00CC1025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CC1025" w:rsidRPr="00BF729B" w:rsidTr="00BF5DDE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025" w:rsidRPr="00BF729B" w:rsidRDefault="00CC1025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25" w:rsidRPr="00BF729B" w:rsidRDefault="00CC1025" w:rsidP="00BF5D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Atölyeler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CC1025" w:rsidRPr="00BF729B" w:rsidTr="00BF5DDE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025" w:rsidRPr="00BF729B" w:rsidRDefault="00CC1025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25" w:rsidRPr="00B22E11" w:rsidRDefault="0089471E" w:rsidP="0089471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Metal</w:t>
            </w:r>
            <w:r w:rsidR="00CC1025">
              <w:rPr>
                <w:rFonts w:ascii="Arial" w:eastAsia="Times New Roman" w:hAnsi="Arial" w:cs="Arial"/>
                <w:b/>
              </w:rPr>
              <w:t>, m</w:t>
            </w:r>
            <w:r>
              <w:rPr>
                <w:rFonts w:ascii="Arial" w:eastAsia="Times New Roman" w:hAnsi="Arial" w:cs="Arial"/>
                <w:b/>
              </w:rPr>
              <w:t>obilya</w:t>
            </w:r>
            <w:r w:rsidR="00CC1025">
              <w:rPr>
                <w:rFonts w:ascii="Arial" w:eastAsia="Times New Roman" w:hAnsi="Arial" w:cs="Arial"/>
                <w:b/>
              </w:rPr>
              <w:t xml:space="preserve"> ve </w:t>
            </w:r>
            <w:r w:rsidR="00CC1025" w:rsidRPr="00CC1025">
              <w:rPr>
                <w:rFonts w:ascii="Arial" w:eastAsia="Times New Roman" w:hAnsi="Arial" w:cs="Arial"/>
                <w:b/>
              </w:rPr>
              <w:t>imalat işleri</w:t>
            </w:r>
          </w:p>
        </w:tc>
      </w:tr>
      <w:tr w:rsidR="00CC1025" w:rsidRPr="00BF729B" w:rsidTr="00BF5DDE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25" w:rsidRPr="00BF729B" w:rsidRDefault="00CC1025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CC1025" w:rsidRPr="00BF729B" w:rsidRDefault="00CC1025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25" w:rsidRDefault="00CC1025" w:rsidP="00BF5DDE">
            <w:pPr>
              <w:rPr>
                <w:rFonts w:ascii="Arial" w:hAnsi="Arial" w:cs="Arial"/>
              </w:rPr>
            </w:pPr>
          </w:p>
          <w:p w:rsidR="00CC1025" w:rsidRDefault="00CC1025" w:rsidP="00BF5DDE">
            <w:pPr>
              <w:rPr>
                <w:rFonts w:ascii="Arial" w:hAnsi="Arial" w:cs="Arial"/>
              </w:rPr>
            </w:pPr>
          </w:p>
          <w:p w:rsidR="00CC1025" w:rsidRPr="00E81E3C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Hizmette aksama</w:t>
            </w:r>
          </w:p>
          <w:p w:rsidR="00B65931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İş yükü dengesizliği</w:t>
            </w:r>
          </w:p>
          <w:p w:rsidR="00CC1025" w:rsidRPr="00550B42" w:rsidRDefault="00CC1025" w:rsidP="00BF5DDE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89471E">
              <w:rPr>
                <w:rFonts w:ascii="Arial" w:eastAsia="Times New Roman" w:hAnsi="Arial" w:cs="Arial"/>
              </w:rPr>
              <w:t>Zaman kaybı</w:t>
            </w:r>
          </w:p>
          <w:p w:rsidR="00CC1025" w:rsidRPr="00537184" w:rsidRDefault="00CC1025" w:rsidP="00BF5DDE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</w:p>
        </w:tc>
      </w:tr>
      <w:tr w:rsidR="00CC1025" w:rsidRPr="00BF729B" w:rsidTr="00BF5DDE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25" w:rsidRPr="00BF729B" w:rsidRDefault="00CC1025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25" w:rsidRDefault="00CC1025" w:rsidP="00BF5DDE">
            <w:pPr>
              <w:rPr>
                <w:rFonts w:ascii="Arial" w:hAnsi="Arial" w:cs="Arial"/>
              </w:rPr>
            </w:pPr>
          </w:p>
          <w:p w:rsidR="00CC1025" w:rsidRPr="00C07667" w:rsidRDefault="00CC1025" w:rsidP="00BF5DDE">
            <w:pPr>
              <w:rPr>
                <w:rFonts w:ascii="Arial" w:hAnsi="Arial" w:cs="Arial"/>
              </w:rPr>
            </w:pPr>
          </w:p>
          <w:p w:rsidR="00CC1025" w:rsidRPr="00C07667" w:rsidRDefault="00CC1025" w:rsidP="00CC10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</w:t>
            </w:r>
          </w:p>
        </w:tc>
      </w:tr>
      <w:tr w:rsidR="00CC1025" w:rsidRPr="00BF729B" w:rsidTr="00BF5DDE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025" w:rsidRPr="00BF729B" w:rsidRDefault="00CC1025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25" w:rsidRDefault="00CC1025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CC1025" w:rsidRDefault="00CC1025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CC1025" w:rsidRDefault="00CC1025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B65931" w:rsidRDefault="00B65931" w:rsidP="00B65931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İş Sağlığı ve Güvenliği </w:t>
            </w:r>
            <w:r w:rsidRPr="00B65931">
              <w:rPr>
                <w:rFonts w:ascii="Arial" w:eastAsia="Times New Roman" w:hAnsi="Arial" w:cs="Arial"/>
              </w:rPr>
              <w:t>Kanunu</w:t>
            </w:r>
            <w:r w:rsidR="0089471E">
              <w:rPr>
                <w:rFonts w:ascii="Arial" w:eastAsia="Times New Roman" w:hAnsi="Arial" w:cs="Arial"/>
              </w:rPr>
              <w:t>nun uygulanması</w:t>
            </w:r>
          </w:p>
          <w:p w:rsidR="00B65931" w:rsidRPr="00B65931" w:rsidRDefault="0089471E" w:rsidP="00B65931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Yetkin personel</w:t>
            </w:r>
          </w:p>
          <w:p w:rsidR="00B65931" w:rsidRPr="00CC1025" w:rsidRDefault="00B65931" w:rsidP="00B65931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D</w:t>
            </w:r>
            <w:r w:rsidRPr="00B65931">
              <w:rPr>
                <w:rFonts w:ascii="Arial" w:eastAsia="Times New Roman" w:hAnsi="Arial" w:cs="Arial"/>
              </w:rPr>
              <w:t>enetim</w:t>
            </w:r>
          </w:p>
        </w:tc>
      </w:tr>
      <w:tr w:rsidR="00CC1025" w:rsidRPr="00BF729B" w:rsidTr="00BF5DDE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025" w:rsidRPr="00BF729B" w:rsidRDefault="00CC1025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25" w:rsidRPr="00C07667" w:rsidRDefault="00CC1025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CC1025" w:rsidRPr="00C07667" w:rsidRDefault="00CC1025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CC1025" w:rsidRDefault="00CC1025">
      <w:pPr>
        <w:rPr>
          <w:rFonts w:ascii="Arial" w:hAnsi="Arial" w:cs="Arial"/>
        </w:rPr>
      </w:pPr>
    </w:p>
    <w:p w:rsidR="00875C28" w:rsidRDefault="00875C28">
      <w:pPr>
        <w:rPr>
          <w:rFonts w:ascii="Arial" w:hAnsi="Arial" w:cs="Arial"/>
        </w:rPr>
      </w:pPr>
    </w:p>
    <w:p w:rsidR="00875C28" w:rsidRDefault="00875C28">
      <w:pPr>
        <w:rPr>
          <w:rFonts w:ascii="Arial" w:hAnsi="Arial" w:cs="Arial"/>
        </w:rPr>
      </w:pPr>
    </w:p>
    <w:p w:rsidR="00875C28" w:rsidRDefault="00875C28">
      <w:pPr>
        <w:rPr>
          <w:rFonts w:ascii="Arial" w:hAnsi="Arial" w:cs="Arial"/>
        </w:rPr>
      </w:pPr>
    </w:p>
    <w:p w:rsidR="00875C28" w:rsidRDefault="00875C28">
      <w:pPr>
        <w:rPr>
          <w:rFonts w:ascii="Arial" w:hAnsi="Arial" w:cs="Arial"/>
        </w:rPr>
      </w:pPr>
    </w:p>
    <w:p w:rsidR="00CC1025" w:rsidRDefault="00CC1025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875C28" w:rsidTr="00BF5DDE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5C28" w:rsidRDefault="00875C28" w:rsidP="00BF5DDE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28EF4C0A" wp14:editId="7F44E7E8">
                  <wp:extent cx="810895" cy="813773"/>
                  <wp:effectExtent l="0" t="0" r="0" b="0"/>
                  <wp:docPr id="1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75C28" w:rsidRDefault="00875C28" w:rsidP="00BF5DDE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875C28" w:rsidRDefault="00875C28" w:rsidP="00BF5DDE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875C28" w:rsidRDefault="00875C28" w:rsidP="00BF5DDE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75C28" w:rsidRDefault="00875C28" w:rsidP="00BF5DDE">
            <w:pPr>
              <w:jc w:val="center"/>
            </w:pPr>
          </w:p>
        </w:tc>
      </w:tr>
      <w:tr w:rsidR="00875C28" w:rsidTr="00BF5DDE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5C28" w:rsidRDefault="00875C28" w:rsidP="00BF5DDE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75C28" w:rsidRDefault="00875C28" w:rsidP="00BF5DDE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875C28" w:rsidRDefault="00875C28" w:rsidP="00BF5DDE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75C28" w:rsidRDefault="00875C28" w:rsidP="00BF5DDE"/>
        </w:tc>
      </w:tr>
      <w:tr w:rsidR="00875C28" w:rsidTr="00BF5DDE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5C28" w:rsidRDefault="00875C28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5C28" w:rsidRDefault="00875C28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5C28" w:rsidRDefault="00875C28" w:rsidP="00BF5DDE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28" w:rsidRDefault="00875C28" w:rsidP="00BF5DDE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28" w:rsidRDefault="00875C28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5C28" w:rsidRDefault="00875C28" w:rsidP="00BF5DDE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5C28" w:rsidRDefault="00875C28" w:rsidP="00BF5DDE"/>
        </w:tc>
      </w:tr>
      <w:tr w:rsidR="00875C28" w:rsidTr="00BF5DDE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75C28" w:rsidRDefault="00875C28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75C28" w:rsidRDefault="00875C28" w:rsidP="00BF5DD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75C28" w:rsidRDefault="00875C28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75C28" w:rsidRDefault="00875C28" w:rsidP="00BF5DDE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75C28" w:rsidRDefault="00875C28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5C28" w:rsidRDefault="00875C28" w:rsidP="00BF5DDE"/>
        </w:tc>
      </w:tr>
      <w:tr w:rsidR="00875C28" w:rsidTr="00BF5DDE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75C28" w:rsidRDefault="00875C28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875C28" w:rsidRDefault="00875C28" w:rsidP="00BF5DDE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875C28" w:rsidRDefault="00875C28" w:rsidP="00BF5DDE"/>
        </w:tc>
      </w:tr>
    </w:tbl>
    <w:p w:rsidR="00875C28" w:rsidRDefault="00875C28" w:rsidP="00875C28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875C28" w:rsidRPr="00BF729B" w:rsidTr="00BF5DDE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C28" w:rsidRPr="00BF729B" w:rsidRDefault="00875C28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28" w:rsidRPr="00BF729B" w:rsidRDefault="00875C28" w:rsidP="00BF5D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Atölyeler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875C28" w:rsidRPr="00BF729B" w:rsidTr="00BF5DDE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C28" w:rsidRPr="00BF729B" w:rsidRDefault="00875C28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28" w:rsidRPr="00B22E11" w:rsidRDefault="00875C28" w:rsidP="00875C28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Atölye </w:t>
            </w:r>
            <w:r w:rsidRPr="00875C28">
              <w:rPr>
                <w:rFonts w:ascii="Arial" w:eastAsia="Times New Roman" w:hAnsi="Arial" w:cs="Arial"/>
                <w:b/>
              </w:rPr>
              <w:t xml:space="preserve">makineleri </w:t>
            </w:r>
            <w:r>
              <w:rPr>
                <w:rFonts w:ascii="Arial" w:eastAsia="Times New Roman" w:hAnsi="Arial" w:cs="Arial"/>
                <w:b/>
              </w:rPr>
              <w:t xml:space="preserve">ve araç-gereç </w:t>
            </w:r>
            <w:r w:rsidRPr="00875C28">
              <w:rPr>
                <w:rFonts w:ascii="Arial" w:eastAsia="Times New Roman" w:hAnsi="Arial" w:cs="Arial"/>
                <w:b/>
              </w:rPr>
              <w:t>kullanımı</w:t>
            </w:r>
          </w:p>
        </w:tc>
      </w:tr>
      <w:tr w:rsidR="00875C28" w:rsidRPr="00BF729B" w:rsidTr="00BF5DDE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28" w:rsidRPr="00BF729B" w:rsidRDefault="00875C28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875C28" w:rsidRPr="00BF729B" w:rsidRDefault="00875C28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28" w:rsidRDefault="00875C28" w:rsidP="00BF5DDE">
            <w:pPr>
              <w:rPr>
                <w:rFonts w:ascii="Arial" w:hAnsi="Arial" w:cs="Arial"/>
              </w:rPr>
            </w:pPr>
          </w:p>
          <w:p w:rsidR="00875C28" w:rsidRDefault="00875C28" w:rsidP="00875C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Makine </w:t>
            </w:r>
            <w:r w:rsidR="0089471E">
              <w:rPr>
                <w:rFonts w:ascii="Arial" w:hAnsi="Arial" w:cs="Arial"/>
              </w:rPr>
              <w:t>arızası</w:t>
            </w:r>
          </w:p>
          <w:p w:rsidR="00875C28" w:rsidRPr="00E81E3C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Hizmette aksama</w:t>
            </w:r>
          </w:p>
          <w:p w:rsidR="00875C28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İş kazası</w:t>
            </w:r>
          </w:p>
          <w:p w:rsidR="00875C28" w:rsidRPr="00550B42" w:rsidRDefault="00875C28" w:rsidP="00BF5DDE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89471E">
              <w:rPr>
                <w:rFonts w:ascii="Arial" w:eastAsia="Times New Roman" w:hAnsi="Arial" w:cs="Arial"/>
              </w:rPr>
              <w:t>Zaman kaybı</w:t>
            </w:r>
          </w:p>
          <w:p w:rsidR="00875C28" w:rsidRPr="00537184" w:rsidRDefault="00875C28" w:rsidP="00BF5DDE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</w:p>
        </w:tc>
      </w:tr>
      <w:tr w:rsidR="00875C28" w:rsidRPr="00BF729B" w:rsidTr="00BF5DDE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28" w:rsidRPr="00BF729B" w:rsidRDefault="00875C28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28" w:rsidRDefault="00875C28" w:rsidP="00BF5DDE">
            <w:pPr>
              <w:rPr>
                <w:rFonts w:ascii="Arial" w:hAnsi="Arial" w:cs="Arial"/>
              </w:rPr>
            </w:pPr>
          </w:p>
          <w:p w:rsidR="00875C28" w:rsidRPr="00C07667" w:rsidRDefault="00875C28" w:rsidP="00BF5DDE">
            <w:pPr>
              <w:rPr>
                <w:rFonts w:ascii="Arial" w:hAnsi="Arial" w:cs="Arial"/>
              </w:rPr>
            </w:pPr>
          </w:p>
          <w:p w:rsidR="00875C28" w:rsidRPr="00C07667" w:rsidRDefault="00875C28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</w:t>
            </w:r>
          </w:p>
        </w:tc>
      </w:tr>
      <w:tr w:rsidR="00875C28" w:rsidRPr="00BF729B" w:rsidTr="00BF5DDE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C28" w:rsidRPr="00BF729B" w:rsidRDefault="00875C28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28" w:rsidRDefault="00875C28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875C28" w:rsidRDefault="00875C28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875C28" w:rsidRDefault="00875C28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875C28" w:rsidRDefault="00875C28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İş Sağlığı ve Güvenliği </w:t>
            </w:r>
            <w:r w:rsidRPr="00B65931">
              <w:rPr>
                <w:rFonts w:ascii="Arial" w:eastAsia="Times New Roman" w:hAnsi="Arial" w:cs="Arial"/>
              </w:rPr>
              <w:t>Kanunu</w:t>
            </w:r>
            <w:r w:rsidR="0089471E">
              <w:rPr>
                <w:rFonts w:ascii="Arial" w:eastAsia="Times New Roman" w:hAnsi="Arial" w:cs="Arial"/>
              </w:rPr>
              <w:t>nun uygulanması</w:t>
            </w:r>
          </w:p>
          <w:p w:rsidR="00875C28" w:rsidRPr="00B65931" w:rsidRDefault="0089471E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Yetkin personel</w:t>
            </w:r>
          </w:p>
          <w:p w:rsidR="00875C28" w:rsidRDefault="00875C28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D</w:t>
            </w:r>
            <w:r w:rsidRPr="00B65931">
              <w:rPr>
                <w:rFonts w:ascii="Arial" w:eastAsia="Times New Roman" w:hAnsi="Arial" w:cs="Arial"/>
              </w:rPr>
              <w:t>enetim</w:t>
            </w:r>
          </w:p>
          <w:p w:rsidR="00875C28" w:rsidRPr="00875C28" w:rsidRDefault="00875C28" w:rsidP="00875C28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="0089471E">
              <w:rPr>
                <w:rFonts w:ascii="Arial" w:eastAsia="Times New Roman" w:hAnsi="Arial" w:cs="Arial"/>
              </w:rPr>
              <w:t>Periyodik bakım ve eğitim</w:t>
            </w:r>
          </w:p>
          <w:p w:rsidR="00875C28" w:rsidRPr="00CC1025" w:rsidRDefault="00875C28" w:rsidP="00875C28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</w:tc>
      </w:tr>
      <w:tr w:rsidR="00875C28" w:rsidRPr="00BF729B" w:rsidTr="00BF5DDE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C28" w:rsidRPr="00BF729B" w:rsidRDefault="00875C28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28" w:rsidRPr="00C07667" w:rsidRDefault="00875C28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875C28" w:rsidRPr="00C07667" w:rsidRDefault="00875C28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875C28" w:rsidRDefault="00875C28">
      <w:pPr>
        <w:rPr>
          <w:rFonts w:ascii="Arial" w:hAnsi="Arial" w:cs="Arial"/>
        </w:rPr>
      </w:pPr>
    </w:p>
    <w:p w:rsidR="007D5994" w:rsidRDefault="007D5994">
      <w:pPr>
        <w:rPr>
          <w:rFonts w:ascii="Arial" w:hAnsi="Arial" w:cs="Arial"/>
        </w:rPr>
      </w:pPr>
    </w:p>
    <w:p w:rsidR="007D5994" w:rsidRDefault="007D5994">
      <w:pPr>
        <w:rPr>
          <w:rFonts w:ascii="Arial" w:hAnsi="Arial" w:cs="Arial"/>
        </w:rPr>
      </w:pPr>
    </w:p>
    <w:p w:rsidR="007D5994" w:rsidRDefault="007D5994">
      <w:pPr>
        <w:rPr>
          <w:rFonts w:ascii="Arial" w:hAnsi="Arial" w:cs="Arial"/>
        </w:rPr>
      </w:pPr>
    </w:p>
    <w:p w:rsidR="007D5994" w:rsidRDefault="007D5994">
      <w:pPr>
        <w:rPr>
          <w:rFonts w:ascii="Arial" w:hAnsi="Arial" w:cs="Arial"/>
        </w:rPr>
      </w:pPr>
    </w:p>
    <w:p w:rsidR="007D5994" w:rsidRDefault="007D5994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7D5994" w:rsidTr="00BF5DDE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D5994" w:rsidRDefault="007D5994" w:rsidP="00BF5DDE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2EA18F71" wp14:editId="0708A231">
                  <wp:extent cx="810895" cy="813773"/>
                  <wp:effectExtent l="0" t="0" r="0" b="0"/>
                  <wp:docPr id="12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D5994" w:rsidRDefault="007D5994" w:rsidP="00BF5DDE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7D5994" w:rsidRDefault="007D5994" w:rsidP="00BF5DDE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7D5994" w:rsidRDefault="007D5994" w:rsidP="00BF5DDE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D5994" w:rsidRDefault="007D5994" w:rsidP="00BF5DDE">
            <w:pPr>
              <w:jc w:val="center"/>
            </w:pPr>
          </w:p>
        </w:tc>
      </w:tr>
      <w:tr w:rsidR="007D5994" w:rsidTr="00BF5DDE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D5994" w:rsidRDefault="007D5994" w:rsidP="00BF5DDE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D5994" w:rsidRDefault="007D5994" w:rsidP="00BF5DDE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7D5994" w:rsidRDefault="007D5994" w:rsidP="00BF5DDE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D5994" w:rsidRDefault="007D5994" w:rsidP="00BF5DDE"/>
        </w:tc>
      </w:tr>
      <w:tr w:rsidR="007D5994" w:rsidTr="00BF5DDE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5994" w:rsidRDefault="007D5994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5994" w:rsidRDefault="007D5994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5994" w:rsidRDefault="007D5994" w:rsidP="00BF5DDE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994" w:rsidRDefault="007D5994" w:rsidP="00BF5DDE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994" w:rsidRDefault="007D5994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5994" w:rsidRDefault="007D5994" w:rsidP="00BF5DDE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5994" w:rsidRDefault="007D5994" w:rsidP="00BF5DDE"/>
        </w:tc>
      </w:tr>
      <w:tr w:rsidR="007D5994" w:rsidTr="00BF5DDE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994" w:rsidRDefault="007D5994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994" w:rsidRDefault="007D5994" w:rsidP="00BF5DD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994" w:rsidRDefault="007D5994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994" w:rsidRDefault="007D5994" w:rsidP="00BF5DDE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994" w:rsidRDefault="007D5994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D5994" w:rsidRDefault="007D5994" w:rsidP="00BF5DDE"/>
        </w:tc>
      </w:tr>
      <w:tr w:rsidR="007D5994" w:rsidTr="00BF5DDE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5994" w:rsidRDefault="007D5994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D5994" w:rsidRDefault="007D5994" w:rsidP="00BF5DDE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D5994" w:rsidRDefault="007D5994" w:rsidP="00BF5DDE"/>
        </w:tc>
      </w:tr>
    </w:tbl>
    <w:p w:rsidR="007D5994" w:rsidRDefault="007D5994" w:rsidP="007D5994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7D5994" w:rsidRPr="00BF729B" w:rsidTr="00BF5DDE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994" w:rsidRPr="00BF729B" w:rsidRDefault="007D5994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994" w:rsidRPr="00BF729B" w:rsidRDefault="007D5994" w:rsidP="00BF5D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Atölyeler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7D5994" w:rsidRPr="00BF729B" w:rsidTr="00BF5DDE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994" w:rsidRPr="00BF729B" w:rsidRDefault="007D5994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994" w:rsidRPr="00B22E11" w:rsidRDefault="007D5994" w:rsidP="007D5994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Öğrenci ve akademik/idari birim ihtiyaç taleplerinin </w:t>
            </w:r>
            <w:r w:rsidRPr="007D5994">
              <w:rPr>
                <w:rFonts w:ascii="Arial" w:eastAsia="Times New Roman" w:hAnsi="Arial" w:cs="Arial"/>
                <w:b/>
              </w:rPr>
              <w:t>karşılanması</w:t>
            </w:r>
          </w:p>
        </w:tc>
      </w:tr>
      <w:tr w:rsidR="007D5994" w:rsidRPr="00BF729B" w:rsidTr="00BF5DDE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994" w:rsidRPr="00BF729B" w:rsidRDefault="007D5994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7D5994" w:rsidRPr="00BF729B" w:rsidRDefault="007D5994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994" w:rsidRDefault="007D5994" w:rsidP="00BF5DDE">
            <w:pPr>
              <w:rPr>
                <w:rFonts w:ascii="Arial" w:hAnsi="Arial" w:cs="Arial"/>
              </w:rPr>
            </w:pPr>
          </w:p>
          <w:p w:rsidR="007D5994" w:rsidRDefault="007D5994" w:rsidP="00BF5DDE">
            <w:pPr>
              <w:rPr>
                <w:rFonts w:ascii="Arial" w:hAnsi="Arial" w:cs="Arial"/>
              </w:rPr>
            </w:pPr>
          </w:p>
          <w:p w:rsidR="007D5994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Hizmette aksama</w:t>
            </w:r>
          </w:p>
          <w:p w:rsidR="007D5994" w:rsidRDefault="007D5994" w:rsidP="00BF5DDE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89471E">
              <w:rPr>
                <w:rFonts w:ascii="Arial" w:eastAsia="Times New Roman" w:hAnsi="Arial" w:cs="Arial"/>
              </w:rPr>
              <w:t>Zaman kaybı</w:t>
            </w:r>
          </w:p>
          <w:p w:rsidR="006C4088" w:rsidRPr="00550B42" w:rsidRDefault="0089471E" w:rsidP="00BF5DDE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İtibar kaybı</w:t>
            </w:r>
          </w:p>
          <w:p w:rsidR="007D5994" w:rsidRPr="00537184" w:rsidRDefault="007D5994" w:rsidP="00BF5DDE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</w:p>
        </w:tc>
      </w:tr>
      <w:tr w:rsidR="007D5994" w:rsidRPr="00BF729B" w:rsidTr="00BF5DDE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994" w:rsidRPr="00BF729B" w:rsidRDefault="007D5994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994" w:rsidRDefault="007D5994" w:rsidP="00BF5DDE">
            <w:pPr>
              <w:rPr>
                <w:rFonts w:ascii="Arial" w:hAnsi="Arial" w:cs="Arial"/>
              </w:rPr>
            </w:pPr>
          </w:p>
          <w:p w:rsidR="007D5994" w:rsidRPr="00C07667" w:rsidRDefault="007D5994" w:rsidP="00BF5DDE">
            <w:pPr>
              <w:rPr>
                <w:rFonts w:ascii="Arial" w:hAnsi="Arial" w:cs="Arial"/>
              </w:rPr>
            </w:pPr>
          </w:p>
          <w:p w:rsidR="007D5994" w:rsidRPr="00C07667" w:rsidRDefault="006C4088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</w:t>
            </w:r>
          </w:p>
        </w:tc>
      </w:tr>
      <w:tr w:rsidR="007D5994" w:rsidRPr="00BF729B" w:rsidTr="00BF5DDE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994" w:rsidRPr="00BF729B" w:rsidRDefault="007D5994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994" w:rsidRDefault="007D5994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7D5994" w:rsidRDefault="007D5994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7D5994" w:rsidRDefault="007D5994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7D5994" w:rsidRDefault="007D5994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="0089471E">
              <w:rPr>
                <w:rFonts w:ascii="Arial" w:eastAsia="Times New Roman" w:hAnsi="Arial" w:cs="Arial"/>
              </w:rPr>
              <w:t>Yazılı talepler</w:t>
            </w:r>
          </w:p>
          <w:p w:rsidR="007D5994" w:rsidRPr="00B65931" w:rsidRDefault="007D5994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="0089471E">
              <w:rPr>
                <w:rFonts w:ascii="Arial" w:eastAsia="Times New Roman" w:hAnsi="Arial" w:cs="Arial"/>
              </w:rPr>
              <w:t xml:space="preserve"> Kayıt defteri</w:t>
            </w:r>
          </w:p>
          <w:p w:rsidR="007D5994" w:rsidRDefault="0089471E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Planlama</w:t>
            </w:r>
          </w:p>
          <w:p w:rsidR="007D5994" w:rsidRPr="00875C28" w:rsidRDefault="007D5994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7D5994" w:rsidRPr="00CC1025" w:rsidRDefault="007D5994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</w:tc>
      </w:tr>
      <w:tr w:rsidR="007D5994" w:rsidRPr="00BF729B" w:rsidTr="00BF5DDE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994" w:rsidRPr="00BF729B" w:rsidRDefault="007D5994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994" w:rsidRPr="00C07667" w:rsidRDefault="007D5994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7D5994" w:rsidRPr="00C07667" w:rsidRDefault="007D5994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7D5994" w:rsidRDefault="007D5994">
      <w:pPr>
        <w:rPr>
          <w:rFonts w:ascii="Arial" w:hAnsi="Arial" w:cs="Arial"/>
        </w:rPr>
      </w:pPr>
    </w:p>
    <w:p w:rsidR="0081349F" w:rsidRDefault="0081349F">
      <w:pPr>
        <w:rPr>
          <w:rFonts w:ascii="Arial" w:hAnsi="Arial" w:cs="Arial"/>
        </w:rPr>
      </w:pPr>
    </w:p>
    <w:p w:rsidR="0081349F" w:rsidRDefault="0081349F">
      <w:pPr>
        <w:rPr>
          <w:rFonts w:ascii="Arial" w:hAnsi="Arial" w:cs="Arial"/>
        </w:rPr>
      </w:pPr>
    </w:p>
    <w:p w:rsidR="0081349F" w:rsidRDefault="0081349F">
      <w:pPr>
        <w:rPr>
          <w:rFonts w:ascii="Arial" w:hAnsi="Arial" w:cs="Arial"/>
        </w:rPr>
      </w:pPr>
    </w:p>
    <w:p w:rsidR="0081349F" w:rsidRDefault="0081349F">
      <w:pPr>
        <w:rPr>
          <w:rFonts w:ascii="Arial" w:hAnsi="Arial" w:cs="Arial"/>
        </w:rPr>
      </w:pPr>
    </w:p>
    <w:p w:rsidR="0081349F" w:rsidRDefault="0081349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81349F" w:rsidTr="00BF5DDE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1349F" w:rsidRDefault="0081349F" w:rsidP="00BF5DDE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5C4B8003" wp14:editId="577AE967">
                  <wp:extent cx="810895" cy="813773"/>
                  <wp:effectExtent l="0" t="0" r="0" b="0"/>
                  <wp:docPr id="13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1349F" w:rsidRDefault="0081349F" w:rsidP="00BF5DDE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81349F" w:rsidRDefault="0081349F" w:rsidP="00BF5DDE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81349F" w:rsidRDefault="0081349F" w:rsidP="00BF5DDE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1349F" w:rsidRDefault="0081349F" w:rsidP="00BF5DDE">
            <w:pPr>
              <w:jc w:val="center"/>
            </w:pPr>
          </w:p>
        </w:tc>
      </w:tr>
      <w:tr w:rsidR="0081349F" w:rsidTr="00BF5DDE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1349F" w:rsidRDefault="0081349F" w:rsidP="00BF5DDE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1349F" w:rsidRDefault="0081349F" w:rsidP="00BF5DDE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81349F" w:rsidRDefault="0081349F" w:rsidP="00BF5DDE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1349F" w:rsidRDefault="0081349F" w:rsidP="00BF5DDE"/>
        </w:tc>
      </w:tr>
      <w:tr w:rsidR="0081349F" w:rsidTr="00BF5DDE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349F" w:rsidRDefault="0081349F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49F" w:rsidRDefault="0081349F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49F" w:rsidRDefault="0081349F" w:rsidP="00BF5DDE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9F" w:rsidRDefault="0081349F" w:rsidP="00BF5DDE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9F" w:rsidRDefault="0081349F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49F" w:rsidRDefault="0081349F" w:rsidP="00BF5DDE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49F" w:rsidRDefault="0081349F" w:rsidP="00BF5DDE"/>
        </w:tc>
      </w:tr>
      <w:tr w:rsidR="0081349F" w:rsidTr="00BF5DDE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349F" w:rsidRDefault="0081349F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349F" w:rsidRDefault="0081349F" w:rsidP="00BF5DD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349F" w:rsidRDefault="0081349F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349F" w:rsidRDefault="0081349F" w:rsidP="00BF5DDE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349F" w:rsidRDefault="0081349F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1349F" w:rsidRDefault="0081349F" w:rsidP="00BF5DDE"/>
        </w:tc>
      </w:tr>
      <w:tr w:rsidR="0081349F" w:rsidTr="00BF5DDE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1349F" w:rsidRDefault="0081349F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81349F" w:rsidRDefault="0081349F" w:rsidP="00BF5DDE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81349F" w:rsidRDefault="0081349F" w:rsidP="00BF5DDE"/>
        </w:tc>
      </w:tr>
    </w:tbl>
    <w:p w:rsidR="0081349F" w:rsidRDefault="0081349F" w:rsidP="0081349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81349F" w:rsidRPr="00BF729B" w:rsidTr="00BF5DDE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49F" w:rsidRPr="00BF729B" w:rsidRDefault="0081349F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9F" w:rsidRPr="00BF729B" w:rsidRDefault="0081349F" w:rsidP="00BF5D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Atölyeler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81349F" w:rsidRPr="00BF729B" w:rsidTr="00BF5DDE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49F" w:rsidRPr="00BF729B" w:rsidRDefault="0081349F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9F" w:rsidRPr="00B22E11" w:rsidRDefault="0081349F" w:rsidP="0081349F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İş güvenliği ve çevre koruma </w:t>
            </w:r>
            <w:r w:rsidRPr="0081349F">
              <w:rPr>
                <w:rFonts w:ascii="Arial" w:eastAsia="Times New Roman" w:hAnsi="Arial" w:cs="Arial"/>
                <w:b/>
              </w:rPr>
              <w:t>önlemleri</w:t>
            </w:r>
          </w:p>
        </w:tc>
      </w:tr>
      <w:tr w:rsidR="0081349F" w:rsidRPr="00BF729B" w:rsidTr="00BF5DDE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9F" w:rsidRPr="00BF729B" w:rsidRDefault="0081349F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81349F" w:rsidRPr="00BF729B" w:rsidRDefault="0081349F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9F" w:rsidRDefault="0081349F" w:rsidP="00BF5DDE">
            <w:pPr>
              <w:rPr>
                <w:rFonts w:ascii="Arial" w:hAnsi="Arial" w:cs="Arial"/>
              </w:rPr>
            </w:pPr>
          </w:p>
          <w:p w:rsidR="0081349F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İş kazası</w:t>
            </w:r>
          </w:p>
          <w:p w:rsidR="0081349F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Çevre zararı</w:t>
            </w:r>
          </w:p>
          <w:p w:rsidR="0081349F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Hizmette aksama</w:t>
            </w:r>
          </w:p>
          <w:p w:rsidR="0081349F" w:rsidRDefault="0081349F" w:rsidP="00BF5DDE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89471E">
              <w:rPr>
                <w:rFonts w:ascii="Arial" w:eastAsia="Times New Roman" w:hAnsi="Arial" w:cs="Arial"/>
              </w:rPr>
              <w:t>Zaman kaybı</w:t>
            </w:r>
          </w:p>
          <w:p w:rsidR="0081349F" w:rsidRPr="00550B42" w:rsidRDefault="0081349F" w:rsidP="00BF5DDE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İtibar</w:t>
            </w:r>
            <w:r w:rsidR="0089471E">
              <w:rPr>
                <w:rFonts w:ascii="Arial" w:eastAsia="Times New Roman" w:hAnsi="Arial" w:cs="Arial"/>
              </w:rPr>
              <w:t xml:space="preserve"> kaybı</w:t>
            </w:r>
          </w:p>
          <w:p w:rsidR="0081349F" w:rsidRPr="00537184" w:rsidRDefault="0081349F" w:rsidP="00BF5DDE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</w:p>
        </w:tc>
      </w:tr>
      <w:tr w:rsidR="0081349F" w:rsidRPr="00BF729B" w:rsidTr="00BF5DDE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9F" w:rsidRPr="00BF729B" w:rsidRDefault="0081349F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9F" w:rsidRDefault="0081349F" w:rsidP="00BF5DDE">
            <w:pPr>
              <w:rPr>
                <w:rFonts w:ascii="Arial" w:hAnsi="Arial" w:cs="Arial"/>
              </w:rPr>
            </w:pPr>
          </w:p>
          <w:p w:rsidR="0081349F" w:rsidRPr="00C07667" w:rsidRDefault="0081349F" w:rsidP="00BF5DDE">
            <w:pPr>
              <w:rPr>
                <w:rFonts w:ascii="Arial" w:hAnsi="Arial" w:cs="Arial"/>
              </w:rPr>
            </w:pPr>
          </w:p>
          <w:p w:rsidR="0081349F" w:rsidRPr="00C07667" w:rsidRDefault="0081349F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</w:t>
            </w:r>
          </w:p>
        </w:tc>
      </w:tr>
      <w:tr w:rsidR="0081349F" w:rsidRPr="00BF729B" w:rsidTr="00BF5DDE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49F" w:rsidRPr="00BF729B" w:rsidRDefault="0081349F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9F" w:rsidRDefault="0081349F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81349F" w:rsidRDefault="0081349F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81349F" w:rsidRDefault="0081349F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81349F" w:rsidRDefault="0089471E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İSG mevzuatının uygulanması</w:t>
            </w:r>
          </w:p>
          <w:p w:rsidR="0081349F" w:rsidRPr="00B65931" w:rsidRDefault="0089471E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Çevre kanununun uygulanması</w:t>
            </w:r>
          </w:p>
          <w:p w:rsidR="0081349F" w:rsidRPr="00875C28" w:rsidRDefault="0081349F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81349F" w:rsidRPr="00CC1025" w:rsidRDefault="0081349F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</w:tc>
      </w:tr>
      <w:tr w:rsidR="0081349F" w:rsidRPr="00BF729B" w:rsidTr="00BF5DDE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49F" w:rsidRPr="00BF729B" w:rsidRDefault="0081349F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9F" w:rsidRPr="00C07667" w:rsidRDefault="0081349F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81349F" w:rsidRPr="00C07667" w:rsidRDefault="0081349F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81349F" w:rsidRDefault="0081349F">
      <w:pPr>
        <w:rPr>
          <w:rFonts w:ascii="Arial" w:hAnsi="Arial" w:cs="Arial"/>
        </w:rPr>
      </w:pPr>
    </w:p>
    <w:p w:rsidR="00FB197D" w:rsidRDefault="00FB197D">
      <w:pPr>
        <w:rPr>
          <w:rFonts w:ascii="Arial" w:hAnsi="Arial" w:cs="Arial"/>
        </w:rPr>
      </w:pPr>
    </w:p>
    <w:p w:rsidR="00FB197D" w:rsidRDefault="00FB197D">
      <w:pPr>
        <w:rPr>
          <w:rFonts w:ascii="Arial" w:hAnsi="Arial" w:cs="Arial"/>
        </w:rPr>
      </w:pPr>
    </w:p>
    <w:p w:rsidR="00FB197D" w:rsidRDefault="00FB197D">
      <w:pPr>
        <w:rPr>
          <w:rFonts w:ascii="Arial" w:hAnsi="Arial" w:cs="Arial"/>
        </w:rPr>
      </w:pPr>
    </w:p>
    <w:p w:rsidR="00FB197D" w:rsidRDefault="00FB197D">
      <w:pPr>
        <w:rPr>
          <w:rFonts w:ascii="Arial" w:hAnsi="Arial" w:cs="Arial"/>
        </w:rPr>
      </w:pPr>
    </w:p>
    <w:p w:rsidR="00FB197D" w:rsidRDefault="00FB197D">
      <w:pPr>
        <w:rPr>
          <w:rFonts w:ascii="Arial" w:hAnsi="Arial" w:cs="Arial"/>
        </w:rPr>
      </w:pPr>
    </w:p>
    <w:p w:rsidR="00FB197D" w:rsidRDefault="00FB197D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FB197D" w:rsidTr="00BF5DDE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197D" w:rsidRDefault="00FB197D" w:rsidP="00BF5DDE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75E882BD" wp14:editId="73EC9567">
                  <wp:extent cx="810895" cy="813773"/>
                  <wp:effectExtent l="0" t="0" r="0" b="0"/>
                  <wp:docPr id="14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FB197D" w:rsidRDefault="00FB197D" w:rsidP="00BF5DDE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B197D" w:rsidRDefault="00FB197D" w:rsidP="00BF5DDE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FB197D" w:rsidRDefault="00FB197D" w:rsidP="00BF5DDE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FB197D" w:rsidRDefault="00FB197D" w:rsidP="00BF5DDE">
            <w:pPr>
              <w:jc w:val="center"/>
            </w:pPr>
          </w:p>
        </w:tc>
      </w:tr>
      <w:tr w:rsidR="00FB197D" w:rsidTr="00BF5DDE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197D" w:rsidRDefault="00FB197D" w:rsidP="00BF5DDE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FB197D" w:rsidRDefault="00FB197D" w:rsidP="00BF5DDE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FB197D" w:rsidRDefault="00FB197D" w:rsidP="00BF5DDE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FB197D" w:rsidRDefault="00FB197D" w:rsidP="00BF5DDE"/>
        </w:tc>
      </w:tr>
      <w:tr w:rsidR="00FB197D" w:rsidTr="00BF5DDE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97D" w:rsidRDefault="00FB197D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97D" w:rsidRDefault="00FB197D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97D" w:rsidRDefault="00FB197D" w:rsidP="00BF5DDE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97D" w:rsidRDefault="00FB197D" w:rsidP="00BF5DDE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97D" w:rsidRDefault="00FB197D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97D" w:rsidRDefault="00FB197D" w:rsidP="00BF5DDE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97D" w:rsidRDefault="00FB197D" w:rsidP="00BF5DDE"/>
        </w:tc>
      </w:tr>
      <w:tr w:rsidR="00FB197D" w:rsidTr="00BF5DDE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B197D" w:rsidRDefault="00FB197D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B197D" w:rsidRDefault="00FB197D" w:rsidP="00BF5DD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B197D" w:rsidRDefault="00FB197D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B197D" w:rsidRDefault="00FB197D" w:rsidP="00BF5DDE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B197D" w:rsidRDefault="00FB197D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197D" w:rsidRDefault="00FB197D" w:rsidP="00BF5DDE"/>
        </w:tc>
      </w:tr>
      <w:tr w:rsidR="00FB197D" w:rsidTr="00BF5DDE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B197D" w:rsidRDefault="00FB197D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FB197D" w:rsidRDefault="00FB197D" w:rsidP="00BF5DDE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B197D" w:rsidRDefault="00FB197D" w:rsidP="00BF5DDE"/>
        </w:tc>
      </w:tr>
    </w:tbl>
    <w:p w:rsidR="00FB197D" w:rsidRDefault="00FB197D" w:rsidP="00FB197D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FB197D" w:rsidRPr="00BF729B" w:rsidTr="00BF5DDE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97D" w:rsidRPr="00BF729B" w:rsidRDefault="00FB197D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97D" w:rsidRPr="00BF729B" w:rsidRDefault="00FB197D" w:rsidP="00BF5D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Atölyeler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FB197D" w:rsidRPr="00BF729B" w:rsidTr="00BF5DDE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97D" w:rsidRPr="00BF729B" w:rsidRDefault="00FB197D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97D" w:rsidRPr="00B22E11" w:rsidRDefault="00FB197D" w:rsidP="00FB197D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Yapılan işlerin kayıt ve </w:t>
            </w:r>
            <w:r w:rsidRPr="00FB197D">
              <w:rPr>
                <w:rFonts w:ascii="Arial" w:eastAsia="Times New Roman" w:hAnsi="Arial" w:cs="Arial"/>
                <w:b/>
              </w:rPr>
              <w:t>raporlanması</w:t>
            </w:r>
          </w:p>
        </w:tc>
      </w:tr>
      <w:tr w:rsidR="00FB197D" w:rsidRPr="00BF729B" w:rsidTr="00BF5DDE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97D" w:rsidRPr="00BF729B" w:rsidRDefault="00FB197D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FB197D" w:rsidRPr="00BF729B" w:rsidRDefault="00FB197D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97D" w:rsidRDefault="00FB197D" w:rsidP="00BF5DDE">
            <w:pPr>
              <w:rPr>
                <w:rFonts w:ascii="Arial" w:hAnsi="Arial" w:cs="Arial"/>
              </w:rPr>
            </w:pPr>
          </w:p>
          <w:p w:rsidR="00FB197D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İş kaybı</w:t>
            </w:r>
          </w:p>
          <w:p w:rsidR="00FB197D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Hizmette aksama</w:t>
            </w:r>
          </w:p>
          <w:p w:rsidR="00FB197D" w:rsidRDefault="00FB197D" w:rsidP="00BF5DDE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89471E">
              <w:rPr>
                <w:rFonts w:ascii="Arial" w:eastAsia="Times New Roman" w:hAnsi="Arial" w:cs="Arial"/>
              </w:rPr>
              <w:t>Zaman kaybı</w:t>
            </w:r>
          </w:p>
          <w:p w:rsidR="008440F3" w:rsidRPr="00537184" w:rsidRDefault="0089471E" w:rsidP="008440F3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İtibar kaybı</w:t>
            </w:r>
          </w:p>
          <w:p w:rsidR="00FB197D" w:rsidRPr="00537184" w:rsidRDefault="00FB197D" w:rsidP="008440F3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</w:p>
        </w:tc>
      </w:tr>
      <w:tr w:rsidR="00FB197D" w:rsidRPr="00BF729B" w:rsidTr="00BF5DDE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97D" w:rsidRPr="00BF729B" w:rsidRDefault="00FB197D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97D" w:rsidRDefault="00FB197D" w:rsidP="00BF5DDE">
            <w:pPr>
              <w:rPr>
                <w:rFonts w:ascii="Arial" w:hAnsi="Arial" w:cs="Arial"/>
              </w:rPr>
            </w:pPr>
          </w:p>
          <w:p w:rsidR="00FB197D" w:rsidRPr="00C07667" w:rsidRDefault="00FB197D" w:rsidP="00BF5DDE">
            <w:pPr>
              <w:rPr>
                <w:rFonts w:ascii="Arial" w:hAnsi="Arial" w:cs="Arial"/>
              </w:rPr>
            </w:pPr>
          </w:p>
          <w:p w:rsidR="00FB197D" w:rsidRPr="00C07667" w:rsidRDefault="008440F3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</w:t>
            </w:r>
          </w:p>
        </w:tc>
      </w:tr>
      <w:tr w:rsidR="00FB197D" w:rsidRPr="00BF729B" w:rsidTr="00BF5DDE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97D" w:rsidRPr="00BF729B" w:rsidRDefault="00FB197D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97D" w:rsidRDefault="00FB197D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FB197D" w:rsidRDefault="00FB197D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FB197D" w:rsidRDefault="00FB197D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FB197D" w:rsidRDefault="00FB197D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="0089471E">
              <w:rPr>
                <w:rFonts w:ascii="Arial" w:eastAsia="Times New Roman" w:hAnsi="Arial" w:cs="Arial"/>
              </w:rPr>
              <w:t>Elektronik kayıt</w:t>
            </w:r>
          </w:p>
          <w:p w:rsidR="00FB197D" w:rsidRPr="00875C28" w:rsidRDefault="00FB197D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="0089471E">
              <w:rPr>
                <w:rFonts w:ascii="Arial" w:eastAsia="Times New Roman" w:hAnsi="Arial" w:cs="Arial"/>
              </w:rPr>
              <w:t xml:space="preserve"> Raporlama</w:t>
            </w:r>
          </w:p>
          <w:p w:rsidR="00FB197D" w:rsidRPr="00CC1025" w:rsidRDefault="00FB197D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</w:tc>
      </w:tr>
      <w:tr w:rsidR="00FB197D" w:rsidRPr="00BF729B" w:rsidTr="00BF5DDE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97D" w:rsidRPr="00BF729B" w:rsidRDefault="00FB197D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97D" w:rsidRPr="00C07667" w:rsidRDefault="00FB197D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FB197D" w:rsidRPr="00C07667" w:rsidRDefault="00FB197D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FB197D" w:rsidRDefault="00FB197D">
      <w:pPr>
        <w:rPr>
          <w:rFonts w:ascii="Arial" w:hAnsi="Arial" w:cs="Arial"/>
        </w:rPr>
      </w:pPr>
    </w:p>
    <w:p w:rsidR="00C519D2" w:rsidRDefault="00C519D2">
      <w:pPr>
        <w:rPr>
          <w:rFonts w:ascii="Arial" w:hAnsi="Arial" w:cs="Arial"/>
        </w:rPr>
      </w:pPr>
    </w:p>
    <w:p w:rsidR="00C519D2" w:rsidRDefault="00C519D2">
      <w:pPr>
        <w:rPr>
          <w:rFonts w:ascii="Arial" w:hAnsi="Arial" w:cs="Arial"/>
        </w:rPr>
      </w:pPr>
    </w:p>
    <w:p w:rsidR="00C519D2" w:rsidRDefault="00C519D2">
      <w:pPr>
        <w:rPr>
          <w:rFonts w:ascii="Arial" w:hAnsi="Arial" w:cs="Arial"/>
        </w:rPr>
      </w:pPr>
    </w:p>
    <w:p w:rsidR="00C519D2" w:rsidRDefault="00C519D2">
      <w:pPr>
        <w:rPr>
          <w:rFonts w:ascii="Arial" w:hAnsi="Arial" w:cs="Arial"/>
        </w:rPr>
      </w:pPr>
    </w:p>
    <w:p w:rsidR="00C519D2" w:rsidRDefault="00C519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C519D2" w:rsidTr="00BF5DDE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19D2" w:rsidRDefault="00C519D2" w:rsidP="00BF5DDE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241FEB3A" wp14:editId="778FE45D">
                  <wp:extent cx="810895" cy="813773"/>
                  <wp:effectExtent l="0" t="0" r="0" b="0"/>
                  <wp:docPr id="15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519D2" w:rsidRDefault="00C519D2" w:rsidP="00BF5DDE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C519D2" w:rsidRDefault="00C519D2" w:rsidP="00BF5DDE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C519D2" w:rsidRDefault="00C519D2" w:rsidP="00BF5DDE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519D2" w:rsidRDefault="00C519D2" w:rsidP="00BF5DDE">
            <w:pPr>
              <w:jc w:val="center"/>
            </w:pPr>
          </w:p>
        </w:tc>
      </w:tr>
      <w:tr w:rsidR="00C519D2" w:rsidTr="00BF5DDE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19D2" w:rsidRDefault="00C519D2" w:rsidP="00BF5DDE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519D2" w:rsidRDefault="00C519D2" w:rsidP="00BF5DDE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C519D2" w:rsidRDefault="00C519D2" w:rsidP="00BF5DDE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519D2" w:rsidRDefault="00C519D2" w:rsidP="00BF5DDE"/>
        </w:tc>
      </w:tr>
      <w:tr w:rsidR="00C519D2" w:rsidTr="00BF5DDE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19D2" w:rsidRDefault="00C519D2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19D2" w:rsidRDefault="00C519D2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9D2" w:rsidRDefault="00C519D2" w:rsidP="00BF5DDE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D2" w:rsidRDefault="00C519D2" w:rsidP="00BF5DDE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D2" w:rsidRDefault="00C519D2" w:rsidP="00BF5DDE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19D2" w:rsidRDefault="00C519D2" w:rsidP="00BF5DDE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9D2" w:rsidRDefault="00C519D2" w:rsidP="00BF5DDE"/>
        </w:tc>
      </w:tr>
      <w:tr w:rsidR="00C519D2" w:rsidTr="00BF5DDE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519D2" w:rsidRDefault="00C519D2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519D2" w:rsidRDefault="00C519D2" w:rsidP="00BF5DD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519D2" w:rsidRDefault="00C519D2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519D2" w:rsidRDefault="00C519D2" w:rsidP="00BF5DDE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519D2" w:rsidRDefault="00C519D2" w:rsidP="00BF5DDE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19D2" w:rsidRDefault="00C519D2" w:rsidP="00BF5DDE"/>
        </w:tc>
      </w:tr>
      <w:tr w:rsidR="00C519D2" w:rsidTr="00BF5DDE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519D2" w:rsidRDefault="00C519D2" w:rsidP="00BF5DDE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519D2" w:rsidRDefault="00C519D2" w:rsidP="00BF5DDE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519D2" w:rsidRDefault="00C519D2" w:rsidP="00BF5DDE"/>
        </w:tc>
      </w:tr>
    </w:tbl>
    <w:p w:rsidR="00C519D2" w:rsidRDefault="00C519D2" w:rsidP="00C519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C519D2" w:rsidRPr="00BF729B" w:rsidTr="00BF5DDE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9D2" w:rsidRPr="00BF729B" w:rsidRDefault="00C519D2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D2" w:rsidRPr="00BF729B" w:rsidRDefault="00C519D2" w:rsidP="00BF5D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Atölyeler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C519D2" w:rsidRPr="00BF729B" w:rsidTr="00BF5DDE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9D2" w:rsidRPr="00BF729B" w:rsidRDefault="00C519D2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D2" w:rsidRPr="00B22E11" w:rsidRDefault="00C519D2" w:rsidP="00C519D2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Atölye güvenliği ve giriş-çıkış </w:t>
            </w:r>
            <w:r w:rsidRPr="00C519D2">
              <w:rPr>
                <w:rFonts w:ascii="Arial" w:eastAsia="Times New Roman" w:hAnsi="Arial" w:cs="Arial"/>
                <w:b/>
              </w:rPr>
              <w:t>kontrolü</w:t>
            </w:r>
          </w:p>
        </w:tc>
      </w:tr>
      <w:tr w:rsidR="00C519D2" w:rsidRPr="00BF729B" w:rsidTr="00BF5DDE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D2" w:rsidRPr="00BF729B" w:rsidRDefault="00C519D2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C519D2" w:rsidRPr="00BF729B" w:rsidRDefault="00C519D2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D2" w:rsidRDefault="00C519D2" w:rsidP="00BF5DDE">
            <w:pPr>
              <w:rPr>
                <w:rFonts w:ascii="Arial" w:hAnsi="Arial" w:cs="Arial"/>
              </w:rPr>
            </w:pPr>
          </w:p>
          <w:p w:rsidR="00C519D2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Yetkisiz erişim</w:t>
            </w:r>
          </w:p>
          <w:p w:rsidR="00C519D2" w:rsidRDefault="0089471E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Hizmette aksama</w:t>
            </w:r>
          </w:p>
          <w:p w:rsidR="00C519D2" w:rsidRDefault="00C519D2" w:rsidP="00BF5DDE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89471E">
              <w:rPr>
                <w:rFonts w:ascii="Arial" w:eastAsia="Times New Roman" w:hAnsi="Arial" w:cs="Arial"/>
              </w:rPr>
              <w:t>Zaman kaybı</w:t>
            </w:r>
          </w:p>
          <w:p w:rsidR="00C519D2" w:rsidRDefault="0089471E" w:rsidP="00BF5DDE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Hırsızlık</w:t>
            </w:r>
          </w:p>
          <w:p w:rsidR="00C519D2" w:rsidRPr="00537184" w:rsidRDefault="0089471E" w:rsidP="00BF5DDE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İtibar kaybı</w:t>
            </w:r>
          </w:p>
          <w:p w:rsidR="00C519D2" w:rsidRPr="00537184" w:rsidRDefault="00C519D2" w:rsidP="00BF5DDE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</w:p>
        </w:tc>
      </w:tr>
      <w:tr w:rsidR="00C519D2" w:rsidRPr="00BF729B" w:rsidTr="00BF5DDE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D2" w:rsidRPr="00BF729B" w:rsidRDefault="00C519D2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D2" w:rsidRDefault="00C519D2" w:rsidP="00BF5DDE">
            <w:pPr>
              <w:rPr>
                <w:rFonts w:ascii="Arial" w:hAnsi="Arial" w:cs="Arial"/>
              </w:rPr>
            </w:pPr>
          </w:p>
          <w:p w:rsidR="00C519D2" w:rsidRPr="00C07667" w:rsidRDefault="00C519D2" w:rsidP="00BF5DDE">
            <w:pPr>
              <w:rPr>
                <w:rFonts w:ascii="Arial" w:hAnsi="Arial" w:cs="Arial"/>
              </w:rPr>
            </w:pPr>
          </w:p>
          <w:p w:rsidR="00C519D2" w:rsidRPr="00C07667" w:rsidRDefault="00C519D2" w:rsidP="00BF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</w:t>
            </w:r>
          </w:p>
        </w:tc>
      </w:tr>
      <w:tr w:rsidR="00C519D2" w:rsidRPr="00BF729B" w:rsidTr="00BF5DDE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9D2" w:rsidRPr="00BF729B" w:rsidRDefault="00C519D2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D2" w:rsidRDefault="00C519D2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C519D2" w:rsidRDefault="00C519D2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C519D2" w:rsidRDefault="00C519D2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C519D2" w:rsidRDefault="0089471E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Güvenlik kayıtları</w:t>
            </w:r>
          </w:p>
          <w:p w:rsidR="00C519D2" w:rsidRPr="00875C28" w:rsidRDefault="0089471E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Zimmet</w:t>
            </w:r>
          </w:p>
          <w:p w:rsidR="00C519D2" w:rsidRPr="00CC1025" w:rsidRDefault="00C519D2" w:rsidP="00BF5DDE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</w:tc>
      </w:tr>
      <w:tr w:rsidR="00C519D2" w:rsidRPr="00BF729B" w:rsidTr="00BF5DDE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9D2" w:rsidRPr="00BF729B" w:rsidRDefault="00C519D2" w:rsidP="00BF5DDE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D2" w:rsidRPr="00C07667" w:rsidRDefault="00C519D2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C519D2" w:rsidRPr="00C07667" w:rsidRDefault="00C519D2" w:rsidP="00BF5DDE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C519D2" w:rsidRDefault="00C519D2">
      <w:pPr>
        <w:rPr>
          <w:rFonts w:ascii="Arial" w:hAnsi="Arial" w:cs="Arial"/>
        </w:rPr>
      </w:pPr>
    </w:p>
    <w:p w:rsidR="00207DD2" w:rsidRDefault="00207DD2">
      <w:pPr>
        <w:rPr>
          <w:rFonts w:ascii="Arial" w:hAnsi="Arial" w:cs="Arial"/>
        </w:rPr>
      </w:pPr>
    </w:p>
    <w:p w:rsidR="00207DD2" w:rsidRDefault="00207DD2">
      <w:pPr>
        <w:rPr>
          <w:rFonts w:ascii="Arial" w:hAnsi="Arial" w:cs="Arial"/>
        </w:rPr>
      </w:pPr>
    </w:p>
    <w:p w:rsidR="00207DD2" w:rsidRDefault="00207DD2">
      <w:pPr>
        <w:rPr>
          <w:rFonts w:ascii="Arial" w:hAnsi="Arial" w:cs="Arial"/>
        </w:rPr>
      </w:pPr>
    </w:p>
    <w:p w:rsidR="00207DD2" w:rsidRDefault="00207DD2" w:rsidP="00207DD2">
      <w:pPr>
        <w:spacing w:after="0"/>
        <w:ind w:left="-1440" w:right="8184"/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2CCF90E7" wp14:editId="31F6A79D">
                  <wp:extent cx="810895" cy="813773"/>
                  <wp:effectExtent l="0" t="0" r="0" b="0"/>
                  <wp:docPr id="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Bakım ve Onarım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E12EF1" w:rsidRDefault="00207DD2" w:rsidP="00934BD0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Bakım ve onarım taleplerinin yapılması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E12EF1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Gecikme</w:t>
            </w:r>
          </w:p>
          <w:p w:rsidR="00207DD2" w:rsidRPr="00E12EF1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Yetersiz müdahale</w:t>
            </w: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Hizmetin sürekliliğinin aksaması</w:t>
            </w: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İtibar kaybı</w:t>
            </w: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</w:t>
            </w: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İş emirlerinin yazılı ve elektronik kaydı</w:t>
            </w: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Öncelik sıralaması, üst yönetim </w:t>
            </w:r>
            <w:r w:rsidRPr="00E12EF1">
              <w:rPr>
                <w:rFonts w:ascii="Arial" w:eastAsia="Times New Roman" w:hAnsi="Arial" w:cs="Arial"/>
              </w:rPr>
              <w:t>bilgilendirmes</w:t>
            </w:r>
            <w:r>
              <w:rPr>
                <w:rFonts w:ascii="Arial" w:eastAsia="Times New Roman" w:hAnsi="Arial" w:cs="Arial"/>
              </w:rPr>
              <w:t>i</w:t>
            </w:r>
          </w:p>
          <w:p w:rsidR="00207DD2" w:rsidRPr="00A94F57" w:rsidRDefault="00207DD2" w:rsidP="00934BD0">
            <w:pPr>
              <w:spacing w:line="27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Pr="00A94F57">
              <w:rPr>
                <w:rFonts w:ascii="Arial" w:eastAsia="Times New Roman" w:hAnsi="Arial" w:cs="Arial"/>
              </w:rPr>
              <w:t>Bakım onarımda kullanılan malzemelerin</w:t>
            </w:r>
            <w:r>
              <w:rPr>
                <w:rFonts w:ascii="Arial" w:eastAsia="Times New Roman" w:hAnsi="Arial" w:cs="Arial"/>
              </w:rPr>
              <w:t xml:space="preserve"> deposunu düzenli kontrol etmek</w:t>
            </w:r>
          </w:p>
          <w:p w:rsidR="00207DD2" w:rsidRDefault="00207DD2" w:rsidP="00934BD0">
            <w:pPr>
              <w:jc w:val="both"/>
              <w:rPr>
                <w:rFonts w:ascii="Arial" w:hAnsi="Arial" w:cs="Arial"/>
              </w:rPr>
            </w:pPr>
          </w:p>
          <w:p w:rsidR="00207DD2" w:rsidRDefault="00207DD2" w:rsidP="00934BD0">
            <w:pPr>
              <w:jc w:val="both"/>
              <w:rPr>
                <w:rFonts w:ascii="Arial" w:hAnsi="Arial" w:cs="Arial"/>
              </w:rPr>
            </w:pPr>
          </w:p>
          <w:p w:rsidR="00207DD2" w:rsidRDefault="00207DD2" w:rsidP="00934BD0">
            <w:pPr>
              <w:jc w:val="both"/>
              <w:rPr>
                <w:rFonts w:ascii="Arial" w:hAnsi="Arial" w:cs="Arial"/>
              </w:rPr>
            </w:pPr>
          </w:p>
          <w:p w:rsidR="00207DD2" w:rsidRDefault="00207DD2" w:rsidP="00934BD0">
            <w:pPr>
              <w:jc w:val="both"/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  <w:p w:rsidR="00207DD2" w:rsidRPr="00100216" w:rsidRDefault="00207DD2" w:rsidP="00934BD0">
            <w:pPr>
              <w:rPr>
                <w:rFonts w:ascii="Arial" w:hAnsi="Arial" w:cs="Arial"/>
              </w:rPr>
            </w:pP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lastRenderedPageBreak/>
              <w:drawing>
                <wp:inline distT="0" distB="0" distL="0" distR="0" wp14:anchorId="5E8906A1" wp14:editId="49D02B19">
                  <wp:extent cx="810895" cy="813773"/>
                  <wp:effectExtent l="0" t="0" r="0" b="0"/>
                  <wp:docPr id="2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Bakım ve Onarım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100216" w:rsidRDefault="00207DD2" w:rsidP="00934BD0">
            <w:pPr>
              <w:spacing w:after="2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Yıllık bakım planlarının hazırlanması ve u</w:t>
            </w:r>
            <w:r w:rsidRPr="00100216">
              <w:rPr>
                <w:rFonts w:ascii="Arial" w:eastAsia="Times New Roman" w:hAnsi="Arial" w:cs="Arial"/>
                <w:b/>
              </w:rPr>
              <w:t>ygulanması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A94F57" w:rsidRDefault="00207DD2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Plansızlık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Bütçe aşımı</w:t>
            </w: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Hizmetin sürekliliğinin aksaması</w:t>
            </w: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Zaman kaybı</w:t>
            </w: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İtibar kaybı</w:t>
            </w: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C07667" w:rsidRDefault="00207DD2" w:rsidP="00934B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</w:t>
            </w: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Planlama ve onay süreci, düzenli raporlama, iç kontrol </w:t>
            </w:r>
            <w:r w:rsidRPr="00A94F57">
              <w:rPr>
                <w:rFonts w:ascii="Arial" w:eastAsia="Times New Roman" w:hAnsi="Arial" w:cs="Arial"/>
              </w:rPr>
              <w:t>mekanizmaları</w:t>
            </w:r>
          </w:p>
          <w:p w:rsidR="00207DD2" w:rsidRPr="00A94F57" w:rsidRDefault="00207DD2" w:rsidP="00934BD0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T</w:t>
            </w:r>
            <w:r w:rsidRPr="00A94F57">
              <w:rPr>
                <w:rFonts w:ascii="Arial" w:eastAsia="Times New Roman" w:hAnsi="Arial" w:cs="Arial"/>
              </w:rPr>
              <w:t>esisatın</w:t>
            </w:r>
            <w:r>
              <w:rPr>
                <w:rFonts w:ascii="Arial" w:eastAsia="Times New Roman" w:hAnsi="Arial" w:cs="Arial"/>
              </w:rPr>
              <w:t xml:space="preserve"> periyodik bakımlarını düzenli yapmak/yaptırmak</w:t>
            </w: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lastRenderedPageBreak/>
              <w:drawing>
                <wp:inline distT="0" distB="0" distL="0" distR="0" wp14:anchorId="52124B67" wp14:editId="22E388C9">
                  <wp:extent cx="810895" cy="813773"/>
                  <wp:effectExtent l="0" t="0" r="0" b="0"/>
                  <wp:docPr id="3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Bakım ve Onarım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5D50D9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Küçük ölçekli yapım ve tadilat </w:t>
            </w:r>
            <w:r w:rsidRPr="007B024F">
              <w:rPr>
                <w:rFonts w:ascii="Arial" w:hAnsi="Arial" w:cs="Arial"/>
                <w:b/>
              </w:rPr>
              <w:t>işleri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5D50D9" w:rsidRDefault="00207DD2" w:rsidP="00934BD0">
            <w:pPr>
              <w:spacing w:after="17"/>
              <w:ind w:left="2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D50D9">
              <w:rPr>
                <w:rFonts w:ascii="Arial" w:eastAsia="Times New Roman" w:hAnsi="Arial" w:cs="Arial"/>
              </w:rPr>
              <w:t xml:space="preserve">Kamu Zararı </w:t>
            </w:r>
          </w:p>
          <w:p w:rsidR="00207DD2" w:rsidRPr="005D50D9" w:rsidRDefault="00207DD2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5D50D9">
              <w:rPr>
                <w:rFonts w:ascii="Arial" w:eastAsia="Times New Roman" w:hAnsi="Arial" w:cs="Arial"/>
              </w:rPr>
              <w:t xml:space="preserve">- Cezai İşlem </w:t>
            </w:r>
          </w:p>
          <w:p w:rsidR="00207DD2" w:rsidRDefault="00207DD2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 w:rsidRPr="005D50D9">
              <w:rPr>
                <w:rFonts w:ascii="Arial" w:eastAsia="Times New Roman" w:hAnsi="Arial" w:cs="Arial"/>
              </w:rPr>
              <w:t xml:space="preserve">- Soruşturma </w:t>
            </w:r>
          </w:p>
          <w:p w:rsidR="00207DD2" w:rsidRPr="005D50D9" w:rsidRDefault="00207DD2" w:rsidP="00934BD0">
            <w:pPr>
              <w:spacing w:after="20"/>
              <w:ind w:left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Düşük kalite ve standart dışı imalat.</w:t>
            </w:r>
          </w:p>
          <w:p w:rsidR="00207DD2" w:rsidRDefault="00207DD2" w:rsidP="00934BD0">
            <w:pPr>
              <w:rPr>
                <w:rFonts w:ascii="Times New Roman" w:eastAsia="Times New Roman" w:hAnsi="Times New Roman" w:cs="Times New Roman"/>
              </w:rPr>
            </w:pPr>
            <w:r w:rsidRPr="005D50D9">
              <w:rPr>
                <w:rFonts w:ascii="Arial" w:eastAsia="Times New Roman" w:hAnsi="Arial" w:cs="Arial"/>
              </w:rPr>
              <w:t>- İtibar 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jc w:val="both"/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-6331 sayılı Kanuna uygun şekilde çalışmak.</w:t>
            </w: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lastRenderedPageBreak/>
              <w:drawing>
                <wp:inline distT="0" distB="0" distL="0" distR="0" wp14:anchorId="0E033CBF" wp14:editId="2D3E27EE">
                  <wp:extent cx="810895" cy="813773"/>
                  <wp:effectExtent l="0" t="0" r="0" b="0"/>
                  <wp:docPr id="4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Bakım ve Onarım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24831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Malzeme, yedek parça </w:t>
            </w:r>
            <w:r w:rsidRPr="009265F4">
              <w:rPr>
                <w:rFonts w:ascii="Arial" w:hAnsi="Arial" w:cs="Arial"/>
                <w:b/>
              </w:rPr>
              <w:t>ve sarf alımı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24831" w:rsidRDefault="00207DD2" w:rsidP="00934BD0">
            <w:pPr>
              <w:rPr>
                <w:rFonts w:ascii="Arial" w:hAnsi="Arial" w:cs="Arial"/>
              </w:rPr>
            </w:pPr>
          </w:p>
          <w:p w:rsidR="00207DD2" w:rsidRPr="00B24831" w:rsidRDefault="00207DD2" w:rsidP="00934BD0">
            <w:pPr>
              <w:rPr>
                <w:rFonts w:ascii="Arial" w:hAnsi="Arial" w:cs="Arial"/>
              </w:rPr>
            </w:pPr>
            <w:r w:rsidRPr="00B24831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Hatalı/uygunsuz malzeme, stok yönetimi zafiyeti</w:t>
            </w:r>
          </w:p>
          <w:p w:rsidR="00207DD2" w:rsidRPr="00B24831" w:rsidRDefault="00207DD2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Kamu Zararı </w:t>
            </w:r>
          </w:p>
          <w:p w:rsidR="00207DD2" w:rsidRPr="00B24831" w:rsidRDefault="00207DD2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Cezai İşlem </w:t>
            </w:r>
          </w:p>
          <w:p w:rsidR="00207DD2" w:rsidRPr="00B24831" w:rsidRDefault="00207DD2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Soruşturma </w:t>
            </w:r>
          </w:p>
          <w:p w:rsidR="00207DD2" w:rsidRPr="00B24831" w:rsidRDefault="00207DD2" w:rsidP="00934BD0">
            <w:pPr>
              <w:spacing w:after="20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>- Zaman kaybı</w:t>
            </w:r>
          </w:p>
          <w:p w:rsidR="00207DD2" w:rsidRPr="00B24831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621B2E" w:rsidRDefault="00207DD2" w:rsidP="00934BD0">
            <w:pPr>
              <w:rPr>
                <w:rFonts w:ascii="Arial" w:hAnsi="Arial" w:cs="Arial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24831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Pr="00B24831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- 4734 sayılı KİK ve ilgili mevzuatının </w:t>
            </w:r>
            <w:r>
              <w:rPr>
                <w:rFonts w:ascii="Arial" w:eastAsia="Times New Roman" w:hAnsi="Arial" w:cs="Arial"/>
              </w:rPr>
              <w:t>takibinin sağlanması</w:t>
            </w: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Taşınır mal yönetmeliği</w:t>
            </w: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Taşınır kayıt sistemi, muayene ve kabul komisyonu</w:t>
            </w:r>
          </w:p>
          <w:p w:rsidR="00207DD2" w:rsidRPr="009265F4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Düzenli stok sayımı</w:t>
            </w: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448EA64F" wp14:editId="2F8EFE2A">
                  <wp:extent cx="810895" cy="813773"/>
                  <wp:effectExtent l="0" t="0" r="0" b="0"/>
                  <wp:docPr id="5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Bakım ve Onarım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DE66E4" w:rsidRDefault="00207DD2" w:rsidP="00934BD0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Elektrik, </w:t>
            </w:r>
            <w:r w:rsidRPr="00DE66E4">
              <w:rPr>
                <w:rFonts w:ascii="Arial" w:eastAsia="Times New Roman" w:hAnsi="Arial" w:cs="Arial"/>
                <w:b/>
              </w:rPr>
              <w:t>ıs</w:t>
            </w:r>
            <w:r>
              <w:rPr>
                <w:rFonts w:ascii="Arial" w:eastAsia="Times New Roman" w:hAnsi="Arial" w:cs="Arial"/>
                <w:b/>
              </w:rPr>
              <w:t xml:space="preserve">ıtma-soğutma, tesisat ve altyapı arızalarının </w:t>
            </w:r>
            <w:r w:rsidRPr="00DE66E4">
              <w:rPr>
                <w:rFonts w:ascii="Arial" w:eastAsia="Times New Roman" w:hAnsi="Arial" w:cs="Arial"/>
                <w:b/>
              </w:rPr>
              <w:t>giderilmesi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24831" w:rsidRDefault="00207DD2" w:rsidP="00934BD0">
            <w:pPr>
              <w:rPr>
                <w:rFonts w:ascii="Arial" w:hAnsi="Arial" w:cs="Arial"/>
              </w:rPr>
            </w:pPr>
          </w:p>
          <w:p w:rsidR="00207DD2" w:rsidRPr="00B24831" w:rsidRDefault="00207DD2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İş kazası</w:t>
            </w:r>
          </w:p>
          <w:p w:rsidR="00207DD2" w:rsidRPr="00B24831" w:rsidRDefault="00207DD2" w:rsidP="00934BD0">
            <w:pPr>
              <w:spacing w:after="17"/>
              <w:ind w:left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Hizmetin aksaması</w:t>
            </w:r>
          </w:p>
          <w:p w:rsidR="00207DD2" w:rsidRPr="00B24831" w:rsidRDefault="00207DD2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Enerji kaybı</w:t>
            </w:r>
          </w:p>
          <w:p w:rsidR="00207DD2" w:rsidRDefault="00207DD2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>- Zaman kaybı</w:t>
            </w:r>
          </w:p>
          <w:p w:rsidR="00207DD2" w:rsidRPr="00B24831" w:rsidRDefault="00207DD2" w:rsidP="00934BD0">
            <w:pPr>
              <w:spacing w:after="20"/>
              <w:ind w:left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İtibar Kaybı </w:t>
            </w:r>
          </w:p>
          <w:p w:rsidR="00207DD2" w:rsidRPr="00B24831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24831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Pr="00DE66E4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6331 Sayılı İş Sağlığı ve Güvenliği Yönetmeliği</w:t>
            </w: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Tesisat </w:t>
            </w:r>
            <w:r w:rsidRPr="00DE66E4">
              <w:rPr>
                <w:rFonts w:ascii="Arial" w:eastAsia="Times New Roman" w:hAnsi="Arial" w:cs="Arial"/>
              </w:rPr>
              <w:t>Yönetmelikler</w:t>
            </w:r>
            <w:r>
              <w:rPr>
                <w:rFonts w:ascii="Arial" w:eastAsia="Times New Roman" w:hAnsi="Arial" w:cs="Arial"/>
              </w:rPr>
              <w:t>i</w:t>
            </w: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Periyodik bakım </w:t>
            </w:r>
          </w:p>
          <w:p w:rsidR="00207DD2" w:rsidRPr="00DE66E4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İş güvenliği tedbirleri</w:t>
            </w:r>
          </w:p>
          <w:p w:rsidR="00207DD2" w:rsidRPr="00DE66E4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Sertifikalı personel </w:t>
            </w:r>
            <w:r w:rsidRPr="00DE66E4">
              <w:rPr>
                <w:rFonts w:ascii="Arial" w:eastAsia="Times New Roman" w:hAnsi="Arial" w:cs="Arial"/>
              </w:rPr>
              <w:t>çalıştırılması</w:t>
            </w: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1BB96674" wp14:editId="329C37C6">
                  <wp:extent cx="810895" cy="813773"/>
                  <wp:effectExtent l="0" t="0" r="0" b="0"/>
                  <wp:docPr id="6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Bakım ve Onarım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DE66E4" w:rsidRDefault="00207DD2" w:rsidP="00934BD0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Asansör, jeneratör, Kesintisiz güç kaynağı ve kazan </w:t>
            </w:r>
            <w:r w:rsidRPr="00B273C1">
              <w:rPr>
                <w:rFonts w:ascii="Arial" w:eastAsia="Times New Roman" w:hAnsi="Arial" w:cs="Arial"/>
                <w:b/>
              </w:rPr>
              <w:t>bakımları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24831" w:rsidRDefault="00207DD2" w:rsidP="00934BD0">
            <w:pPr>
              <w:rPr>
                <w:rFonts w:ascii="Arial" w:hAnsi="Arial" w:cs="Arial"/>
              </w:rPr>
            </w:pPr>
          </w:p>
          <w:p w:rsidR="00207DD2" w:rsidRPr="00B24831" w:rsidRDefault="00207DD2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İş kazası</w:t>
            </w:r>
          </w:p>
          <w:p w:rsidR="00207DD2" w:rsidRPr="00B24831" w:rsidRDefault="00207DD2" w:rsidP="00934BD0">
            <w:pPr>
              <w:spacing w:after="17"/>
              <w:ind w:left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Hizmetin aksaması</w:t>
            </w:r>
          </w:p>
          <w:p w:rsidR="00207DD2" w:rsidRPr="00B24831" w:rsidRDefault="00207DD2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Enerji kaybı</w:t>
            </w:r>
            <w:r w:rsidRPr="00B24831">
              <w:rPr>
                <w:rFonts w:ascii="Arial" w:eastAsia="Times New Roman" w:hAnsi="Arial" w:cs="Arial"/>
              </w:rPr>
              <w:t xml:space="preserve"> </w:t>
            </w:r>
          </w:p>
          <w:p w:rsidR="00207DD2" w:rsidRDefault="00207DD2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>- Zaman kaybı</w:t>
            </w:r>
          </w:p>
          <w:p w:rsidR="00207DD2" w:rsidRPr="00B24831" w:rsidRDefault="00207DD2" w:rsidP="00934BD0">
            <w:pPr>
              <w:spacing w:after="20"/>
              <w:ind w:left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İtibar Kaybı </w:t>
            </w:r>
          </w:p>
          <w:p w:rsidR="00207DD2" w:rsidRPr="00B24831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24831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6331 Sayılı İş Sağlığı ve Güvenliği Yönetmeliği</w:t>
            </w:r>
          </w:p>
          <w:p w:rsidR="00207DD2" w:rsidRPr="00DE66E4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Asansör Yönetmeliği, Makine emniyeti yönetmeliği</w:t>
            </w: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Tesisat </w:t>
            </w:r>
            <w:r w:rsidRPr="00DE66E4">
              <w:rPr>
                <w:rFonts w:ascii="Arial" w:eastAsia="Times New Roman" w:hAnsi="Arial" w:cs="Arial"/>
              </w:rPr>
              <w:t>Yönetmelikler</w:t>
            </w:r>
            <w:r>
              <w:rPr>
                <w:rFonts w:ascii="Arial" w:eastAsia="Times New Roman" w:hAnsi="Arial" w:cs="Arial"/>
              </w:rPr>
              <w:t>i</w:t>
            </w: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Periyodik bakım</w:t>
            </w:r>
          </w:p>
          <w:p w:rsidR="00207DD2" w:rsidRPr="00DE66E4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İş güvenliği tedbirleri</w:t>
            </w: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Sertifikalı personel </w:t>
            </w:r>
            <w:r w:rsidRPr="00DE66E4">
              <w:rPr>
                <w:rFonts w:ascii="Arial" w:eastAsia="Times New Roman" w:hAnsi="Arial" w:cs="Arial"/>
              </w:rPr>
              <w:t>çalıştırılması</w:t>
            </w:r>
          </w:p>
          <w:p w:rsidR="00207DD2" w:rsidRPr="00DE66E4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>
      <w:pPr>
        <w:rPr>
          <w:rFonts w:ascii="Arial" w:hAnsi="Arial" w:cs="Arial"/>
        </w:rPr>
      </w:pPr>
    </w:p>
    <w:p w:rsidR="00207DD2" w:rsidRDefault="00207DD2">
      <w:pPr>
        <w:rPr>
          <w:rFonts w:ascii="Arial" w:hAnsi="Arial" w:cs="Arial"/>
        </w:rPr>
      </w:pPr>
    </w:p>
    <w:p w:rsidR="00207DD2" w:rsidRDefault="00207DD2">
      <w:pPr>
        <w:rPr>
          <w:rFonts w:ascii="Arial" w:hAnsi="Arial" w:cs="Arial"/>
        </w:rPr>
      </w:pPr>
    </w:p>
    <w:p w:rsidR="00207DD2" w:rsidRDefault="00207DD2">
      <w:pPr>
        <w:rPr>
          <w:rFonts w:ascii="Arial" w:hAnsi="Arial" w:cs="Arial"/>
        </w:rPr>
      </w:pPr>
    </w:p>
    <w:p w:rsidR="00207DD2" w:rsidRDefault="00207DD2" w:rsidP="00207DD2">
      <w:pPr>
        <w:spacing w:after="0"/>
        <w:ind w:left="-1440" w:right="8184"/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5CCB4273" wp14:editId="7CC11725">
                  <wp:extent cx="810895" cy="813773"/>
                  <wp:effectExtent l="0" t="0" r="0" b="0"/>
                  <wp:docPr id="7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826005" w:rsidRDefault="00207DD2" w:rsidP="00934BD0">
            <w:pPr>
              <w:widowControl w:val="0"/>
              <w:autoSpaceDE w:val="0"/>
              <w:autoSpaceDN w:val="0"/>
              <w:ind w:left="17"/>
              <w:jc w:val="both"/>
              <w:rPr>
                <w:rFonts w:ascii="Arial" w:eastAsiaTheme="minorHAnsi" w:hAnsi="Arial" w:cs="Arial"/>
                <w:b/>
                <w:color w:val="auto"/>
                <w:lang w:val="en-US" w:eastAsia="en-US"/>
              </w:rPr>
            </w:pPr>
            <w:r w:rsidRPr="003A0E39">
              <w:rPr>
                <w:rFonts w:ascii="Arial" w:eastAsia="Times New Roman" w:hAnsi="Arial" w:cs="Arial"/>
                <w:b/>
                <w:color w:val="auto"/>
                <w:lang w:bidi="tr-TR"/>
              </w:rPr>
              <w:t>Personel ile ilgili</w:t>
            </w:r>
            <w:r w:rsidRPr="00826005">
              <w:rPr>
                <w:rFonts w:ascii="Arial" w:eastAsia="Times New Roman" w:hAnsi="Arial" w:cs="Arial"/>
                <w:b/>
                <w:color w:val="auto"/>
                <w:lang w:bidi="tr-TR"/>
              </w:rPr>
              <w:t xml:space="preserve"> iş ve işlemlerin (</w:t>
            </w:r>
            <w:r w:rsidRPr="003A0E39">
              <w:rPr>
                <w:rFonts w:ascii="Arial" w:eastAsia="Times New Roman" w:hAnsi="Arial" w:cs="Arial"/>
                <w:b/>
                <w:color w:val="auto"/>
                <w:lang w:bidi="tr-TR"/>
              </w:rPr>
              <w:t>yıllık</w:t>
            </w:r>
            <w:r w:rsidRPr="00826005">
              <w:rPr>
                <w:rFonts w:ascii="Arial" w:eastAsia="Times New Roman" w:hAnsi="Arial" w:cs="Arial"/>
                <w:b/>
                <w:color w:val="auto"/>
                <w:lang w:bidi="tr-TR"/>
              </w:rPr>
              <w:t xml:space="preserve"> izin, rapor onay</w:t>
            </w:r>
            <w:r w:rsidRPr="003A0E39">
              <w:rPr>
                <w:rFonts w:ascii="Arial" w:eastAsia="Times New Roman" w:hAnsi="Arial" w:cs="Arial"/>
                <w:b/>
                <w:color w:val="auto"/>
                <w:lang w:bidi="tr-TR"/>
              </w:rPr>
              <w:t xml:space="preserve">ı, doğum, evlilik, işe başlama, ilişik kesme, </w:t>
            </w:r>
            <w:r w:rsidRPr="003A0E39">
              <w:rPr>
                <w:rFonts w:ascii="Arial" w:eastAsia="Times New Roman" w:hAnsi="Arial" w:cs="Arial"/>
                <w:b/>
                <w:color w:val="auto"/>
                <w:w w:val="90"/>
                <w:lang w:bidi="tr-TR"/>
              </w:rPr>
              <w:t>unvan d</w:t>
            </w:r>
            <w:r w:rsidRPr="00826005">
              <w:rPr>
                <w:rFonts w:ascii="Arial" w:eastAsia="Times New Roman" w:hAnsi="Arial" w:cs="Arial"/>
                <w:b/>
                <w:color w:val="auto"/>
                <w:w w:val="90"/>
                <w:lang w:bidi="tr-TR"/>
              </w:rPr>
              <w:t>eğişikliği, terfiler,</w:t>
            </w:r>
            <w:r>
              <w:rPr>
                <w:rFonts w:ascii="Arial" w:eastAsiaTheme="minorHAnsi" w:hAnsi="Arial" w:cs="Arial"/>
                <w:b/>
                <w:color w:val="auto"/>
                <w:lang w:val="en-US" w:eastAsia="en-US"/>
              </w:rPr>
              <w:t xml:space="preserve"> vb.) </w:t>
            </w:r>
            <w:proofErr w:type="spellStart"/>
            <w:r>
              <w:rPr>
                <w:rFonts w:ascii="Arial" w:eastAsiaTheme="minorHAnsi" w:hAnsi="Arial" w:cs="Arial"/>
                <w:b/>
                <w:color w:val="auto"/>
                <w:lang w:val="en-US" w:eastAsia="en-US"/>
              </w:rPr>
              <w:t>takibinin</w:t>
            </w:r>
            <w:proofErr w:type="spellEnd"/>
            <w:r>
              <w:rPr>
                <w:rFonts w:ascii="Arial" w:eastAsiaTheme="minorHAnsi" w:hAnsi="Arial" w:cs="Arial"/>
                <w:b/>
                <w:color w:val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color w:val="auto"/>
                <w:lang w:val="en-US" w:eastAsia="en-US"/>
              </w:rPr>
              <w:t>yapılması</w:t>
            </w:r>
            <w:proofErr w:type="spellEnd"/>
          </w:p>
          <w:p w:rsidR="00207DD2" w:rsidRPr="003A0E39" w:rsidRDefault="00207DD2" w:rsidP="00934BD0">
            <w:pPr>
              <w:widowControl w:val="0"/>
              <w:autoSpaceDE w:val="0"/>
              <w:autoSpaceDN w:val="0"/>
              <w:ind w:left="17"/>
              <w:rPr>
                <w:rFonts w:ascii="Arial" w:eastAsia="Times New Roman" w:hAnsi="Arial" w:cs="Arial"/>
                <w:color w:val="auto"/>
                <w:lang w:bidi="tr-TR"/>
              </w:rPr>
            </w:pP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550B4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207DD2" w:rsidRPr="00550B42" w:rsidRDefault="00207DD2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550B42">
              <w:rPr>
                <w:rFonts w:ascii="Arial" w:eastAsia="Times New Roman" w:hAnsi="Arial" w:cs="Arial"/>
              </w:rPr>
              <w:t xml:space="preserve"> Cezai İşlem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Pr="003A0E39" w:rsidRDefault="00207DD2" w:rsidP="00934BD0">
            <w:pPr>
              <w:widowControl w:val="0"/>
              <w:autoSpaceDE w:val="0"/>
              <w:autoSpaceDN w:val="0"/>
              <w:ind w:left="14"/>
              <w:rPr>
                <w:rFonts w:ascii="Arial" w:eastAsia="Times New Roman" w:hAnsi="Arial" w:cs="Arial"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color w:val="auto"/>
                <w:lang w:bidi="tr-TR"/>
              </w:rPr>
              <w:t xml:space="preserve">- </w:t>
            </w:r>
            <w:r w:rsidRPr="003A0E39">
              <w:rPr>
                <w:rFonts w:ascii="Arial" w:eastAsia="Times New Roman" w:hAnsi="Arial" w:cs="Arial"/>
                <w:color w:val="auto"/>
                <w:lang w:bidi="tr-TR"/>
              </w:rPr>
              <w:t xml:space="preserve">Personelin özlük işlerinin </w:t>
            </w:r>
            <w:r>
              <w:rPr>
                <w:rFonts w:ascii="Arial" w:eastAsia="Times New Roman" w:hAnsi="Arial" w:cs="Arial"/>
                <w:color w:val="auto"/>
                <w:lang w:bidi="tr-TR"/>
              </w:rPr>
              <w:t>titizlikle takibinin sağlanması</w:t>
            </w:r>
          </w:p>
          <w:p w:rsidR="00207DD2" w:rsidRPr="003A0E39" w:rsidRDefault="00207DD2" w:rsidP="00934BD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color w:val="auto"/>
                <w:lang w:bidi="tr-TR"/>
              </w:rPr>
              <w:t xml:space="preserve">- </w:t>
            </w:r>
            <w:r w:rsidRPr="003A0E39">
              <w:rPr>
                <w:rFonts w:ascii="Arial" w:eastAsia="Times New Roman" w:hAnsi="Arial" w:cs="Arial"/>
                <w:color w:val="auto"/>
                <w:lang w:bidi="tr-TR"/>
              </w:rPr>
              <w:t>Sorumlu personele eğitim vererek ilgili mevzuata hâkim</w:t>
            </w:r>
          </w:p>
          <w:p w:rsidR="00207DD2" w:rsidRPr="003A0E39" w:rsidRDefault="00207DD2" w:rsidP="00934BD0">
            <w:pPr>
              <w:spacing w:after="2"/>
              <w:jc w:val="both"/>
              <w:rPr>
                <w:rFonts w:ascii="Arial" w:hAnsi="Arial" w:cs="Arial"/>
              </w:rPr>
            </w:pPr>
            <w:r w:rsidRPr="003A0E39">
              <w:rPr>
                <w:rFonts w:ascii="Arial" w:eastAsiaTheme="minorHAnsi" w:hAnsi="Arial" w:cs="Arial"/>
                <w:color w:val="auto"/>
                <w:lang w:val="en-US" w:eastAsia="en-US"/>
              </w:rPr>
              <w:t xml:space="preserve">   </w:t>
            </w:r>
            <w:proofErr w:type="spellStart"/>
            <w:r w:rsidRPr="003A0E39">
              <w:rPr>
                <w:rFonts w:ascii="Arial" w:eastAsiaTheme="minorHAnsi" w:hAnsi="Arial" w:cs="Arial"/>
                <w:color w:val="auto"/>
                <w:lang w:val="en-US" w:eastAsia="en-US"/>
              </w:rPr>
              <w:t>olmasının</w:t>
            </w:r>
            <w:proofErr w:type="spellEnd"/>
            <w:r w:rsidRPr="003A0E39">
              <w:rPr>
                <w:rFonts w:ascii="Arial" w:eastAsiaTheme="minorHAnsi" w:hAnsi="Arial" w:cs="Arial"/>
                <w:color w:val="auto"/>
                <w:lang w:val="en-US" w:eastAsia="en-US"/>
              </w:rPr>
              <w:t xml:space="preserve"> </w:t>
            </w:r>
            <w:proofErr w:type="spellStart"/>
            <w:r w:rsidRPr="003A0E39">
              <w:rPr>
                <w:rFonts w:ascii="Arial" w:eastAsiaTheme="minorHAnsi" w:hAnsi="Arial" w:cs="Arial"/>
                <w:color w:val="auto"/>
                <w:lang w:val="en-US" w:eastAsia="en-US"/>
              </w:rPr>
              <w:t>sağlanması</w:t>
            </w:r>
            <w:proofErr w:type="spellEnd"/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16A1D50A" wp14:editId="59769801">
                  <wp:extent cx="810895" cy="813773"/>
                  <wp:effectExtent l="0" t="0" r="0" b="0"/>
                  <wp:docPr id="9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3A0E39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tr-TR"/>
              </w:rPr>
              <w:t>Maaş ve ek ödeme işlemleri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Kamu zararı</w:t>
            </w:r>
          </w:p>
          <w:p w:rsidR="00207DD2" w:rsidRPr="00550B42" w:rsidRDefault="00207DD2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550B42">
              <w:rPr>
                <w:rFonts w:ascii="Arial" w:eastAsia="Times New Roman" w:hAnsi="Arial" w:cs="Arial"/>
              </w:rPr>
              <w:t xml:space="preserve"> Cezai İşlem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Pr="001C7682" w:rsidRDefault="00207DD2" w:rsidP="00934BD0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- </w:t>
            </w:r>
            <w:r w:rsidRPr="00393A6B">
              <w:rPr>
                <w:rFonts w:ascii="Arial" w:eastAsia="Times New Roman" w:hAnsi="Arial" w:cs="Arial"/>
                <w:bCs/>
                <w:szCs w:val="24"/>
              </w:rPr>
              <w:t xml:space="preserve">Personellerin maaş değişikliklerinin KBS üzerinden </w:t>
            </w:r>
            <w:r>
              <w:rPr>
                <w:rFonts w:ascii="Arial" w:eastAsia="Times New Roman" w:hAnsi="Arial" w:cs="Arial"/>
                <w:bCs/>
                <w:szCs w:val="24"/>
              </w:rPr>
              <w:t>yapıl</w:t>
            </w:r>
            <w:r w:rsidRPr="00393A6B">
              <w:rPr>
                <w:rFonts w:ascii="Arial" w:eastAsia="Times New Roman" w:hAnsi="Arial" w:cs="Arial"/>
                <w:bCs/>
                <w:szCs w:val="24"/>
              </w:rPr>
              <w:t>ması</w:t>
            </w:r>
            <w:r>
              <w:rPr>
                <w:rFonts w:ascii="Arial" w:eastAsia="Times New Roman" w:hAnsi="Arial" w:cs="Arial"/>
                <w:bCs/>
                <w:szCs w:val="24"/>
              </w:rPr>
              <w:t>.</w:t>
            </w:r>
          </w:p>
          <w:p w:rsidR="00207DD2" w:rsidRPr="00393A6B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Cs w:val="24"/>
              </w:rPr>
              <w:t>E</w:t>
            </w:r>
            <w:r w:rsidRPr="00393A6B">
              <w:rPr>
                <w:rFonts w:ascii="Arial" w:eastAsia="Times New Roman" w:hAnsi="Arial" w:cs="Arial"/>
                <w:bCs/>
                <w:szCs w:val="24"/>
              </w:rPr>
              <w:t>k özel hizmet tazminatların ödemelerinde resmi tatil, sağlık rapor</w:t>
            </w:r>
            <w:r>
              <w:rPr>
                <w:rFonts w:ascii="Arial" w:eastAsia="Times New Roman" w:hAnsi="Arial" w:cs="Arial"/>
                <w:bCs/>
                <w:szCs w:val="24"/>
              </w:rPr>
              <w:t>u gibi durumların takip edilmesi puantajların buna göre hazırlanması ve</w:t>
            </w:r>
            <w:r w:rsidRPr="00393A6B">
              <w:rPr>
                <w:rFonts w:ascii="Arial" w:eastAsia="Times New Roman" w:hAnsi="Arial" w:cs="Arial"/>
                <w:bCs/>
                <w:szCs w:val="24"/>
              </w:rPr>
              <w:t xml:space="preserve"> fazla ödeme yapılması.</w:t>
            </w:r>
          </w:p>
          <w:p w:rsidR="00207DD2" w:rsidRPr="003A0E39" w:rsidRDefault="00207DD2" w:rsidP="00934BD0">
            <w:pPr>
              <w:widowControl w:val="0"/>
              <w:autoSpaceDE w:val="0"/>
              <w:autoSpaceDN w:val="0"/>
              <w:ind w:left="14"/>
              <w:rPr>
                <w:rFonts w:ascii="Arial" w:eastAsia="Times New Roman" w:hAnsi="Arial" w:cs="Arial"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color w:val="auto"/>
                <w:lang w:bidi="tr-TR"/>
              </w:rPr>
              <w:t>- Personelin özlük haklarının</w:t>
            </w:r>
            <w:r w:rsidRPr="003A0E39">
              <w:rPr>
                <w:rFonts w:ascii="Arial" w:eastAsia="Times New Roman" w:hAnsi="Arial" w:cs="Arial"/>
                <w:color w:val="auto"/>
                <w:lang w:bidi="tr-TR"/>
              </w:rPr>
              <w:t xml:space="preserve"> titizlikle takibinin sağlanması,</w:t>
            </w:r>
          </w:p>
          <w:p w:rsidR="00207DD2" w:rsidRPr="00F32507" w:rsidRDefault="00207DD2" w:rsidP="00934BD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color w:val="auto"/>
                <w:lang w:bidi="tr-TR"/>
              </w:rPr>
              <w:t xml:space="preserve">- </w:t>
            </w:r>
            <w:r w:rsidRPr="003A0E39">
              <w:rPr>
                <w:rFonts w:ascii="Arial" w:eastAsia="Times New Roman" w:hAnsi="Arial" w:cs="Arial"/>
                <w:color w:val="auto"/>
                <w:lang w:bidi="tr-TR"/>
              </w:rPr>
              <w:t>Sorumlu personele eğitim vererek ilgili mevzuata hâkim</w:t>
            </w:r>
            <w:r>
              <w:rPr>
                <w:rFonts w:ascii="Arial" w:eastAsia="Times New Roman" w:hAnsi="Arial" w:cs="Arial"/>
                <w:color w:val="auto"/>
                <w:lang w:bidi="tr-TR"/>
              </w:rPr>
              <w:t xml:space="preserve"> </w:t>
            </w:r>
            <w:proofErr w:type="spellStart"/>
            <w:r w:rsidRPr="003A0E39">
              <w:rPr>
                <w:rFonts w:ascii="Arial" w:eastAsiaTheme="minorHAnsi" w:hAnsi="Arial" w:cs="Arial"/>
                <w:color w:val="auto"/>
                <w:lang w:val="en-US" w:eastAsia="en-US"/>
              </w:rPr>
              <w:t>olmasının</w:t>
            </w:r>
            <w:proofErr w:type="spellEnd"/>
            <w:r w:rsidRPr="003A0E39">
              <w:rPr>
                <w:rFonts w:ascii="Arial" w:eastAsiaTheme="minorHAnsi" w:hAnsi="Arial" w:cs="Arial"/>
                <w:color w:val="auto"/>
                <w:lang w:val="en-US" w:eastAsia="en-US"/>
              </w:rPr>
              <w:t xml:space="preserve"> </w:t>
            </w:r>
            <w:proofErr w:type="spellStart"/>
            <w:r w:rsidRPr="003A0E39">
              <w:rPr>
                <w:rFonts w:ascii="Arial" w:eastAsiaTheme="minorHAnsi" w:hAnsi="Arial" w:cs="Arial"/>
                <w:color w:val="auto"/>
                <w:lang w:val="en-US" w:eastAsia="en-US"/>
              </w:rPr>
              <w:t>sağlanması</w:t>
            </w:r>
            <w:proofErr w:type="spellEnd"/>
            <w:r w:rsidRPr="003A0E39">
              <w:rPr>
                <w:rFonts w:ascii="Arial" w:eastAsia="Times New Roman" w:hAnsi="Arial" w:cs="Arial"/>
              </w:rPr>
              <w:t>.</w:t>
            </w:r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35B2411F" wp14:editId="1279052D">
                  <wp:extent cx="810895" cy="813773"/>
                  <wp:effectExtent l="0" t="0" r="0" b="0"/>
                  <wp:docPr id="16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F32507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tr-TR"/>
              </w:rPr>
              <w:t xml:space="preserve">Avans, kredi, yolluk (yurtiçi geçici ve sürekli görev yollukları) ve giyecek yardımı </w:t>
            </w:r>
            <w:r w:rsidRPr="00F32507">
              <w:rPr>
                <w:rFonts w:ascii="Arial" w:eastAsia="Times New Roman" w:hAnsi="Arial" w:cs="Arial"/>
                <w:b/>
                <w:color w:val="auto"/>
                <w:lang w:bidi="tr-TR"/>
              </w:rPr>
              <w:t>işlemleri</w:t>
            </w:r>
            <w:r>
              <w:rPr>
                <w:rFonts w:ascii="Arial" w:eastAsia="Times New Roman" w:hAnsi="Arial" w:cs="Arial"/>
                <w:b/>
                <w:color w:val="auto"/>
                <w:lang w:bidi="tr-TR"/>
              </w:rPr>
              <w:t>nin yapılması.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D71B01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 xml:space="preserve">- </w:t>
            </w:r>
            <w:r w:rsidRPr="00D71B01">
              <w:rPr>
                <w:rFonts w:ascii="Arial" w:eastAsia="Times New Roman" w:hAnsi="Arial" w:cs="Arial"/>
                <w:bCs/>
                <w:szCs w:val="24"/>
              </w:rPr>
              <w:t>Ödemelerin eksik veya fazla ya</w:t>
            </w:r>
            <w:r>
              <w:rPr>
                <w:rFonts w:ascii="Arial" w:eastAsia="Times New Roman" w:hAnsi="Arial" w:cs="Arial"/>
                <w:bCs/>
                <w:szCs w:val="24"/>
              </w:rPr>
              <w:t>pılması sonucunda itibar kaybı</w:t>
            </w: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Kamu zararı</w:t>
            </w:r>
          </w:p>
          <w:p w:rsidR="00207DD2" w:rsidRPr="00550B42" w:rsidRDefault="00207DD2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550B42">
              <w:rPr>
                <w:rFonts w:ascii="Arial" w:eastAsia="Times New Roman" w:hAnsi="Arial" w:cs="Arial"/>
              </w:rPr>
              <w:t xml:space="preserve"> Cezai İşlem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Pr="00D71B01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 xml:space="preserve">- </w:t>
            </w:r>
            <w:r w:rsidRPr="00D71B01">
              <w:rPr>
                <w:rFonts w:ascii="Arial" w:eastAsia="Times New Roman" w:hAnsi="Arial" w:cs="Arial"/>
                <w:bCs/>
                <w:szCs w:val="24"/>
              </w:rPr>
              <w:t>Avans kapatma ve kredi işlemlerinin yasal mevzuata göre süresi içinde</w:t>
            </w:r>
            <w:r>
              <w:rPr>
                <w:rFonts w:ascii="Arial" w:eastAsia="Times New Roman" w:hAnsi="Arial" w:cs="Arial"/>
                <w:bCs/>
                <w:szCs w:val="24"/>
              </w:rPr>
              <w:t xml:space="preserve"> y</w:t>
            </w:r>
            <w:r w:rsidRPr="00D71B01">
              <w:rPr>
                <w:rFonts w:ascii="Arial" w:eastAsia="Times New Roman" w:hAnsi="Arial" w:cs="Arial"/>
                <w:bCs/>
                <w:szCs w:val="24"/>
              </w:rPr>
              <w:t>apılması</w:t>
            </w:r>
            <w:r>
              <w:rPr>
                <w:rFonts w:ascii="Arial" w:eastAsia="Times New Roman" w:hAnsi="Arial" w:cs="Arial"/>
                <w:bCs/>
                <w:szCs w:val="24"/>
              </w:rPr>
              <w:t>.</w:t>
            </w:r>
          </w:p>
          <w:p w:rsidR="00207DD2" w:rsidRPr="00D71B01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 w:rsidRPr="00D71B01">
              <w:rPr>
                <w:rFonts w:ascii="Arial" w:eastAsia="Times New Roman" w:hAnsi="Arial" w:cs="Arial"/>
                <w:bCs/>
                <w:szCs w:val="24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Cs w:val="24"/>
              </w:rPr>
              <w:t>Yolluk ödeme işlemlerinin harcırah kanununa göre yapılması.</w:t>
            </w:r>
          </w:p>
          <w:p w:rsidR="00207DD2" w:rsidRPr="003A0E39" w:rsidRDefault="00207DD2" w:rsidP="00934BD0">
            <w:pPr>
              <w:widowControl w:val="0"/>
              <w:autoSpaceDE w:val="0"/>
              <w:autoSpaceDN w:val="0"/>
              <w:ind w:left="14"/>
              <w:jc w:val="both"/>
              <w:rPr>
                <w:rFonts w:ascii="Arial" w:eastAsia="Times New Roman" w:hAnsi="Arial" w:cs="Arial"/>
                <w:color w:val="auto"/>
                <w:lang w:bidi="tr-TR"/>
              </w:rPr>
            </w:pPr>
            <w:r w:rsidRPr="00D71B01">
              <w:rPr>
                <w:rFonts w:ascii="Arial" w:eastAsia="Times New Roman" w:hAnsi="Arial" w:cs="Arial"/>
                <w:color w:val="auto"/>
                <w:lang w:bidi="tr-TR"/>
              </w:rPr>
              <w:t xml:space="preserve">- </w:t>
            </w:r>
            <w:r>
              <w:rPr>
                <w:rFonts w:ascii="Arial" w:eastAsia="Times New Roman" w:hAnsi="Arial" w:cs="Arial"/>
                <w:color w:val="auto"/>
                <w:lang w:bidi="tr-TR"/>
              </w:rPr>
              <w:t>Giyecek yardımının ilgili mevzuat ve yönetmelik esaslarına göre hazırlanarak ödenmesi.</w:t>
            </w:r>
          </w:p>
          <w:p w:rsidR="00207DD2" w:rsidRPr="00D71B01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auto"/>
                <w:lang w:bidi="tr-TR"/>
              </w:rPr>
            </w:pPr>
            <w:r w:rsidRPr="00D71B01">
              <w:rPr>
                <w:rFonts w:ascii="Arial" w:eastAsia="Times New Roman" w:hAnsi="Arial" w:cs="Arial"/>
                <w:color w:val="auto"/>
                <w:lang w:bidi="tr-TR"/>
              </w:rPr>
              <w:t xml:space="preserve">- Sorumlu personele eğitim vererek ilgili mevzuata hâkim </w:t>
            </w:r>
            <w:proofErr w:type="spellStart"/>
            <w:r w:rsidRPr="00D71B01">
              <w:rPr>
                <w:rFonts w:ascii="Arial" w:eastAsiaTheme="minorHAnsi" w:hAnsi="Arial" w:cs="Arial"/>
                <w:color w:val="auto"/>
                <w:lang w:val="en-US" w:eastAsia="en-US"/>
              </w:rPr>
              <w:t>olmasının</w:t>
            </w:r>
            <w:proofErr w:type="spellEnd"/>
            <w:r w:rsidRPr="00D71B01">
              <w:rPr>
                <w:rFonts w:ascii="Arial" w:eastAsiaTheme="minorHAnsi" w:hAnsi="Arial" w:cs="Arial"/>
                <w:color w:val="auto"/>
                <w:lang w:val="en-US" w:eastAsia="en-US"/>
              </w:rPr>
              <w:t xml:space="preserve"> </w:t>
            </w:r>
            <w:proofErr w:type="spellStart"/>
            <w:r w:rsidRPr="00D71B01">
              <w:rPr>
                <w:rFonts w:ascii="Arial" w:eastAsiaTheme="minorHAnsi" w:hAnsi="Arial" w:cs="Arial"/>
                <w:color w:val="auto"/>
                <w:lang w:val="en-US" w:eastAsia="en-US"/>
              </w:rPr>
              <w:t>sağlanması</w:t>
            </w:r>
            <w:proofErr w:type="spellEnd"/>
            <w:r w:rsidRPr="00D71B01">
              <w:rPr>
                <w:rFonts w:ascii="Arial" w:eastAsia="Times New Roman" w:hAnsi="Arial" w:cs="Arial"/>
              </w:rPr>
              <w:t>.</w:t>
            </w:r>
          </w:p>
          <w:p w:rsidR="00207DD2" w:rsidRPr="00D71B01" w:rsidRDefault="00207DD2" w:rsidP="00934BD0">
            <w:pPr>
              <w:jc w:val="both"/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47C84AB1" wp14:editId="69E63CBE">
                  <wp:extent cx="810895" cy="813773"/>
                  <wp:effectExtent l="0" t="0" r="0" b="0"/>
                  <wp:docPr id="17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F32507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tr-TR"/>
              </w:rPr>
              <w:t xml:space="preserve">Sosyal Güvenlik Kurumu (birim kadrosuna giren ve çıkan personellerin </w:t>
            </w:r>
            <w:proofErr w:type="spellStart"/>
            <w:r>
              <w:rPr>
                <w:rFonts w:ascii="Arial" w:eastAsia="Times New Roman" w:hAnsi="Arial" w:cs="Arial"/>
                <w:b/>
                <w:color w:val="auto"/>
                <w:lang w:bidi="tr-TR"/>
              </w:rPr>
              <w:t>HİTAP’a</w:t>
            </w:r>
            <w:proofErr w:type="spellEnd"/>
            <w:r>
              <w:rPr>
                <w:rFonts w:ascii="Arial" w:eastAsia="Times New Roman" w:hAnsi="Arial" w:cs="Arial"/>
                <w:b/>
                <w:color w:val="auto"/>
                <w:lang w:bidi="tr-TR"/>
              </w:rPr>
              <w:t xml:space="preserve"> işlenmesi ve emekli keseneklerinin elektronik ortamda gönderilmesi) işlemleri 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D71B01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Kamu zararı</w:t>
            </w:r>
          </w:p>
          <w:p w:rsidR="00207DD2" w:rsidRPr="00550B42" w:rsidRDefault="00207DD2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550B42">
              <w:rPr>
                <w:rFonts w:ascii="Arial" w:eastAsia="Times New Roman" w:hAnsi="Arial" w:cs="Arial"/>
              </w:rPr>
              <w:t xml:space="preserve"> Cezai İşlem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- Bildirimlerin yasal süresi içinde yapılması.</w:t>
            </w:r>
          </w:p>
          <w:p w:rsidR="00207DD2" w:rsidRPr="00D71B01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auto"/>
                <w:lang w:bidi="tr-TR"/>
              </w:rPr>
            </w:pPr>
            <w:r w:rsidRPr="00D71B01">
              <w:rPr>
                <w:rFonts w:ascii="Arial" w:eastAsia="Times New Roman" w:hAnsi="Arial" w:cs="Arial"/>
                <w:color w:val="auto"/>
                <w:lang w:bidi="tr-TR"/>
              </w:rPr>
              <w:t xml:space="preserve">- Sorumlu personele eğitim vererek ilgili mevzuata hâkim </w:t>
            </w:r>
            <w:proofErr w:type="spellStart"/>
            <w:r w:rsidRPr="00D71B01">
              <w:rPr>
                <w:rFonts w:ascii="Arial" w:eastAsiaTheme="minorHAnsi" w:hAnsi="Arial" w:cs="Arial"/>
                <w:color w:val="auto"/>
                <w:lang w:val="en-US" w:eastAsia="en-US"/>
              </w:rPr>
              <w:t>olmasının</w:t>
            </w:r>
            <w:proofErr w:type="spellEnd"/>
            <w:r w:rsidRPr="00D71B01">
              <w:rPr>
                <w:rFonts w:ascii="Arial" w:eastAsiaTheme="minorHAnsi" w:hAnsi="Arial" w:cs="Arial"/>
                <w:color w:val="auto"/>
                <w:lang w:val="en-US" w:eastAsia="en-US"/>
              </w:rPr>
              <w:t xml:space="preserve"> </w:t>
            </w:r>
            <w:proofErr w:type="spellStart"/>
            <w:r w:rsidRPr="00D71B01">
              <w:rPr>
                <w:rFonts w:ascii="Arial" w:eastAsiaTheme="minorHAnsi" w:hAnsi="Arial" w:cs="Arial"/>
                <w:color w:val="auto"/>
                <w:lang w:val="en-US" w:eastAsia="en-US"/>
              </w:rPr>
              <w:t>sağlanması</w:t>
            </w:r>
            <w:proofErr w:type="spellEnd"/>
            <w:r w:rsidRPr="00D71B01">
              <w:rPr>
                <w:rFonts w:ascii="Arial" w:eastAsia="Times New Roman" w:hAnsi="Arial" w:cs="Arial"/>
              </w:rPr>
              <w:t>.</w:t>
            </w:r>
          </w:p>
          <w:p w:rsidR="00207DD2" w:rsidRPr="00D71B01" w:rsidRDefault="00207DD2" w:rsidP="00934BD0">
            <w:pPr>
              <w:jc w:val="both"/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40B53A10" wp14:editId="03814704">
                  <wp:extent cx="810895" cy="813773"/>
                  <wp:effectExtent l="0" t="0" r="0" b="0"/>
                  <wp:docPr id="18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F32507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tr-TR"/>
              </w:rPr>
              <w:t>İcra ve nafaka kesinti işlemleri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D71B01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Kamu zararı</w:t>
            </w:r>
          </w:p>
          <w:p w:rsidR="00207DD2" w:rsidRDefault="00207DD2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550B42">
              <w:rPr>
                <w:rFonts w:ascii="Arial" w:eastAsia="Times New Roman" w:hAnsi="Arial" w:cs="Arial"/>
              </w:rPr>
              <w:t xml:space="preserve"> Cezai İşlem</w:t>
            </w:r>
          </w:p>
          <w:p w:rsidR="00207DD2" w:rsidRPr="00550B42" w:rsidRDefault="00207DD2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Kişi mağduriyeti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- Yasal mevzuata uygun olarak ekinti yapılması</w:t>
            </w:r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118E17B5" wp14:editId="13303786">
                  <wp:extent cx="810895" cy="813773"/>
                  <wp:effectExtent l="0" t="0" r="0" b="0"/>
                  <wp:docPr id="19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F32507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tr-TR"/>
              </w:rPr>
              <w:t>Birim Faaliyet Raporunun Hazırlanması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D71B01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İtibar kaybı</w:t>
            </w:r>
          </w:p>
          <w:p w:rsidR="00207DD2" w:rsidRDefault="00207DD2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Niteliksiz iş çıktıları</w:t>
            </w:r>
          </w:p>
          <w:p w:rsidR="00207DD2" w:rsidRPr="00550B42" w:rsidRDefault="00207DD2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Mevzuata uygunsuzluk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Pr="00386A8B" w:rsidRDefault="00207DD2" w:rsidP="00934BD0">
            <w:pPr>
              <w:spacing w:after="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 xml:space="preserve">- </w:t>
            </w:r>
            <w:r>
              <w:rPr>
                <w:rFonts w:ascii="Arial" w:eastAsia="Times New Roman" w:hAnsi="Arial" w:cs="Arial"/>
              </w:rPr>
              <w:t>Birim faaliyet raporunun “</w:t>
            </w:r>
            <w:r w:rsidRPr="00386A8B">
              <w:rPr>
                <w:rFonts w:ascii="Arial" w:eastAsia="Times New Roman" w:hAnsi="Arial" w:cs="Arial"/>
              </w:rPr>
              <w:t>kamu idarelerince hazırlanacak faaliyet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raporları hakkında yönetmelik”</w:t>
            </w:r>
            <w:r w:rsidRPr="00386A8B">
              <w:rPr>
                <w:rFonts w:ascii="Arial" w:eastAsia="Times New Roman" w:hAnsi="Arial" w:cs="Arial"/>
              </w:rPr>
              <w:t xml:space="preserve"> hükümlerine uygun olarak hazırlanması sağlanacaktır.</w:t>
            </w:r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3BCECF12" wp14:editId="07EAB2A5">
                  <wp:extent cx="810895" cy="813773"/>
                  <wp:effectExtent l="0" t="0" r="0" b="0"/>
                  <wp:docPr id="20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F32507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tr-TR"/>
              </w:rPr>
              <w:t>Arşiv İşlemleri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D71B01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Evrak kaybı</w:t>
            </w:r>
          </w:p>
          <w:p w:rsidR="00207DD2" w:rsidRDefault="00207DD2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Belgelerin karışması ve kaybolması</w:t>
            </w:r>
          </w:p>
          <w:p w:rsidR="00207DD2" w:rsidRPr="00550B42" w:rsidRDefault="00207DD2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Yetkisiz erişim ve bilgi sızıntısı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 xml:space="preserve">- </w:t>
            </w:r>
            <w:r>
              <w:rPr>
                <w:rFonts w:ascii="Arial" w:eastAsia="Times New Roman" w:hAnsi="Arial" w:cs="Arial"/>
              </w:rPr>
              <w:t>Devlet Arşivleri hakkındaki yönetmelik hükümlerine işlemlerin yapılması</w:t>
            </w: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Gizlilik yöntemleri</w:t>
            </w:r>
          </w:p>
          <w:p w:rsidR="00207DD2" w:rsidRPr="00386A8B" w:rsidRDefault="00207DD2" w:rsidP="00934BD0">
            <w:pPr>
              <w:spacing w:after="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Düzenli </w:t>
            </w:r>
            <w:proofErr w:type="spellStart"/>
            <w:r>
              <w:rPr>
                <w:rFonts w:ascii="Arial" w:eastAsia="Times New Roman" w:hAnsi="Arial" w:cs="Arial"/>
              </w:rPr>
              <w:t>klasörleme</w:t>
            </w:r>
            <w:proofErr w:type="spellEnd"/>
            <w:r>
              <w:rPr>
                <w:rFonts w:ascii="Arial" w:eastAsia="Times New Roman" w:hAnsi="Arial" w:cs="Arial"/>
              </w:rPr>
              <w:t xml:space="preserve"> ve arşiv planı</w:t>
            </w:r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Erişim kısıtlaması ve kilitleme</w:t>
            </w: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51D413E5" wp14:editId="500C1B9F">
                  <wp:extent cx="810895" cy="813773"/>
                  <wp:effectExtent l="0" t="0" r="0" b="0"/>
                  <wp:docPr id="2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F32507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auto"/>
                <w:lang w:bidi="tr-TR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tr-TR"/>
              </w:rPr>
              <w:t>Kurum içi/kurum dışı yazışmalar ve evrak kayıt işlemleri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D71B01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İtibar kaybı</w:t>
            </w:r>
          </w:p>
          <w:p w:rsidR="00207DD2" w:rsidRDefault="00207DD2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Niteliksiz iş çıktıları</w:t>
            </w:r>
          </w:p>
          <w:p w:rsidR="00207DD2" w:rsidRPr="00550B42" w:rsidRDefault="00207DD2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Yetkisiz erişim ve bilgi sızıntısı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Pr="00FE6589" w:rsidRDefault="00207DD2" w:rsidP="00934BD0">
            <w:pPr>
              <w:spacing w:after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Tüm yazışmaların “</w:t>
            </w:r>
            <w:r w:rsidRPr="00FE6589">
              <w:rPr>
                <w:rFonts w:ascii="Arial" w:eastAsia="Times New Roman" w:hAnsi="Arial" w:cs="Arial"/>
              </w:rPr>
              <w:t>Resmî</w:t>
            </w:r>
            <w:r>
              <w:rPr>
                <w:rFonts w:ascii="Arial" w:hAnsi="Arial" w:cs="Arial"/>
              </w:rPr>
              <w:t xml:space="preserve"> </w:t>
            </w:r>
            <w:r w:rsidRPr="00FE6589">
              <w:rPr>
                <w:rFonts w:ascii="Arial" w:eastAsia="Times New Roman" w:hAnsi="Arial" w:cs="Arial"/>
              </w:rPr>
              <w:t xml:space="preserve">Yazışmalarda Uygulanacak Usul Ve </w:t>
            </w:r>
            <w:r>
              <w:rPr>
                <w:rFonts w:ascii="Arial" w:eastAsia="Times New Roman" w:hAnsi="Arial" w:cs="Arial"/>
              </w:rPr>
              <w:t>Esaslar Hakkında Yönetmelik</w:t>
            </w:r>
            <w:r w:rsidRPr="00FE6589">
              <w:rPr>
                <w:rFonts w:ascii="Arial" w:eastAsia="Times New Roman" w:hAnsi="Arial" w:cs="Arial"/>
              </w:rPr>
              <w:t>te</w:t>
            </w:r>
            <w:r>
              <w:rPr>
                <w:rFonts w:ascii="Arial" w:eastAsia="Times New Roman" w:hAnsi="Arial" w:cs="Arial"/>
              </w:rPr>
              <w:t>’</w:t>
            </w:r>
            <w:r w:rsidRPr="00FE6589">
              <w:rPr>
                <w:rFonts w:ascii="Arial" w:eastAsia="Times New Roman" w:hAnsi="Arial" w:cs="Arial"/>
              </w:rPr>
              <w:t xml:space="preserve"> belirtilen esaslara u</w:t>
            </w:r>
            <w:r>
              <w:rPr>
                <w:rFonts w:ascii="Arial" w:eastAsia="Times New Roman" w:hAnsi="Arial" w:cs="Arial"/>
              </w:rPr>
              <w:t>yularak yapılması.</w:t>
            </w:r>
          </w:p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Gizlilik yöntemleri.</w:t>
            </w:r>
          </w:p>
          <w:p w:rsidR="00207DD2" w:rsidRPr="00386A8B" w:rsidRDefault="00207DD2" w:rsidP="00934BD0">
            <w:pPr>
              <w:spacing w:after="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Düzenli </w:t>
            </w:r>
            <w:proofErr w:type="spellStart"/>
            <w:r>
              <w:rPr>
                <w:rFonts w:ascii="Arial" w:eastAsia="Times New Roman" w:hAnsi="Arial" w:cs="Arial"/>
              </w:rPr>
              <w:t>klasörleme</w:t>
            </w:r>
            <w:proofErr w:type="spellEnd"/>
            <w:r>
              <w:rPr>
                <w:rFonts w:ascii="Arial" w:eastAsia="Times New Roman" w:hAnsi="Arial" w:cs="Arial"/>
              </w:rPr>
              <w:t xml:space="preserve"> ve arşiv planı.</w:t>
            </w:r>
          </w:p>
          <w:p w:rsidR="00207DD2" w:rsidRPr="00C07667" w:rsidRDefault="00207DD2" w:rsidP="00934B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Erişim kısıtlaması.</w:t>
            </w: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7B8C7E05" wp14:editId="57CB8F29">
                  <wp:extent cx="810895" cy="813773"/>
                  <wp:effectExtent l="0" t="0" r="0" b="0"/>
                  <wp:docPr id="22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2E72CC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auto"/>
                <w:lang w:bidi="tr-TR"/>
              </w:rPr>
            </w:pPr>
            <w:r w:rsidRPr="002E72CC">
              <w:rPr>
                <w:rFonts w:ascii="Arial" w:eastAsia="Times New Roman" w:hAnsi="Arial" w:cs="Arial"/>
                <w:b/>
              </w:rPr>
              <w:t>Satın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2E72CC">
              <w:rPr>
                <w:rFonts w:ascii="Arial" w:eastAsia="Times New Roman" w:hAnsi="Arial" w:cs="Arial"/>
                <w:b/>
              </w:rPr>
              <w:t xml:space="preserve">alma, bağış, hibe ve devir yoluyla alınan taşınırların kayıt, teslim, çıkış, hurdaya ayırma </w:t>
            </w:r>
            <w:proofErr w:type="spellStart"/>
            <w:r w:rsidRPr="002E72CC">
              <w:rPr>
                <w:rFonts w:ascii="Arial" w:eastAsia="Times New Roman" w:hAnsi="Arial" w:cs="Arial"/>
                <w:b/>
              </w:rPr>
              <w:t>v.b</w:t>
            </w:r>
            <w:proofErr w:type="spellEnd"/>
            <w:r w:rsidRPr="002E72CC">
              <w:rPr>
                <w:rFonts w:ascii="Arial" w:eastAsia="Times New Roman" w:hAnsi="Arial" w:cs="Arial"/>
                <w:b/>
              </w:rPr>
              <w:t>. işlemlerin mevzuata uygun yapılması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D71B01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- Kamu zararı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Cezai işlem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Pr="002E72CC" w:rsidRDefault="00207DD2" w:rsidP="00934BD0">
            <w:pPr>
              <w:jc w:val="both"/>
              <w:rPr>
                <w:rFonts w:ascii="Arial" w:hAnsi="Arial" w:cs="Arial"/>
              </w:rPr>
            </w:pPr>
            <w:r w:rsidRPr="002E72CC">
              <w:rPr>
                <w:rFonts w:ascii="Arial" w:eastAsia="Times New Roman" w:hAnsi="Arial" w:cs="Arial"/>
              </w:rPr>
              <w:t xml:space="preserve">- </w:t>
            </w:r>
            <w:r w:rsidRPr="002E72CC">
              <w:rPr>
                <w:rFonts w:ascii="Arial" w:hAnsi="Arial" w:cs="Arial"/>
                <w:bCs/>
              </w:rPr>
              <w:t>Taşınır ile ilgili iş ve işlemlerin yasal mevzuata uygun</w:t>
            </w:r>
            <w:r>
              <w:rPr>
                <w:rFonts w:ascii="Arial" w:hAnsi="Arial" w:cs="Arial"/>
                <w:bCs/>
              </w:rPr>
              <w:t xml:space="preserve"> olarak yapılmasının sağlanması</w:t>
            </w: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373FEFC9" wp14:editId="2ADECE55">
                  <wp:extent cx="810895" cy="813773"/>
                  <wp:effectExtent l="0" t="0" r="0" b="0"/>
                  <wp:docPr id="23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D87E80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auto"/>
                <w:lang w:bidi="tr-TR"/>
              </w:rPr>
            </w:pPr>
            <w:r w:rsidRPr="00D87E80">
              <w:rPr>
                <w:rFonts w:ascii="Arial" w:eastAsia="Times New Roman" w:hAnsi="Arial" w:cs="Arial"/>
                <w:b/>
              </w:rPr>
              <w:t>Taşınırların ölçülüp sayılarak teslim alı</w:t>
            </w:r>
            <w:r>
              <w:rPr>
                <w:rFonts w:ascii="Arial" w:eastAsia="Times New Roman" w:hAnsi="Arial" w:cs="Arial"/>
                <w:b/>
              </w:rPr>
              <w:t>nması ve depoya yerleştirilmesi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D71B01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- Kamu zararı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Cezai işlem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Yüksek.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Pr="002E72CC" w:rsidRDefault="00207DD2" w:rsidP="00934BD0">
            <w:pPr>
              <w:jc w:val="both"/>
              <w:rPr>
                <w:rFonts w:ascii="Arial" w:hAnsi="Arial" w:cs="Arial"/>
              </w:rPr>
            </w:pPr>
            <w:r w:rsidRPr="002E72CC">
              <w:rPr>
                <w:rFonts w:ascii="Arial" w:eastAsia="Times New Roman" w:hAnsi="Arial" w:cs="Arial"/>
              </w:rPr>
              <w:t xml:space="preserve">- </w:t>
            </w:r>
            <w:r w:rsidRPr="002E72CC">
              <w:rPr>
                <w:rFonts w:ascii="Arial" w:hAnsi="Arial" w:cs="Arial"/>
                <w:bCs/>
              </w:rPr>
              <w:t>Taşınır ile ilgili iş ve işlemlerin yasal mevzuata uygun olarak yapılmasının sağlanması.</w:t>
            </w: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409E6454" wp14:editId="177BAF01">
                  <wp:extent cx="810895" cy="813773"/>
                  <wp:effectExtent l="0" t="0" r="0" b="0"/>
                  <wp:docPr id="24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3C49A2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auto"/>
                <w:lang w:bidi="tr-TR"/>
              </w:rPr>
            </w:pPr>
            <w:r w:rsidRPr="003C49A2">
              <w:rPr>
                <w:rFonts w:ascii="Arial" w:eastAsia="Times New Roman" w:hAnsi="Arial" w:cs="Arial"/>
                <w:b/>
              </w:rPr>
              <w:t>Taşınırların</w:t>
            </w:r>
            <w:r>
              <w:rPr>
                <w:rFonts w:ascii="Arial" w:eastAsia="Times New Roman" w:hAnsi="Arial" w:cs="Arial"/>
                <w:b/>
              </w:rPr>
              <w:t xml:space="preserve"> giriş ve çıkış kayıtlarının tutulması</w:t>
            </w:r>
            <w:r w:rsidRPr="003C49A2">
              <w:rPr>
                <w:rFonts w:ascii="Arial" w:eastAsia="Times New Roman" w:hAnsi="Arial" w:cs="Arial"/>
                <w:b/>
              </w:rPr>
              <w:t>, bunlara ilişkin belge ve cetvelleri</w:t>
            </w:r>
            <w:r>
              <w:rPr>
                <w:rFonts w:ascii="Arial" w:eastAsia="Times New Roman" w:hAnsi="Arial" w:cs="Arial"/>
                <w:b/>
              </w:rPr>
              <w:t>n düzenlenmesi</w:t>
            </w:r>
            <w:r w:rsidRPr="003C49A2">
              <w:rPr>
                <w:rFonts w:ascii="Arial" w:eastAsia="Times New Roman" w:hAnsi="Arial" w:cs="Arial"/>
                <w:b/>
              </w:rPr>
              <w:t xml:space="preserve"> ve taşınır yönet</w:t>
            </w:r>
            <w:r>
              <w:rPr>
                <w:rFonts w:ascii="Arial" w:eastAsia="Times New Roman" w:hAnsi="Arial" w:cs="Arial"/>
                <w:b/>
              </w:rPr>
              <w:t>im hesap cetvellerinin oluşturulması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D71B01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- Kamu zararı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Cezai işlem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Pr="002E72CC" w:rsidRDefault="00207DD2" w:rsidP="00934BD0">
            <w:pPr>
              <w:jc w:val="both"/>
              <w:rPr>
                <w:rFonts w:ascii="Arial" w:hAnsi="Arial" w:cs="Arial"/>
              </w:rPr>
            </w:pPr>
            <w:r w:rsidRPr="002E72CC">
              <w:rPr>
                <w:rFonts w:ascii="Arial" w:eastAsia="Times New Roman" w:hAnsi="Arial" w:cs="Arial"/>
              </w:rPr>
              <w:t xml:space="preserve">- </w:t>
            </w:r>
            <w:r w:rsidRPr="002E72CC">
              <w:rPr>
                <w:rFonts w:ascii="Arial" w:hAnsi="Arial" w:cs="Arial"/>
                <w:bCs/>
              </w:rPr>
              <w:t xml:space="preserve">Taşınır ile ilgili iş ve işlemlerin yasal mevzuata uygun olarak yapılmasının </w:t>
            </w:r>
            <w:r>
              <w:rPr>
                <w:rFonts w:ascii="Arial" w:hAnsi="Arial" w:cs="Arial"/>
                <w:bCs/>
              </w:rPr>
              <w:t>sağlanması</w:t>
            </w: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p w:rsidR="00207DD2" w:rsidRDefault="00207DD2" w:rsidP="00207DD2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207DD2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7EF56D96" wp14:editId="287A047C">
                  <wp:extent cx="810895" cy="813773"/>
                  <wp:effectExtent l="0" t="0" r="0" b="0"/>
                  <wp:docPr id="25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07DD2" w:rsidRDefault="00207DD2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207DD2" w:rsidRDefault="00207DD2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jc w:val="center"/>
            </w:pPr>
          </w:p>
        </w:tc>
      </w:tr>
      <w:tr w:rsidR="00207DD2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207DD2" w:rsidRDefault="00207DD2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DD2" w:rsidRDefault="00207DD2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/>
        </w:tc>
      </w:tr>
      <w:tr w:rsidR="00207DD2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7DD2" w:rsidRDefault="00207DD2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207DD2" w:rsidRDefault="00207DD2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07DD2" w:rsidRDefault="00207DD2" w:rsidP="00934BD0"/>
        </w:tc>
      </w:tr>
    </w:tbl>
    <w:p w:rsidR="00207DD2" w:rsidRDefault="00207DD2" w:rsidP="00207DD2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207DD2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 İşler</w:t>
            </w:r>
            <w:r w:rsidRPr="00BF729B">
              <w:rPr>
                <w:rFonts w:ascii="Arial" w:hAnsi="Arial" w:cs="Arial"/>
                <w:b/>
              </w:rPr>
              <w:t xml:space="preserve"> Şube Müdürlüğü</w:t>
            </w:r>
          </w:p>
        </w:tc>
      </w:tr>
      <w:tr w:rsidR="00207DD2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3C49A2" w:rsidRDefault="00207DD2" w:rsidP="00934BD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auto"/>
                <w:lang w:bidi="tr-TR"/>
              </w:rPr>
            </w:pPr>
            <w:r w:rsidRPr="003C49A2">
              <w:rPr>
                <w:rFonts w:ascii="Arial" w:eastAsia="Times New Roman" w:hAnsi="Arial" w:cs="Arial"/>
                <w:b/>
              </w:rPr>
              <w:t>Kullanımda bulunan dayanıklı taşınırları bulundukları yerde kontrol etmek, sayımlarını yapmak ve yaptırmak</w:t>
            </w:r>
          </w:p>
        </w:tc>
      </w:tr>
      <w:tr w:rsidR="00207DD2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rPr>
                <w:rFonts w:ascii="Arial" w:eastAsia="Times New Roman" w:hAnsi="Arial" w:cs="Arial"/>
              </w:rPr>
            </w:pPr>
          </w:p>
          <w:p w:rsidR="00207DD2" w:rsidRPr="00D71B01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- Kamu zararı.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Cezai işlem.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Soruşturma.</w:t>
            </w:r>
          </w:p>
          <w:p w:rsidR="00207DD2" w:rsidRDefault="00207DD2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207DD2" w:rsidRPr="00537184" w:rsidRDefault="00207DD2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207DD2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</w:t>
            </w: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Default="00207DD2" w:rsidP="00934BD0">
            <w:pPr>
              <w:rPr>
                <w:rFonts w:ascii="Arial" w:hAnsi="Arial" w:cs="Arial"/>
              </w:rPr>
            </w:pP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</w:p>
        </w:tc>
      </w:tr>
      <w:tr w:rsidR="00207DD2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Default="00207DD2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Default="00207DD2" w:rsidP="00934BD0">
            <w:pPr>
              <w:ind w:right="-290"/>
              <w:rPr>
                <w:rFonts w:ascii="Arial" w:eastAsia="Times New Roman" w:hAnsi="Arial" w:cs="Arial"/>
                <w:bCs/>
                <w:szCs w:val="24"/>
              </w:rPr>
            </w:pPr>
          </w:p>
          <w:p w:rsidR="00207DD2" w:rsidRPr="002E72CC" w:rsidRDefault="00207DD2" w:rsidP="00934BD0">
            <w:pPr>
              <w:jc w:val="both"/>
              <w:rPr>
                <w:rFonts w:ascii="Arial" w:hAnsi="Arial" w:cs="Arial"/>
              </w:rPr>
            </w:pPr>
            <w:r w:rsidRPr="002E72CC">
              <w:rPr>
                <w:rFonts w:ascii="Arial" w:eastAsia="Times New Roman" w:hAnsi="Arial" w:cs="Arial"/>
              </w:rPr>
              <w:t xml:space="preserve">- </w:t>
            </w:r>
            <w:r w:rsidRPr="002E72CC">
              <w:rPr>
                <w:rFonts w:ascii="Arial" w:hAnsi="Arial" w:cs="Arial"/>
                <w:bCs/>
              </w:rPr>
              <w:t>Taşınır ile ilgili iş ve işlemlerin yasal mevzuata uygun olarak yapılmasının sağlanması.</w:t>
            </w:r>
          </w:p>
        </w:tc>
      </w:tr>
      <w:tr w:rsidR="00207DD2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DD2" w:rsidRPr="00BF729B" w:rsidRDefault="00207DD2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207DD2" w:rsidRPr="00C07667" w:rsidRDefault="00207DD2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207DD2" w:rsidRDefault="00207DD2" w:rsidP="00207DD2">
      <w:pPr>
        <w:rPr>
          <w:rFonts w:ascii="Arial" w:hAnsi="Arial" w:cs="Arial"/>
        </w:rPr>
      </w:pPr>
    </w:p>
    <w:p w:rsidR="000A782F" w:rsidRDefault="000A782F" w:rsidP="000A782F">
      <w:pPr>
        <w:spacing w:after="0"/>
        <w:ind w:left="-1440" w:right="8184"/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A782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269"/>
            </w:pPr>
            <w:r>
              <w:rPr>
                <w:noProof/>
              </w:rPr>
              <w:lastRenderedPageBreak/>
              <w:drawing>
                <wp:inline distT="0" distB="0" distL="0" distR="0" wp14:anchorId="27B3E29A" wp14:editId="3B08EA57">
                  <wp:extent cx="810895" cy="813773"/>
                  <wp:effectExtent l="0" t="0" r="0" b="0"/>
                  <wp:docPr id="26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A782F" w:rsidRDefault="000A782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0A782F" w:rsidRDefault="000A782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jc w:val="center"/>
            </w:pPr>
          </w:p>
        </w:tc>
      </w:tr>
      <w:tr w:rsidR="000A782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0A782F" w:rsidRDefault="000A782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782F" w:rsidRDefault="000A782F" w:rsidP="00934BD0"/>
        </w:tc>
      </w:tr>
    </w:tbl>
    <w:p w:rsidR="000A782F" w:rsidRDefault="000A782F" w:rsidP="000A782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0A782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 Takip Şube Müdürlüğü</w:t>
            </w:r>
          </w:p>
        </w:tc>
      </w:tr>
      <w:tr w:rsidR="000A782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765B3" w:rsidRDefault="000A782F" w:rsidP="00934BD0">
            <w:pPr>
              <w:rPr>
                <w:rFonts w:ascii="Arial" w:hAnsi="Arial" w:cs="Arial"/>
              </w:rPr>
            </w:pPr>
            <w:r w:rsidRPr="00B765B3">
              <w:rPr>
                <w:rFonts w:ascii="Arial" w:eastAsia="Times New Roman" w:hAnsi="Arial" w:cs="Arial"/>
              </w:rPr>
              <w:t>Etüt, proje ve yaklaşık maliyet çalışmaları tamamlanan bina ve tesislerin yapım, bakım onarım ve tadilat ihalelerinin yapılması</w:t>
            </w:r>
          </w:p>
        </w:tc>
      </w:tr>
      <w:tr w:rsidR="000A782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 w:line="276" w:lineRule="auto"/>
              <w:ind w:right="1134"/>
              <w:rPr>
                <w:rFonts w:ascii="Times New Roman" w:eastAsia="Times New Roman" w:hAnsi="Times New Roman" w:cs="Times New Roman"/>
              </w:rPr>
            </w:pPr>
          </w:p>
          <w:p w:rsidR="000A782F" w:rsidRPr="00550B42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50B42">
              <w:rPr>
                <w:rFonts w:ascii="Arial" w:eastAsia="Times New Roman" w:hAnsi="Arial" w:cs="Arial"/>
              </w:rPr>
              <w:t>Kamu Zararı</w:t>
            </w:r>
          </w:p>
          <w:p w:rsidR="000A782F" w:rsidRDefault="000A782F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0A782F" w:rsidRPr="00550B42" w:rsidRDefault="000A782F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550B42">
              <w:rPr>
                <w:rFonts w:ascii="Arial" w:eastAsia="Times New Roman" w:hAnsi="Arial" w:cs="Arial"/>
              </w:rPr>
              <w:t xml:space="preserve"> Cezai İşlem</w:t>
            </w:r>
          </w:p>
          <w:p w:rsidR="000A782F" w:rsidRDefault="000A782F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</w:p>
          <w:p w:rsidR="000A782F" w:rsidRDefault="000A782F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İtibar kaybı</w:t>
            </w:r>
          </w:p>
          <w:p w:rsidR="000A782F" w:rsidRPr="00537184" w:rsidRDefault="000A782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0A782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0A782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Pr="00A4507F" w:rsidRDefault="000A782F" w:rsidP="00934B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Pr="00A4507F">
              <w:rPr>
                <w:rFonts w:ascii="Arial" w:hAnsi="Arial" w:cs="Arial"/>
                <w:bCs/>
              </w:rPr>
              <w:t xml:space="preserve">İhale süreci 4734 sayılı Kamu İhale Kanununda öngörülen hükümler ile ilgili diğer mevzuat çerçevesinde yürütmek ve sonuçlandırmak </w:t>
            </w:r>
          </w:p>
          <w:p w:rsidR="000A782F" w:rsidRPr="00C07667" w:rsidRDefault="000A782F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0A782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A782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6012CE84" wp14:editId="4C897FA9">
                  <wp:extent cx="810895" cy="813773"/>
                  <wp:effectExtent l="0" t="0" r="0" b="0"/>
                  <wp:docPr id="27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A782F" w:rsidRDefault="000A782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0A782F" w:rsidRDefault="000A782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jc w:val="center"/>
            </w:pPr>
          </w:p>
        </w:tc>
      </w:tr>
      <w:tr w:rsidR="000A782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0A782F" w:rsidRDefault="000A782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782F" w:rsidRDefault="000A782F" w:rsidP="00934BD0"/>
        </w:tc>
      </w:tr>
    </w:tbl>
    <w:p w:rsidR="000A782F" w:rsidRDefault="000A782F" w:rsidP="000A782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0A782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 Takip Şube Müdürlüğü</w:t>
            </w:r>
          </w:p>
        </w:tc>
      </w:tr>
      <w:tr w:rsidR="000A782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765B3" w:rsidRDefault="000A782F" w:rsidP="00934BD0">
            <w:pPr>
              <w:jc w:val="both"/>
              <w:rPr>
                <w:rFonts w:ascii="Arial" w:hAnsi="Arial" w:cs="Arial"/>
              </w:rPr>
            </w:pPr>
            <w:r w:rsidRPr="00B765B3">
              <w:rPr>
                <w:rFonts w:ascii="Arial" w:hAnsi="Arial" w:cs="Arial"/>
              </w:rPr>
              <w:t xml:space="preserve">İhale süreci </w:t>
            </w:r>
            <w:r w:rsidRPr="00B765B3">
              <w:rPr>
                <w:rFonts w:ascii="Arial" w:hAnsi="Arial" w:cs="Arial"/>
                <w:w w:val="95"/>
              </w:rPr>
              <w:t>tamamlanan işlerin sözleşmesinin yapılması</w:t>
            </w:r>
          </w:p>
        </w:tc>
      </w:tr>
      <w:tr w:rsidR="000A782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 w:line="276" w:lineRule="auto"/>
              <w:ind w:right="1134"/>
              <w:rPr>
                <w:rFonts w:ascii="Times New Roman" w:eastAsia="Times New Roman" w:hAnsi="Times New Roman" w:cs="Times New Roman"/>
              </w:rPr>
            </w:pPr>
          </w:p>
          <w:p w:rsidR="000A782F" w:rsidRPr="00550B42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50B42">
              <w:rPr>
                <w:rFonts w:ascii="Arial" w:eastAsia="Times New Roman" w:hAnsi="Arial" w:cs="Arial"/>
              </w:rPr>
              <w:t>Kamu Zararı</w:t>
            </w:r>
          </w:p>
          <w:p w:rsidR="000A782F" w:rsidRDefault="000A782F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0A782F" w:rsidRPr="00550B42" w:rsidRDefault="000A782F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550B42">
              <w:rPr>
                <w:rFonts w:ascii="Arial" w:eastAsia="Times New Roman" w:hAnsi="Arial" w:cs="Arial"/>
              </w:rPr>
              <w:t xml:space="preserve"> Cezai İşlem</w:t>
            </w:r>
          </w:p>
          <w:p w:rsidR="000A782F" w:rsidRDefault="000A782F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</w:p>
          <w:p w:rsidR="000A782F" w:rsidRDefault="000A782F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0A782F" w:rsidRPr="00537184" w:rsidRDefault="000A782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0A782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0A782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hAnsi="Arial" w:cs="Arial"/>
                <w:bCs/>
              </w:rPr>
              <w:t xml:space="preserve">Sözleşmelerin </w:t>
            </w:r>
            <w:r w:rsidRPr="00A4507F">
              <w:rPr>
                <w:rFonts w:ascii="Arial" w:hAnsi="Arial" w:cs="Arial"/>
                <w:bCs/>
              </w:rPr>
              <w:t>4734</w:t>
            </w:r>
            <w:r>
              <w:rPr>
                <w:rFonts w:ascii="Arial" w:hAnsi="Arial" w:cs="Arial"/>
                <w:bCs/>
              </w:rPr>
              <w:t xml:space="preserve"> ve 4735</w:t>
            </w:r>
            <w:r w:rsidRPr="00A4507F">
              <w:rPr>
                <w:rFonts w:ascii="Arial" w:hAnsi="Arial" w:cs="Arial"/>
                <w:bCs/>
              </w:rPr>
              <w:t xml:space="preserve"> sayılı </w:t>
            </w:r>
            <w:r>
              <w:rPr>
                <w:rFonts w:ascii="Arial" w:hAnsi="Arial" w:cs="Arial"/>
                <w:bCs/>
              </w:rPr>
              <w:t>Kanunlarda</w:t>
            </w:r>
            <w:r w:rsidRPr="00A4507F">
              <w:rPr>
                <w:rFonts w:ascii="Arial" w:hAnsi="Arial" w:cs="Arial"/>
                <w:bCs/>
              </w:rPr>
              <w:t xml:space="preserve"> öngörülen hükümler ile ilgili diğer mevzuat çerçeves</w:t>
            </w:r>
            <w:r>
              <w:rPr>
                <w:rFonts w:ascii="Arial" w:hAnsi="Arial" w:cs="Arial"/>
                <w:bCs/>
              </w:rPr>
              <w:t>inde yürütmek ve sonuçlandırmak.</w:t>
            </w:r>
          </w:p>
          <w:p w:rsidR="000A782F" w:rsidRPr="00A4507F" w:rsidRDefault="000A782F" w:rsidP="00934BD0">
            <w:pPr>
              <w:jc w:val="both"/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0A782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A782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51F34AD7" wp14:editId="7D8AE8C7">
                  <wp:extent cx="810895" cy="813773"/>
                  <wp:effectExtent l="0" t="0" r="0" b="0"/>
                  <wp:docPr id="28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A782F" w:rsidRDefault="000A782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0A782F" w:rsidRDefault="000A782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jc w:val="center"/>
            </w:pPr>
          </w:p>
        </w:tc>
      </w:tr>
      <w:tr w:rsidR="000A782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0A782F" w:rsidRDefault="000A782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782F" w:rsidRDefault="000A782F" w:rsidP="00934BD0"/>
        </w:tc>
      </w:tr>
    </w:tbl>
    <w:p w:rsidR="000A782F" w:rsidRDefault="000A782F" w:rsidP="000A782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0A782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 Takip Şube Müdürlüğü</w:t>
            </w:r>
          </w:p>
        </w:tc>
      </w:tr>
      <w:tr w:rsidR="000A782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765B3" w:rsidRDefault="000A782F" w:rsidP="00934BD0">
            <w:pPr>
              <w:jc w:val="both"/>
              <w:rPr>
                <w:rFonts w:ascii="Arial" w:hAnsi="Arial" w:cs="Arial"/>
              </w:rPr>
            </w:pPr>
            <w:r w:rsidRPr="00B765B3">
              <w:rPr>
                <w:rFonts w:ascii="Arial" w:hAnsi="Arial" w:cs="Arial"/>
              </w:rPr>
              <w:t>Doğrudan temin İşlerinin yürütülmesi</w:t>
            </w:r>
          </w:p>
        </w:tc>
      </w:tr>
      <w:tr w:rsidR="000A782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 w:line="276" w:lineRule="auto"/>
              <w:ind w:right="1134"/>
              <w:rPr>
                <w:rFonts w:ascii="Times New Roman" w:eastAsia="Times New Roman" w:hAnsi="Times New Roman" w:cs="Times New Roman"/>
              </w:rPr>
            </w:pPr>
          </w:p>
          <w:p w:rsidR="000A782F" w:rsidRPr="00550B42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50B42">
              <w:rPr>
                <w:rFonts w:ascii="Arial" w:eastAsia="Times New Roman" w:hAnsi="Arial" w:cs="Arial"/>
              </w:rPr>
              <w:t>Kamu Zararı</w:t>
            </w:r>
          </w:p>
          <w:p w:rsidR="000A782F" w:rsidRDefault="000A782F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0A782F" w:rsidRPr="00550B42" w:rsidRDefault="000A782F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550B42">
              <w:rPr>
                <w:rFonts w:ascii="Arial" w:eastAsia="Times New Roman" w:hAnsi="Arial" w:cs="Arial"/>
              </w:rPr>
              <w:t xml:space="preserve"> Cezai İşlem</w:t>
            </w:r>
          </w:p>
          <w:p w:rsidR="000A782F" w:rsidRDefault="000A782F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</w:p>
          <w:p w:rsidR="000A782F" w:rsidRDefault="000A782F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0A782F" w:rsidRPr="00537184" w:rsidRDefault="000A782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0A782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0A782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hAnsi="Arial" w:cs="Arial"/>
                <w:bCs/>
              </w:rPr>
              <w:t xml:space="preserve">Doğrudan temin iş ve işlemlerinin yasal mevzuat </w:t>
            </w:r>
            <w:r w:rsidRPr="00A4507F">
              <w:rPr>
                <w:rFonts w:ascii="Arial" w:hAnsi="Arial" w:cs="Arial"/>
                <w:bCs/>
              </w:rPr>
              <w:t>hükümler</w:t>
            </w:r>
            <w:r>
              <w:rPr>
                <w:rFonts w:ascii="Arial" w:hAnsi="Arial" w:cs="Arial"/>
                <w:bCs/>
              </w:rPr>
              <w:t>ine uygun olarak yürütmek ve sonuçlandırmak.</w:t>
            </w:r>
          </w:p>
          <w:p w:rsidR="000A782F" w:rsidRPr="00A4507F" w:rsidRDefault="000A782F" w:rsidP="00934BD0">
            <w:pPr>
              <w:jc w:val="both"/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0A782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A782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55110FDB" wp14:editId="0A9A1E40">
                  <wp:extent cx="810895" cy="813773"/>
                  <wp:effectExtent l="0" t="0" r="0" b="0"/>
                  <wp:docPr id="29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A782F" w:rsidRDefault="000A782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0A782F" w:rsidRDefault="000A782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jc w:val="center"/>
            </w:pPr>
          </w:p>
        </w:tc>
      </w:tr>
      <w:tr w:rsidR="000A782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0A782F" w:rsidRDefault="000A782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782F" w:rsidRDefault="000A782F" w:rsidP="00934BD0"/>
        </w:tc>
      </w:tr>
    </w:tbl>
    <w:p w:rsidR="000A782F" w:rsidRDefault="000A782F" w:rsidP="000A782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0A782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 Takip Şube Müdürlüğü</w:t>
            </w:r>
          </w:p>
        </w:tc>
      </w:tr>
      <w:tr w:rsidR="000A782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765B3" w:rsidRDefault="000A782F" w:rsidP="00934BD0">
            <w:pPr>
              <w:jc w:val="both"/>
              <w:rPr>
                <w:rFonts w:ascii="Arial" w:hAnsi="Arial" w:cs="Arial"/>
              </w:rPr>
            </w:pPr>
            <w:r w:rsidRPr="00B765B3">
              <w:rPr>
                <w:rFonts w:ascii="Arial" w:hAnsi="Arial" w:cs="Arial"/>
              </w:rPr>
              <w:t>Tahakkuka bağlanan hak ediş ve doğrudan teminlerin ödeme işlemleri</w:t>
            </w:r>
          </w:p>
        </w:tc>
      </w:tr>
      <w:tr w:rsidR="000A782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 w:line="276" w:lineRule="auto"/>
              <w:ind w:right="1134"/>
              <w:rPr>
                <w:rFonts w:ascii="Times New Roman" w:eastAsia="Times New Roman" w:hAnsi="Times New Roman" w:cs="Times New Roman"/>
              </w:rPr>
            </w:pPr>
          </w:p>
          <w:p w:rsidR="000A782F" w:rsidRPr="00550B42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50B42">
              <w:rPr>
                <w:rFonts w:ascii="Arial" w:eastAsia="Times New Roman" w:hAnsi="Arial" w:cs="Arial"/>
              </w:rPr>
              <w:t>Kamu Zararı</w:t>
            </w:r>
          </w:p>
          <w:p w:rsidR="000A782F" w:rsidRDefault="000A782F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0A782F" w:rsidRPr="00550B42" w:rsidRDefault="000A782F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550B42">
              <w:rPr>
                <w:rFonts w:ascii="Arial" w:eastAsia="Times New Roman" w:hAnsi="Arial" w:cs="Arial"/>
              </w:rPr>
              <w:t xml:space="preserve"> Cezai İşlem</w:t>
            </w:r>
          </w:p>
          <w:p w:rsidR="000A782F" w:rsidRDefault="000A782F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</w:p>
          <w:p w:rsidR="000A782F" w:rsidRDefault="000A782F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0A782F" w:rsidRPr="00537184" w:rsidRDefault="000A782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0A782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0A782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Pr="008547E2" w:rsidRDefault="000A782F" w:rsidP="00934B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hAnsi="Arial" w:cs="Arial"/>
                <w:bCs/>
              </w:rPr>
              <w:t xml:space="preserve">Yasal mevzuat </w:t>
            </w:r>
            <w:r w:rsidRPr="00A4507F">
              <w:rPr>
                <w:rFonts w:ascii="Arial" w:hAnsi="Arial" w:cs="Arial"/>
                <w:bCs/>
              </w:rPr>
              <w:t>hükümler</w:t>
            </w:r>
            <w:r>
              <w:rPr>
                <w:rFonts w:ascii="Arial" w:hAnsi="Arial" w:cs="Arial"/>
                <w:bCs/>
              </w:rPr>
              <w:t>ine uygun işlemleri yürütmek ve sonuçlandırmak.</w:t>
            </w:r>
          </w:p>
          <w:p w:rsidR="000A782F" w:rsidRPr="008547E2" w:rsidRDefault="000A782F" w:rsidP="00934BD0">
            <w:pPr>
              <w:adjustRightInd w:val="0"/>
              <w:rPr>
                <w:rFonts w:ascii="Arial" w:eastAsiaTheme="minorHAnsi" w:hAnsi="Arial" w:cs="Arial"/>
                <w:color w:val="auto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 xml:space="preserve">- </w:t>
            </w:r>
            <w:r w:rsidRPr="008547E2">
              <w:rPr>
                <w:rFonts w:ascii="Arial" w:eastAsiaTheme="minorHAnsi" w:hAnsi="Arial" w:cs="Arial"/>
                <w:color w:val="auto"/>
                <w:lang w:eastAsia="en-US"/>
              </w:rPr>
              <w:t>Piyasa araştırmalarının sağlıklı yapılmasının sağlanması</w:t>
            </w:r>
            <w:r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</w:p>
          <w:p w:rsidR="000A782F" w:rsidRPr="008547E2" w:rsidRDefault="000A782F" w:rsidP="00934BD0">
            <w:pPr>
              <w:adjustRightInd w:val="0"/>
              <w:rPr>
                <w:rFonts w:ascii="Arial" w:eastAsiaTheme="minorHAnsi" w:hAnsi="Arial" w:cs="Arial"/>
                <w:color w:val="auto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 xml:space="preserve">- </w:t>
            </w:r>
            <w:r w:rsidRPr="008547E2">
              <w:rPr>
                <w:rFonts w:ascii="Arial" w:eastAsiaTheme="minorHAnsi" w:hAnsi="Arial" w:cs="Arial"/>
                <w:color w:val="auto"/>
                <w:lang w:eastAsia="en-US"/>
              </w:rPr>
              <w:t>Ödeme işlemlerinin sırası ile gerçekleşmesinin sağlanması</w:t>
            </w:r>
            <w:r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</w:p>
          <w:p w:rsidR="000A782F" w:rsidRPr="00C07667" w:rsidRDefault="000A782F" w:rsidP="00934B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 xml:space="preserve">- </w:t>
            </w:r>
            <w:r w:rsidRPr="008547E2">
              <w:rPr>
                <w:rFonts w:ascii="Arial" w:eastAsiaTheme="minorHAnsi" w:hAnsi="Arial" w:cs="Arial"/>
                <w:color w:val="auto"/>
                <w:lang w:eastAsia="en-US"/>
              </w:rPr>
              <w:t>İlgili personellerin sürekli eğitimlerinin yapılmasının sağlanması</w:t>
            </w:r>
            <w:r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</w:p>
        </w:tc>
      </w:tr>
      <w:tr w:rsidR="000A782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A782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558740FC" wp14:editId="40D4E52E">
                  <wp:extent cx="810895" cy="813773"/>
                  <wp:effectExtent l="0" t="0" r="0" b="0"/>
                  <wp:docPr id="30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A782F" w:rsidRDefault="000A782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0A782F" w:rsidRDefault="000A782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jc w:val="center"/>
            </w:pPr>
          </w:p>
        </w:tc>
      </w:tr>
      <w:tr w:rsidR="000A782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0A782F" w:rsidRDefault="000A782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782F" w:rsidRDefault="000A782F" w:rsidP="00934BD0"/>
        </w:tc>
      </w:tr>
    </w:tbl>
    <w:p w:rsidR="000A782F" w:rsidRDefault="000A782F" w:rsidP="000A782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0A782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 Takip Şube Müdürlüğü</w:t>
            </w:r>
          </w:p>
        </w:tc>
      </w:tr>
      <w:tr w:rsidR="000A782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765B3" w:rsidRDefault="000A782F" w:rsidP="00934BD0">
            <w:pPr>
              <w:jc w:val="both"/>
              <w:rPr>
                <w:rFonts w:ascii="Arial" w:hAnsi="Arial" w:cs="Arial"/>
              </w:rPr>
            </w:pPr>
            <w:r w:rsidRPr="00B765B3">
              <w:rPr>
                <w:rFonts w:ascii="Arial" w:hAnsi="Arial" w:cs="Arial"/>
              </w:rPr>
              <w:t>Birim bütçe ve yatırım tekliflerinin hazırlanması</w:t>
            </w:r>
          </w:p>
        </w:tc>
      </w:tr>
      <w:tr w:rsidR="000A782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 w:line="276" w:lineRule="auto"/>
              <w:ind w:right="1134"/>
              <w:rPr>
                <w:rFonts w:ascii="Times New Roman" w:eastAsia="Times New Roman" w:hAnsi="Times New Roman" w:cs="Times New Roman"/>
              </w:rPr>
            </w:pPr>
          </w:p>
          <w:p w:rsidR="000A782F" w:rsidRPr="002B6BA3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Yatırımların aksaması</w:t>
            </w:r>
          </w:p>
          <w:p w:rsidR="000A782F" w:rsidRPr="00550B42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50B42">
              <w:rPr>
                <w:rFonts w:ascii="Arial" w:eastAsia="Times New Roman" w:hAnsi="Arial" w:cs="Arial"/>
              </w:rPr>
              <w:t>Kamu Zararı</w:t>
            </w:r>
          </w:p>
          <w:p w:rsidR="000A782F" w:rsidRDefault="000A782F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Stratejik Planda öngörülen Hedeflere ulaşılamaması</w:t>
            </w:r>
          </w:p>
          <w:p w:rsidR="000A782F" w:rsidRDefault="000A782F" w:rsidP="00934BD0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0A782F" w:rsidRPr="00537184" w:rsidRDefault="000A782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0A782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0A782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Pr="008547E2" w:rsidRDefault="000A782F" w:rsidP="00934B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hAnsi="Arial" w:cs="Arial"/>
                <w:bCs/>
              </w:rPr>
              <w:t xml:space="preserve">Yasal mevzuat </w:t>
            </w:r>
            <w:r w:rsidRPr="00A4507F">
              <w:rPr>
                <w:rFonts w:ascii="Arial" w:hAnsi="Arial" w:cs="Arial"/>
                <w:bCs/>
              </w:rPr>
              <w:t>hükümler</w:t>
            </w:r>
            <w:r>
              <w:rPr>
                <w:rFonts w:ascii="Arial" w:hAnsi="Arial" w:cs="Arial"/>
                <w:bCs/>
              </w:rPr>
              <w:t>ine uygun olarak işlem tesis etmek.</w:t>
            </w:r>
          </w:p>
          <w:p w:rsidR="000A782F" w:rsidRPr="00C07667" w:rsidRDefault="000A782F" w:rsidP="00934BD0">
            <w:pPr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 xml:space="preserve">- Kurumun stratejik planı ve performans programı doğrultusunda, bütçe ve yatırım tekliflerinin hazırlanması. </w:t>
            </w:r>
          </w:p>
        </w:tc>
      </w:tr>
      <w:tr w:rsidR="000A782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A782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4268E330" wp14:editId="4CE07B3C">
                  <wp:extent cx="810895" cy="813773"/>
                  <wp:effectExtent l="0" t="0" r="0" b="0"/>
                  <wp:docPr id="3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A782F" w:rsidRDefault="000A782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0A782F" w:rsidRDefault="000A782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jc w:val="center"/>
            </w:pPr>
          </w:p>
        </w:tc>
      </w:tr>
      <w:tr w:rsidR="000A782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0A782F" w:rsidRDefault="000A782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782F" w:rsidRDefault="000A782F" w:rsidP="00934BD0"/>
        </w:tc>
      </w:tr>
    </w:tbl>
    <w:p w:rsidR="000A782F" w:rsidRDefault="000A782F" w:rsidP="000A782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0A782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 Takip Şube Müdürlüğü</w:t>
            </w:r>
          </w:p>
        </w:tc>
      </w:tr>
      <w:tr w:rsidR="000A782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765B3" w:rsidRDefault="000A782F" w:rsidP="00934BD0">
            <w:pPr>
              <w:spacing w:line="261" w:lineRule="auto"/>
              <w:ind w:right="807"/>
              <w:jc w:val="both"/>
              <w:rPr>
                <w:rFonts w:ascii="Arial" w:hAnsi="Arial" w:cs="Arial"/>
              </w:rPr>
            </w:pPr>
            <w:r w:rsidRPr="00B765B3">
              <w:rPr>
                <w:rFonts w:ascii="Arial" w:eastAsia="Times New Roman" w:hAnsi="Arial" w:cs="Arial"/>
              </w:rPr>
              <w:t>Birim Yatırım Programı İzleme ve Değerlendirme Raporu’nun</w:t>
            </w:r>
            <w:r w:rsidRPr="00B765B3">
              <w:rPr>
                <w:rFonts w:ascii="Arial" w:hAnsi="Arial" w:cs="Arial"/>
              </w:rPr>
              <w:t xml:space="preserve"> </w:t>
            </w:r>
            <w:r w:rsidRPr="00B765B3">
              <w:rPr>
                <w:rFonts w:ascii="Arial" w:eastAsia="Times New Roman" w:hAnsi="Arial" w:cs="Arial"/>
              </w:rPr>
              <w:t>hazırlanması.</w:t>
            </w:r>
          </w:p>
        </w:tc>
      </w:tr>
      <w:tr w:rsidR="000A782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 w:line="276" w:lineRule="auto"/>
              <w:ind w:right="1134"/>
              <w:rPr>
                <w:rFonts w:ascii="Times New Roman" w:eastAsia="Times New Roman" w:hAnsi="Times New Roman" w:cs="Times New Roman"/>
              </w:rPr>
            </w:pPr>
          </w:p>
          <w:p w:rsidR="000A782F" w:rsidRPr="002B6BA3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 w:rsidRPr="002B6BA3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İtibar kaybı</w:t>
            </w:r>
          </w:p>
          <w:p w:rsidR="000A782F" w:rsidRPr="00550B42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Arial" w:eastAsia="Times New Roman" w:hAnsi="Arial" w:cs="Arial"/>
              </w:rPr>
              <w:t>Zaman kaybı</w:t>
            </w:r>
          </w:p>
          <w:p w:rsidR="000A782F" w:rsidRDefault="000A782F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Niteliksiz iş çıktıları</w:t>
            </w:r>
          </w:p>
          <w:p w:rsidR="000A782F" w:rsidRDefault="000A782F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Mevzuata uygunsuzluk</w:t>
            </w:r>
          </w:p>
          <w:p w:rsidR="000A782F" w:rsidRPr="00537184" w:rsidRDefault="000A782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0A782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</w:t>
            </w:r>
          </w:p>
        </w:tc>
      </w:tr>
      <w:tr w:rsidR="000A782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Pr="000C5255" w:rsidRDefault="000A782F" w:rsidP="00934BD0">
            <w:pPr>
              <w:spacing w:after="2"/>
              <w:jc w:val="both"/>
              <w:rPr>
                <w:rFonts w:ascii="Arial" w:hAnsi="Arial" w:cs="Arial"/>
              </w:rPr>
            </w:pPr>
            <w:r w:rsidRPr="00C669B5"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</w:rPr>
              <w:t xml:space="preserve"> İ</w:t>
            </w:r>
            <w:r w:rsidRPr="00C669B5">
              <w:rPr>
                <w:rFonts w:ascii="Arial" w:eastAsia="Times New Roman" w:hAnsi="Arial" w:cs="Arial"/>
              </w:rPr>
              <w:t>lgili mevzuat hükümleri</w:t>
            </w:r>
            <w:r>
              <w:rPr>
                <w:rFonts w:ascii="Arial" w:hAnsi="Arial" w:cs="Arial"/>
              </w:rPr>
              <w:t xml:space="preserve"> </w:t>
            </w:r>
            <w:r w:rsidRPr="00C669B5">
              <w:rPr>
                <w:rFonts w:ascii="Arial" w:eastAsia="Times New Roman" w:hAnsi="Arial" w:cs="Arial"/>
              </w:rPr>
              <w:t>doğrultus</w:t>
            </w:r>
            <w:r>
              <w:rPr>
                <w:rFonts w:ascii="Arial" w:eastAsia="Times New Roman" w:hAnsi="Arial" w:cs="Arial"/>
              </w:rPr>
              <w:t xml:space="preserve">unda ve iş akışına uygun olarak </w:t>
            </w:r>
            <w:r w:rsidRPr="00C669B5">
              <w:rPr>
                <w:rFonts w:ascii="Arial" w:eastAsia="Times New Roman" w:hAnsi="Arial" w:cs="Arial"/>
              </w:rPr>
              <w:t>hazırlanması sağlanacaktır.</w:t>
            </w:r>
          </w:p>
          <w:p w:rsidR="000A782F" w:rsidRPr="00C07667" w:rsidRDefault="000A782F" w:rsidP="00934BD0">
            <w:pPr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A782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A782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5AE47B9F" wp14:editId="0A675FE7">
                  <wp:extent cx="810895" cy="813773"/>
                  <wp:effectExtent l="0" t="0" r="0" b="0"/>
                  <wp:docPr id="32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A782F" w:rsidRDefault="000A782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0A782F" w:rsidRDefault="000A782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jc w:val="center"/>
            </w:pPr>
          </w:p>
        </w:tc>
      </w:tr>
      <w:tr w:rsidR="000A782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0A782F" w:rsidRDefault="000A782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782F" w:rsidRDefault="000A782F" w:rsidP="00934BD0"/>
        </w:tc>
      </w:tr>
    </w:tbl>
    <w:p w:rsidR="000A782F" w:rsidRDefault="000A782F" w:rsidP="000A782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0A782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 Takip Şube Müdürlüğü</w:t>
            </w:r>
          </w:p>
        </w:tc>
      </w:tr>
      <w:tr w:rsidR="000A782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765B3" w:rsidRDefault="000A782F" w:rsidP="00934BD0">
            <w:pPr>
              <w:spacing w:line="261" w:lineRule="auto"/>
              <w:ind w:right="807"/>
              <w:jc w:val="both"/>
              <w:rPr>
                <w:rFonts w:ascii="Arial" w:hAnsi="Arial" w:cs="Arial"/>
              </w:rPr>
            </w:pPr>
            <w:r w:rsidRPr="00B765B3">
              <w:rPr>
                <w:rFonts w:ascii="Arial" w:eastAsia="Times New Roman" w:hAnsi="Arial" w:cs="Arial"/>
              </w:rPr>
              <w:t xml:space="preserve">Yatırımlarla ilgili verilerin İl Yatırım Takip Sistemi, Kamu Yatırımları Takip Sistemi </w:t>
            </w:r>
            <w:proofErr w:type="spellStart"/>
            <w:r w:rsidRPr="00B765B3">
              <w:rPr>
                <w:rFonts w:ascii="Arial" w:eastAsia="Times New Roman" w:hAnsi="Arial" w:cs="Arial"/>
              </w:rPr>
              <w:t>v.b</w:t>
            </w:r>
            <w:proofErr w:type="spellEnd"/>
            <w:r w:rsidRPr="00B765B3">
              <w:rPr>
                <w:rFonts w:ascii="Arial" w:eastAsia="Times New Roman" w:hAnsi="Arial" w:cs="Arial"/>
              </w:rPr>
              <w:t>. sistemlere periyodik olarak işlenmesinin sağlanması</w:t>
            </w:r>
          </w:p>
        </w:tc>
      </w:tr>
      <w:tr w:rsidR="000A782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 w:line="276" w:lineRule="auto"/>
              <w:ind w:right="1134"/>
              <w:rPr>
                <w:rFonts w:ascii="Times New Roman" w:eastAsia="Times New Roman" w:hAnsi="Times New Roman" w:cs="Times New Roman"/>
              </w:rPr>
            </w:pPr>
          </w:p>
          <w:p w:rsidR="000A782F" w:rsidRPr="002B6BA3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 w:rsidRPr="002B6BA3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İtibar kaybı</w:t>
            </w:r>
          </w:p>
          <w:p w:rsidR="000A782F" w:rsidRPr="00550B42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Arial" w:eastAsia="Times New Roman" w:hAnsi="Arial" w:cs="Arial"/>
              </w:rPr>
              <w:t>Zaman kaybı</w:t>
            </w:r>
          </w:p>
          <w:p w:rsidR="000A782F" w:rsidRDefault="000A782F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Mevzuata uygunsuzluk</w:t>
            </w:r>
          </w:p>
          <w:p w:rsidR="000A782F" w:rsidRDefault="000A782F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</w:p>
          <w:p w:rsidR="000A782F" w:rsidRPr="00537184" w:rsidRDefault="000A782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0A782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</w:t>
            </w:r>
          </w:p>
        </w:tc>
      </w:tr>
      <w:tr w:rsidR="000A782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Pr="00C07667" w:rsidRDefault="000A782F" w:rsidP="00934BD0">
            <w:pPr>
              <w:adjustRightInd w:val="0"/>
              <w:jc w:val="both"/>
              <w:rPr>
                <w:rFonts w:ascii="Arial" w:hAnsi="Arial" w:cs="Arial"/>
              </w:rPr>
            </w:pPr>
            <w:r w:rsidRPr="00C669B5"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2718DF">
              <w:rPr>
                <w:rFonts w:ascii="Arial" w:hAnsi="Arial" w:cs="Arial"/>
                <w:bCs/>
              </w:rPr>
              <w:t>Adı geçen sistemlere veri girişlerinin zamanında yapılması.</w:t>
            </w:r>
          </w:p>
        </w:tc>
      </w:tr>
      <w:tr w:rsidR="000A782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A782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3AD6CBED" wp14:editId="5D5A26FA">
                  <wp:extent cx="810895" cy="813773"/>
                  <wp:effectExtent l="0" t="0" r="0" b="0"/>
                  <wp:docPr id="33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A782F" w:rsidRDefault="000A782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0A782F" w:rsidRDefault="000A782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jc w:val="center"/>
            </w:pPr>
          </w:p>
        </w:tc>
      </w:tr>
      <w:tr w:rsidR="000A782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0A782F" w:rsidRDefault="000A782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782F" w:rsidRDefault="000A782F" w:rsidP="00934BD0"/>
        </w:tc>
      </w:tr>
    </w:tbl>
    <w:p w:rsidR="000A782F" w:rsidRDefault="000A782F" w:rsidP="000A782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0A782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 Takip Şube Müdürlüğü</w:t>
            </w:r>
          </w:p>
        </w:tc>
      </w:tr>
      <w:tr w:rsidR="000A782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765B3" w:rsidRDefault="000A782F" w:rsidP="00934BD0">
            <w:pPr>
              <w:spacing w:line="261" w:lineRule="auto"/>
              <w:ind w:right="807"/>
              <w:jc w:val="both"/>
              <w:rPr>
                <w:rFonts w:ascii="Arial" w:hAnsi="Arial" w:cs="Arial"/>
              </w:rPr>
            </w:pPr>
            <w:r w:rsidRPr="00B765B3">
              <w:rPr>
                <w:rFonts w:ascii="Arial" w:eastAsia="Times New Roman" w:hAnsi="Arial" w:cs="Arial"/>
              </w:rPr>
              <w:t>Geçici ve Kesin teminat mektuplarının sürelerinin ihale dokümanlarında öngörülen veya kesin kabul için öngörülen sürelerde ve tutarlarda olup olmadığının kontrol edilmesi ve takibi.</w:t>
            </w:r>
          </w:p>
        </w:tc>
      </w:tr>
      <w:tr w:rsidR="000A782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 w:line="276" w:lineRule="auto"/>
              <w:ind w:right="1134"/>
              <w:rPr>
                <w:rFonts w:ascii="Times New Roman" w:eastAsia="Times New Roman" w:hAnsi="Times New Roman" w:cs="Times New Roman"/>
              </w:rPr>
            </w:pPr>
          </w:p>
          <w:p w:rsidR="000A782F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 w:rsidRPr="002B6BA3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Kamu zararı</w:t>
            </w:r>
          </w:p>
          <w:p w:rsidR="000A782F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</w:t>
            </w:r>
          </w:p>
          <w:p w:rsidR="000A782F" w:rsidRPr="002B6BA3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Cezai İşlem</w:t>
            </w:r>
          </w:p>
          <w:p w:rsidR="000A782F" w:rsidRPr="00550B42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Arial" w:eastAsia="Times New Roman" w:hAnsi="Arial" w:cs="Arial"/>
              </w:rPr>
              <w:t>Zaman kaybı</w:t>
            </w:r>
          </w:p>
          <w:p w:rsidR="000A782F" w:rsidRPr="00537184" w:rsidRDefault="000A782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0A782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</w:t>
            </w:r>
          </w:p>
        </w:tc>
      </w:tr>
      <w:tr w:rsidR="000A782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adjustRightInd w:val="0"/>
              <w:jc w:val="both"/>
              <w:rPr>
                <w:rFonts w:ascii="Arial" w:hAnsi="Arial" w:cs="Arial"/>
                <w:bCs/>
              </w:rPr>
            </w:pPr>
            <w:r w:rsidRPr="00C669B5"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16AC7">
              <w:rPr>
                <w:rFonts w:ascii="Arial" w:hAnsi="Arial" w:cs="Arial"/>
                <w:bCs/>
              </w:rPr>
              <w:t>Geçici teminat mektuplarının ihale dokümanında belirtilen sü</w:t>
            </w:r>
            <w:r>
              <w:rPr>
                <w:rFonts w:ascii="Arial" w:hAnsi="Arial" w:cs="Arial"/>
                <w:bCs/>
              </w:rPr>
              <w:t>re ve miktar şartlarını taşıyıp taşımadığının kontrolünün yapılması</w:t>
            </w:r>
          </w:p>
          <w:p w:rsidR="000A782F" w:rsidRPr="00C07667" w:rsidRDefault="000A782F" w:rsidP="00934BD0">
            <w:pPr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- K</w:t>
            </w:r>
            <w:r w:rsidRPr="00516AC7">
              <w:rPr>
                <w:rFonts w:ascii="Arial" w:hAnsi="Arial" w:cs="Arial"/>
                <w:bCs/>
              </w:rPr>
              <w:t xml:space="preserve">esin teminat mektuplarının ise </w:t>
            </w:r>
            <w:r>
              <w:rPr>
                <w:rFonts w:ascii="Arial" w:hAnsi="Arial" w:cs="Arial"/>
                <w:bCs/>
              </w:rPr>
              <w:t xml:space="preserve">kesin kabul için öngörülen </w:t>
            </w:r>
            <w:r w:rsidRPr="00516AC7">
              <w:rPr>
                <w:rFonts w:ascii="Arial" w:hAnsi="Arial" w:cs="Arial"/>
                <w:bCs/>
              </w:rPr>
              <w:t>süre ve miktar şartlarını t</w:t>
            </w:r>
            <w:r>
              <w:rPr>
                <w:rFonts w:ascii="Arial" w:hAnsi="Arial" w:cs="Arial"/>
                <w:bCs/>
              </w:rPr>
              <w:t>aşıyıp taşımadığı kontrol edilerek, gerektiğinde yenilenmesinin istenmesi</w:t>
            </w:r>
          </w:p>
        </w:tc>
      </w:tr>
      <w:tr w:rsidR="000A782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A782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269"/>
            </w:pPr>
            <w:r>
              <w:rPr>
                <w:noProof/>
              </w:rPr>
              <w:lastRenderedPageBreak/>
              <w:drawing>
                <wp:inline distT="0" distB="0" distL="0" distR="0" wp14:anchorId="66962387" wp14:editId="28DDE2A9">
                  <wp:extent cx="810895" cy="813773"/>
                  <wp:effectExtent l="0" t="0" r="0" b="0"/>
                  <wp:docPr id="34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A782F" w:rsidRDefault="000A782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0A782F" w:rsidRDefault="000A782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jc w:val="center"/>
            </w:pPr>
          </w:p>
        </w:tc>
      </w:tr>
      <w:tr w:rsidR="000A782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0A782F" w:rsidRDefault="000A782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782F" w:rsidRDefault="000A782F" w:rsidP="00934BD0"/>
        </w:tc>
      </w:tr>
    </w:tbl>
    <w:p w:rsidR="000A782F" w:rsidRDefault="000A782F" w:rsidP="000A782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0A782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 Takip Şube Müdürlüğü</w:t>
            </w:r>
          </w:p>
        </w:tc>
      </w:tr>
      <w:tr w:rsidR="000A782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765B3" w:rsidRDefault="000A782F" w:rsidP="00934BD0">
            <w:pPr>
              <w:spacing w:after="2" w:line="259" w:lineRule="auto"/>
              <w:ind w:left="26"/>
              <w:rPr>
                <w:rFonts w:ascii="Arial" w:hAnsi="Arial" w:cs="Arial"/>
              </w:rPr>
            </w:pPr>
            <w:r w:rsidRPr="00B765B3">
              <w:rPr>
                <w:rFonts w:ascii="Arial" w:hAnsi="Arial" w:cs="Arial"/>
              </w:rPr>
              <w:t>Sürekli İşçi Maaş ve İkramiyelerin Hazırlanması</w:t>
            </w:r>
          </w:p>
        </w:tc>
      </w:tr>
      <w:tr w:rsidR="000A782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 w:line="276" w:lineRule="auto"/>
              <w:ind w:right="1134"/>
              <w:rPr>
                <w:rFonts w:ascii="Times New Roman" w:eastAsia="Times New Roman" w:hAnsi="Times New Roman" w:cs="Times New Roman"/>
              </w:rPr>
            </w:pPr>
          </w:p>
          <w:p w:rsidR="000A782F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 w:rsidRPr="002B6BA3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Kamu zararı</w:t>
            </w:r>
          </w:p>
          <w:p w:rsidR="000A782F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Personel mağduriyeti</w:t>
            </w:r>
          </w:p>
          <w:p w:rsidR="000A782F" w:rsidRPr="002B6BA3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Cezai İşlem</w:t>
            </w:r>
          </w:p>
          <w:p w:rsidR="000A782F" w:rsidRPr="00550B42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Arial" w:eastAsia="Times New Roman" w:hAnsi="Arial" w:cs="Arial"/>
              </w:rPr>
              <w:t>Zaman kaybı</w:t>
            </w:r>
          </w:p>
          <w:p w:rsidR="000A782F" w:rsidRPr="00537184" w:rsidRDefault="000A782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0A782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</w:t>
            </w:r>
          </w:p>
        </w:tc>
      </w:tr>
      <w:tr w:rsidR="000A782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line="262" w:lineRule="auto"/>
              <w:ind w:left="26"/>
              <w:rPr>
                <w:rFonts w:ascii="Arial" w:hAnsi="Arial" w:cs="Arial"/>
              </w:rPr>
            </w:pPr>
            <w:r w:rsidRPr="004C1B5A"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4C1B5A">
              <w:rPr>
                <w:rFonts w:ascii="Arial" w:hAnsi="Arial" w:cs="Arial"/>
              </w:rPr>
              <w:t>İcra kesintilerinin kontrol edilmesi</w:t>
            </w:r>
            <w:r>
              <w:rPr>
                <w:rFonts w:ascii="Arial" w:hAnsi="Arial" w:cs="Arial"/>
              </w:rPr>
              <w:t>.</w:t>
            </w:r>
          </w:p>
          <w:p w:rsidR="000A782F" w:rsidRPr="004C1B5A" w:rsidRDefault="000A782F" w:rsidP="00934BD0">
            <w:pPr>
              <w:spacing w:line="262" w:lineRule="auto"/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</w:rPr>
              <w:t xml:space="preserve"> Puantaj kontrolü.</w:t>
            </w:r>
            <w:r w:rsidRPr="004C1B5A">
              <w:rPr>
                <w:rFonts w:ascii="Arial" w:hAnsi="Arial" w:cs="Arial"/>
              </w:rPr>
              <w:t xml:space="preserve">             </w:t>
            </w:r>
          </w:p>
          <w:p w:rsidR="000A782F" w:rsidRDefault="000A782F" w:rsidP="00934BD0">
            <w:pPr>
              <w:spacing w:line="262" w:lineRule="auto"/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Rapor kesintilerinin </w:t>
            </w:r>
            <w:r w:rsidRPr="004C1B5A">
              <w:rPr>
                <w:rFonts w:ascii="Arial" w:hAnsi="Arial" w:cs="Arial"/>
              </w:rPr>
              <w:t xml:space="preserve">kontrol edilmesi.  </w:t>
            </w:r>
          </w:p>
          <w:p w:rsidR="000A782F" w:rsidRPr="004C1B5A" w:rsidRDefault="000A782F" w:rsidP="00934BD0">
            <w:pPr>
              <w:spacing w:line="26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BES kesintilerinin kontrol edilmesi.</w:t>
            </w:r>
          </w:p>
          <w:p w:rsidR="000A782F" w:rsidRPr="004C1B5A" w:rsidRDefault="000A782F" w:rsidP="00934BD0">
            <w:pPr>
              <w:spacing w:after="2" w:line="259" w:lineRule="auto"/>
              <w:ind w:left="26"/>
              <w:jc w:val="both"/>
              <w:rPr>
                <w:rFonts w:ascii="Arial" w:hAnsi="Arial" w:cs="Arial"/>
              </w:rPr>
            </w:pPr>
            <w:r w:rsidRPr="004C1B5A">
              <w:rPr>
                <w:rFonts w:ascii="Arial" w:hAnsi="Arial" w:cs="Arial"/>
              </w:rPr>
              <w:t xml:space="preserve"> </w:t>
            </w:r>
          </w:p>
          <w:p w:rsidR="000A782F" w:rsidRPr="00C07667" w:rsidRDefault="000A782F" w:rsidP="00934BD0">
            <w:pPr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A782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p w:rsidR="000A782F" w:rsidRDefault="000A782F" w:rsidP="000A782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A782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269"/>
            </w:pPr>
            <w:r>
              <w:rPr>
                <w:noProof/>
              </w:rPr>
              <w:lastRenderedPageBreak/>
              <w:drawing>
                <wp:inline distT="0" distB="0" distL="0" distR="0" wp14:anchorId="634D4775" wp14:editId="26BB3A15">
                  <wp:extent cx="810895" cy="813773"/>
                  <wp:effectExtent l="0" t="0" r="0" b="0"/>
                  <wp:docPr id="35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A782F" w:rsidRDefault="000A782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0A782F" w:rsidRDefault="000A782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jc w:val="center"/>
            </w:pPr>
          </w:p>
        </w:tc>
      </w:tr>
      <w:tr w:rsidR="000A782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0A782F" w:rsidRDefault="000A782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82F" w:rsidRDefault="000A782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/>
        </w:tc>
      </w:tr>
      <w:tr w:rsidR="000A782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782F" w:rsidRDefault="000A782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0A782F" w:rsidRDefault="000A782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782F" w:rsidRDefault="000A782F" w:rsidP="00934BD0"/>
        </w:tc>
      </w:tr>
    </w:tbl>
    <w:p w:rsidR="000A782F" w:rsidRDefault="000A782F" w:rsidP="000A782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0A782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 Takip Şube Müdürlüğü</w:t>
            </w:r>
          </w:p>
        </w:tc>
      </w:tr>
      <w:tr w:rsidR="000A782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765B3" w:rsidRDefault="000A782F" w:rsidP="00934BD0">
            <w:pPr>
              <w:spacing w:after="2" w:line="259" w:lineRule="auto"/>
              <w:ind w:left="26"/>
              <w:rPr>
                <w:rFonts w:ascii="Arial" w:hAnsi="Arial" w:cs="Arial"/>
              </w:rPr>
            </w:pPr>
            <w:r w:rsidRPr="00B765B3">
              <w:rPr>
                <w:rFonts w:ascii="Arial" w:hAnsi="Arial" w:cs="Arial"/>
              </w:rPr>
              <w:t>Muhtasar Beyannamenin Hazırlanarak Gelir İdaresi Başkanlığına Gönderilmesi.</w:t>
            </w:r>
          </w:p>
        </w:tc>
      </w:tr>
      <w:tr w:rsidR="000A782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 w:line="276" w:lineRule="auto"/>
              <w:ind w:right="1134"/>
              <w:rPr>
                <w:rFonts w:ascii="Times New Roman" w:eastAsia="Times New Roman" w:hAnsi="Times New Roman" w:cs="Times New Roman"/>
              </w:rPr>
            </w:pPr>
          </w:p>
          <w:p w:rsidR="000A782F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 w:rsidRPr="002B6BA3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Kamu zararı</w:t>
            </w:r>
          </w:p>
          <w:p w:rsidR="000A782F" w:rsidRPr="002B6BA3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Cezai İşlem</w:t>
            </w:r>
          </w:p>
          <w:p w:rsidR="000A782F" w:rsidRPr="00550B42" w:rsidRDefault="000A782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Arial" w:eastAsia="Times New Roman" w:hAnsi="Arial" w:cs="Arial"/>
              </w:rPr>
              <w:t>Zaman kaybı</w:t>
            </w:r>
          </w:p>
          <w:p w:rsidR="000A782F" w:rsidRPr="00537184" w:rsidRDefault="000A782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0A782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</w:t>
            </w:r>
          </w:p>
        </w:tc>
      </w:tr>
      <w:tr w:rsidR="000A782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Default="000A782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0A782F" w:rsidRPr="003D3DB1" w:rsidRDefault="000A782F" w:rsidP="00934BD0">
            <w:pPr>
              <w:spacing w:after="2" w:line="259" w:lineRule="auto"/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D3DB1">
              <w:rPr>
                <w:rFonts w:ascii="Arial" w:hAnsi="Arial" w:cs="Arial"/>
              </w:rPr>
              <w:t>Muhtasar ve Prim Hizmet Beyannamesi Genel Tebliğleri.</w:t>
            </w:r>
          </w:p>
          <w:p w:rsidR="000A782F" w:rsidRPr="004C1B5A" w:rsidRDefault="000A782F" w:rsidP="00934BD0">
            <w:pPr>
              <w:spacing w:after="2" w:line="259" w:lineRule="auto"/>
              <w:ind w:left="26"/>
              <w:jc w:val="both"/>
              <w:rPr>
                <w:rFonts w:ascii="Arial" w:hAnsi="Arial" w:cs="Arial"/>
              </w:rPr>
            </w:pPr>
            <w:r w:rsidRPr="004C1B5A">
              <w:rPr>
                <w:rFonts w:ascii="Arial" w:hAnsi="Arial" w:cs="Arial"/>
              </w:rPr>
              <w:t xml:space="preserve"> </w:t>
            </w:r>
          </w:p>
          <w:p w:rsidR="000A782F" w:rsidRPr="00C07667" w:rsidRDefault="000A782F" w:rsidP="00934BD0">
            <w:pPr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A782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2F" w:rsidRPr="00BF729B" w:rsidRDefault="000A782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0A782F" w:rsidRPr="00C07667" w:rsidRDefault="000A782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0A782F" w:rsidRDefault="000A782F" w:rsidP="000A782F">
      <w:pPr>
        <w:rPr>
          <w:rFonts w:ascii="Arial" w:hAnsi="Arial" w:cs="Arial"/>
        </w:rPr>
      </w:pPr>
    </w:p>
    <w:p w:rsidR="00207DD2" w:rsidRDefault="00207DD2">
      <w:pPr>
        <w:rPr>
          <w:rFonts w:ascii="Arial" w:hAnsi="Arial" w:cs="Arial"/>
        </w:rPr>
      </w:pPr>
    </w:p>
    <w:p w:rsidR="00AF36AF" w:rsidRDefault="00AF36AF">
      <w:pPr>
        <w:rPr>
          <w:rFonts w:ascii="Arial" w:hAnsi="Arial" w:cs="Arial"/>
        </w:rPr>
      </w:pPr>
    </w:p>
    <w:p w:rsidR="00AF36AF" w:rsidRDefault="00AF36AF">
      <w:pPr>
        <w:rPr>
          <w:rFonts w:ascii="Arial" w:hAnsi="Arial" w:cs="Arial"/>
        </w:rPr>
      </w:pPr>
    </w:p>
    <w:p w:rsidR="00AF36AF" w:rsidRDefault="00AF36AF">
      <w:pPr>
        <w:rPr>
          <w:rFonts w:ascii="Arial" w:hAnsi="Arial" w:cs="Arial"/>
        </w:rPr>
      </w:pPr>
    </w:p>
    <w:p w:rsidR="00AF36AF" w:rsidRDefault="00AF36AF">
      <w:pPr>
        <w:rPr>
          <w:rFonts w:ascii="Arial" w:hAnsi="Arial" w:cs="Arial"/>
        </w:rPr>
      </w:pPr>
    </w:p>
    <w:p w:rsidR="00AF36AF" w:rsidRDefault="00AF36AF">
      <w:pPr>
        <w:rPr>
          <w:rFonts w:ascii="Arial" w:hAnsi="Arial" w:cs="Arial"/>
        </w:rPr>
      </w:pPr>
    </w:p>
    <w:p w:rsidR="00AF36AF" w:rsidRDefault="00AF36AF" w:rsidP="00AF36AF">
      <w:pPr>
        <w:spacing w:after="0"/>
        <w:ind w:left="-1440" w:right="8184"/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AF36A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4427408D" wp14:editId="30E444A7">
                  <wp:extent cx="810895" cy="813773"/>
                  <wp:effectExtent l="0" t="0" r="0" b="0"/>
                  <wp:docPr id="36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AF36AF" w:rsidRDefault="00AF36A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AF36AF" w:rsidRDefault="00AF36A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jc w:val="center"/>
            </w:pPr>
          </w:p>
        </w:tc>
      </w:tr>
      <w:tr w:rsidR="00AF36A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AF36AF" w:rsidRDefault="00AF36A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F36AF" w:rsidRDefault="00AF36AF" w:rsidP="00934BD0"/>
        </w:tc>
      </w:tr>
    </w:tbl>
    <w:p w:rsidR="00AF36AF" w:rsidRDefault="00AF36AF" w:rsidP="00AF36A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AF36A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  <w:b/>
              </w:rPr>
            </w:pPr>
            <w:r w:rsidRPr="00BF729B">
              <w:rPr>
                <w:rFonts w:ascii="Arial" w:hAnsi="Arial" w:cs="Arial"/>
                <w:b/>
              </w:rPr>
              <w:t>Proje ve Yapım Şube Müdürlüğü</w:t>
            </w:r>
          </w:p>
        </w:tc>
      </w:tr>
      <w:tr w:rsidR="00AF36A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D45B4E" w:rsidRDefault="00AF36AF" w:rsidP="00934BD0">
            <w:pPr>
              <w:rPr>
                <w:rFonts w:ascii="Arial" w:hAnsi="Arial" w:cs="Arial"/>
                <w:b/>
              </w:rPr>
            </w:pPr>
            <w:r w:rsidRPr="00D45B4E">
              <w:rPr>
                <w:rFonts w:ascii="Arial" w:eastAsia="Times New Roman" w:hAnsi="Arial" w:cs="Arial"/>
                <w:b/>
              </w:rPr>
              <w:t>Yapılması planlanan binaların projelerinin hazırlanması</w:t>
            </w:r>
            <w:r>
              <w:rPr>
                <w:rFonts w:ascii="Arial" w:eastAsia="Times New Roman" w:hAnsi="Arial" w:cs="Arial"/>
                <w:b/>
              </w:rPr>
              <w:t>.</w:t>
            </w:r>
            <w:r w:rsidRPr="00D45B4E">
              <w:rPr>
                <w:rFonts w:ascii="Arial" w:eastAsia="Times New Roman" w:hAnsi="Arial" w:cs="Arial"/>
                <w:b/>
              </w:rPr>
              <w:t xml:space="preserve">  </w:t>
            </w:r>
          </w:p>
        </w:tc>
      </w:tr>
      <w:tr w:rsidR="00AF36A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550B42" w:rsidRDefault="00AF36AF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550B42">
              <w:rPr>
                <w:rFonts w:ascii="Arial" w:hAnsi="Arial" w:cs="Arial"/>
              </w:rPr>
              <w:t xml:space="preserve">Yüksek maliyetli işlere temel teşkil etmesi. </w:t>
            </w:r>
          </w:p>
          <w:p w:rsidR="00AF36AF" w:rsidRDefault="00AF36AF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Hatalı proje.</w:t>
            </w:r>
            <w:r w:rsidRPr="00C07667">
              <w:rPr>
                <w:rFonts w:ascii="Arial" w:hAnsi="Arial" w:cs="Arial"/>
              </w:rPr>
              <w:t xml:space="preserve"> </w:t>
            </w:r>
          </w:p>
          <w:p w:rsidR="00AF36AF" w:rsidRPr="00550B42" w:rsidRDefault="00AF36AF" w:rsidP="00934BD0">
            <w:pPr>
              <w:spacing w:after="2"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50B42">
              <w:rPr>
                <w:rFonts w:ascii="Arial" w:eastAsia="Times New Roman" w:hAnsi="Arial" w:cs="Arial"/>
              </w:rPr>
              <w:t>Kamu Zararı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AF36AF" w:rsidRDefault="00AF36AF" w:rsidP="00934BD0">
            <w:pPr>
              <w:spacing w:line="276" w:lineRule="auto"/>
              <w:ind w:right="1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Soruşturma.</w:t>
            </w:r>
          </w:p>
          <w:p w:rsidR="00AF36AF" w:rsidRPr="00550B42" w:rsidRDefault="00AF36AF" w:rsidP="00934BD0">
            <w:pPr>
              <w:spacing w:line="276" w:lineRule="auto"/>
              <w:ind w:right="11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550B42">
              <w:rPr>
                <w:rFonts w:ascii="Arial" w:eastAsia="Times New Roman" w:hAnsi="Arial" w:cs="Arial"/>
              </w:rPr>
              <w:t xml:space="preserve"> Cezai İşlem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AF36AF" w:rsidRDefault="00AF36AF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50B42">
              <w:rPr>
                <w:rFonts w:ascii="Arial" w:eastAsia="Times New Roman" w:hAnsi="Arial" w:cs="Arial"/>
              </w:rPr>
              <w:t>- Zaman Kaybı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AF36AF" w:rsidRDefault="00AF36AF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İtibar kaybı.</w:t>
            </w:r>
          </w:p>
          <w:p w:rsidR="00AF36AF" w:rsidRPr="00537184" w:rsidRDefault="00AF36A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AF36A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AF36A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Pr="002E3081" w:rsidRDefault="00AF36AF" w:rsidP="00934BD0">
            <w:pPr>
              <w:spacing w:after="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Pr="002E3081"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 xml:space="preserve">imari, statik, elektrik, </w:t>
            </w:r>
            <w:r w:rsidRPr="002E3081">
              <w:rPr>
                <w:rFonts w:ascii="Arial" w:eastAsia="Times New Roman" w:hAnsi="Arial" w:cs="Arial"/>
              </w:rPr>
              <w:t>mekanik</w:t>
            </w:r>
            <w:r>
              <w:rPr>
                <w:rFonts w:ascii="Arial" w:eastAsia="Times New Roman" w:hAnsi="Arial" w:cs="Arial"/>
              </w:rPr>
              <w:t xml:space="preserve"> ve peyzaj</w:t>
            </w:r>
            <w:r w:rsidRPr="002E3081">
              <w:rPr>
                <w:rFonts w:ascii="Arial" w:hAnsi="Arial" w:cs="Arial"/>
              </w:rPr>
              <w:t xml:space="preserve"> </w:t>
            </w:r>
            <w:r w:rsidRPr="002E3081">
              <w:rPr>
                <w:rFonts w:ascii="Arial" w:eastAsia="Times New Roman" w:hAnsi="Arial" w:cs="Arial"/>
              </w:rPr>
              <w:t>projelerinin kontr</w:t>
            </w:r>
            <w:r>
              <w:rPr>
                <w:rFonts w:ascii="Arial" w:eastAsia="Times New Roman" w:hAnsi="Arial" w:cs="Arial"/>
              </w:rPr>
              <w:t>ol aşamasında imar mevzuatına, Kamu İ</w:t>
            </w:r>
            <w:r w:rsidRPr="002E3081">
              <w:rPr>
                <w:rFonts w:ascii="Arial" w:eastAsia="Times New Roman" w:hAnsi="Arial" w:cs="Arial"/>
              </w:rPr>
              <w:t>hale</w:t>
            </w:r>
            <w:r w:rsidRPr="002E3081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K</w:t>
            </w:r>
            <w:r w:rsidRPr="002E3081">
              <w:rPr>
                <w:rFonts w:ascii="Arial" w:eastAsia="Times New Roman" w:hAnsi="Arial" w:cs="Arial"/>
              </w:rPr>
              <w:t>anununa ve diğer hukuki</w:t>
            </w:r>
            <w:r w:rsidRPr="002E3081">
              <w:rPr>
                <w:rFonts w:ascii="Arial" w:hAnsi="Arial" w:cs="Arial"/>
              </w:rPr>
              <w:t xml:space="preserve"> </w:t>
            </w:r>
            <w:r w:rsidRPr="002E3081">
              <w:rPr>
                <w:rFonts w:ascii="Arial" w:eastAsia="Times New Roman" w:hAnsi="Arial" w:cs="Arial"/>
              </w:rPr>
              <w:t>düzenlemelere uygunluğunun incelenmesi, yapım ihalesi için</w:t>
            </w:r>
            <w:r w:rsidRPr="002E3081">
              <w:rPr>
                <w:rFonts w:ascii="Arial" w:hAnsi="Arial" w:cs="Arial"/>
              </w:rPr>
              <w:t xml:space="preserve"> </w:t>
            </w:r>
            <w:r w:rsidRPr="002E3081">
              <w:rPr>
                <w:rFonts w:ascii="Arial" w:eastAsia="Times New Roman" w:hAnsi="Arial" w:cs="Arial"/>
              </w:rPr>
              <w:t>öngörülen süreden önce</w:t>
            </w:r>
            <w:r w:rsidRPr="002E3081">
              <w:rPr>
                <w:rFonts w:ascii="Arial" w:hAnsi="Arial" w:cs="Arial"/>
              </w:rPr>
              <w:t xml:space="preserve"> </w:t>
            </w:r>
            <w:r w:rsidRPr="002E3081">
              <w:rPr>
                <w:rFonts w:ascii="Arial" w:eastAsia="Times New Roman" w:hAnsi="Arial" w:cs="Arial"/>
              </w:rPr>
              <w:t>incelemenin tamamlanması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AF36AF" w:rsidRPr="00C07667" w:rsidRDefault="00AF36AF" w:rsidP="00934BD0">
            <w:pPr>
              <w:jc w:val="both"/>
              <w:rPr>
                <w:rFonts w:ascii="Arial" w:hAnsi="Arial" w:cs="Arial"/>
              </w:rPr>
            </w:pPr>
          </w:p>
          <w:p w:rsidR="00AF36AF" w:rsidRPr="00C07667" w:rsidRDefault="00AF36AF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AF36A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AF36A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269"/>
            </w:pPr>
            <w:r>
              <w:rPr>
                <w:noProof/>
              </w:rPr>
              <w:lastRenderedPageBreak/>
              <w:drawing>
                <wp:inline distT="0" distB="0" distL="0" distR="0" wp14:anchorId="402A95EE" wp14:editId="3CC6AE71">
                  <wp:extent cx="810895" cy="813773"/>
                  <wp:effectExtent l="0" t="0" r="0" b="0"/>
                  <wp:docPr id="37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AF36AF" w:rsidRDefault="00AF36A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AF36AF" w:rsidRDefault="00AF36A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jc w:val="center"/>
            </w:pPr>
          </w:p>
        </w:tc>
      </w:tr>
      <w:tr w:rsidR="00AF36A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AF36AF" w:rsidRDefault="00AF36A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F36AF" w:rsidRDefault="00AF36AF" w:rsidP="00934BD0"/>
        </w:tc>
      </w:tr>
    </w:tbl>
    <w:p w:rsidR="00AF36AF" w:rsidRDefault="00AF36AF" w:rsidP="00AF36A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AF36A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  <w:b/>
              </w:rPr>
            </w:pPr>
            <w:r w:rsidRPr="00BF729B">
              <w:rPr>
                <w:rFonts w:ascii="Arial" w:hAnsi="Arial" w:cs="Arial"/>
                <w:b/>
              </w:rPr>
              <w:t>Proje ve Yapım Şube Müdürlüğü</w:t>
            </w:r>
          </w:p>
        </w:tc>
      </w:tr>
      <w:tr w:rsidR="00AF36A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537184" w:rsidRDefault="00AF36AF" w:rsidP="00934BD0">
            <w:pPr>
              <w:spacing w:after="2"/>
              <w:rPr>
                <w:rFonts w:ascii="Arial" w:hAnsi="Arial" w:cs="Arial"/>
                <w:b/>
              </w:rPr>
            </w:pPr>
            <w:r w:rsidRPr="00537184">
              <w:rPr>
                <w:rFonts w:ascii="Arial" w:eastAsia="Times New Roman" w:hAnsi="Arial" w:cs="Arial"/>
                <w:b/>
              </w:rPr>
              <w:t>Yapılması planlanan projelerin yaklaşık maliyetinin hazırlanması</w:t>
            </w:r>
            <w:r>
              <w:rPr>
                <w:rFonts w:ascii="Arial" w:eastAsia="Times New Roman" w:hAnsi="Arial" w:cs="Arial"/>
                <w:b/>
              </w:rPr>
              <w:t>.</w:t>
            </w:r>
            <w:r w:rsidRPr="00537184">
              <w:rPr>
                <w:rFonts w:ascii="Arial" w:eastAsia="Times New Roman" w:hAnsi="Arial" w:cs="Arial"/>
                <w:b/>
              </w:rPr>
              <w:t xml:space="preserve">  </w:t>
            </w:r>
          </w:p>
        </w:tc>
      </w:tr>
      <w:tr w:rsidR="00AF36A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537184" w:rsidRDefault="00AF36AF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537184">
              <w:rPr>
                <w:rFonts w:ascii="Arial" w:hAnsi="Arial" w:cs="Arial"/>
              </w:rPr>
              <w:t xml:space="preserve">Yüksek maliyetli işlere temel teşkil etmesi. </w:t>
            </w:r>
          </w:p>
          <w:p w:rsidR="00AF36AF" w:rsidRPr="00537184" w:rsidRDefault="00AF36AF" w:rsidP="00934BD0">
            <w:pPr>
              <w:rPr>
                <w:rFonts w:ascii="Arial" w:hAnsi="Arial" w:cs="Arial"/>
              </w:rPr>
            </w:pPr>
            <w:r w:rsidRPr="00537184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Eksik/yanlış keşif, usulsüzlük</w:t>
            </w:r>
          </w:p>
          <w:p w:rsidR="00AF36AF" w:rsidRPr="00537184" w:rsidRDefault="00AF36AF" w:rsidP="00934BD0">
            <w:pPr>
              <w:spacing w:after="17" w:line="276" w:lineRule="auto"/>
              <w:ind w:left="2"/>
              <w:rPr>
                <w:rFonts w:ascii="Arial" w:hAnsi="Arial" w:cs="Arial"/>
              </w:rPr>
            </w:pPr>
            <w:r w:rsidRPr="00537184">
              <w:rPr>
                <w:rFonts w:ascii="Arial" w:eastAsia="Times New Roman" w:hAnsi="Arial" w:cs="Arial"/>
              </w:rPr>
              <w:t xml:space="preserve">- Kamu Zararı </w:t>
            </w:r>
          </w:p>
          <w:p w:rsidR="00AF36AF" w:rsidRPr="00537184" w:rsidRDefault="00AF36AF" w:rsidP="00934BD0">
            <w:pPr>
              <w:spacing w:after="17" w:line="276" w:lineRule="auto"/>
              <w:ind w:left="2"/>
              <w:rPr>
                <w:rFonts w:ascii="Arial" w:hAnsi="Arial" w:cs="Arial"/>
              </w:rPr>
            </w:pPr>
            <w:r w:rsidRPr="00537184">
              <w:rPr>
                <w:rFonts w:ascii="Arial" w:eastAsia="Times New Roman" w:hAnsi="Arial" w:cs="Arial"/>
              </w:rPr>
              <w:t xml:space="preserve">- Cezai İşlem </w:t>
            </w:r>
          </w:p>
          <w:p w:rsidR="00AF36AF" w:rsidRDefault="00AF36AF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37184">
              <w:rPr>
                <w:rFonts w:ascii="Arial" w:eastAsia="Times New Roman" w:hAnsi="Arial" w:cs="Arial"/>
              </w:rPr>
              <w:t>- Soruşturma</w:t>
            </w:r>
          </w:p>
          <w:p w:rsidR="00AF36AF" w:rsidRDefault="00AF36AF" w:rsidP="00934BD0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İtibar kaybı</w:t>
            </w:r>
          </w:p>
          <w:p w:rsidR="00AF36AF" w:rsidRPr="00C07667" w:rsidRDefault="00AF36AF" w:rsidP="00934B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36A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AF36A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rPr>
                <w:rFonts w:ascii="Arial" w:eastAsia="Times New Roman" w:hAnsi="Arial" w:cs="Arial"/>
              </w:rPr>
            </w:pPr>
          </w:p>
          <w:p w:rsidR="00AF36AF" w:rsidRPr="00537184" w:rsidRDefault="00AF36AF" w:rsidP="00934BD0">
            <w:pPr>
              <w:jc w:val="both"/>
              <w:rPr>
                <w:rFonts w:ascii="Arial" w:hAnsi="Arial" w:cs="Arial"/>
              </w:rPr>
            </w:pPr>
            <w:r w:rsidRPr="00537184">
              <w:rPr>
                <w:rFonts w:ascii="Arial" w:eastAsia="Times New Roman" w:hAnsi="Arial" w:cs="Arial"/>
              </w:rPr>
              <w:t>Yaklaşık maliyetin mevzuata uygun</w:t>
            </w:r>
            <w:r>
              <w:rPr>
                <w:rFonts w:ascii="Arial" w:eastAsia="Times New Roman" w:hAnsi="Arial" w:cs="Arial"/>
              </w:rPr>
              <w:t xml:space="preserve"> şekilde</w:t>
            </w:r>
            <w:r w:rsidRPr="00537184">
              <w:rPr>
                <w:rFonts w:ascii="Arial" w:eastAsia="Times New Roman" w:hAnsi="Arial" w:cs="Arial"/>
              </w:rPr>
              <w:t xml:space="preserve"> titizlik</w:t>
            </w:r>
            <w:r>
              <w:rPr>
                <w:rFonts w:ascii="Arial" w:eastAsia="Times New Roman" w:hAnsi="Arial" w:cs="Arial"/>
              </w:rPr>
              <w:t xml:space="preserve">le hazırlanması ve gizliliğinin </w:t>
            </w:r>
            <w:r w:rsidRPr="00537184">
              <w:rPr>
                <w:rFonts w:ascii="Arial" w:eastAsia="Times New Roman" w:hAnsi="Arial" w:cs="Arial"/>
              </w:rPr>
              <w:t>sağlanması.</w:t>
            </w:r>
          </w:p>
        </w:tc>
      </w:tr>
      <w:tr w:rsidR="00AF36A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AF36A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269"/>
            </w:pPr>
            <w:r>
              <w:rPr>
                <w:noProof/>
              </w:rPr>
              <w:lastRenderedPageBreak/>
              <w:drawing>
                <wp:inline distT="0" distB="0" distL="0" distR="0" wp14:anchorId="2D1EFCDE" wp14:editId="18D7A5FF">
                  <wp:extent cx="810895" cy="813773"/>
                  <wp:effectExtent l="0" t="0" r="0" b="0"/>
                  <wp:docPr id="38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AF36AF" w:rsidRDefault="00AF36A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AF36AF" w:rsidRDefault="00AF36A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jc w:val="center"/>
            </w:pPr>
          </w:p>
        </w:tc>
      </w:tr>
      <w:tr w:rsidR="00AF36A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AF36AF" w:rsidRDefault="00AF36A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F36AF" w:rsidRDefault="00AF36AF" w:rsidP="00934BD0"/>
        </w:tc>
      </w:tr>
    </w:tbl>
    <w:p w:rsidR="00AF36AF" w:rsidRDefault="00AF36AF" w:rsidP="00AF36A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AF36A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  <w:b/>
              </w:rPr>
            </w:pPr>
            <w:r w:rsidRPr="00BF729B">
              <w:rPr>
                <w:rFonts w:ascii="Arial" w:hAnsi="Arial" w:cs="Arial"/>
                <w:b/>
              </w:rPr>
              <w:t>Proje ve Yapım Şube Müdürlüğü</w:t>
            </w:r>
          </w:p>
        </w:tc>
      </w:tr>
      <w:tr w:rsidR="00AF36A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5D50D9" w:rsidRDefault="00AF36AF" w:rsidP="00934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 sürecine teknik katkı</w:t>
            </w:r>
          </w:p>
        </w:tc>
      </w:tr>
      <w:tr w:rsidR="00AF36A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rPr>
                <w:rFonts w:ascii="Arial" w:hAnsi="Arial" w:cs="Arial"/>
              </w:rPr>
            </w:pPr>
          </w:p>
          <w:p w:rsidR="00AF36AF" w:rsidRPr="005D50D9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D50D9">
              <w:rPr>
                <w:rFonts w:ascii="Arial" w:eastAsia="Times New Roman" w:hAnsi="Arial" w:cs="Arial"/>
              </w:rPr>
              <w:t xml:space="preserve">Kamu Zararı </w:t>
            </w:r>
          </w:p>
          <w:p w:rsidR="00AF36AF" w:rsidRPr="005D50D9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5D50D9">
              <w:rPr>
                <w:rFonts w:ascii="Arial" w:eastAsia="Times New Roman" w:hAnsi="Arial" w:cs="Arial"/>
              </w:rPr>
              <w:t xml:space="preserve">- Cezai İşlem </w:t>
            </w:r>
          </w:p>
          <w:p w:rsidR="00AF36AF" w:rsidRDefault="00AF36AF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 w:rsidRPr="005D50D9">
              <w:rPr>
                <w:rFonts w:ascii="Arial" w:eastAsia="Times New Roman" w:hAnsi="Arial" w:cs="Arial"/>
              </w:rPr>
              <w:t xml:space="preserve">- Soruşturma </w:t>
            </w:r>
          </w:p>
          <w:p w:rsidR="00AF36AF" w:rsidRPr="005D50D9" w:rsidRDefault="00AF36AF" w:rsidP="00934BD0">
            <w:pPr>
              <w:spacing w:after="20"/>
              <w:ind w:left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Zaman kaybı</w:t>
            </w:r>
          </w:p>
          <w:p w:rsidR="00AF36AF" w:rsidRDefault="00AF36AF" w:rsidP="00934BD0">
            <w:pPr>
              <w:rPr>
                <w:rFonts w:ascii="Times New Roman" w:eastAsia="Times New Roman" w:hAnsi="Times New Roman" w:cs="Times New Roman"/>
              </w:rPr>
            </w:pPr>
            <w:r w:rsidRPr="005D50D9">
              <w:rPr>
                <w:rFonts w:ascii="Arial" w:eastAsia="Times New Roman" w:hAnsi="Arial" w:cs="Arial"/>
              </w:rPr>
              <w:t>- İtibar 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F36AF" w:rsidRPr="00537184" w:rsidRDefault="00AF36A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AF36A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AF36A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Pr="005D50D9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D50D9">
              <w:rPr>
                <w:rFonts w:ascii="Arial" w:eastAsia="Times New Roman" w:hAnsi="Arial" w:cs="Arial"/>
              </w:rPr>
              <w:t>4734 sayılı KİK ve ilgili mevzuatının takibinin sağlanması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AF36AF" w:rsidRPr="005D50D9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 w:rsidRPr="005D50D9"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D50D9">
              <w:rPr>
                <w:rFonts w:ascii="Arial" w:eastAsia="Times New Roman" w:hAnsi="Arial" w:cs="Arial"/>
              </w:rPr>
              <w:t>4735 sayılı Kamu İhale Sözleşmeleri Kanunu ve ilgili mevzuatının takibinin sağlanması</w:t>
            </w:r>
          </w:p>
          <w:p w:rsidR="00AF36AF" w:rsidRPr="005D50D9" w:rsidRDefault="00AF36AF" w:rsidP="00934BD0">
            <w:pPr>
              <w:spacing w:after="2"/>
              <w:jc w:val="both"/>
              <w:rPr>
                <w:rFonts w:ascii="Arial" w:hAnsi="Arial" w:cs="Arial"/>
                <w:b/>
              </w:rPr>
            </w:pPr>
          </w:p>
          <w:p w:rsidR="00AF36AF" w:rsidRPr="00C07667" w:rsidRDefault="00AF36AF" w:rsidP="00934BD0">
            <w:pPr>
              <w:jc w:val="both"/>
              <w:rPr>
                <w:rFonts w:ascii="Arial" w:hAnsi="Arial" w:cs="Arial"/>
              </w:rPr>
            </w:pPr>
          </w:p>
          <w:p w:rsidR="00AF36AF" w:rsidRPr="00C07667" w:rsidRDefault="00AF36AF" w:rsidP="00934BD0">
            <w:pPr>
              <w:jc w:val="both"/>
              <w:rPr>
                <w:rFonts w:ascii="Arial" w:hAnsi="Arial" w:cs="Arial"/>
              </w:rPr>
            </w:pPr>
          </w:p>
        </w:tc>
      </w:tr>
      <w:tr w:rsidR="00AF36A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AF36A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269"/>
            </w:pPr>
            <w:r>
              <w:rPr>
                <w:noProof/>
              </w:rPr>
              <w:lastRenderedPageBreak/>
              <w:drawing>
                <wp:inline distT="0" distB="0" distL="0" distR="0" wp14:anchorId="2407D6D8" wp14:editId="5BC9E094">
                  <wp:extent cx="810895" cy="813773"/>
                  <wp:effectExtent l="0" t="0" r="0" b="0"/>
                  <wp:docPr id="39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AF36AF" w:rsidRDefault="00AF36A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AF36AF" w:rsidRDefault="00AF36A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jc w:val="center"/>
            </w:pPr>
          </w:p>
        </w:tc>
      </w:tr>
      <w:tr w:rsidR="00AF36A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AF36AF" w:rsidRDefault="00AF36A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F36AF" w:rsidRDefault="00AF36AF" w:rsidP="00934BD0"/>
        </w:tc>
      </w:tr>
    </w:tbl>
    <w:p w:rsidR="00AF36AF" w:rsidRDefault="00AF36AF" w:rsidP="00AF36A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AF36A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  <w:b/>
              </w:rPr>
            </w:pPr>
            <w:r w:rsidRPr="00BF729B">
              <w:rPr>
                <w:rFonts w:ascii="Arial" w:hAnsi="Arial" w:cs="Arial"/>
                <w:b/>
              </w:rPr>
              <w:t>Proje ve Yapım Şube Müdürlüğü</w:t>
            </w:r>
          </w:p>
        </w:tc>
      </w:tr>
      <w:tr w:rsidR="00AF36A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24831" w:rsidRDefault="00AF36AF" w:rsidP="00934BD0">
            <w:pPr>
              <w:rPr>
                <w:rFonts w:ascii="Arial" w:hAnsi="Arial" w:cs="Arial"/>
                <w:b/>
              </w:rPr>
            </w:pPr>
            <w:r w:rsidRPr="00B24831">
              <w:rPr>
                <w:rFonts w:ascii="Arial" w:hAnsi="Arial" w:cs="Arial"/>
                <w:b/>
              </w:rPr>
              <w:t>Yapım işlerinin kontrollüğü</w:t>
            </w:r>
            <w:r>
              <w:rPr>
                <w:rFonts w:ascii="Arial" w:hAnsi="Arial" w:cs="Arial"/>
                <w:b/>
              </w:rPr>
              <w:t xml:space="preserve"> ve </w:t>
            </w:r>
            <w:proofErr w:type="spellStart"/>
            <w:r>
              <w:rPr>
                <w:rFonts w:ascii="Arial" w:hAnsi="Arial" w:cs="Arial"/>
                <w:b/>
              </w:rPr>
              <w:t>hakedişlerin</w:t>
            </w:r>
            <w:proofErr w:type="spellEnd"/>
            <w:r>
              <w:rPr>
                <w:rFonts w:ascii="Arial" w:hAnsi="Arial" w:cs="Arial"/>
                <w:b/>
              </w:rPr>
              <w:t xml:space="preserve"> düzenlenmesi</w:t>
            </w:r>
          </w:p>
        </w:tc>
      </w:tr>
      <w:tr w:rsidR="00AF36A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24831" w:rsidRDefault="00AF36AF" w:rsidP="00934BD0">
            <w:pPr>
              <w:rPr>
                <w:rFonts w:ascii="Arial" w:hAnsi="Arial" w:cs="Arial"/>
              </w:rPr>
            </w:pPr>
            <w:r w:rsidRPr="00B24831">
              <w:rPr>
                <w:rFonts w:ascii="Arial" w:hAnsi="Arial" w:cs="Arial"/>
              </w:rPr>
              <w:t>- Ek</w:t>
            </w:r>
            <w:r>
              <w:rPr>
                <w:rFonts w:ascii="Arial" w:hAnsi="Arial" w:cs="Arial"/>
              </w:rPr>
              <w:t>sik/standart dışı ve hatalı imalat</w:t>
            </w:r>
          </w:p>
          <w:p w:rsidR="00AF36AF" w:rsidRPr="00B24831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Kamu Zararı </w:t>
            </w:r>
          </w:p>
          <w:p w:rsidR="00AF36AF" w:rsidRPr="00B24831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Cezai İşlem </w:t>
            </w:r>
          </w:p>
          <w:p w:rsidR="00AF36AF" w:rsidRPr="00B24831" w:rsidRDefault="00AF36AF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Soruşturma </w:t>
            </w:r>
          </w:p>
          <w:p w:rsidR="00AF36AF" w:rsidRPr="00B24831" w:rsidRDefault="00AF36AF" w:rsidP="00934BD0">
            <w:pPr>
              <w:spacing w:after="20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>- Zaman kaybı</w:t>
            </w:r>
          </w:p>
          <w:p w:rsidR="00AF36AF" w:rsidRPr="00B24831" w:rsidRDefault="00AF36AF" w:rsidP="00934BD0">
            <w:pPr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İtibar Kaybı </w:t>
            </w:r>
          </w:p>
        </w:tc>
      </w:tr>
      <w:tr w:rsidR="00AF36A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AF36A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24831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Pr="00B24831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>- 4734 sayılı KİK ve ilgili mevzuatının takibinin sağlanması.</w:t>
            </w:r>
          </w:p>
          <w:p w:rsidR="00AF36AF" w:rsidRPr="00B24831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- 4735 sayılı Kamu İhale Sözleşmeleri </w:t>
            </w:r>
            <w:r>
              <w:rPr>
                <w:rFonts w:ascii="Arial" w:eastAsia="Times New Roman" w:hAnsi="Arial" w:cs="Arial"/>
              </w:rPr>
              <w:t>Kanunu ve</w:t>
            </w:r>
            <w:r w:rsidRPr="00B24831">
              <w:rPr>
                <w:rFonts w:ascii="Arial" w:eastAsia="Times New Roman" w:hAnsi="Arial" w:cs="Arial"/>
              </w:rPr>
              <w:t xml:space="preserve"> ilgili mevzuatının takibinin sağlanması</w:t>
            </w:r>
          </w:p>
          <w:p w:rsidR="00AF36AF" w:rsidRPr="00B24831" w:rsidRDefault="00AF36AF" w:rsidP="00934BD0">
            <w:pPr>
              <w:spacing w:after="2"/>
              <w:jc w:val="both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</w:t>
            </w:r>
            <w:r w:rsidRPr="00B24831">
              <w:rPr>
                <w:rFonts w:ascii="Arial" w:hAnsi="Arial" w:cs="Arial"/>
              </w:rPr>
              <w:t>Şeffaf süreç, komisyon çoklu imza, kayıt altına alma.</w:t>
            </w:r>
          </w:p>
          <w:p w:rsidR="00AF36AF" w:rsidRPr="00E6557D" w:rsidRDefault="00AF36AF" w:rsidP="00934BD0">
            <w:pPr>
              <w:spacing w:after="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B24831">
              <w:rPr>
                <w:rFonts w:ascii="Arial" w:hAnsi="Arial" w:cs="Arial"/>
              </w:rPr>
              <w:t>Günlük denetim, saha raporları, üst yönetim onay</w:t>
            </w:r>
            <w:r>
              <w:rPr>
                <w:rFonts w:ascii="Arial" w:hAnsi="Arial" w:cs="Arial"/>
              </w:rPr>
              <w:t>.</w:t>
            </w:r>
          </w:p>
        </w:tc>
      </w:tr>
      <w:tr w:rsidR="00AF36A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AF36A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269"/>
            </w:pPr>
            <w:r>
              <w:rPr>
                <w:noProof/>
              </w:rPr>
              <w:lastRenderedPageBreak/>
              <w:drawing>
                <wp:inline distT="0" distB="0" distL="0" distR="0" wp14:anchorId="6AB96BE0" wp14:editId="666C4F9B">
                  <wp:extent cx="810895" cy="813773"/>
                  <wp:effectExtent l="0" t="0" r="0" b="0"/>
                  <wp:docPr id="40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AF36AF" w:rsidRDefault="00AF36A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AF36AF" w:rsidRDefault="00AF36A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jc w:val="center"/>
            </w:pPr>
          </w:p>
        </w:tc>
      </w:tr>
      <w:tr w:rsidR="00AF36A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AF36AF" w:rsidRDefault="00AF36A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F36AF" w:rsidRDefault="00AF36AF" w:rsidP="00934BD0"/>
        </w:tc>
      </w:tr>
    </w:tbl>
    <w:p w:rsidR="00AF36AF" w:rsidRDefault="00AF36AF" w:rsidP="00AF36A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AF36A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  <w:b/>
              </w:rPr>
            </w:pPr>
            <w:r w:rsidRPr="00BF729B">
              <w:rPr>
                <w:rFonts w:ascii="Arial" w:hAnsi="Arial" w:cs="Arial"/>
                <w:b/>
              </w:rPr>
              <w:t>Proje ve Yapım Şube Müdürlüğü</w:t>
            </w:r>
          </w:p>
        </w:tc>
      </w:tr>
      <w:tr w:rsidR="00AF36AF" w:rsidRPr="00BF729B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5215E" w:rsidRDefault="00AF36AF" w:rsidP="00934BD0">
            <w:pPr>
              <w:rPr>
                <w:rFonts w:ascii="Arial" w:hAnsi="Arial" w:cs="Arial"/>
                <w:b/>
              </w:rPr>
            </w:pPr>
            <w:r w:rsidRPr="00C5215E">
              <w:rPr>
                <w:rFonts w:ascii="Arial" w:eastAsia="Times New Roman" w:hAnsi="Arial" w:cs="Arial"/>
                <w:b/>
              </w:rPr>
              <w:t xml:space="preserve">Yapımı tamamlanan işlerin </w:t>
            </w:r>
            <w:r>
              <w:rPr>
                <w:rFonts w:ascii="Arial" w:eastAsia="Times New Roman" w:hAnsi="Arial" w:cs="Arial"/>
                <w:b/>
              </w:rPr>
              <w:t xml:space="preserve">geçici ve </w:t>
            </w:r>
            <w:r w:rsidRPr="00C5215E">
              <w:rPr>
                <w:rFonts w:ascii="Arial" w:eastAsia="Times New Roman" w:hAnsi="Arial" w:cs="Arial"/>
                <w:b/>
              </w:rPr>
              <w:t>kesin kabul işlemlerinin yapılması</w:t>
            </w:r>
          </w:p>
        </w:tc>
      </w:tr>
      <w:tr w:rsidR="00AF36A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24831" w:rsidRDefault="00AF36AF" w:rsidP="00934BD0">
            <w:pPr>
              <w:rPr>
                <w:rFonts w:ascii="Arial" w:hAnsi="Arial" w:cs="Arial"/>
              </w:rPr>
            </w:pPr>
          </w:p>
          <w:p w:rsidR="00AF36AF" w:rsidRPr="00B24831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Kamu Zararı </w:t>
            </w:r>
          </w:p>
          <w:p w:rsidR="00AF36AF" w:rsidRPr="00B24831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Cezai İşlem </w:t>
            </w:r>
          </w:p>
          <w:p w:rsidR="00AF36AF" w:rsidRPr="00B24831" w:rsidRDefault="00AF36AF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Soruşturma </w:t>
            </w:r>
          </w:p>
          <w:p w:rsidR="00AF36AF" w:rsidRPr="00B24831" w:rsidRDefault="00AF36AF" w:rsidP="00934BD0">
            <w:pPr>
              <w:spacing w:after="20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>- Zaman kaybı</w:t>
            </w:r>
          </w:p>
          <w:p w:rsidR="00AF36AF" w:rsidRDefault="00AF36AF" w:rsidP="00934BD0">
            <w:pPr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İtibar Kaybı </w:t>
            </w:r>
          </w:p>
          <w:p w:rsidR="00AF36AF" w:rsidRPr="00B24831" w:rsidRDefault="00AF36A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AF36A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AF36A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Pr="00B24831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Pr="00B24831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>- 4734 sayılı KİK ve ilgili mevzuatının takibinin sağlanması.</w:t>
            </w:r>
          </w:p>
          <w:p w:rsidR="00AF36AF" w:rsidRPr="00B24831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- 4735 sayılı Kamu İhale Sözleşmeleri </w:t>
            </w:r>
            <w:r>
              <w:rPr>
                <w:rFonts w:ascii="Arial" w:eastAsia="Times New Roman" w:hAnsi="Arial" w:cs="Arial"/>
              </w:rPr>
              <w:t>Kanunu ve</w:t>
            </w:r>
            <w:r w:rsidRPr="00B24831">
              <w:rPr>
                <w:rFonts w:ascii="Arial" w:eastAsia="Times New Roman" w:hAnsi="Arial" w:cs="Arial"/>
              </w:rPr>
              <w:t xml:space="preserve"> ilgili mevzuatının takibinin sağlanması</w:t>
            </w:r>
          </w:p>
          <w:p w:rsidR="00AF36AF" w:rsidRPr="00B24831" w:rsidRDefault="00AF36AF" w:rsidP="00934BD0">
            <w:pPr>
              <w:spacing w:after="2"/>
              <w:jc w:val="both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</w:t>
            </w:r>
            <w:r w:rsidRPr="00B24831">
              <w:rPr>
                <w:rFonts w:ascii="Arial" w:hAnsi="Arial" w:cs="Arial"/>
              </w:rPr>
              <w:t>Şeffaf süreç, komisyo</w:t>
            </w:r>
            <w:r>
              <w:rPr>
                <w:rFonts w:ascii="Arial" w:hAnsi="Arial" w:cs="Arial"/>
              </w:rPr>
              <w:t>n çoklu imza, kayıt altına alma</w:t>
            </w:r>
          </w:p>
          <w:p w:rsidR="00AF36AF" w:rsidRPr="00E6557D" w:rsidRDefault="00AF36AF" w:rsidP="00934BD0">
            <w:pPr>
              <w:spacing w:after="2"/>
              <w:jc w:val="both"/>
              <w:rPr>
                <w:rFonts w:ascii="Arial" w:hAnsi="Arial" w:cs="Arial"/>
                <w:b/>
              </w:rPr>
            </w:pPr>
          </w:p>
        </w:tc>
      </w:tr>
      <w:tr w:rsidR="00AF36A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AF36A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269"/>
            </w:pPr>
            <w:r>
              <w:rPr>
                <w:noProof/>
              </w:rPr>
              <w:lastRenderedPageBreak/>
              <w:drawing>
                <wp:inline distT="0" distB="0" distL="0" distR="0" wp14:anchorId="6436E857" wp14:editId="297C3530">
                  <wp:extent cx="810895" cy="813773"/>
                  <wp:effectExtent l="0" t="0" r="0" b="0"/>
                  <wp:docPr id="4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AF36AF" w:rsidRDefault="00AF36A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AF36AF" w:rsidRDefault="00AF36A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jc w:val="center"/>
            </w:pPr>
          </w:p>
        </w:tc>
      </w:tr>
      <w:tr w:rsidR="00AF36A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AF36AF" w:rsidRDefault="00AF36A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F36AF" w:rsidRDefault="00AF36AF" w:rsidP="00934BD0"/>
        </w:tc>
      </w:tr>
    </w:tbl>
    <w:p w:rsidR="00AF36AF" w:rsidRDefault="00AF36AF" w:rsidP="00AF36A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AF36A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  <w:b/>
              </w:rPr>
            </w:pPr>
            <w:r w:rsidRPr="00BF729B">
              <w:rPr>
                <w:rFonts w:ascii="Arial" w:hAnsi="Arial" w:cs="Arial"/>
                <w:b/>
              </w:rPr>
              <w:t>Proje ve Yapım Şube Müdürlüğü</w:t>
            </w:r>
          </w:p>
        </w:tc>
      </w:tr>
      <w:tr w:rsidR="00AF36AF" w:rsidRPr="006010D3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6010D3" w:rsidRDefault="00AF36AF" w:rsidP="00934BD0">
            <w:pPr>
              <w:jc w:val="both"/>
              <w:rPr>
                <w:rFonts w:ascii="Arial" w:hAnsi="Arial" w:cs="Arial"/>
                <w:b/>
              </w:rPr>
            </w:pPr>
            <w:r w:rsidRPr="006010D3">
              <w:rPr>
                <w:rFonts w:ascii="Arial" w:eastAsia="Times New Roman" w:hAnsi="Arial" w:cs="Arial"/>
                <w:b/>
              </w:rPr>
              <w:t>Üniversitemizin tahsis, kamulaştırma, imar, kadastro ve ruhsat işlemlerinin yürütülmesi</w:t>
            </w:r>
          </w:p>
        </w:tc>
      </w:tr>
      <w:tr w:rsidR="00AF36A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24831" w:rsidRDefault="00AF36AF" w:rsidP="00934BD0">
            <w:pPr>
              <w:rPr>
                <w:rFonts w:ascii="Arial" w:hAnsi="Arial" w:cs="Arial"/>
              </w:rPr>
            </w:pPr>
          </w:p>
          <w:p w:rsidR="00AF36AF" w:rsidRPr="00B24831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Kamu Zararı </w:t>
            </w:r>
          </w:p>
          <w:p w:rsidR="00AF36AF" w:rsidRPr="00B24831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Cezai İşlem </w:t>
            </w:r>
          </w:p>
          <w:p w:rsidR="00AF36AF" w:rsidRPr="00B24831" w:rsidRDefault="00AF36AF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Soruşturma </w:t>
            </w:r>
          </w:p>
          <w:p w:rsidR="00AF36AF" w:rsidRPr="00B24831" w:rsidRDefault="00AF36AF" w:rsidP="00934BD0">
            <w:pPr>
              <w:spacing w:after="20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>- Zaman kaybı</w:t>
            </w:r>
          </w:p>
          <w:p w:rsidR="00AF36AF" w:rsidRDefault="00AF36AF" w:rsidP="00934BD0">
            <w:pPr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İtibar Kaybı </w:t>
            </w:r>
          </w:p>
          <w:p w:rsidR="00AF36AF" w:rsidRPr="00B24831" w:rsidRDefault="00AF36A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AF36A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AF36A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24831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Pr="006010D3">
              <w:rPr>
                <w:rFonts w:ascii="Arial" w:eastAsia="Times New Roman" w:hAnsi="Arial" w:cs="Arial"/>
              </w:rPr>
              <w:t>İlgili mevzuat gereğince işlemlerin tesis edilmesi</w:t>
            </w:r>
          </w:p>
          <w:p w:rsidR="00AF36AF" w:rsidRPr="006010D3" w:rsidRDefault="00AF36AF" w:rsidP="00934BD0">
            <w:pPr>
              <w:spacing w:after="2"/>
              <w:jc w:val="both"/>
              <w:rPr>
                <w:rFonts w:ascii="Arial" w:hAnsi="Arial" w:cs="Arial"/>
                <w:b/>
              </w:rPr>
            </w:pPr>
          </w:p>
        </w:tc>
      </w:tr>
      <w:tr w:rsidR="00AF36A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AF36A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1D113547" wp14:editId="3835992B">
                  <wp:extent cx="810895" cy="813773"/>
                  <wp:effectExtent l="0" t="0" r="0" b="0"/>
                  <wp:docPr id="42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AF36AF" w:rsidRDefault="00AF36A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AF36AF" w:rsidRDefault="00AF36A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jc w:val="center"/>
            </w:pPr>
          </w:p>
        </w:tc>
      </w:tr>
      <w:tr w:rsidR="00AF36A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AF36AF" w:rsidRDefault="00AF36A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F36AF" w:rsidRDefault="00AF36AF" w:rsidP="00934BD0"/>
        </w:tc>
      </w:tr>
    </w:tbl>
    <w:p w:rsidR="00AF36AF" w:rsidRDefault="00AF36AF" w:rsidP="00AF36A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AF36A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  <w:b/>
              </w:rPr>
            </w:pPr>
            <w:r w:rsidRPr="00BF729B">
              <w:rPr>
                <w:rFonts w:ascii="Arial" w:hAnsi="Arial" w:cs="Arial"/>
                <w:b/>
              </w:rPr>
              <w:t>Proje ve Yapım Şube Müdürlüğü</w:t>
            </w:r>
          </w:p>
        </w:tc>
      </w:tr>
      <w:tr w:rsidR="00AF36AF" w:rsidRPr="006010D3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545CB9" w:rsidRDefault="00AF36AF" w:rsidP="00934BD0">
            <w:pPr>
              <w:spacing w:after="2" w:line="259" w:lineRule="auto"/>
              <w:jc w:val="both"/>
              <w:rPr>
                <w:rFonts w:ascii="Arial" w:hAnsi="Arial" w:cs="Arial"/>
                <w:b/>
              </w:rPr>
            </w:pPr>
            <w:r w:rsidRPr="00545CB9">
              <w:rPr>
                <w:rFonts w:ascii="Arial" w:eastAsia="Times New Roman" w:hAnsi="Arial" w:cs="Arial"/>
                <w:b/>
              </w:rPr>
              <w:t>Üniversitemiz adına kamulaştırma, bağış,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45CB9">
              <w:rPr>
                <w:rFonts w:ascii="Arial" w:eastAsia="Times New Roman" w:hAnsi="Arial" w:cs="Arial"/>
                <w:b/>
              </w:rPr>
              <w:t>tahsis vb. yollarla edinilen</w:t>
            </w:r>
            <w:r w:rsidRPr="00545CB9">
              <w:rPr>
                <w:rFonts w:ascii="Arial" w:hAnsi="Arial" w:cs="Arial"/>
                <w:b/>
              </w:rPr>
              <w:t xml:space="preserve"> </w:t>
            </w:r>
            <w:r w:rsidRPr="00545CB9">
              <w:rPr>
                <w:rFonts w:ascii="Arial" w:eastAsia="Times New Roman" w:hAnsi="Arial" w:cs="Arial"/>
                <w:b/>
              </w:rPr>
              <w:t>taşınmazların değerlerinin tespit edilerek kayıt altına</w:t>
            </w:r>
            <w:r w:rsidRPr="00545CB9">
              <w:rPr>
                <w:rFonts w:ascii="Arial" w:hAnsi="Arial" w:cs="Arial"/>
                <w:b/>
              </w:rPr>
              <w:t xml:space="preserve"> </w:t>
            </w:r>
            <w:r w:rsidRPr="00545CB9">
              <w:rPr>
                <w:rFonts w:ascii="Arial" w:eastAsia="Times New Roman" w:hAnsi="Arial" w:cs="Arial"/>
                <w:b/>
              </w:rPr>
              <w:t>alınması.</w:t>
            </w:r>
          </w:p>
        </w:tc>
      </w:tr>
      <w:tr w:rsidR="00AF36A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rPr>
                <w:rFonts w:ascii="Arial" w:hAnsi="Arial" w:cs="Arial"/>
              </w:rPr>
            </w:pPr>
          </w:p>
          <w:p w:rsidR="00AF36AF" w:rsidRPr="00B24831" w:rsidRDefault="00AF36AF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Mevzuata uygunsuzluk</w:t>
            </w:r>
          </w:p>
          <w:p w:rsidR="00AF36AF" w:rsidRPr="00B24831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Kamu Zararı </w:t>
            </w:r>
          </w:p>
          <w:p w:rsidR="00AF36AF" w:rsidRPr="00B24831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Cezai İşlem </w:t>
            </w:r>
          </w:p>
          <w:p w:rsidR="00AF36AF" w:rsidRPr="00B24831" w:rsidRDefault="00AF36AF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Soruşturma </w:t>
            </w:r>
          </w:p>
          <w:p w:rsidR="00AF36AF" w:rsidRPr="00B24831" w:rsidRDefault="00AF36AF" w:rsidP="00934BD0">
            <w:pPr>
              <w:spacing w:after="20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>- Zaman kaybı</w:t>
            </w:r>
          </w:p>
          <w:p w:rsidR="00AF36AF" w:rsidRDefault="00AF36AF" w:rsidP="00934BD0">
            <w:pPr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İtibar Kaybı </w:t>
            </w:r>
          </w:p>
          <w:p w:rsidR="00AF36AF" w:rsidRPr="00B24831" w:rsidRDefault="00AF36AF" w:rsidP="00934BD0">
            <w:pPr>
              <w:rPr>
                <w:rFonts w:ascii="Arial" w:eastAsia="Times New Roman" w:hAnsi="Arial" w:cs="Arial"/>
              </w:rPr>
            </w:pPr>
          </w:p>
        </w:tc>
      </w:tr>
      <w:tr w:rsidR="00AF36A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AF36A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24831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Pr="006010D3">
              <w:rPr>
                <w:rFonts w:ascii="Arial" w:eastAsia="Times New Roman" w:hAnsi="Arial" w:cs="Arial"/>
              </w:rPr>
              <w:t>İlgili mevzuat gereğince işlemlerin tesis edilmesi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AF36AF" w:rsidRPr="006010D3" w:rsidRDefault="00AF36AF" w:rsidP="00934BD0">
            <w:pPr>
              <w:spacing w:after="2"/>
              <w:jc w:val="both"/>
              <w:rPr>
                <w:rFonts w:ascii="Arial" w:hAnsi="Arial" w:cs="Arial"/>
                <w:b/>
              </w:rPr>
            </w:pPr>
          </w:p>
        </w:tc>
      </w:tr>
      <w:tr w:rsidR="00AF36A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p w:rsidR="00AF36AF" w:rsidRDefault="00AF36AF" w:rsidP="00AF36AF">
      <w:pPr>
        <w:rPr>
          <w:rFonts w:ascii="Arial" w:hAnsi="Arial" w:cs="Arial"/>
        </w:rPr>
      </w:pPr>
    </w:p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AF36AF" w:rsidTr="00934BD0">
        <w:trPr>
          <w:trHeight w:val="1251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7B41DF2F" wp14:editId="291C02BD">
                  <wp:extent cx="810895" cy="813773"/>
                  <wp:effectExtent l="0" t="0" r="0" b="0"/>
                  <wp:docPr id="43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>
            <w:pPr>
              <w:jc w:val="center"/>
            </w:pPr>
          </w:p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AF36AF" w:rsidRDefault="00AF36AF" w:rsidP="00934BD0">
            <w:pPr>
              <w:ind w:left="941" w:firstLine="2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KÜTAHYA DUMLUPINAR ÜNİVERSİTESİ</w:t>
            </w:r>
          </w:p>
          <w:p w:rsidR="00AF36AF" w:rsidRDefault="00AF36AF" w:rsidP="00934BD0">
            <w:pPr>
              <w:jc w:val="center"/>
            </w:pPr>
            <w:r>
              <w:rPr>
                <w:rFonts w:ascii="Arial" w:eastAsia="Arial" w:hAnsi="Arial" w:cs="Arial"/>
                <w:b/>
                <w:color w:val="EE0000"/>
                <w:sz w:val="28"/>
              </w:rPr>
              <w:t xml:space="preserve">           Yapı İşleri ve Teknik Daire Başkanlığı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jc w:val="center"/>
            </w:pPr>
          </w:p>
        </w:tc>
      </w:tr>
      <w:tr w:rsidR="00AF36AF" w:rsidTr="00934BD0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618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AF36AF" w:rsidRDefault="00AF36AF" w:rsidP="00934BD0">
            <w:pPr>
              <w:ind w:left="1157"/>
            </w:pPr>
            <w:r>
              <w:rPr>
                <w:rFonts w:ascii="Arial" w:eastAsia="Arial" w:hAnsi="Arial" w:cs="Arial"/>
                <w:b/>
                <w:sz w:val="24"/>
              </w:rPr>
              <w:t>HASSAS GÖREV TESPİT FORMU (EK-7)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534"/>
        </w:trPr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Dok. Kodu</w:t>
            </w:r>
            <w:r>
              <w:rPr>
                <w:rFonts w:ascii="Arial" w:eastAsia="Arial" w:hAnsi="Arial" w:cs="Arial"/>
                <w:sz w:val="20"/>
              </w:rPr>
              <w:t>: İK. LS.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Yayın Tarihi:</w:t>
            </w:r>
          </w:p>
        </w:tc>
        <w:tc>
          <w:tcPr>
            <w:tcW w:w="2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  <w:tc>
          <w:tcPr>
            <w:tcW w:w="1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Revizyon Tarihi: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6AF" w:rsidRDefault="00AF36AF" w:rsidP="00934BD0">
            <w:r>
              <w:rPr>
                <w:rFonts w:ascii="Arial" w:eastAsia="Arial" w:hAnsi="Arial" w:cs="Arial"/>
                <w:i/>
                <w:sz w:val="20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>/….. /202…</w:t>
            </w:r>
          </w:p>
        </w:tc>
        <w:tc>
          <w:tcPr>
            <w:tcW w:w="173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52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Web Sayfası Linki: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Türkçe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/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İngilizce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/>
        </w:tc>
      </w:tr>
      <w:tr w:rsidR="00AF36AF" w:rsidTr="00934BD0">
        <w:trPr>
          <w:trHeight w:val="296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36AF" w:rsidRDefault="00AF36AF" w:rsidP="00934BD0">
            <w:pPr>
              <w:ind w:left="169"/>
            </w:pPr>
            <w:r>
              <w:rPr>
                <w:rFonts w:ascii="Arial" w:eastAsia="Arial" w:hAnsi="Arial" w:cs="Arial"/>
                <w:b/>
                <w:sz w:val="20"/>
              </w:rPr>
              <w:t>Kontrolün Yapıldığı Ay/Yıl:</w:t>
            </w:r>
          </w:p>
        </w:tc>
        <w:tc>
          <w:tcPr>
            <w:tcW w:w="6185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36AF" w:rsidRDefault="00AF36AF" w:rsidP="00934BD0"/>
        </w:tc>
        <w:tc>
          <w:tcPr>
            <w:tcW w:w="173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F36AF" w:rsidRDefault="00AF36AF" w:rsidP="00934BD0"/>
        </w:tc>
      </w:tr>
    </w:tbl>
    <w:p w:rsidR="00AF36AF" w:rsidRDefault="00AF36AF" w:rsidP="00AF36AF"/>
    <w:tbl>
      <w:tblPr>
        <w:tblStyle w:val="TableGrid"/>
        <w:tblW w:w="10764" w:type="dxa"/>
        <w:tblInd w:w="-710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2967"/>
        <w:gridCol w:w="7797"/>
      </w:tblGrid>
      <w:tr w:rsidR="00AF36AF" w:rsidRPr="00BF729B" w:rsidTr="00934BD0">
        <w:trPr>
          <w:trHeight w:val="54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Birim Adı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  <w:b/>
              </w:rPr>
            </w:pPr>
            <w:r w:rsidRPr="00BF729B">
              <w:rPr>
                <w:rFonts w:ascii="Arial" w:hAnsi="Arial" w:cs="Arial"/>
                <w:b/>
              </w:rPr>
              <w:t>Proje ve Yapım Şube Müdürlüğü</w:t>
            </w:r>
          </w:p>
        </w:tc>
      </w:tr>
      <w:tr w:rsidR="00AF36AF" w:rsidRPr="006010D3" w:rsidTr="00934BD0">
        <w:trPr>
          <w:trHeight w:val="50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Hassas Görev Tanımı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922659" w:rsidRDefault="00AF36AF" w:rsidP="00934BD0">
            <w:pPr>
              <w:spacing w:after="2"/>
              <w:jc w:val="both"/>
              <w:rPr>
                <w:rFonts w:ascii="Arial" w:hAnsi="Arial" w:cs="Arial"/>
                <w:b/>
              </w:rPr>
            </w:pPr>
            <w:r w:rsidRPr="00922659">
              <w:rPr>
                <w:rFonts w:ascii="Arial" w:eastAsia="Times New Roman" w:hAnsi="Arial" w:cs="Arial"/>
                <w:b/>
              </w:rPr>
              <w:t>Üniversitemiz tarafından ihale</w:t>
            </w:r>
            <w:r w:rsidRPr="00922659">
              <w:rPr>
                <w:rFonts w:ascii="Arial" w:hAnsi="Arial" w:cs="Arial"/>
                <w:b/>
              </w:rPr>
              <w:t xml:space="preserve"> </w:t>
            </w:r>
            <w:r w:rsidRPr="00922659">
              <w:rPr>
                <w:rFonts w:ascii="Arial" w:eastAsia="Times New Roman" w:hAnsi="Arial" w:cs="Arial"/>
                <w:b/>
              </w:rPr>
              <w:t>edilerek yapımına başlanan</w:t>
            </w:r>
            <w:r w:rsidRPr="00922659">
              <w:rPr>
                <w:rFonts w:ascii="Arial" w:hAnsi="Arial" w:cs="Arial"/>
                <w:b/>
              </w:rPr>
              <w:t xml:space="preserve"> </w:t>
            </w:r>
            <w:r w:rsidRPr="00922659">
              <w:rPr>
                <w:rFonts w:ascii="Arial" w:eastAsia="Times New Roman" w:hAnsi="Arial" w:cs="Arial"/>
                <w:b/>
              </w:rPr>
              <w:t>bina, altyapı ve üstyapı</w:t>
            </w:r>
            <w:r w:rsidRPr="00922659">
              <w:rPr>
                <w:rFonts w:ascii="Arial" w:hAnsi="Arial" w:cs="Arial"/>
                <w:b/>
              </w:rPr>
              <w:t xml:space="preserve"> </w:t>
            </w:r>
            <w:r w:rsidRPr="00922659">
              <w:rPr>
                <w:rFonts w:ascii="Arial" w:eastAsia="Times New Roman" w:hAnsi="Arial" w:cs="Arial"/>
                <w:b/>
              </w:rPr>
              <w:t>tesislerinin geçici ka</w:t>
            </w:r>
            <w:r>
              <w:rPr>
                <w:rFonts w:ascii="Arial" w:eastAsia="Times New Roman" w:hAnsi="Arial" w:cs="Arial"/>
                <w:b/>
              </w:rPr>
              <w:t>bul sonrası taşınmaz kayıtlarının</w:t>
            </w:r>
            <w:r w:rsidRPr="00922659"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</w:rPr>
              <w:t>yapılması</w:t>
            </w:r>
          </w:p>
        </w:tc>
      </w:tr>
      <w:tr w:rsidR="00AF36AF" w:rsidRPr="00BF729B" w:rsidTr="00934BD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Riskler (Görevin Yerine </w:t>
            </w:r>
          </w:p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Getirilmemesinin Sonuçları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Default="00AF36AF" w:rsidP="00934BD0">
            <w:pPr>
              <w:rPr>
                <w:rFonts w:ascii="Arial" w:hAnsi="Arial" w:cs="Arial"/>
              </w:rPr>
            </w:pPr>
          </w:p>
          <w:p w:rsidR="00AF36AF" w:rsidRDefault="00AF36AF" w:rsidP="00934BD0">
            <w:pPr>
              <w:rPr>
                <w:rFonts w:ascii="Arial" w:hAnsi="Arial" w:cs="Arial"/>
              </w:rPr>
            </w:pPr>
          </w:p>
          <w:p w:rsidR="00AF36AF" w:rsidRPr="00B24831" w:rsidRDefault="00AF36AF" w:rsidP="00934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Mevzuata uygunsuzluk</w:t>
            </w:r>
          </w:p>
          <w:p w:rsidR="00AF36AF" w:rsidRPr="00B24831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Kamu Zararı </w:t>
            </w:r>
          </w:p>
          <w:p w:rsidR="00AF36AF" w:rsidRPr="00B24831" w:rsidRDefault="00AF36AF" w:rsidP="00934BD0">
            <w:pPr>
              <w:spacing w:after="17"/>
              <w:ind w:left="2"/>
              <w:rPr>
                <w:rFonts w:ascii="Arial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Cezai İşlem </w:t>
            </w:r>
          </w:p>
          <w:p w:rsidR="00AF36AF" w:rsidRPr="00B24831" w:rsidRDefault="00AF36AF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  <w:r w:rsidRPr="00B24831">
              <w:rPr>
                <w:rFonts w:ascii="Arial" w:eastAsia="Times New Roman" w:hAnsi="Arial" w:cs="Arial"/>
              </w:rPr>
              <w:t xml:space="preserve">- Soruşturma </w:t>
            </w:r>
          </w:p>
          <w:p w:rsidR="00AF36AF" w:rsidRDefault="00AF36AF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</w:p>
          <w:p w:rsidR="00AF36AF" w:rsidRPr="00B24831" w:rsidRDefault="00AF36AF" w:rsidP="00934BD0">
            <w:pPr>
              <w:spacing w:after="20"/>
              <w:ind w:left="2"/>
              <w:rPr>
                <w:rFonts w:ascii="Arial" w:eastAsia="Times New Roman" w:hAnsi="Arial" w:cs="Arial"/>
              </w:rPr>
            </w:pPr>
          </w:p>
        </w:tc>
      </w:tr>
      <w:tr w:rsidR="00AF36AF" w:rsidRPr="00BF729B" w:rsidTr="00934BD0">
        <w:trPr>
          <w:trHeight w:val="11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 xml:space="preserve">Risk Düzeyi </w:t>
            </w:r>
            <w:r w:rsidRPr="00BF729B">
              <w:rPr>
                <w:rFonts w:ascii="Arial" w:eastAsia="Arial" w:hAnsi="Arial" w:cs="Arial"/>
              </w:rPr>
              <w:t>(Risk düzeyi görevin ve belirlenen risklerin durumuna göre Yüksek, Orta veya Düşük olarak belirlenecektir.)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Yüksek</w:t>
            </w:r>
          </w:p>
        </w:tc>
      </w:tr>
      <w:tr w:rsidR="00AF36AF" w:rsidRPr="00BF729B" w:rsidTr="00934BD0">
        <w:trPr>
          <w:trHeight w:val="2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Prosedürü (Alınması Gereken Önlemler)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B24831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</w:p>
          <w:p w:rsidR="00AF36AF" w:rsidRDefault="00AF36AF" w:rsidP="00934BD0">
            <w:pPr>
              <w:spacing w:after="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Y</w:t>
            </w:r>
            <w:r w:rsidRPr="00922659">
              <w:rPr>
                <w:rFonts w:ascii="Arial" w:eastAsia="Times New Roman" w:hAnsi="Arial" w:cs="Arial"/>
              </w:rPr>
              <w:t>apımı tamamlanan bina, altyapı ve üstyapı tesislerinin geçici kabul</w:t>
            </w:r>
            <w:r>
              <w:rPr>
                <w:rFonts w:ascii="Arial" w:hAnsi="Arial" w:cs="Arial"/>
              </w:rPr>
              <w:t xml:space="preserve"> </w:t>
            </w:r>
            <w:r w:rsidRPr="00922659">
              <w:rPr>
                <w:rFonts w:ascii="Arial" w:eastAsia="Times New Roman" w:hAnsi="Arial" w:cs="Arial"/>
              </w:rPr>
              <w:t xml:space="preserve">sonrasında yapım maliyetleri göz önüne alınarak </w:t>
            </w:r>
            <w:r>
              <w:rPr>
                <w:rFonts w:ascii="Arial" w:eastAsia="Times New Roman" w:hAnsi="Arial" w:cs="Arial"/>
              </w:rPr>
              <w:t>i</w:t>
            </w:r>
            <w:r w:rsidRPr="006010D3">
              <w:rPr>
                <w:rFonts w:ascii="Arial" w:eastAsia="Times New Roman" w:hAnsi="Arial" w:cs="Arial"/>
              </w:rPr>
              <w:t>lgili mevzuat gereğince işlemlerin tesis edilmesi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AF36AF" w:rsidRPr="006010D3" w:rsidRDefault="00AF36AF" w:rsidP="00934BD0">
            <w:pPr>
              <w:spacing w:after="2"/>
              <w:jc w:val="both"/>
              <w:rPr>
                <w:rFonts w:ascii="Arial" w:hAnsi="Arial" w:cs="Arial"/>
                <w:b/>
              </w:rPr>
            </w:pPr>
          </w:p>
        </w:tc>
      </w:tr>
      <w:tr w:rsidR="00AF36AF" w:rsidRPr="00BF729B" w:rsidTr="00934BD0">
        <w:trPr>
          <w:trHeight w:val="16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AF" w:rsidRPr="00BF729B" w:rsidRDefault="00AF36AF" w:rsidP="00934BD0">
            <w:pPr>
              <w:rPr>
                <w:rFonts w:ascii="Arial" w:hAnsi="Arial" w:cs="Arial"/>
              </w:rPr>
            </w:pPr>
            <w:r w:rsidRPr="00BF729B">
              <w:rPr>
                <w:rFonts w:ascii="Arial" w:eastAsia="Arial" w:hAnsi="Arial" w:cs="Arial"/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Ümmühan SOLMAZ</w:t>
            </w:r>
          </w:p>
          <w:p w:rsidR="00AF36AF" w:rsidRPr="00C07667" w:rsidRDefault="00AF36AF" w:rsidP="00934BD0">
            <w:pPr>
              <w:rPr>
                <w:rFonts w:ascii="Arial" w:hAnsi="Arial" w:cs="Arial"/>
              </w:rPr>
            </w:pPr>
            <w:r w:rsidRPr="00C07667">
              <w:rPr>
                <w:rFonts w:ascii="Arial" w:hAnsi="Arial" w:cs="Arial"/>
              </w:rPr>
              <w:t>Yapı İşleri ve Teknik Daire Başkan V.</w:t>
            </w:r>
          </w:p>
        </w:tc>
      </w:tr>
    </w:tbl>
    <w:p w:rsidR="00AF36AF" w:rsidRDefault="00AF36AF" w:rsidP="00AF36AF">
      <w:pPr>
        <w:rPr>
          <w:rFonts w:ascii="Arial" w:hAnsi="Arial" w:cs="Arial"/>
        </w:rPr>
      </w:pPr>
    </w:p>
    <w:p w:rsidR="00AF36AF" w:rsidRDefault="00AF36AF">
      <w:pPr>
        <w:rPr>
          <w:rFonts w:ascii="Arial" w:hAnsi="Arial" w:cs="Arial"/>
        </w:rPr>
      </w:pPr>
      <w:bookmarkStart w:id="0" w:name="_GoBack"/>
      <w:bookmarkEnd w:id="0"/>
    </w:p>
    <w:sectPr w:rsidR="00AF36AF">
      <w:pgSz w:w="11906" w:h="16838"/>
      <w:pgMar w:top="37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5C64"/>
    <w:multiLevelType w:val="hybridMultilevel"/>
    <w:tmpl w:val="D0EC6F0E"/>
    <w:lvl w:ilvl="0" w:tplc="7062F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939CF"/>
    <w:multiLevelType w:val="hybridMultilevel"/>
    <w:tmpl w:val="9D3CAB6A"/>
    <w:lvl w:ilvl="0" w:tplc="C0BA4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F4638"/>
    <w:multiLevelType w:val="hybridMultilevel"/>
    <w:tmpl w:val="270A15D6"/>
    <w:lvl w:ilvl="0" w:tplc="21701C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50C48"/>
    <w:multiLevelType w:val="hybridMultilevel"/>
    <w:tmpl w:val="FCE22ACC"/>
    <w:lvl w:ilvl="0" w:tplc="7806F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B5381"/>
    <w:multiLevelType w:val="hybridMultilevel"/>
    <w:tmpl w:val="7D42C13A"/>
    <w:lvl w:ilvl="0" w:tplc="63C28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21D17"/>
    <w:multiLevelType w:val="hybridMultilevel"/>
    <w:tmpl w:val="AAE0F178"/>
    <w:lvl w:ilvl="0" w:tplc="B9AEE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F0"/>
    <w:rsid w:val="000A782F"/>
    <w:rsid w:val="000D4190"/>
    <w:rsid w:val="000E54FA"/>
    <w:rsid w:val="00163E26"/>
    <w:rsid w:val="00207DD2"/>
    <w:rsid w:val="002E3081"/>
    <w:rsid w:val="0030362F"/>
    <w:rsid w:val="004C326C"/>
    <w:rsid w:val="00537184"/>
    <w:rsid w:val="00545CB9"/>
    <w:rsid w:val="00550B42"/>
    <w:rsid w:val="005D50D9"/>
    <w:rsid w:val="006010D3"/>
    <w:rsid w:val="00624F3E"/>
    <w:rsid w:val="00655310"/>
    <w:rsid w:val="006C4088"/>
    <w:rsid w:val="006F6DA1"/>
    <w:rsid w:val="007D5994"/>
    <w:rsid w:val="0081349F"/>
    <w:rsid w:val="008440F3"/>
    <w:rsid w:val="00875C28"/>
    <w:rsid w:val="0089471E"/>
    <w:rsid w:val="00922659"/>
    <w:rsid w:val="00AF21F0"/>
    <w:rsid w:val="00AF36AF"/>
    <w:rsid w:val="00B052DE"/>
    <w:rsid w:val="00B22E11"/>
    <w:rsid w:val="00B24831"/>
    <w:rsid w:val="00B65931"/>
    <w:rsid w:val="00BF729B"/>
    <w:rsid w:val="00C07667"/>
    <w:rsid w:val="00C519D2"/>
    <w:rsid w:val="00C5215E"/>
    <w:rsid w:val="00CC019E"/>
    <w:rsid w:val="00CC1025"/>
    <w:rsid w:val="00D45B4E"/>
    <w:rsid w:val="00E32799"/>
    <w:rsid w:val="00E6557D"/>
    <w:rsid w:val="00E81E3C"/>
    <w:rsid w:val="00ED1DF4"/>
    <w:rsid w:val="00FB197D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95D7"/>
  <w15:docId w15:val="{30921074-D1AF-4435-A7D0-0866DC9B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6312</Words>
  <Characters>35980</Characters>
  <Application>Microsoft Office Word</Application>
  <DocSecurity>0</DocSecurity>
  <Lines>299</Lines>
  <Paragraphs>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cp:lastModifiedBy>aidata</cp:lastModifiedBy>
  <cp:revision>5</cp:revision>
  <dcterms:created xsi:type="dcterms:W3CDTF">2025-10-14T11:28:00Z</dcterms:created>
  <dcterms:modified xsi:type="dcterms:W3CDTF">2025-10-24T08:35:00Z</dcterms:modified>
</cp:coreProperties>
</file>