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992"/>
        <w:gridCol w:w="284"/>
        <w:gridCol w:w="1701"/>
        <w:gridCol w:w="3402"/>
        <w:gridCol w:w="1842"/>
      </w:tblGrid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Birim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7F4FD2" w:rsidP="0032158F">
            <w:pPr>
              <w:rPr>
                <w:rFonts w:ascii="Times New Roman" w:hAnsi="Times New Roman" w:cs="Times New Roman"/>
              </w:rPr>
            </w:pPr>
            <w:r w:rsidRPr="007F4FD2">
              <w:rPr>
                <w:rFonts w:ascii="Times New Roman" w:hAnsi="Times New Roman" w:cs="Times New Roman"/>
              </w:rPr>
              <w:t>Yapı İşleri ve Teknik Daire Başkanlığı</w:t>
            </w: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No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E41EC5" w:rsidP="0032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2025/01</w:t>
            </w:r>
          </w:p>
        </w:tc>
      </w:tr>
      <w:tr w:rsidR="00F52038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Tarih ve Saati</w:t>
            </w:r>
          </w:p>
        </w:tc>
        <w:tc>
          <w:tcPr>
            <w:tcW w:w="6945" w:type="dxa"/>
            <w:gridSpan w:val="3"/>
            <w:vAlign w:val="center"/>
          </w:tcPr>
          <w:p w:rsidR="00F52038" w:rsidRPr="007F4FD2" w:rsidRDefault="00E41EC5" w:rsidP="0032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</w:t>
            </w:r>
            <w:proofErr w:type="gramStart"/>
            <w:r>
              <w:rPr>
                <w:rFonts w:ascii="Times New Roman" w:hAnsi="Times New Roman" w:cs="Times New Roman"/>
              </w:rPr>
              <w:t>2025</w:t>
            </w:r>
            <w:r w:rsidR="00366D6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10</w:t>
            </w:r>
            <w:proofErr w:type="gramEnd"/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7F4FD2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 xml:space="preserve">Toplantının </w:t>
            </w:r>
            <w:r w:rsidR="007F4FD2">
              <w:rPr>
                <w:rFonts w:ascii="Times New Roman" w:hAnsi="Times New Roman" w:cs="Times New Roman"/>
                <w:color w:val="312783"/>
              </w:rPr>
              <w:t>Yeri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7F4FD2">
        <w:trPr>
          <w:trHeight w:val="283"/>
          <w:jc w:val="center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1B723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1B723A">
              <w:rPr>
                <w:rFonts w:ascii="Times New Roman" w:hAnsi="Times New Roman" w:cs="Times New Roman"/>
                <w:color w:val="312783"/>
              </w:rPr>
              <w:t>Toplantı Konusu</w:t>
            </w:r>
          </w:p>
        </w:tc>
        <w:tc>
          <w:tcPr>
            <w:tcW w:w="6945" w:type="dxa"/>
            <w:gridSpan w:val="3"/>
            <w:vAlign w:val="center"/>
          </w:tcPr>
          <w:p w:rsidR="0072241A" w:rsidRPr="007F4FD2" w:rsidRDefault="00E41EC5" w:rsidP="0032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Yapım Şube Müdürlüğü Faaliyetleri</w:t>
            </w:r>
          </w:p>
        </w:tc>
      </w:tr>
      <w:tr w:rsidR="00B239A3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B239A3" w:rsidRPr="00DA5144" w:rsidRDefault="00B239A3" w:rsidP="0032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313" w:rsidRPr="004B4013" w:rsidTr="00174866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E36313" w:rsidRPr="00B239A3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 Gündem Maddeleri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1B723A" w:rsidRPr="004B4013" w:rsidTr="001B723A">
        <w:trPr>
          <w:trHeight w:val="251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Gündem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E41EC5" w:rsidP="00E41EC5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 xml:space="preserve">Çinili Cami Çini </w:t>
            </w:r>
            <w:proofErr w:type="spellStart"/>
            <w:r w:rsidRPr="00E41EC5">
              <w:rPr>
                <w:rFonts w:ascii="Times New Roman" w:hAnsi="Times New Roman" w:cs="Times New Roman"/>
              </w:rPr>
              <w:t>Demontajı</w:t>
            </w:r>
            <w:proofErr w:type="spellEnd"/>
            <w:r w:rsidRPr="00E41EC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E41EC5">
              <w:rPr>
                <w:rFonts w:ascii="Times New Roman" w:hAnsi="Times New Roman" w:cs="Times New Roman"/>
              </w:rPr>
              <w:t>Konsevasyon</w:t>
            </w:r>
            <w:proofErr w:type="spellEnd"/>
            <w:r w:rsidRPr="00E41EC5">
              <w:rPr>
                <w:rFonts w:ascii="Times New Roman" w:hAnsi="Times New Roman" w:cs="Times New Roman"/>
              </w:rPr>
              <w:t xml:space="preserve"> Yapım İşi</w:t>
            </w: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E41EC5" w:rsidP="00E41EC5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>Kütahya DPÜ Merkez ve İlçe Yerleşkeleri Altyapısı 9</w:t>
            </w:r>
            <w:r w:rsidR="006661E6">
              <w:rPr>
                <w:rFonts w:ascii="Times New Roman" w:hAnsi="Times New Roman" w:cs="Times New Roman"/>
              </w:rPr>
              <w:t>.</w:t>
            </w:r>
            <w:r w:rsidRPr="00E41EC5">
              <w:rPr>
                <w:rFonts w:ascii="Times New Roman" w:hAnsi="Times New Roman" w:cs="Times New Roman"/>
              </w:rPr>
              <w:t xml:space="preserve"> Kısım İnşaatı Yapım İşi</w:t>
            </w: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E41EC5" w:rsidP="00E41EC5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>2025 Yılı Muhtelif Onarım ve Tadilat Yapım işi</w:t>
            </w: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4.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E66740" w:rsidRPr="007F4FD2" w:rsidRDefault="00E41EC5" w:rsidP="00E4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Çini Araştırma Merkezi Projesi</w:t>
            </w:r>
          </w:p>
        </w:tc>
      </w:tr>
      <w:tr w:rsidR="00E66740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E66740" w:rsidRPr="007F4FD2" w:rsidRDefault="00E66740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5.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E66740" w:rsidRPr="007F4FD2" w:rsidRDefault="00E41EC5" w:rsidP="00E4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Kültür-Kongre Merkezi Projesi</w:t>
            </w:r>
          </w:p>
        </w:tc>
      </w:tr>
      <w:tr w:rsidR="00E41EC5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E41EC5" w:rsidRDefault="00E41EC5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6.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E41EC5" w:rsidRDefault="00E41EC5" w:rsidP="00E41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 Verimliliği KABEV Projesi</w:t>
            </w:r>
          </w:p>
        </w:tc>
      </w:tr>
      <w:tr w:rsidR="00E41EC5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E41EC5" w:rsidRDefault="00E41EC5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7.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E41EC5" w:rsidRDefault="00E41EC5" w:rsidP="00E41EC5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>Simav Dr. İbrahim Naci EREN Yerleşkesi Spor Tesi</w:t>
            </w:r>
            <w:r>
              <w:rPr>
                <w:rFonts w:ascii="Times New Roman" w:hAnsi="Times New Roman" w:cs="Times New Roman"/>
              </w:rPr>
              <w:t>sleri Yaklaşık Maliyet Çalışması</w:t>
            </w:r>
          </w:p>
        </w:tc>
      </w:tr>
      <w:tr w:rsidR="001B723A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1B723A" w:rsidRPr="00DA5144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20"/>
                <w:szCs w:val="20"/>
              </w:rPr>
            </w:pPr>
          </w:p>
        </w:tc>
      </w:tr>
      <w:tr w:rsidR="001B723A" w:rsidRPr="004B4013" w:rsidTr="001B723A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1B723A" w:rsidRPr="001B723A" w:rsidRDefault="001B723A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1B723A">
              <w:rPr>
                <w:rFonts w:ascii="Times New Roman" w:hAnsi="Times New Roman" w:cs="Times New Roman"/>
                <w:b/>
                <w:color w:val="312783"/>
              </w:rPr>
              <w:t>Toplantıda Alınan Kararlar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1B723A" w:rsidRPr="004B4013" w:rsidTr="001B723A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 No</w:t>
            </w:r>
          </w:p>
        </w:tc>
        <w:tc>
          <w:tcPr>
            <w:tcW w:w="8221" w:type="dxa"/>
            <w:gridSpan w:val="5"/>
            <w:shd w:val="clear" w:color="auto" w:fill="F2F2F2" w:themeFill="background1" w:themeFillShade="F2"/>
            <w:vAlign w:val="center"/>
          </w:tcPr>
          <w:p w:rsidR="001B723A" w:rsidRPr="007F4FD2" w:rsidRDefault="001B723A" w:rsidP="001B723A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Karar</w:t>
            </w:r>
            <w:r w:rsidRPr="007F4FD2">
              <w:rPr>
                <w:rFonts w:ascii="Times New Roman" w:hAnsi="Times New Roman" w:cs="Times New Roman"/>
                <w:color w:val="312783"/>
              </w:rPr>
              <w:tab/>
            </w: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1.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366D6C" w:rsidP="00366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 Verimliliği çalışması kapsamında belirlenen binaların Deprem Performans Analizi için firmalardan teklif alınması. Deprem Performans Analizinin tamamlanma süresinin araştırılması.</w:t>
            </w:r>
          </w:p>
        </w:tc>
      </w:tr>
      <w:tr w:rsidR="00366D6C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366D6C" w:rsidRPr="007F4FD2" w:rsidRDefault="00366D6C" w:rsidP="00366D6C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2.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366D6C" w:rsidRPr="007F4FD2" w:rsidRDefault="00366D6C" w:rsidP="00366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 Verimliliği çalışması kapsamında belirlenen binalarda yapılacak imalatlara ilişkin gruplandırmanın yapılması.</w:t>
            </w:r>
          </w:p>
        </w:tc>
      </w:tr>
      <w:tr w:rsidR="00366D6C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366D6C" w:rsidRPr="007F4FD2" w:rsidRDefault="00366D6C" w:rsidP="00366D6C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3.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366D6C" w:rsidRPr="007F4FD2" w:rsidRDefault="00366D6C" w:rsidP="00366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Kültür-Kongre Merkezi Projesi için ilgili firma ile görüşme yapılması.</w:t>
            </w:r>
          </w:p>
        </w:tc>
      </w:tr>
      <w:tr w:rsidR="001B723A" w:rsidRPr="004B4013" w:rsidTr="007F4FD2">
        <w:trPr>
          <w:trHeight w:val="24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B723A" w:rsidRPr="007F4FD2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 w:rsidRPr="007F4FD2">
              <w:rPr>
                <w:rFonts w:ascii="Times New Roman" w:hAnsi="Times New Roman" w:cs="Times New Roman"/>
                <w:color w:val="312783"/>
              </w:rPr>
              <w:t>4.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1B723A" w:rsidRPr="007F4FD2" w:rsidRDefault="00255333" w:rsidP="00255333">
            <w:pPr>
              <w:rPr>
                <w:rFonts w:ascii="Times New Roman" w:hAnsi="Times New Roman" w:cs="Times New Roman"/>
              </w:rPr>
            </w:pPr>
            <w:r w:rsidRPr="00E41EC5">
              <w:rPr>
                <w:rFonts w:ascii="Times New Roman" w:hAnsi="Times New Roman" w:cs="Times New Roman"/>
              </w:rPr>
              <w:t>Simav Dr. İbrahim Naci EREN Yerleşkesi Spor Tesi</w:t>
            </w:r>
            <w:r>
              <w:rPr>
                <w:rFonts w:ascii="Times New Roman" w:hAnsi="Times New Roman" w:cs="Times New Roman"/>
              </w:rPr>
              <w:t>slerine ilişkin tamamlanan yaklaşık maliyet çalışmasının idareye teslim edilmesi.</w:t>
            </w:r>
          </w:p>
        </w:tc>
      </w:tr>
      <w:tr w:rsidR="001B723A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1B723A" w:rsidRPr="00DA5144" w:rsidRDefault="001B723A" w:rsidP="00E36313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</w:p>
        </w:tc>
      </w:tr>
      <w:tr w:rsidR="007F4FD2" w:rsidRPr="004B4013" w:rsidTr="00DA5144">
        <w:trPr>
          <w:trHeight w:val="340"/>
          <w:jc w:val="center"/>
        </w:trPr>
        <w:tc>
          <w:tcPr>
            <w:tcW w:w="9634" w:type="dxa"/>
            <w:gridSpan w:val="6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7F4FD2">
              <w:rPr>
                <w:rFonts w:ascii="Times New Roman" w:hAnsi="Times New Roman" w:cs="Times New Roman"/>
                <w:b/>
                <w:color w:val="312783"/>
              </w:rPr>
              <w:t>Katılımcılar</w:t>
            </w:r>
          </w:p>
        </w:tc>
      </w:tr>
      <w:tr w:rsidR="00DA5144" w:rsidRPr="004B4013" w:rsidTr="00DA5144">
        <w:trPr>
          <w:trHeight w:val="11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DA5144" w:rsidRPr="00DA5144" w:rsidRDefault="00DA5144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7F4FD2" w:rsidRPr="004B4013" w:rsidTr="007F4FD2">
        <w:trPr>
          <w:trHeight w:val="249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Adı- Soyadı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F4FD2" w:rsidRPr="007F4FD2" w:rsidRDefault="007F4FD2" w:rsidP="00E36313">
            <w:pPr>
              <w:jc w:val="center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Katılım/İmza</w:t>
            </w: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B75287" w:rsidRPr="007F4FD2" w:rsidRDefault="00B75287" w:rsidP="000E4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Ümmühan SOLMAZ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Bşk.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6661E6" w:rsidP="00666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UYANIK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Elk.Müh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6661E6" w:rsidP="00666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KONUK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Elk.Müh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6661E6" w:rsidP="00666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7F4FD2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Selahattin GÜÇLÜ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Elk.Müh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7F4FD2" w:rsidRPr="007F4FD2" w:rsidRDefault="006661E6" w:rsidP="00666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4FD2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B75287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B75287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Bilhan KARADENİZ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75287" w:rsidRPr="007F4FD2" w:rsidRDefault="00B75287" w:rsidP="00B752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Mak.Müh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75287" w:rsidRPr="007F4FD2" w:rsidRDefault="006661E6" w:rsidP="00666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5287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  <w:bookmarkStart w:id="0" w:name="_GoBack"/>
        <w:bookmarkEnd w:id="0"/>
      </w:tr>
      <w:tr w:rsidR="00B75287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B75287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EBEOĞLU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75287" w:rsidRPr="007F4FD2" w:rsidRDefault="00B75287" w:rsidP="00B752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İnş.Müh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75287" w:rsidRPr="007F4FD2" w:rsidRDefault="006661E6" w:rsidP="00666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5287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  <w:tr w:rsidR="00B75287" w:rsidRPr="004B4013" w:rsidTr="007F4FD2">
        <w:trPr>
          <w:trHeight w:val="454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B75287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Hidayet TEKİK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75287" w:rsidRPr="007F4FD2" w:rsidRDefault="00B75287" w:rsidP="00B7528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İnş.Müh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B75287" w:rsidRPr="007F4FD2" w:rsidRDefault="006661E6" w:rsidP="00666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Y.İ.T.D.B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5287" w:rsidRPr="007F4FD2" w:rsidRDefault="00B75287" w:rsidP="00B75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Katıldı</w:t>
            </w:r>
          </w:p>
        </w:tc>
      </w:tr>
    </w:tbl>
    <w:p w:rsidR="0044372B" w:rsidRPr="002F6DD5" w:rsidRDefault="0044372B" w:rsidP="00DA5144">
      <w:pPr>
        <w:spacing w:after="0" w:line="240" w:lineRule="auto"/>
        <w:jc w:val="right"/>
        <w:rPr>
          <w:sz w:val="10"/>
          <w:szCs w:val="10"/>
        </w:rPr>
      </w:pPr>
    </w:p>
    <w:sectPr w:rsidR="0044372B" w:rsidRPr="002F6DD5" w:rsidSect="000E4F99">
      <w:headerReference w:type="default" r:id="rId7"/>
      <w:footerReference w:type="default" r:id="rId8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BB" w:rsidRDefault="00351DBB" w:rsidP="00F52038">
      <w:pPr>
        <w:spacing w:after="0" w:line="240" w:lineRule="auto"/>
      </w:pPr>
      <w:r>
        <w:separator/>
      </w:r>
    </w:p>
  </w:endnote>
  <w:endnote w:type="continuationSeparator" w:id="0">
    <w:p w:rsidR="00351DBB" w:rsidRDefault="00351DBB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99" w:rsidRPr="000E4F99" w:rsidRDefault="000E4F99" w:rsidP="000E4F99">
    <w:pPr>
      <w:pStyle w:val="AltBilgi"/>
      <w:rPr>
        <w:i/>
        <w:sz w:val="16"/>
        <w:szCs w:val="16"/>
      </w:rPr>
    </w:pPr>
    <w:r w:rsidRPr="000E4F99">
      <w:rPr>
        <w:i/>
        <w:sz w:val="16"/>
        <w:szCs w:val="16"/>
      </w:rPr>
      <w:t>Not: Toplantı sırasında gündem maddelerine bağlı olarak ek satırlar eklenebilir.</w:t>
    </w:r>
  </w:p>
  <w:p w:rsidR="007F4FD2" w:rsidRPr="00815304" w:rsidRDefault="007F4FD2" w:rsidP="007F4FD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Doküman No: YITDB-F28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BB" w:rsidRDefault="00351DBB" w:rsidP="00F52038">
      <w:pPr>
        <w:spacing w:after="0" w:line="240" w:lineRule="auto"/>
      </w:pPr>
      <w:r>
        <w:separator/>
      </w:r>
    </w:p>
  </w:footnote>
  <w:footnote w:type="continuationSeparator" w:id="0">
    <w:p w:rsidR="00351DBB" w:rsidRDefault="00351DBB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D07ED3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1B723A">
            <w:rPr>
              <w:rFonts w:ascii="Times New Roman" w:hAnsi="Times New Roman" w:cs="Times New Roman"/>
              <w:sz w:val="14"/>
              <w:szCs w:val="14"/>
            </w:rPr>
            <w:t>28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1B723A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02/07/2025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72241A" w:rsidRDefault="001B723A" w:rsidP="0072241A">
          <w:pPr>
            <w:pStyle w:val="KonuBal"/>
            <w:ind w:left="0"/>
          </w:pPr>
          <w:r>
            <w:t>İÇ PAYDAŞ TOPLANTI 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0E4F99"/>
    <w:rsid w:val="00174866"/>
    <w:rsid w:val="001B723A"/>
    <w:rsid w:val="00230022"/>
    <w:rsid w:val="00255333"/>
    <w:rsid w:val="002736D6"/>
    <w:rsid w:val="00293AA8"/>
    <w:rsid w:val="002A0233"/>
    <w:rsid w:val="002B6ECF"/>
    <w:rsid w:val="002F6DD5"/>
    <w:rsid w:val="00351DBB"/>
    <w:rsid w:val="00364BDE"/>
    <w:rsid w:val="00366D6C"/>
    <w:rsid w:val="0044372B"/>
    <w:rsid w:val="00470401"/>
    <w:rsid w:val="00542352"/>
    <w:rsid w:val="005628A5"/>
    <w:rsid w:val="005F5FF2"/>
    <w:rsid w:val="00601B64"/>
    <w:rsid w:val="00631B11"/>
    <w:rsid w:val="0066532B"/>
    <w:rsid w:val="006661E6"/>
    <w:rsid w:val="00710D46"/>
    <w:rsid w:val="0071260F"/>
    <w:rsid w:val="0072241A"/>
    <w:rsid w:val="00740F3B"/>
    <w:rsid w:val="00744713"/>
    <w:rsid w:val="00793AE3"/>
    <w:rsid w:val="007D313F"/>
    <w:rsid w:val="007F4FD2"/>
    <w:rsid w:val="00820099"/>
    <w:rsid w:val="008353A5"/>
    <w:rsid w:val="00924043"/>
    <w:rsid w:val="009D06A9"/>
    <w:rsid w:val="00A12C9E"/>
    <w:rsid w:val="00A260B3"/>
    <w:rsid w:val="00A26C96"/>
    <w:rsid w:val="00A45E04"/>
    <w:rsid w:val="00A921F8"/>
    <w:rsid w:val="00A92BCF"/>
    <w:rsid w:val="00AC6010"/>
    <w:rsid w:val="00AE1A1C"/>
    <w:rsid w:val="00AE70F7"/>
    <w:rsid w:val="00B2029D"/>
    <w:rsid w:val="00B239A3"/>
    <w:rsid w:val="00B75287"/>
    <w:rsid w:val="00BA1216"/>
    <w:rsid w:val="00BC4D11"/>
    <w:rsid w:val="00BF3B5C"/>
    <w:rsid w:val="00C6714F"/>
    <w:rsid w:val="00C67E6F"/>
    <w:rsid w:val="00CF0021"/>
    <w:rsid w:val="00D07ED3"/>
    <w:rsid w:val="00D363ED"/>
    <w:rsid w:val="00D36830"/>
    <w:rsid w:val="00D66632"/>
    <w:rsid w:val="00DA5144"/>
    <w:rsid w:val="00E345AD"/>
    <w:rsid w:val="00E36313"/>
    <w:rsid w:val="00E41EC5"/>
    <w:rsid w:val="00E5759E"/>
    <w:rsid w:val="00E66740"/>
    <w:rsid w:val="00EA6D0E"/>
    <w:rsid w:val="00F44483"/>
    <w:rsid w:val="00F45965"/>
    <w:rsid w:val="00F52038"/>
    <w:rsid w:val="00F77C09"/>
    <w:rsid w:val="00F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6479F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USER</cp:lastModifiedBy>
  <cp:revision>3</cp:revision>
  <cp:lastPrinted>2025-07-03T10:34:00Z</cp:lastPrinted>
  <dcterms:created xsi:type="dcterms:W3CDTF">2025-07-03T10:35:00Z</dcterms:created>
  <dcterms:modified xsi:type="dcterms:W3CDTF">2025-07-03T10:46:00Z</dcterms:modified>
</cp:coreProperties>
</file>