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1413"/>
        <w:gridCol w:w="992"/>
        <w:gridCol w:w="284"/>
        <w:gridCol w:w="1701"/>
        <w:gridCol w:w="3402"/>
        <w:gridCol w:w="1842"/>
      </w:tblGrid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Birim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7F4FD2" w:rsidP="0032158F">
            <w:pPr>
              <w:rPr>
                <w:rFonts w:ascii="Times New Roman" w:hAnsi="Times New Roman" w:cs="Times New Roman"/>
              </w:rPr>
            </w:pPr>
            <w:r w:rsidRPr="007F4FD2">
              <w:rPr>
                <w:rFonts w:ascii="Times New Roman" w:hAnsi="Times New Roman" w:cs="Times New Roman"/>
              </w:rPr>
              <w:t>Yapı İşleri ve Teknik Daire Başkanlığı</w:t>
            </w:r>
          </w:p>
        </w:tc>
      </w:tr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No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4468F9" w:rsidP="00985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İÇP - 2025/02</w:t>
            </w:r>
            <w:bookmarkStart w:id="0" w:name="_GoBack"/>
            <w:bookmarkEnd w:id="0"/>
          </w:p>
        </w:tc>
      </w:tr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Tarih ve Saati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E41EC5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</w:t>
            </w:r>
            <w:proofErr w:type="gramStart"/>
            <w:r>
              <w:rPr>
                <w:rFonts w:ascii="Times New Roman" w:hAnsi="Times New Roman" w:cs="Times New Roman"/>
              </w:rPr>
              <w:t>2025</w:t>
            </w:r>
            <w:r w:rsidR="00366D6C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10</w:t>
            </w:r>
            <w:proofErr w:type="gramEnd"/>
            <w:r>
              <w:rPr>
                <w:rFonts w:ascii="Times New Roman" w:hAnsi="Times New Roman" w:cs="Times New Roman"/>
              </w:rPr>
              <w:t>:00</w:t>
            </w:r>
          </w:p>
        </w:tc>
      </w:tr>
      <w:tr w:rsidR="0072241A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2241A" w:rsidRPr="0072241A" w:rsidRDefault="001B723A" w:rsidP="007F4FD2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 xml:space="preserve">Toplantının </w:t>
            </w:r>
            <w:r w:rsidR="007F4FD2">
              <w:rPr>
                <w:rFonts w:ascii="Times New Roman" w:hAnsi="Times New Roman" w:cs="Times New Roman"/>
                <w:color w:val="312783"/>
              </w:rPr>
              <w:t>Yeri</w:t>
            </w:r>
          </w:p>
        </w:tc>
        <w:tc>
          <w:tcPr>
            <w:tcW w:w="6945" w:type="dxa"/>
            <w:gridSpan w:val="3"/>
            <w:vAlign w:val="center"/>
          </w:tcPr>
          <w:p w:rsidR="0072241A" w:rsidRPr="007F4FD2" w:rsidRDefault="008E2A32" w:rsidP="003215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Y.İ.T.D.Başkanlığı</w:t>
            </w:r>
            <w:proofErr w:type="spellEnd"/>
            <w:r>
              <w:rPr>
                <w:rFonts w:ascii="Times New Roman" w:hAnsi="Times New Roman" w:cs="Times New Roman"/>
              </w:rPr>
              <w:t xml:space="preserve"> Toplantı Salonu</w:t>
            </w:r>
          </w:p>
        </w:tc>
      </w:tr>
      <w:tr w:rsidR="0072241A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2241A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Konusu</w:t>
            </w:r>
          </w:p>
        </w:tc>
        <w:tc>
          <w:tcPr>
            <w:tcW w:w="6945" w:type="dxa"/>
            <w:gridSpan w:val="3"/>
            <w:vAlign w:val="center"/>
          </w:tcPr>
          <w:p w:rsidR="0072241A" w:rsidRPr="007F4FD2" w:rsidRDefault="00E41EC5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Yapım Şube Müdürlüğü Faaliyetleri</w:t>
            </w:r>
          </w:p>
        </w:tc>
      </w:tr>
      <w:tr w:rsidR="00B239A3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B239A3" w:rsidRPr="00DA5144" w:rsidRDefault="00B239A3" w:rsidP="003215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6313" w:rsidRPr="004B4013" w:rsidTr="00174866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E36313" w:rsidRPr="00B239A3" w:rsidRDefault="001B723A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1B723A">
              <w:rPr>
                <w:rFonts w:ascii="Times New Roman" w:hAnsi="Times New Roman" w:cs="Times New Roman"/>
                <w:b/>
                <w:color w:val="312783"/>
              </w:rPr>
              <w:t>Toplantı Gündem Maddeleri</w:t>
            </w:r>
          </w:p>
        </w:tc>
      </w:tr>
      <w:tr w:rsidR="00DA5144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DA5144" w:rsidRPr="00DA5144" w:rsidRDefault="00DA5144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1B723A" w:rsidRPr="004B4013" w:rsidTr="001B723A">
        <w:trPr>
          <w:trHeight w:val="251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Gündem No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:rsidR="001B723A" w:rsidRPr="007F4FD2" w:rsidRDefault="001B723A" w:rsidP="001B723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Gündem</w:t>
            </w:r>
            <w:r w:rsidRPr="007F4FD2">
              <w:rPr>
                <w:rFonts w:ascii="Times New Roman" w:hAnsi="Times New Roman" w:cs="Times New Roman"/>
                <w:color w:val="312783"/>
              </w:rPr>
              <w:tab/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E41EC5" w:rsidP="00E41EC5">
            <w:pPr>
              <w:rPr>
                <w:rFonts w:ascii="Times New Roman" w:hAnsi="Times New Roman" w:cs="Times New Roman"/>
              </w:rPr>
            </w:pPr>
            <w:r w:rsidRPr="00E41EC5">
              <w:rPr>
                <w:rFonts w:ascii="Times New Roman" w:hAnsi="Times New Roman" w:cs="Times New Roman"/>
              </w:rPr>
              <w:t xml:space="preserve">Çinili Cami Çini </w:t>
            </w:r>
            <w:proofErr w:type="spellStart"/>
            <w:r w:rsidRPr="00E41EC5">
              <w:rPr>
                <w:rFonts w:ascii="Times New Roman" w:hAnsi="Times New Roman" w:cs="Times New Roman"/>
              </w:rPr>
              <w:t>Demontajı</w:t>
            </w:r>
            <w:proofErr w:type="spellEnd"/>
            <w:r w:rsidRPr="00E41EC5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E41EC5">
              <w:rPr>
                <w:rFonts w:ascii="Times New Roman" w:hAnsi="Times New Roman" w:cs="Times New Roman"/>
              </w:rPr>
              <w:t>Konsevasyon</w:t>
            </w:r>
            <w:proofErr w:type="spellEnd"/>
            <w:r w:rsidRPr="00E41EC5">
              <w:rPr>
                <w:rFonts w:ascii="Times New Roman" w:hAnsi="Times New Roman" w:cs="Times New Roman"/>
              </w:rPr>
              <w:t xml:space="preserve"> Yapım İşi</w:t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E41EC5" w:rsidP="00E41EC5">
            <w:pPr>
              <w:rPr>
                <w:rFonts w:ascii="Times New Roman" w:hAnsi="Times New Roman" w:cs="Times New Roman"/>
              </w:rPr>
            </w:pPr>
            <w:r w:rsidRPr="00E41EC5">
              <w:rPr>
                <w:rFonts w:ascii="Times New Roman" w:hAnsi="Times New Roman" w:cs="Times New Roman"/>
              </w:rPr>
              <w:t>Kütahya DPÜ Merkez ve İlçe Yerleşkeleri Altyapısı 9</w:t>
            </w:r>
            <w:r w:rsidR="006661E6">
              <w:rPr>
                <w:rFonts w:ascii="Times New Roman" w:hAnsi="Times New Roman" w:cs="Times New Roman"/>
              </w:rPr>
              <w:t>.</w:t>
            </w:r>
            <w:r w:rsidRPr="00E41EC5">
              <w:rPr>
                <w:rFonts w:ascii="Times New Roman" w:hAnsi="Times New Roman" w:cs="Times New Roman"/>
              </w:rPr>
              <w:t xml:space="preserve"> Kısım İnşaatı Yapım İşi</w:t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3.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E41EC5" w:rsidP="00E41EC5">
            <w:pPr>
              <w:rPr>
                <w:rFonts w:ascii="Times New Roman" w:hAnsi="Times New Roman" w:cs="Times New Roman"/>
              </w:rPr>
            </w:pPr>
            <w:r w:rsidRPr="00E41EC5">
              <w:rPr>
                <w:rFonts w:ascii="Times New Roman" w:hAnsi="Times New Roman" w:cs="Times New Roman"/>
              </w:rPr>
              <w:t>2025 Yılı Muhtelif Onarım ve Tadilat Yapım işi</w:t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4.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E66740" w:rsidRPr="007F4FD2" w:rsidRDefault="00E41EC5" w:rsidP="00E41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Çini Araştırma Merkezi Projesi</w:t>
            </w:r>
          </w:p>
        </w:tc>
      </w:tr>
      <w:tr w:rsidR="00E66740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E66740" w:rsidRPr="007F4FD2" w:rsidRDefault="00E66740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5.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E66740" w:rsidRPr="007F4FD2" w:rsidRDefault="00E41EC5" w:rsidP="00E41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Kültür-Kongre Merkezi Projesi</w:t>
            </w:r>
          </w:p>
        </w:tc>
      </w:tr>
      <w:tr w:rsidR="00E41EC5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E41EC5" w:rsidRDefault="00E41EC5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6.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E41EC5" w:rsidRDefault="00E41EC5" w:rsidP="00E41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Enerji Verimliliği KABEV Projesi</w:t>
            </w:r>
          </w:p>
        </w:tc>
      </w:tr>
      <w:tr w:rsidR="00E41EC5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E41EC5" w:rsidRDefault="00E41EC5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7.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E41EC5" w:rsidRDefault="00E41EC5" w:rsidP="00E41EC5">
            <w:pPr>
              <w:rPr>
                <w:rFonts w:ascii="Times New Roman" w:hAnsi="Times New Roman" w:cs="Times New Roman"/>
              </w:rPr>
            </w:pPr>
            <w:r w:rsidRPr="00E41EC5">
              <w:rPr>
                <w:rFonts w:ascii="Times New Roman" w:hAnsi="Times New Roman" w:cs="Times New Roman"/>
              </w:rPr>
              <w:t>Simav Dr. İbrahim Naci EREN Yerleşkesi Spor Tesi</w:t>
            </w:r>
            <w:r>
              <w:rPr>
                <w:rFonts w:ascii="Times New Roman" w:hAnsi="Times New Roman" w:cs="Times New Roman"/>
              </w:rPr>
              <w:t>sleri Yaklaşık Maliyet Çalışması</w:t>
            </w:r>
          </w:p>
        </w:tc>
      </w:tr>
      <w:tr w:rsidR="001B723A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1B723A" w:rsidRPr="00DA5144" w:rsidRDefault="001B723A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20"/>
                <w:szCs w:val="20"/>
              </w:rPr>
            </w:pPr>
          </w:p>
        </w:tc>
      </w:tr>
      <w:tr w:rsidR="001B723A" w:rsidRPr="004B4013" w:rsidTr="001B723A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1B723A" w:rsidRPr="001B723A" w:rsidRDefault="001B723A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1B723A">
              <w:rPr>
                <w:rFonts w:ascii="Times New Roman" w:hAnsi="Times New Roman" w:cs="Times New Roman"/>
                <w:b/>
                <w:color w:val="312783"/>
              </w:rPr>
              <w:t>Toplantıda Alınan Kararlar</w:t>
            </w:r>
          </w:p>
        </w:tc>
      </w:tr>
      <w:tr w:rsidR="00DA5144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DA5144" w:rsidRPr="00DA5144" w:rsidRDefault="00DA5144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1B723A" w:rsidRPr="004B4013" w:rsidTr="001B723A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Karar No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:rsidR="001B723A" w:rsidRPr="007F4FD2" w:rsidRDefault="001B723A" w:rsidP="001B723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Karar</w:t>
            </w:r>
            <w:r w:rsidRPr="007F4FD2">
              <w:rPr>
                <w:rFonts w:ascii="Times New Roman" w:hAnsi="Times New Roman" w:cs="Times New Roman"/>
                <w:color w:val="312783"/>
              </w:rPr>
              <w:tab/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366D6C" w:rsidP="00366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Enerji Verimliliği çalışması kapsamında belirlenen binaların Deprem Performans Analizi için firmalardan teklif alınması. Deprem Performans Analizinin tamamlanma süresinin araştırılması.</w:t>
            </w:r>
          </w:p>
        </w:tc>
      </w:tr>
      <w:tr w:rsidR="00366D6C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366D6C" w:rsidRPr="007F4FD2" w:rsidRDefault="00366D6C" w:rsidP="00366D6C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366D6C" w:rsidRPr="007F4FD2" w:rsidRDefault="00366D6C" w:rsidP="00366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Enerji Verimliliği çalışması kapsamında belirlenen binalarda yapılacak imalatlara ilişkin gruplandırmanın yapılması.</w:t>
            </w:r>
          </w:p>
        </w:tc>
      </w:tr>
      <w:tr w:rsidR="00366D6C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366D6C" w:rsidRPr="007F4FD2" w:rsidRDefault="00366D6C" w:rsidP="00366D6C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3.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366D6C" w:rsidRPr="007F4FD2" w:rsidRDefault="00366D6C" w:rsidP="00366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Kültür-Kongre Merkezi Projesi için ilgili firma ile görüşme yapılması.</w:t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4.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255333" w:rsidP="00255333">
            <w:pPr>
              <w:rPr>
                <w:rFonts w:ascii="Times New Roman" w:hAnsi="Times New Roman" w:cs="Times New Roman"/>
              </w:rPr>
            </w:pPr>
            <w:r w:rsidRPr="00E41EC5">
              <w:rPr>
                <w:rFonts w:ascii="Times New Roman" w:hAnsi="Times New Roman" w:cs="Times New Roman"/>
              </w:rPr>
              <w:t>Simav Dr. İbrahim Naci EREN Yerleşkesi Spor Tesi</w:t>
            </w:r>
            <w:r>
              <w:rPr>
                <w:rFonts w:ascii="Times New Roman" w:hAnsi="Times New Roman" w:cs="Times New Roman"/>
              </w:rPr>
              <w:t>slerine ilişkin tamamlanan yaklaşık maliyet çalışmasının idareye teslim edilmesi.</w:t>
            </w:r>
          </w:p>
        </w:tc>
      </w:tr>
      <w:tr w:rsidR="001B723A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1B723A" w:rsidRPr="00DA5144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  <w:sz w:val="20"/>
                <w:szCs w:val="20"/>
              </w:rPr>
            </w:pPr>
          </w:p>
        </w:tc>
      </w:tr>
      <w:tr w:rsidR="007F4FD2" w:rsidRPr="004B4013" w:rsidTr="00DA5144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7F4FD2" w:rsidRPr="007F4FD2" w:rsidRDefault="007F4FD2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7F4FD2">
              <w:rPr>
                <w:rFonts w:ascii="Times New Roman" w:hAnsi="Times New Roman" w:cs="Times New Roman"/>
                <w:b/>
                <w:color w:val="312783"/>
              </w:rPr>
              <w:t>Katılımcılar</w:t>
            </w:r>
          </w:p>
        </w:tc>
      </w:tr>
      <w:tr w:rsidR="00DA5144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DA5144" w:rsidRPr="00DA5144" w:rsidRDefault="00DA5144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7F4FD2" w:rsidRPr="004B4013" w:rsidTr="007F4FD2">
        <w:trPr>
          <w:trHeight w:val="249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:rsidR="007F4FD2" w:rsidRPr="007F4FD2" w:rsidRDefault="007F4FD2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Adı- Soyadı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7F4FD2" w:rsidRPr="007F4FD2" w:rsidRDefault="007F4FD2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Unvanı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7F4FD2" w:rsidRPr="007F4FD2" w:rsidRDefault="007F4FD2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Birimi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F4FD2" w:rsidRPr="007F4FD2" w:rsidRDefault="007F4FD2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Katılım/İmza</w:t>
            </w:r>
          </w:p>
        </w:tc>
      </w:tr>
      <w:tr w:rsidR="007F4FD2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B75287" w:rsidRPr="007F4FD2" w:rsidRDefault="00B75287" w:rsidP="000E4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Ümmühan SOLMAZ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F4FD2" w:rsidRPr="007F4FD2" w:rsidRDefault="00B75287" w:rsidP="00B75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Bşk.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F4FD2" w:rsidRPr="007F4FD2" w:rsidRDefault="006661E6" w:rsidP="006661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4FD2" w:rsidRPr="007F4FD2" w:rsidRDefault="00B75287" w:rsidP="00B75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  <w:tr w:rsidR="007F4FD2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7F4FD2" w:rsidRPr="007F4FD2" w:rsidRDefault="00B75287" w:rsidP="00B75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Gamze UYANIK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F4FD2" w:rsidRPr="007F4FD2" w:rsidRDefault="00B75287" w:rsidP="00B752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Elk.Müh</w:t>
            </w:r>
            <w:proofErr w:type="spellEnd"/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7F4FD2" w:rsidRPr="007F4FD2" w:rsidRDefault="006661E6" w:rsidP="0066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4FD2" w:rsidRPr="007F4FD2" w:rsidRDefault="00B75287" w:rsidP="00B75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  <w:tr w:rsidR="007F4FD2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7F4FD2" w:rsidRPr="007F4FD2" w:rsidRDefault="00B75287" w:rsidP="00B75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İbrahim KONUK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F4FD2" w:rsidRPr="007F4FD2" w:rsidRDefault="00B75287" w:rsidP="00B752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Elk.Müh</w:t>
            </w:r>
            <w:proofErr w:type="spellEnd"/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7F4FD2" w:rsidRPr="007F4FD2" w:rsidRDefault="006661E6" w:rsidP="0066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4FD2" w:rsidRPr="007F4FD2" w:rsidRDefault="00B75287" w:rsidP="00B75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  <w:tr w:rsidR="007F4FD2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7F4FD2" w:rsidRPr="007F4FD2" w:rsidRDefault="00B75287" w:rsidP="00B75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Selahattin GÜÇLÜ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F4FD2" w:rsidRPr="007F4FD2" w:rsidRDefault="00B75287" w:rsidP="00B752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Elk.Müh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7F4FD2" w:rsidRPr="007F4FD2" w:rsidRDefault="006661E6" w:rsidP="0066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4FD2" w:rsidRPr="007F4FD2" w:rsidRDefault="00B75287" w:rsidP="00B75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  <w:tr w:rsidR="00B75287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B75287" w:rsidRPr="007F4FD2" w:rsidRDefault="00B75287" w:rsidP="00B75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Bilhan KARADENİZ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75287" w:rsidRPr="007F4FD2" w:rsidRDefault="00B75287" w:rsidP="00B752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Mak.Müh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B75287" w:rsidRPr="007F4FD2" w:rsidRDefault="006661E6" w:rsidP="0066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75287" w:rsidRPr="007F4FD2" w:rsidRDefault="00B75287" w:rsidP="00B75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  <w:tr w:rsidR="00B75287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B75287" w:rsidRPr="007F4FD2" w:rsidRDefault="00B75287" w:rsidP="00B75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Burak EBEOĞLU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75287" w:rsidRPr="007F4FD2" w:rsidRDefault="00B75287" w:rsidP="00B752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İnş.Müh</w:t>
            </w:r>
            <w:proofErr w:type="spellEnd"/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B75287" w:rsidRPr="007F4FD2" w:rsidRDefault="006661E6" w:rsidP="0066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75287" w:rsidRPr="007F4FD2" w:rsidRDefault="00B75287" w:rsidP="00B75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  <w:tr w:rsidR="00B75287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B75287" w:rsidRPr="007F4FD2" w:rsidRDefault="00B75287" w:rsidP="00B75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Hidayet TEKİK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75287" w:rsidRPr="007F4FD2" w:rsidRDefault="00B75287" w:rsidP="00B752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İnş.Müh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B75287" w:rsidRPr="007F4FD2" w:rsidRDefault="006661E6" w:rsidP="0066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75287" w:rsidRPr="007F4FD2" w:rsidRDefault="00B75287" w:rsidP="00B75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</w:tbl>
    <w:p w:rsidR="0044372B" w:rsidRPr="002F6DD5" w:rsidRDefault="0044372B" w:rsidP="00DA5144">
      <w:pPr>
        <w:spacing w:after="0" w:line="240" w:lineRule="auto"/>
        <w:jc w:val="right"/>
        <w:rPr>
          <w:sz w:val="10"/>
          <w:szCs w:val="10"/>
        </w:rPr>
      </w:pPr>
    </w:p>
    <w:sectPr w:rsidR="0044372B" w:rsidRPr="002F6DD5" w:rsidSect="000E4F99">
      <w:headerReference w:type="default" r:id="rId7"/>
      <w:footerReference w:type="default" r:id="rId8"/>
      <w:pgSz w:w="11906" w:h="16838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33B" w:rsidRDefault="000C433B" w:rsidP="00F52038">
      <w:pPr>
        <w:spacing w:after="0" w:line="240" w:lineRule="auto"/>
      </w:pPr>
      <w:r>
        <w:separator/>
      </w:r>
    </w:p>
  </w:endnote>
  <w:endnote w:type="continuationSeparator" w:id="0">
    <w:p w:rsidR="000C433B" w:rsidRDefault="000C433B" w:rsidP="00F5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99" w:rsidRPr="000E4F99" w:rsidRDefault="000E4F99" w:rsidP="000E4F99">
    <w:pPr>
      <w:pStyle w:val="AltBilgi"/>
      <w:rPr>
        <w:i/>
        <w:sz w:val="16"/>
        <w:szCs w:val="16"/>
      </w:rPr>
    </w:pPr>
    <w:r w:rsidRPr="000E4F99">
      <w:rPr>
        <w:i/>
        <w:sz w:val="16"/>
        <w:szCs w:val="16"/>
      </w:rPr>
      <w:t>Not: Toplantı sırasında gündem maddelerine bağlı olarak ek satırlar eklenebilir.</w:t>
    </w:r>
  </w:p>
  <w:p w:rsidR="007F4FD2" w:rsidRPr="00815304" w:rsidRDefault="007F4FD2" w:rsidP="007F4FD2">
    <w:pPr>
      <w:pStyle w:val="AltBilgi"/>
      <w:jc w:val="right"/>
      <w:rPr>
        <w:sz w:val="16"/>
        <w:szCs w:val="16"/>
      </w:rPr>
    </w:pPr>
    <w:r>
      <w:rPr>
        <w:sz w:val="16"/>
        <w:szCs w:val="16"/>
      </w:rPr>
      <w:t>Doküman No: YITDB-F28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33B" w:rsidRDefault="000C433B" w:rsidP="00F52038">
      <w:pPr>
        <w:spacing w:after="0" w:line="240" w:lineRule="auto"/>
      </w:pPr>
      <w:r>
        <w:separator/>
      </w:r>
    </w:p>
  </w:footnote>
  <w:footnote w:type="continuationSeparator" w:id="0">
    <w:p w:rsidR="000C433B" w:rsidRDefault="000C433B" w:rsidP="00F52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11" w:type="dxa"/>
      <w:jc w:val="center"/>
      <w:tblLook w:val="04A0" w:firstRow="1" w:lastRow="0" w:firstColumn="1" w:lastColumn="0" w:noHBand="0" w:noVBand="1"/>
    </w:tblPr>
    <w:tblGrid>
      <w:gridCol w:w="1644"/>
      <w:gridCol w:w="5132"/>
      <w:gridCol w:w="1275"/>
      <w:gridCol w:w="1560"/>
    </w:tblGrid>
    <w:tr w:rsidR="00F52038" w:rsidRPr="003E50B3" w:rsidTr="005628A5">
      <w:trPr>
        <w:trHeight w:val="250"/>
        <w:jc w:val="center"/>
      </w:trPr>
      <w:tc>
        <w:tcPr>
          <w:tcW w:w="1644" w:type="dxa"/>
          <w:vMerge w:val="restart"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</w:rPr>
          </w:pPr>
          <w:r w:rsidRPr="003E50B3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77E5F5E4" wp14:editId="4C17110F">
                <wp:extent cx="828899" cy="833859"/>
                <wp:effectExtent l="0" t="0" r="9525" b="444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899" cy="833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vMerge w:val="restart"/>
          <w:tcBorders>
            <w:right w:val="single" w:sz="4" w:space="0" w:color="auto"/>
          </w:tcBorders>
          <w:vAlign w:val="center"/>
        </w:tcPr>
        <w:p w:rsidR="00F52038" w:rsidRPr="00402A14" w:rsidRDefault="00F52038" w:rsidP="00F52038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YAPI İŞLERİ VE TEKNİK </w:t>
          </w:r>
          <w:r w:rsidRPr="00402A14">
            <w:rPr>
              <w:rFonts w:ascii="Times New Roman" w:hAnsi="Times New Roman" w:cs="Times New Roman"/>
              <w:b/>
              <w:sz w:val="24"/>
            </w:rPr>
            <w:t>DAİRE BAŞKANLIĞI</w:t>
          </w:r>
          <w:r>
            <w:rPr>
              <w:rFonts w:ascii="Times New Roman" w:hAnsi="Times New Roman" w:cs="Times New Roman"/>
              <w:b/>
              <w:sz w:val="24"/>
            </w:rPr>
            <w:t xml:space="preserve"> </w:t>
          </w:r>
        </w:p>
      </w:tc>
      <w:tc>
        <w:tcPr>
          <w:tcW w:w="127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Doküman Kodu</w:t>
          </w:r>
        </w:p>
      </w:tc>
      <w:tc>
        <w:tcPr>
          <w:tcW w:w="156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D07ED3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YITDB-F</w:t>
          </w:r>
          <w:r w:rsidR="001B723A">
            <w:rPr>
              <w:rFonts w:ascii="Times New Roman" w:hAnsi="Times New Roman" w:cs="Times New Roman"/>
              <w:sz w:val="14"/>
              <w:szCs w:val="14"/>
            </w:rPr>
            <w:t>28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402A14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Yayın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1B723A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02/07/2025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 w:val="restart"/>
          <w:tcBorders>
            <w:right w:val="single" w:sz="4" w:space="0" w:color="auto"/>
          </w:tcBorders>
          <w:vAlign w:val="center"/>
        </w:tcPr>
        <w:p w:rsidR="00F52038" w:rsidRPr="0072241A" w:rsidRDefault="001B723A" w:rsidP="0072241A">
          <w:pPr>
            <w:pStyle w:val="KonuBal"/>
            <w:ind w:left="0"/>
          </w:pPr>
          <w:r>
            <w:t>İÇ PAYDAŞ TOPLANTI TUTANAĞI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00.00.0000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3E50B3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00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3E50B3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0/0</w:t>
          </w:r>
        </w:p>
      </w:tc>
    </w:tr>
  </w:tbl>
  <w:p w:rsidR="00F52038" w:rsidRDefault="00F520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3671"/>
    <w:multiLevelType w:val="hybridMultilevel"/>
    <w:tmpl w:val="769A9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38"/>
    <w:rsid w:val="00076DBD"/>
    <w:rsid w:val="000B1D30"/>
    <w:rsid w:val="000C433B"/>
    <w:rsid w:val="000E4B38"/>
    <w:rsid w:val="000E4F99"/>
    <w:rsid w:val="00174866"/>
    <w:rsid w:val="001B723A"/>
    <w:rsid w:val="00230022"/>
    <w:rsid w:val="00255333"/>
    <w:rsid w:val="002736D6"/>
    <w:rsid w:val="00293AA8"/>
    <w:rsid w:val="002A0233"/>
    <w:rsid w:val="002B6ECF"/>
    <w:rsid w:val="002F6DD5"/>
    <w:rsid w:val="00351DBB"/>
    <w:rsid w:val="00364BDE"/>
    <w:rsid w:val="00366D6C"/>
    <w:rsid w:val="0041723E"/>
    <w:rsid w:val="0044372B"/>
    <w:rsid w:val="004468F9"/>
    <w:rsid w:val="00470401"/>
    <w:rsid w:val="00542352"/>
    <w:rsid w:val="005628A5"/>
    <w:rsid w:val="005F5FF2"/>
    <w:rsid w:val="00601B64"/>
    <w:rsid w:val="00631B11"/>
    <w:rsid w:val="0066532B"/>
    <w:rsid w:val="006661E6"/>
    <w:rsid w:val="00710D46"/>
    <w:rsid w:val="0071260F"/>
    <w:rsid w:val="0072241A"/>
    <w:rsid w:val="00740F3B"/>
    <w:rsid w:val="00744713"/>
    <w:rsid w:val="00793AE3"/>
    <w:rsid w:val="007D313F"/>
    <w:rsid w:val="007F4FD2"/>
    <w:rsid w:val="00820099"/>
    <w:rsid w:val="008353A5"/>
    <w:rsid w:val="008E2A32"/>
    <w:rsid w:val="00924043"/>
    <w:rsid w:val="00985204"/>
    <w:rsid w:val="009D06A9"/>
    <w:rsid w:val="00A12C9E"/>
    <w:rsid w:val="00A260B3"/>
    <w:rsid w:val="00A26C96"/>
    <w:rsid w:val="00A45E04"/>
    <w:rsid w:val="00A921F8"/>
    <w:rsid w:val="00A92BCF"/>
    <w:rsid w:val="00AC6010"/>
    <w:rsid w:val="00AE1A1C"/>
    <w:rsid w:val="00AE70F7"/>
    <w:rsid w:val="00B2029D"/>
    <w:rsid w:val="00B239A3"/>
    <w:rsid w:val="00B75287"/>
    <w:rsid w:val="00BA1216"/>
    <w:rsid w:val="00BC4D11"/>
    <w:rsid w:val="00BF3B5C"/>
    <w:rsid w:val="00C6714F"/>
    <w:rsid w:val="00C67E6F"/>
    <w:rsid w:val="00CF0021"/>
    <w:rsid w:val="00D07ED3"/>
    <w:rsid w:val="00D363ED"/>
    <w:rsid w:val="00D36830"/>
    <w:rsid w:val="00D66632"/>
    <w:rsid w:val="00DA5144"/>
    <w:rsid w:val="00E345AD"/>
    <w:rsid w:val="00E36313"/>
    <w:rsid w:val="00E41EC5"/>
    <w:rsid w:val="00E5759E"/>
    <w:rsid w:val="00E66740"/>
    <w:rsid w:val="00EA6D0E"/>
    <w:rsid w:val="00F44483"/>
    <w:rsid w:val="00F45965"/>
    <w:rsid w:val="00F52038"/>
    <w:rsid w:val="00F77C09"/>
    <w:rsid w:val="00F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1BF17"/>
  <w15:chartTrackingRefBased/>
  <w15:docId w15:val="{907AA13D-AF38-4BBF-BAE8-471867D0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52038"/>
  </w:style>
  <w:style w:type="paragraph" w:styleId="AltBilgi">
    <w:name w:val="footer"/>
    <w:basedOn w:val="Normal"/>
    <w:link w:val="AltBilgiChar"/>
    <w:uiPriority w:val="99"/>
    <w:unhideWhenUsed/>
    <w:rsid w:val="00F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2038"/>
  </w:style>
  <w:style w:type="table" w:styleId="TabloKlavuzu">
    <w:name w:val="Table Grid"/>
    <w:basedOn w:val="NormalTablo"/>
    <w:uiPriority w:val="39"/>
    <w:rsid w:val="00F5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5203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52038"/>
  </w:style>
  <w:style w:type="table" w:styleId="TabloKlavuzuAk">
    <w:name w:val="Grid Table Light"/>
    <w:basedOn w:val="NormalTablo"/>
    <w:uiPriority w:val="40"/>
    <w:rsid w:val="00F5203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F520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8A5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link w:val="KonuBalChar"/>
    <w:qFormat/>
    <w:rsid w:val="0072241A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2241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MSİ</dc:creator>
  <cp:keywords/>
  <dc:description/>
  <cp:lastModifiedBy>aidata</cp:lastModifiedBy>
  <cp:revision>6</cp:revision>
  <cp:lastPrinted>2025-07-03T10:34:00Z</cp:lastPrinted>
  <dcterms:created xsi:type="dcterms:W3CDTF">2025-07-03T10:35:00Z</dcterms:created>
  <dcterms:modified xsi:type="dcterms:W3CDTF">2025-10-27T09:37:00Z</dcterms:modified>
</cp:coreProperties>
</file>