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992"/>
        <w:gridCol w:w="284"/>
        <w:gridCol w:w="2551"/>
        <w:gridCol w:w="2552"/>
        <w:gridCol w:w="1842"/>
      </w:tblGrid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Birim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7F4FD2" w:rsidP="0032158F">
            <w:pPr>
              <w:rPr>
                <w:rFonts w:ascii="Times New Roman" w:hAnsi="Times New Roman" w:cs="Times New Roman"/>
              </w:rPr>
            </w:pPr>
            <w:r w:rsidRPr="007F4FD2">
              <w:rPr>
                <w:rFonts w:ascii="Times New Roman" w:hAnsi="Times New Roman" w:cs="Times New Roman"/>
              </w:rPr>
              <w:t>Yapı İşleri ve Teknik Daire Başkanlığı</w:t>
            </w:r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No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BC7B11" w:rsidP="00715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İÇP - 2025/05</w:t>
            </w:r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Tarih ve Saati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DB4024" w:rsidP="00715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59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E41EC5">
              <w:rPr>
                <w:rFonts w:ascii="Times New Roman" w:hAnsi="Times New Roman" w:cs="Times New Roman"/>
              </w:rPr>
              <w:t>0</w:t>
            </w:r>
            <w:r w:rsidR="00715950">
              <w:rPr>
                <w:rFonts w:ascii="Times New Roman" w:hAnsi="Times New Roman" w:cs="Times New Roman"/>
              </w:rPr>
              <w:t>8</w:t>
            </w:r>
            <w:r w:rsidR="00E41EC5">
              <w:rPr>
                <w:rFonts w:ascii="Times New Roman" w:hAnsi="Times New Roman" w:cs="Times New Roman"/>
              </w:rPr>
              <w:t>.</w:t>
            </w:r>
            <w:proofErr w:type="gramStart"/>
            <w:r w:rsidR="00E41EC5">
              <w:rPr>
                <w:rFonts w:ascii="Times New Roman" w:hAnsi="Times New Roman" w:cs="Times New Roman"/>
              </w:rPr>
              <w:t>2025</w:t>
            </w:r>
            <w:r w:rsidR="00366D6C">
              <w:rPr>
                <w:rFonts w:ascii="Times New Roman" w:hAnsi="Times New Roman" w:cs="Times New Roman"/>
              </w:rPr>
              <w:t xml:space="preserve">    </w:t>
            </w:r>
            <w:r w:rsidR="00E41EC5">
              <w:rPr>
                <w:rFonts w:ascii="Times New Roman" w:hAnsi="Times New Roman" w:cs="Times New Roman"/>
              </w:rPr>
              <w:t xml:space="preserve">  </w:t>
            </w:r>
            <w:r w:rsidR="00715950">
              <w:rPr>
                <w:rFonts w:ascii="Times New Roman" w:hAnsi="Times New Roman" w:cs="Times New Roman"/>
              </w:rPr>
              <w:t>09</w:t>
            </w:r>
            <w:proofErr w:type="gramEnd"/>
            <w:r w:rsidR="00E41EC5">
              <w:rPr>
                <w:rFonts w:ascii="Times New Roman" w:hAnsi="Times New Roman" w:cs="Times New Roman"/>
              </w:rPr>
              <w:t>:</w:t>
            </w:r>
            <w:r w:rsidR="00715950">
              <w:rPr>
                <w:rFonts w:ascii="Times New Roman" w:hAnsi="Times New Roman" w:cs="Times New Roman"/>
              </w:rPr>
              <w:t>30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7F4FD2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 xml:space="preserve">Toplantının </w:t>
            </w:r>
            <w:r w:rsidR="007F4FD2">
              <w:rPr>
                <w:rFonts w:ascii="Times New Roman" w:hAnsi="Times New Roman" w:cs="Times New Roman"/>
                <w:color w:val="312783"/>
              </w:rPr>
              <w:t>Yeri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DB4024" w:rsidP="00DB40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Y.İ.T.D.Başkanlığı</w:t>
            </w:r>
            <w:proofErr w:type="spellEnd"/>
            <w:r>
              <w:rPr>
                <w:rFonts w:ascii="Times New Roman" w:hAnsi="Times New Roman" w:cs="Times New Roman"/>
              </w:rPr>
              <w:t xml:space="preserve"> Toplantı Salonu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Konusu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EA3EF6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 ve </w:t>
            </w:r>
            <w:r w:rsidR="00E41EC5">
              <w:rPr>
                <w:rFonts w:ascii="Times New Roman" w:hAnsi="Times New Roman" w:cs="Times New Roman"/>
              </w:rPr>
              <w:t>Yapım Şube Müdürlüğü Faaliyetleri</w:t>
            </w:r>
          </w:p>
        </w:tc>
      </w:tr>
      <w:tr w:rsidR="00B239A3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B239A3" w:rsidRPr="00DA5144" w:rsidRDefault="00B239A3" w:rsidP="00321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6313" w:rsidRPr="004B4013" w:rsidTr="00174866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E36313" w:rsidRPr="00B239A3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 Gündem Maddeleri</w:t>
            </w:r>
          </w:p>
        </w:tc>
      </w:tr>
      <w:tr w:rsidR="00DA5144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A5144" w:rsidRPr="00DA5144" w:rsidRDefault="00DA5144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1B723A" w:rsidRPr="004B4013" w:rsidTr="001B723A">
        <w:trPr>
          <w:trHeight w:val="251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1B723A" w:rsidRPr="007F4FD2" w:rsidRDefault="001B723A" w:rsidP="001B723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C2689F" w:rsidP="00C2689F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>2025 Yılı Muhtelif Onarım ve Tadilat Yapım işi</w:t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C2689F" w:rsidP="00BF3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Çini Araştırma Merkezi İhale İşlemleri</w:t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3</w:t>
            </w:r>
            <w:r w:rsidRPr="007F4FD2">
              <w:rPr>
                <w:rFonts w:ascii="Times New Roman" w:hAnsi="Times New Roman" w:cs="Times New Roman"/>
                <w:color w:val="312783"/>
              </w:rPr>
              <w:t>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C2689F" w:rsidP="00C2689F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 xml:space="preserve">Çinili Cami Çini </w:t>
            </w:r>
            <w:proofErr w:type="spellStart"/>
            <w:r w:rsidRPr="00E41EC5">
              <w:rPr>
                <w:rFonts w:ascii="Times New Roman" w:hAnsi="Times New Roman" w:cs="Times New Roman"/>
              </w:rPr>
              <w:t>Demontajı</w:t>
            </w:r>
            <w:proofErr w:type="spellEnd"/>
            <w:r w:rsidRPr="00E41EC5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E41EC5">
              <w:rPr>
                <w:rFonts w:ascii="Times New Roman" w:hAnsi="Times New Roman" w:cs="Times New Roman"/>
              </w:rPr>
              <w:t>Konsevasyon</w:t>
            </w:r>
            <w:proofErr w:type="spellEnd"/>
            <w:r w:rsidRPr="00E41EC5">
              <w:rPr>
                <w:rFonts w:ascii="Times New Roman" w:hAnsi="Times New Roman" w:cs="Times New Roman"/>
              </w:rPr>
              <w:t xml:space="preserve"> Yapım İşi</w:t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4</w:t>
            </w:r>
            <w:r w:rsidRPr="007F4FD2">
              <w:rPr>
                <w:rFonts w:ascii="Times New Roman" w:hAnsi="Times New Roman" w:cs="Times New Roman"/>
                <w:color w:val="312783"/>
              </w:rPr>
              <w:t>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0C50C4" w:rsidP="000C50C4">
            <w:pPr>
              <w:rPr>
                <w:rFonts w:ascii="Times New Roman" w:hAnsi="Times New Roman" w:cs="Times New Roman"/>
              </w:rPr>
            </w:pPr>
            <w:r w:rsidRPr="000C50C4">
              <w:rPr>
                <w:rFonts w:ascii="Times New Roman" w:hAnsi="Times New Roman" w:cs="Times New Roman"/>
              </w:rPr>
              <w:t>Çinili Cami Rekonstrüksiyon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0C4">
              <w:rPr>
                <w:rFonts w:ascii="Times New Roman" w:hAnsi="Times New Roman" w:cs="Times New Roman"/>
              </w:rPr>
              <w:t>Uygulama Projelerinin Hazırlanması İşi</w:t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5</w:t>
            </w:r>
            <w:r w:rsidRPr="007F4FD2">
              <w:rPr>
                <w:rFonts w:ascii="Times New Roman" w:hAnsi="Times New Roman" w:cs="Times New Roman"/>
                <w:color w:val="312783"/>
              </w:rPr>
              <w:t>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183CC5" w:rsidP="00C26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Kültür-Kongre Merkezi Projesi</w:t>
            </w:r>
          </w:p>
        </w:tc>
        <w:bookmarkStart w:id="0" w:name="_GoBack"/>
        <w:bookmarkEnd w:id="0"/>
      </w:tr>
      <w:tr w:rsidR="00FF1F10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FF1F10" w:rsidRDefault="003451CC" w:rsidP="00FF1F10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6</w:t>
            </w:r>
            <w:r w:rsidR="00FF1F10">
              <w:rPr>
                <w:rFonts w:ascii="Times New Roman" w:hAnsi="Times New Roman" w:cs="Times New Roman"/>
                <w:color w:val="312783"/>
              </w:rPr>
              <w:t>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FF1F10" w:rsidRDefault="00FF1F10" w:rsidP="00FF1F10">
            <w:pPr>
              <w:rPr>
                <w:rFonts w:ascii="Times New Roman" w:hAnsi="Times New Roman" w:cs="Times New Roman"/>
              </w:rPr>
            </w:pPr>
          </w:p>
        </w:tc>
      </w:tr>
      <w:tr w:rsidR="00FF1F10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FF1F10" w:rsidRPr="00DA5144" w:rsidRDefault="00FF1F10" w:rsidP="00FF1F10">
            <w:pPr>
              <w:jc w:val="center"/>
              <w:rPr>
                <w:rFonts w:ascii="Times New Roman" w:hAnsi="Times New Roman" w:cs="Times New Roman"/>
                <w:b/>
                <w:color w:val="312783"/>
                <w:sz w:val="20"/>
                <w:szCs w:val="20"/>
              </w:rPr>
            </w:pPr>
          </w:p>
        </w:tc>
      </w:tr>
      <w:tr w:rsidR="00FF1F10" w:rsidRPr="004B4013" w:rsidTr="001B723A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FF1F10" w:rsidRPr="001B723A" w:rsidRDefault="00FF1F10" w:rsidP="00FF1F10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Toplantıda Alınan Kararlar</w:t>
            </w:r>
          </w:p>
        </w:tc>
      </w:tr>
      <w:tr w:rsidR="00FF1F10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FF1F10" w:rsidRPr="00DA5144" w:rsidRDefault="00FF1F10" w:rsidP="00FF1F10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FF1F10" w:rsidRPr="004B4013" w:rsidTr="001B723A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FF1F10" w:rsidRPr="007F4FD2" w:rsidRDefault="00FF1F10" w:rsidP="00FF1F10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FF1F10" w:rsidRPr="007F4FD2" w:rsidRDefault="00FF1F10" w:rsidP="00FF1F10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9A1342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9A1342" w:rsidRPr="007F4FD2" w:rsidRDefault="009A1342" w:rsidP="003451CC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 xml:space="preserve">Çinili Cami Çini </w:t>
            </w:r>
            <w:r w:rsidR="003451CC">
              <w:rPr>
                <w:rFonts w:ascii="Times New Roman" w:hAnsi="Times New Roman" w:cs="Times New Roman"/>
              </w:rPr>
              <w:t>yıkım ihalesi için yaklaşık maliyet çalışması yapılması</w:t>
            </w:r>
          </w:p>
        </w:tc>
      </w:tr>
      <w:tr w:rsidR="003451CC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3451CC" w:rsidRPr="007F4FD2" w:rsidRDefault="003451CC" w:rsidP="003451CC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3451CC" w:rsidRPr="007F4FD2" w:rsidRDefault="003451CC" w:rsidP="00345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Kültür-Kongre Merkezi Projesinin yapım firması ile koordinasyonun sağlanması.</w:t>
            </w:r>
          </w:p>
        </w:tc>
      </w:tr>
      <w:tr w:rsidR="009A1342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3.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9A1342" w:rsidRPr="007F4FD2" w:rsidRDefault="009A1342" w:rsidP="003451CC">
            <w:pPr>
              <w:rPr>
                <w:rFonts w:ascii="Times New Roman" w:hAnsi="Times New Roman" w:cs="Times New Roman"/>
              </w:rPr>
            </w:pPr>
            <w:r w:rsidRPr="000C50C4">
              <w:rPr>
                <w:rFonts w:ascii="Times New Roman" w:hAnsi="Times New Roman" w:cs="Times New Roman"/>
              </w:rPr>
              <w:t>Çinili Cami Rekonstrüksiyon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0C4">
              <w:rPr>
                <w:rFonts w:ascii="Times New Roman" w:hAnsi="Times New Roman" w:cs="Times New Roman"/>
              </w:rPr>
              <w:t>Uygulama Projelerinin Hazırlanması İşi</w:t>
            </w:r>
            <w:r w:rsidR="003451CC">
              <w:rPr>
                <w:rFonts w:ascii="Times New Roman" w:hAnsi="Times New Roman" w:cs="Times New Roman"/>
              </w:rPr>
              <w:t>nin ihalesinin açık ihale usulü yapılması</w:t>
            </w:r>
          </w:p>
        </w:tc>
      </w:tr>
      <w:tr w:rsidR="009A1342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4.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9A1342" w:rsidRPr="007F4FD2" w:rsidRDefault="009A1342" w:rsidP="003451CC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>2025 Yılı Muhtelif Onarım ve Tadilat Yapım işi</w:t>
            </w:r>
            <w:r w:rsidR="003451CC">
              <w:rPr>
                <w:rFonts w:ascii="Times New Roman" w:hAnsi="Times New Roman" w:cs="Times New Roman"/>
              </w:rPr>
              <w:t xml:space="preserve"> kapsamında olimpik havuzda bulunan </w:t>
            </w:r>
            <w:proofErr w:type="spellStart"/>
            <w:r w:rsidR="003451CC">
              <w:rPr>
                <w:rFonts w:ascii="Times New Roman" w:hAnsi="Times New Roman" w:cs="Times New Roman"/>
              </w:rPr>
              <w:t>fitness</w:t>
            </w:r>
            <w:proofErr w:type="spellEnd"/>
            <w:r w:rsidR="003451CC">
              <w:rPr>
                <w:rFonts w:ascii="Times New Roman" w:hAnsi="Times New Roman" w:cs="Times New Roman"/>
              </w:rPr>
              <w:t xml:space="preserve"> salonlarının havalandırma tesisatının yaptırılması için ön çalışma yapılması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451CC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3451CC" w:rsidRPr="007F4FD2" w:rsidRDefault="003451CC" w:rsidP="003451CC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5.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3451CC" w:rsidRPr="007F4FD2" w:rsidRDefault="006A4866" w:rsidP="006A4866">
            <w:pPr>
              <w:rPr>
                <w:rFonts w:ascii="Times New Roman" w:hAnsi="Times New Roman" w:cs="Times New Roman"/>
              </w:rPr>
            </w:pPr>
            <w:r w:rsidRPr="006A4866">
              <w:rPr>
                <w:rFonts w:ascii="Times New Roman" w:hAnsi="Times New Roman" w:cs="Times New Roman"/>
              </w:rPr>
              <w:t>Sürekli Eğitim Araştırma ve Uygulama Merkezi</w:t>
            </w:r>
            <w:r>
              <w:rPr>
                <w:rFonts w:ascii="Times New Roman" w:hAnsi="Times New Roman" w:cs="Times New Roman"/>
              </w:rPr>
              <w:t>nde talep edilen tadilatların yerinde incelenmesi</w:t>
            </w:r>
            <w:r w:rsidR="003451CC">
              <w:rPr>
                <w:rFonts w:ascii="Times New Roman" w:hAnsi="Times New Roman" w:cs="Times New Roman"/>
              </w:rPr>
              <w:t>.</w:t>
            </w:r>
          </w:p>
        </w:tc>
      </w:tr>
      <w:tr w:rsidR="006A4866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6A4866" w:rsidRDefault="006A4866" w:rsidP="003451CC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6.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6A4866" w:rsidRPr="006A4866" w:rsidRDefault="006A4866" w:rsidP="006A4866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>2025 Yılı Muhtelif Onarım ve Tadilat Yapım işi</w:t>
            </w:r>
            <w:r>
              <w:rPr>
                <w:rFonts w:ascii="Times New Roman" w:hAnsi="Times New Roman" w:cs="Times New Roman"/>
              </w:rPr>
              <w:t xml:space="preserve"> kapsamında Güzel Sanatlar MYO binasında talep edilen tadilatlar için çalışma takvimi belirlenmesi.</w:t>
            </w:r>
          </w:p>
        </w:tc>
      </w:tr>
      <w:tr w:rsidR="00234371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34371" w:rsidRDefault="00234371" w:rsidP="003451CC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7.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234371" w:rsidRPr="00E41EC5" w:rsidRDefault="00234371" w:rsidP="006A4866">
            <w:pPr>
              <w:rPr>
                <w:rFonts w:ascii="Times New Roman" w:hAnsi="Times New Roman" w:cs="Times New Roman"/>
              </w:rPr>
            </w:pPr>
          </w:p>
        </w:tc>
      </w:tr>
      <w:tr w:rsidR="003451CC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3451CC" w:rsidRPr="00DA5144" w:rsidRDefault="003451CC" w:rsidP="003451CC">
            <w:pPr>
              <w:jc w:val="center"/>
              <w:rPr>
                <w:rFonts w:ascii="Times New Roman" w:hAnsi="Times New Roman" w:cs="Times New Roman"/>
                <w:color w:val="312783"/>
                <w:sz w:val="20"/>
                <w:szCs w:val="20"/>
              </w:rPr>
            </w:pPr>
          </w:p>
        </w:tc>
      </w:tr>
      <w:tr w:rsidR="003451CC" w:rsidRPr="004B4013" w:rsidTr="00DA5144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3451CC" w:rsidRPr="007F4FD2" w:rsidRDefault="003451CC" w:rsidP="003451CC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7F4FD2">
              <w:rPr>
                <w:rFonts w:ascii="Times New Roman" w:hAnsi="Times New Roman" w:cs="Times New Roman"/>
                <w:b/>
                <w:color w:val="312783"/>
              </w:rPr>
              <w:t>Katılımcılar</w:t>
            </w:r>
          </w:p>
        </w:tc>
      </w:tr>
      <w:tr w:rsidR="003451CC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3451CC" w:rsidRPr="00DA5144" w:rsidRDefault="003451CC" w:rsidP="003451CC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3451CC" w:rsidRPr="004B4013" w:rsidTr="00950047">
        <w:trPr>
          <w:trHeight w:val="249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:rsidR="003451CC" w:rsidRPr="007F4FD2" w:rsidRDefault="003451CC" w:rsidP="003451CC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Adı- Soyadı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:rsidR="003451CC" w:rsidRPr="007F4FD2" w:rsidRDefault="003451CC" w:rsidP="003451CC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Unvanı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3451CC" w:rsidRPr="007F4FD2" w:rsidRDefault="003451CC" w:rsidP="003451CC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Birimi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3451CC" w:rsidRPr="007F4FD2" w:rsidRDefault="003451CC" w:rsidP="003451CC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Katılım/İmza</w:t>
            </w:r>
          </w:p>
        </w:tc>
      </w:tr>
      <w:tr w:rsidR="003451CC" w:rsidRPr="004B4013" w:rsidTr="00950047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3451CC" w:rsidRPr="007F4FD2" w:rsidRDefault="009B7A0C" w:rsidP="004E0BEF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Ümmühan SOLMAZ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3451CC" w:rsidRPr="007F4FD2" w:rsidRDefault="00950047" w:rsidP="004E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Başkanı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51CC" w:rsidRPr="007F4FD2" w:rsidRDefault="009B7A0C" w:rsidP="004E0BEF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 xml:space="preserve">Y.İ.T.D.B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451CC" w:rsidRPr="007F4FD2" w:rsidRDefault="009B7A0C" w:rsidP="004E0BEF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Katıldı</w:t>
            </w:r>
          </w:p>
        </w:tc>
      </w:tr>
      <w:tr w:rsidR="00950047" w:rsidRPr="004B4013" w:rsidTr="00950047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950047" w:rsidRPr="007F4FD2" w:rsidRDefault="00950047" w:rsidP="004E0BEF">
            <w:pPr>
              <w:rPr>
                <w:rFonts w:ascii="Times New Roman" w:hAnsi="Times New Roman" w:cs="Times New Roman"/>
              </w:rPr>
            </w:pPr>
            <w:r w:rsidRPr="00A12587">
              <w:rPr>
                <w:rFonts w:ascii="Times New Roman" w:hAnsi="Times New Roman" w:cs="Times New Roman"/>
              </w:rPr>
              <w:t xml:space="preserve">Gamze UYANIK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50047" w:rsidRPr="007F4FD2" w:rsidRDefault="00950047" w:rsidP="004E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 Y</w:t>
            </w:r>
            <w:r w:rsidR="0098745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Mühendisi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0047" w:rsidRPr="007F4FD2" w:rsidRDefault="00950047" w:rsidP="004E0BEF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0047" w:rsidRPr="007F4FD2" w:rsidRDefault="00950047" w:rsidP="004E0BEF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Katıldı</w:t>
            </w:r>
          </w:p>
        </w:tc>
      </w:tr>
      <w:tr w:rsidR="00950047" w:rsidRPr="004B4013" w:rsidTr="00950047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950047" w:rsidRPr="007F4FD2" w:rsidRDefault="00950047" w:rsidP="004E0BEF">
            <w:pPr>
              <w:rPr>
                <w:rFonts w:ascii="Times New Roman" w:hAnsi="Times New Roman" w:cs="Times New Roman"/>
              </w:rPr>
            </w:pPr>
            <w:r w:rsidRPr="00A12587">
              <w:rPr>
                <w:rFonts w:ascii="Times New Roman" w:hAnsi="Times New Roman" w:cs="Times New Roman"/>
              </w:rPr>
              <w:t xml:space="preserve">İbrahim KONUK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50047" w:rsidRPr="007F4FD2" w:rsidRDefault="00950047" w:rsidP="004E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 Mühendisi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0047" w:rsidRPr="007F4FD2" w:rsidRDefault="00950047" w:rsidP="004E0BEF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0047" w:rsidRPr="007F4FD2" w:rsidRDefault="00950047" w:rsidP="004E0BEF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Katıldı</w:t>
            </w:r>
          </w:p>
        </w:tc>
      </w:tr>
      <w:tr w:rsidR="00950047" w:rsidRPr="004B4013" w:rsidTr="00950047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950047" w:rsidRPr="007F4FD2" w:rsidRDefault="00950047" w:rsidP="004E0BEF">
            <w:pPr>
              <w:rPr>
                <w:rFonts w:ascii="Times New Roman" w:hAnsi="Times New Roman" w:cs="Times New Roman"/>
              </w:rPr>
            </w:pPr>
            <w:r w:rsidRPr="00950047">
              <w:rPr>
                <w:rFonts w:ascii="Times New Roman" w:hAnsi="Times New Roman" w:cs="Times New Roman"/>
              </w:rPr>
              <w:t xml:space="preserve">Burak EBEOĞLU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50047" w:rsidRPr="007F4FD2" w:rsidRDefault="00950047" w:rsidP="004E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İnşaat Mühendisi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0047" w:rsidRPr="007F4FD2" w:rsidRDefault="00950047" w:rsidP="004E0BEF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0047" w:rsidRPr="007F4FD2" w:rsidRDefault="00950047" w:rsidP="004E0BEF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Katıldı</w:t>
            </w:r>
          </w:p>
        </w:tc>
      </w:tr>
      <w:tr w:rsidR="00950047" w:rsidRPr="004B4013" w:rsidTr="00950047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950047" w:rsidRPr="007F4FD2" w:rsidRDefault="00194AC9" w:rsidP="004E0BEF">
            <w:pPr>
              <w:rPr>
                <w:rFonts w:ascii="Times New Roman" w:hAnsi="Times New Roman" w:cs="Times New Roman"/>
              </w:rPr>
            </w:pPr>
            <w:r w:rsidRPr="00194AC9">
              <w:rPr>
                <w:rFonts w:ascii="Times New Roman" w:hAnsi="Times New Roman" w:cs="Times New Roman"/>
              </w:rPr>
              <w:t>Hidayet TEKİK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50047" w:rsidRPr="007F4FD2" w:rsidRDefault="00950047" w:rsidP="004E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İnşaat Mühendisi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0047" w:rsidRPr="007F4FD2" w:rsidRDefault="00950047" w:rsidP="004E0BEF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0047" w:rsidRPr="007F4FD2" w:rsidRDefault="00950047" w:rsidP="004E0BEF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Katıldı</w:t>
            </w:r>
          </w:p>
        </w:tc>
      </w:tr>
      <w:tr w:rsidR="0098745F" w:rsidRPr="004B4013" w:rsidTr="00950047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98745F" w:rsidRPr="007F4FD2" w:rsidRDefault="0098745F" w:rsidP="004E0BEF">
            <w:pPr>
              <w:rPr>
                <w:rFonts w:ascii="Times New Roman" w:hAnsi="Times New Roman" w:cs="Times New Roman"/>
              </w:rPr>
            </w:pPr>
            <w:r w:rsidRPr="0098745F">
              <w:rPr>
                <w:rFonts w:ascii="Times New Roman" w:hAnsi="Times New Roman" w:cs="Times New Roman"/>
              </w:rPr>
              <w:t xml:space="preserve">Bilhan KARADENİZ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8745F" w:rsidRPr="007F4FD2" w:rsidRDefault="0098745F" w:rsidP="004E0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Makina Mühendisi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8745F" w:rsidRPr="007F4FD2" w:rsidRDefault="0098745F" w:rsidP="004E0BEF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745F" w:rsidRPr="007F4FD2" w:rsidRDefault="0098745F" w:rsidP="004E0BEF">
            <w:pPr>
              <w:rPr>
                <w:rFonts w:ascii="Times New Roman" w:hAnsi="Times New Roman" w:cs="Times New Roman"/>
              </w:rPr>
            </w:pPr>
            <w:r w:rsidRPr="009B7A0C">
              <w:rPr>
                <w:rFonts w:ascii="Times New Roman" w:hAnsi="Times New Roman" w:cs="Times New Roman"/>
              </w:rPr>
              <w:t>Katıldı</w:t>
            </w:r>
          </w:p>
        </w:tc>
      </w:tr>
    </w:tbl>
    <w:p w:rsidR="0044372B" w:rsidRPr="002F6DD5" w:rsidRDefault="0044372B" w:rsidP="00DA5144">
      <w:pPr>
        <w:spacing w:after="0" w:line="240" w:lineRule="auto"/>
        <w:jc w:val="right"/>
        <w:rPr>
          <w:sz w:val="10"/>
          <w:szCs w:val="10"/>
        </w:rPr>
      </w:pPr>
    </w:p>
    <w:sectPr w:rsidR="0044372B" w:rsidRPr="002F6DD5" w:rsidSect="000E4F99">
      <w:headerReference w:type="default" r:id="rId7"/>
      <w:footerReference w:type="default" r:id="rId8"/>
      <w:pgSz w:w="11906" w:h="16838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7F2" w:rsidRDefault="005B37F2" w:rsidP="00F52038">
      <w:pPr>
        <w:spacing w:after="0" w:line="240" w:lineRule="auto"/>
      </w:pPr>
      <w:r>
        <w:separator/>
      </w:r>
    </w:p>
  </w:endnote>
  <w:endnote w:type="continuationSeparator" w:id="0">
    <w:p w:rsidR="005B37F2" w:rsidRDefault="005B37F2" w:rsidP="00F5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99" w:rsidRPr="000E4F99" w:rsidRDefault="000E4F99" w:rsidP="000E4F99">
    <w:pPr>
      <w:pStyle w:val="AltBilgi"/>
      <w:rPr>
        <w:i/>
        <w:sz w:val="16"/>
        <w:szCs w:val="16"/>
      </w:rPr>
    </w:pPr>
    <w:r w:rsidRPr="000E4F99">
      <w:rPr>
        <w:i/>
        <w:sz w:val="16"/>
        <w:szCs w:val="16"/>
      </w:rPr>
      <w:t>Not: Toplantı sırasında gündem maddelerine bağlı olarak ek satırlar eklenebilir.</w:t>
    </w:r>
  </w:p>
  <w:p w:rsidR="007F4FD2" w:rsidRPr="00815304" w:rsidRDefault="007F4FD2" w:rsidP="007F4FD2">
    <w:pPr>
      <w:pStyle w:val="AltBilgi"/>
      <w:jc w:val="right"/>
      <w:rPr>
        <w:sz w:val="16"/>
        <w:szCs w:val="16"/>
      </w:rPr>
    </w:pPr>
    <w:r>
      <w:rPr>
        <w:sz w:val="16"/>
        <w:szCs w:val="16"/>
      </w:rPr>
      <w:t>Doküman No: YITDB-F28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7F2" w:rsidRDefault="005B37F2" w:rsidP="00F52038">
      <w:pPr>
        <w:spacing w:after="0" w:line="240" w:lineRule="auto"/>
      </w:pPr>
      <w:r>
        <w:separator/>
      </w:r>
    </w:p>
  </w:footnote>
  <w:footnote w:type="continuationSeparator" w:id="0">
    <w:p w:rsidR="005B37F2" w:rsidRDefault="005B37F2" w:rsidP="00F5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11" w:type="dxa"/>
      <w:jc w:val="center"/>
      <w:tblLook w:val="04A0" w:firstRow="1" w:lastRow="0" w:firstColumn="1" w:lastColumn="0" w:noHBand="0" w:noVBand="1"/>
    </w:tblPr>
    <w:tblGrid>
      <w:gridCol w:w="1644"/>
      <w:gridCol w:w="5132"/>
      <w:gridCol w:w="1275"/>
      <w:gridCol w:w="1560"/>
    </w:tblGrid>
    <w:tr w:rsidR="00F52038" w:rsidRPr="003E50B3" w:rsidTr="005628A5">
      <w:trPr>
        <w:trHeight w:val="250"/>
        <w:jc w:val="center"/>
      </w:trPr>
      <w:tc>
        <w:tcPr>
          <w:tcW w:w="1644" w:type="dxa"/>
          <w:vMerge w:val="restart"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</w:rPr>
          </w:pPr>
          <w:r w:rsidRPr="003E50B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77E5F5E4" wp14:editId="4C17110F">
                <wp:extent cx="828899" cy="833859"/>
                <wp:effectExtent l="0" t="0" r="9525" b="444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899" cy="833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YAPI İŞLERİ VE TEKNİK </w:t>
          </w:r>
          <w:r w:rsidRPr="00402A14">
            <w:rPr>
              <w:rFonts w:ascii="Times New Roman" w:hAnsi="Times New Roman" w:cs="Times New Roman"/>
              <w:b/>
              <w:sz w:val="24"/>
            </w:rPr>
            <w:t>DAİRE BAŞKANLIĞI</w:t>
          </w:r>
          <w:r>
            <w:rPr>
              <w:rFonts w:ascii="Times New Roman" w:hAnsi="Times New Roman" w:cs="Times New Roman"/>
              <w:b/>
              <w:sz w:val="24"/>
            </w:rPr>
            <w:t xml:space="preserve"> </w:t>
          </w:r>
        </w:p>
      </w:tc>
      <w:tc>
        <w:tcPr>
          <w:tcW w:w="127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Doküman Kodu</w:t>
          </w:r>
        </w:p>
      </w:tc>
      <w:tc>
        <w:tcPr>
          <w:tcW w:w="156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D07ED3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YITDB-F</w:t>
          </w:r>
          <w:r w:rsidR="001B723A">
            <w:rPr>
              <w:rFonts w:ascii="Times New Roman" w:hAnsi="Times New Roman" w:cs="Times New Roman"/>
              <w:sz w:val="14"/>
              <w:szCs w:val="14"/>
            </w:rPr>
            <w:t>28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Yayın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1B723A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02/07/2025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72241A" w:rsidRDefault="001B723A" w:rsidP="0072241A">
          <w:pPr>
            <w:pStyle w:val="KonuBal"/>
            <w:ind w:left="0"/>
          </w:pPr>
          <w:r>
            <w:t>İÇ PAYDAŞ TOPLANTI TUTANAĞI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00.00.0000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0/0</w:t>
          </w:r>
        </w:p>
      </w:tc>
    </w:tr>
  </w:tbl>
  <w:p w:rsidR="00F52038" w:rsidRDefault="00F520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671"/>
    <w:multiLevelType w:val="hybridMultilevel"/>
    <w:tmpl w:val="769A9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38"/>
    <w:rsid w:val="00076DBD"/>
    <w:rsid w:val="000B1D30"/>
    <w:rsid w:val="000C50C4"/>
    <w:rsid w:val="000E4B38"/>
    <w:rsid w:val="000E4F99"/>
    <w:rsid w:val="00174866"/>
    <w:rsid w:val="00183CC5"/>
    <w:rsid w:val="00194AC9"/>
    <w:rsid w:val="001B723A"/>
    <w:rsid w:val="001E5DE1"/>
    <w:rsid w:val="00230022"/>
    <w:rsid w:val="00234371"/>
    <w:rsid w:val="00255333"/>
    <w:rsid w:val="002736D6"/>
    <w:rsid w:val="00293AA8"/>
    <w:rsid w:val="002A0233"/>
    <w:rsid w:val="002B6ECF"/>
    <w:rsid w:val="002F6DD5"/>
    <w:rsid w:val="003451CC"/>
    <w:rsid w:val="00364BDE"/>
    <w:rsid w:val="00366D6C"/>
    <w:rsid w:val="00443005"/>
    <w:rsid w:val="0044372B"/>
    <w:rsid w:val="00470401"/>
    <w:rsid w:val="004E0BEF"/>
    <w:rsid w:val="00542352"/>
    <w:rsid w:val="005628A5"/>
    <w:rsid w:val="005B37F2"/>
    <w:rsid w:val="005F5FF2"/>
    <w:rsid w:val="00601B64"/>
    <w:rsid w:val="00631B11"/>
    <w:rsid w:val="0066532B"/>
    <w:rsid w:val="006A4866"/>
    <w:rsid w:val="0071260F"/>
    <w:rsid w:val="00715950"/>
    <w:rsid w:val="0072241A"/>
    <w:rsid w:val="00740F3B"/>
    <w:rsid w:val="00744713"/>
    <w:rsid w:val="00793AE3"/>
    <w:rsid w:val="007D313F"/>
    <w:rsid w:val="007F4FD2"/>
    <w:rsid w:val="00815C26"/>
    <w:rsid w:val="00820099"/>
    <w:rsid w:val="008353A5"/>
    <w:rsid w:val="00924043"/>
    <w:rsid w:val="00950047"/>
    <w:rsid w:val="0098745F"/>
    <w:rsid w:val="009A1342"/>
    <w:rsid w:val="009B7A0C"/>
    <w:rsid w:val="009D06A9"/>
    <w:rsid w:val="00A12587"/>
    <w:rsid w:val="00A12C9E"/>
    <w:rsid w:val="00A25F62"/>
    <w:rsid w:val="00A260B3"/>
    <w:rsid w:val="00A26C96"/>
    <w:rsid w:val="00A45E04"/>
    <w:rsid w:val="00A921F8"/>
    <w:rsid w:val="00A92BCF"/>
    <w:rsid w:val="00AC6010"/>
    <w:rsid w:val="00AE1A1C"/>
    <w:rsid w:val="00AE70F7"/>
    <w:rsid w:val="00B2029D"/>
    <w:rsid w:val="00B239A3"/>
    <w:rsid w:val="00BA1216"/>
    <w:rsid w:val="00BC4D11"/>
    <w:rsid w:val="00BC7B11"/>
    <w:rsid w:val="00BF3B5C"/>
    <w:rsid w:val="00BF3BB5"/>
    <w:rsid w:val="00C2689F"/>
    <w:rsid w:val="00C6714F"/>
    <w:rsid w:val="00CF0021"/>
    <w:rsid w:val="00D07ED3"/>
    <w:rsid w:val="00D36830"/>
    <w:rsid w:val="00D66632"/>
    <w:rsid w:val="00DA5144"/>
    <w:rsid w:val="00DB4024"/>
    <w:rsid w:val="00E345AD"/>
    <w:rsid w:val="00E36313"/>
    <w:rsid w:val="00E41EC5"/>
    <w:rsid w:val="00E5759E"/>
    <w:rsid w:val="00E66740"/>
    <w:rsid w:val="00EA3EF6"/>
    <w:rsid w:val="00EA6D0E"/>
    <w:rsid w:val="00F44483"/>
    <w:rsid w:val="00F45965"/>
    <w:rsid w:val="00F52038"/>
    <w:rsid w:val="00F77C09"/>
    <w:rsid w:val="00FE0C8A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DCA70"/>
  <w15:chartTrackingRefBased/>
  <w15:docId w15:val="{907AA13D-AF38-4BBF-BAE8-471867D0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52038"/>
  </w:style>
  <w:style w:type="paragraph" w:styleId="AltBilgi">
    <w:name w:val="footer"/>
    <w:basedOn w:val="Normal"/>
    <w:link w:val="AltBilgiChar"/>
    <w:uiPriority w:val="99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2038"/>
  </w:style>
  <w:style w:type="table" w:styleId="TabloKlavuzu">
    <w:name w:val="Table Grid"/>
    <w:basedOn w:val="NormalTablo"/>
    <w:uiPriority w:val="39"/>
    <w:rsid w:val="00F5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5203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52038"/>
  </w:style>
  <w:style w:type="table" w:styleId="TabloKlavuzuAk">
    <w:name w:val="Grid Table Light"/>
    <w:basedOn w:val="NormalTablo"/>
    <w:uiPriority w:val="40"/>
    <w:rsid w:val="00F5203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F520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8A5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link w:val="KonuBalChar"/>
    <w:qFormat/>
    <w:rsid w:val="0072241A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2241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MSİ</dc:creator>
  <cp:keywords/>
  <dc:description/>
  <cp:lastModifiedBy>aidata</cp:lastModifiedBy>
  <cp:revision>27</cp:revision>
  <cp:lastPrinted>2023-09-18T09:01:00Z</cp:lastPrinted>
  <dcterms:created xsi:type="dcterms:W3CDTF">2025-07-02T12:29:00Z</dcterms:created>
  <dcterms:modified xsi:type="dcterms:W3CDTF">2025-10-27T09:40:00Z</dcterms:modified>
</cp:coreProperties>
</file>