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701"/>
        <w:gridCol w:w="340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417676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- 2025/07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397AEA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</w:t>
            </w:r>
            <w:proofErr w:type="gramStart"/>
            <w:r>
              <w:rPr>
                <w:rFonts w:ascii="Times New Roman" w:hAnsi="Times New Roman" w:cs="Times New Roman"/>
              </w:rPr>
              <w:t>2025</w:t>
            </w:r>
            <w:r w:rsidR="00B22A46">
              <w:rPr>
                <w:rFonts w:ascii="Times New Roman" w:hAnsi="Times New Roman" w:cs="Times New Roman"/>
              </w:rPr>
              <w:t xml:space="preserve">        15</w:t>
            </w:r>
            <w:proofErr w:type="gramEnd"/>
            <w:r w:rsidR="00B22A46">
              <w:rPr>
                <w:rFonts w:ascii="Times New Roman" w:hAnsi="Times New Roman" w:cs="Times New Roman"/>
              </w:rPr>
              <w:t>:30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B22A46" w:rsidP="003215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Y.İ.T.D.Başkanlığı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397AEA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İç Paydaş ve Dış Paydaş Değerlendirme 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  <w:bookmarkStart w:id="0" w:name="_GoBack"/>
        <w:bookmarkEnd w:id="0"/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97AEA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Paydaş Değerlendirme Anketi hazırlanması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97AEA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 Değerlendirme Anketi hazırlanması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97AEA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İşleri ve Teknik Daire Başkanlığı web sitesinin güncellenmesi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23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1B723A" w:rsidRPr="00DA5144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1B723A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1B723A" w:rsidRPr="001B723A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97AEA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Paydaş Değerlendirme Anketi sorularının hazırlanması</w:t>
            </w: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97AEA" w:rsidRPr="007F4FD2" w:rsidRDefault="00397AEA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 Değerlendirme Anketi sorularının hazırlanması</w:t>
            </w: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AE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397AEA" w:rsidRPr="00DA5144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397AEA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397AE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397AEA" w:rsidRPr="00DA5144" w:rsidRDefault="00397AEA" w:rsidP="00397AEA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B22A46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B22A46" w:rsidP="00784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Bşk.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B22A46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B22A46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784319" w:rsidP="0078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22A46" w:rsidRPr="00DA680F">
              <w:rPr>
                <w:rFonts w:ascii="Times New Roman" w:hAnsi="Times New Roman" w:cs="Times New Roman"/>
              </w:rPr>
              <w:t>Gamze UYANIK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680F">
              <w:rPr>
                <w:rFonts w:ascii="Times New Roman" w:hAnsi="Times New Roman" w:cs="Times New Roman"/>
              </w:rPr>
              <w:t>Elk.</w:t>
            </w:r>
            <w:r>
              <w:rPr>
                <w:rFonts w:ascii="Times New Roman" w:hAnsi="Times New Roman" w:cs="Times New Roman"/>
              </w:rPr>
              <w:t>Y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A680F">
              <w:rPr>
                <w:rFonts w:ascii="Times New Roman" w:hAnsi="Times New Roman" w:cs="Times New Roman"/>
              </w:rPr>
              <w:t>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B22A46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B22A46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C472B5" w:rsidP="0078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F01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Fatma ÇAKIR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2A46" w:rsidRPr="007F4FD2" w:rsidRDefault="00C472B5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2A46" w:rsidRPr="007F4FD2" w:rsidRDefault="00C472B5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B22A46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B22A46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C472B5" w:rsidP="00C4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43C6A">
              <w:rPr>
                <w:rFonts w:ascii="Times New Roman" w:hAnsi="Times New Roman" w:cs="Times New Roman"/>
              </w:rPr>
              <w:t>Ayten KAYKA</w:t>
            </w:r>
            <w:r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2A46" w:rsidRPr="007F4FD2" w:rsidRDefault="00C472B5" w:rsidP="00B22A46">
            <w:pPr>
              <w:jc w:val="center"/>
              <w:rPr>
                <w:rFonts w:ascii="Times New Roman" w:hAnsi="Times New Roman" w:cs="Times New Roman"/>
              </w:rPr>
            </w:pPr>
            <w:r w:rsidRPr="00C53615">
              <w:rPr>
                <w:rFonts w:ascii="Times New Roman" w:hAnsi="Times New Roman" w:cs="Times New Roman"/>
              </w:rPr>
              <w:t>Ziraat Teknikeri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2A46" w:rsidRPr="007F4FD2" w:rsidRDefault="00C472B5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C472B5" w:rsidP="00C472B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B22A46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24" w:rsidRDefault="00BD6524" w:rsidP="00F52038">
      <w:pPr>
        <w:spacing w:after="0" w:line="240" w:lineRule="auto"/>
      </w:pPr>
      <w:r>
        <w:separator/>
      </w:r>
    </w:p>
  </w:endnote>
  <w:endnote w:type="continuationSeparator" w:id="0">
    <w:p w:rsidR="00BD6524" w:rsidRDefault="00BD6524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24" w:rsidRDefault="00BD6524" w:rsidP="00F52038">
      <w:pPr>
        <w:spacing w:after="0" w:line="240" w:lineRule="auto"/>
      </w:pPr>
      <w:r>
        <w:separator/>
      </w:r>
    </w:p>
  </w:footnote>
  <w:footnote w:type="continuationSeparator" w:id="0">
    <w:p w:rsidR="00BD6524" w:rsidRDefault="00BD6524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76DBD"/>
    <w:rsid w:val="000B1D30"/>
    <w:rsid w:val="000E1D24"/>
    <w:rsid w:val="000E4B38"/>
    <w:rsid w:val="000E4F99"/>
    <w:rsid w:val="00174866"/>
    <w:rsid w:val="001B4430"/>
    <w:rsid w:val="001B723A"/>
    <w:rsid w:val="00230022"/>
    <w:rsid w:val="002736D6"/>
    <w:rsid w:val="00285A64"/>
    <w:rsid w:val="00293AA8"/>
    <w:rsid w:val="002A0233"/>
    <w:rsid w:val="002B6ECF"/>
    <w:rsid w:val="002F0144"/>
    <w:rsid w:val="002F6DD5"/>
    <w:rsid w:val="00364BDE"/>
    <w:rsid w:val="00397AEA"/>
    <w:rsid w:val="00417676"/>
    <w:rsid w:val="0044372B"/>
    <w:rsid w:val="00470401"/>
    <w:rsid w:val="00542352"/>
    <w:rsid w:val="005628A5"/>
    <w:rsid w:val="005F5FF2"/>
    <w:rsid w:val="00601B64"/>
    <w:rsid w:val="00631B11"/>
    <w:rsid w:val="0066532B"/>
    <w:rsid w:val="00693575"/>
    <w:rsid w:val="0071260F"/>
    <w:rsid w:val="0072241A"/>
    <w:rsid w:val="00740F3B"/>
    <w:rsid w:val="00744713"/>
    <w:rsid w:val="00784319"/>
    <w:rsid w:val="00793AE3"/>
    <w:rsid w:val="007D313F"/>
    <w:rsid w:val="007F4FD2"/>
    <w:rsid w:val="00820099"/>
    <w:rsid w:val="008353A5"/>
    <w:rsid w:val="008E242A"/>
    <w:rsid w:val="00924043"/>
    <w:rsid w:val="009D06A9"/>
    <w:rsid w:val="00A260B3"/>
    <w:rsid w:val="00A26C96"/>
    <w:rsid w:val="00A45E04"/>
    <w:rsid w:val="00A921F8"/>
    <w:rsid w:val="00A92BCF"/>
    <w:rsid w:val="00AC6010"/>
    <w:rsid w:val="00AE1A1C"/>
    <w:rsid w:val="00AE70F7"/>
    <w:rsid w:val="00B2029D"/>
    <w:rsid w:val="00B22A46"/>
    <w:rsid w:val="00B239A3"/>
    <w:rsid w:val="00BA1216"/>
    <w:rsid w:val="00BC4D11"/>
    <w:rsid w:val="00BD6524"/>
    <w:rsid w:val="00BF3B5C"/>
    <w:rsid w:val="00C472B5"/>
    <w:rsid w:val="00C6714F"/>
    <w:rsid w:val="00CF0021"/>
    <w:rsid w:val="00D07ED3"/>
    <w:rsid w:val="00D36830"/>
    <w:rsid w:val="00D66632"/>
    <w:rsid w:val="00DA5144"/>
    <w:rsid w:val="00E345AD"/>
    <w:rsid w:val="00E36313"/>
    <w:rsid w:val="00E5759E"/>
    <w:rsid w:val="00F44483"/>
    <w:rsid w:val="00F45965"/>
    <w:rsid w:val="00F52038"/>
    <w:rsid w:val="00F77C09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6B42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13</cp:revision>
  <cp:lastPrinted>2023-09-18T09:01:00Z</cp:lastPrinted>
  <dcterms:created xsi:type="dcterms:W3CDTF">2025-09-26T06:09:00Z</dcterms:created>
  <dcterms:modified xsi:type="dcterms:W3CDTF">2025-10-27T09:42:00Z</dcterms:modified>
</cp:coreProperties>
</file>