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984"/>
        <w:gridCol w:w="3119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267C90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8854FE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- 2025/08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C45AEE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</w:t>
            </w:r>
            <w:r w:rsidR="00267C90">
              <w:rPr>
                <w:rFonts w:ascii="Times New Roman" w:hAnsi="Times New Roman" w:cs="Times New Roman"/>
              </w:rPr>
              <w:t xml:space="preserve">             10:30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557DE3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İşleri ve Teknik Daire Başkanlığı</w:t>
            </w:r>
            <w:r w:rsidR="004F06F1"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CE7F17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C45AEE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uzmanının görüşlerinin dinlenmesi.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C45AEE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durum eylem planının güncellenmesi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C45AEE" w:rsidP="00397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 uygulamalarının değerlendirilmesi</w:t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7F4FD2" w:rsidRDefault="00C45AEE" w:rsidP="00C45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İSG eğitimi planlaması</w:t>
            </w:r>
          </w:p>
        </w:tc>
      </w:tr>
      <w:tr w:rsidR="00C45AEE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45AEE" w:rsidRPr="007F4FD2" w:rsidRDefault="00C45AEE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45AEE" w:rsidRDefault="00C45AEE" w:rsidP="00C45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KKD </w:t>
            </w:r>
            <w:proofErr w:type="gramStart"/>
            <w:r>
              <w:rPr>
                <w:rFonts w:ascii="Times New Roman" w:hAnsi="Times New Roman" w:cs="Times New Roman"/>
              </w:rPr>
              <w:t>ekipmanlarının</w:t>
            </w:r>
            <w:proofErr w:type="gramEnd"/>
            <w:r>
              <w:rPr>
                <w:rFonts w:ascii="Times New Roman" w:hAnsi="Times New Roman" w:cs="Times New Roman"/>
              </w:rPr>
              <w:t xml:space="preserve"> kullanımı</w:t>
            </w:r>
          </w:p>
        </w:tc>
      </w:tr>
      <w:tr w:rsidR="001B723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1B723A" w:rsidRPr="00DA5144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1B723A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1B723A" w:rsidRPr="001B723A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1B723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1B723A" w:rsidRPr="00284B21" w:rsidRDefault="00D8637D" w:rsidP="00397AEA">
            <w:pPr>
              <w:rPr>
                <w:rFonts w:ascii="Times New Roman" w:hAnsi="Times New Roman" w:cs="Times New Roman"/>
              </w:rPr>
            </w:pPr>
            <w:r w:rsidRPr="00284B21">
              <w:rPr>
                <w:rFonts w:ascii="Times New Roman" w:hAnsi="Times New Roman" w:cs="Times New Roman"/>
              </w:rPr>
              <w:t>Acil Durum Eylem planında isimleri bulunan personellerin eğitimleri eksik olanların yıl içerisinde tamamlatılması planlanmıştır.</w:t>
            </w: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284B21" w:rsidRDefault="00D8637D" w:rsidP="00397AEA">
            <w:pPr>
              <w:rPr>
                <w:rFonts w:ascii="Times New Roman" w:hAnsi="Times New Roman" w:cs="Times New Roman"/>
              </w:rPr>
            </w:pPr>
            <w:r w:rsidRPr="00284B21">
              <w:rPr>
                <w:rFonts w:ascii="Times New Roman" w:hAnsi="Times New Roman" w:cs="Times New Roman"/>
              </w:rPr>
              <w:t xml:space="preserve">Başkanlığımız hizmetinde bulunan binalardaki acil durum eylem planları revize edilmesi karara </w:t>
            </w:r>
            <w:r w:rsidR="000E0142" w:rsidRPr="00284B21">
              <w:rPr>
                <w:rFonts w:ascii="Times New Roman" w:hAnsi="Times New Roman" w:cs="Times New Roman"/>
              </w:rPr>
              <w:t>alınmıştır. Hizmet</w:t>
            </w:r>
            <w:r w:rsidRPr="00284B21">
              <w:rPr>
                <w:rFonts w:ascii="Times New Roman" w:hAnsi="Times New Roman" w:cs="Times New Roman"/>
              </w:rPr>
              <w:t xml:space="preserve"> binalarındaki yangın tüplerinin kontrollerinin yapılması kararı alınmıştır.</w:t>
            </w: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284B21" w:rsidRDefault="00D8637D" w:rsidP="00D8637D">
            <w:pPr>
              <w:rPr>
                <w:rFonts w:ascii="Times New Roman" w:hAnsi="Times New Roman" w:cs="Times New Roman"/>
              </w:rPr>
            </w:pPr>
            <w:r w:rsidRPr="00284B21">
              <w:rPr>
                <w:rFonts w:ascii="Times New Roman" w:hAnsi="Times New Roman" w:cs="Times New Roman"/>
              </w:rPr>
              <w:t xml:space="preserve">Yapı işleri Teknik Daire Başkanlığı </w:t>
            </w:r>
            <w:proofErr w:type="spellStart"/>
            <w:proofErr w:type="gramStart"/>
            <w:r w:rsidRPr="00284B21">
              <w:rPr>
                <w:rFonts w:ascii="Times New Roman" w:hAnsi="Times New Roman" w:cs="Times New Roman"/>
              </w:rPr>
              <w:t>İSG.Kurulu</w:t>
            </w:r>
            <w:proofErr w:type="spellEnd"/>
            <w:proofErr w:type="gramEnd"/>
            <w:r w:rsidRPr="00284B21">
              <w:rPr>
                <w:rFonts w:ascii="Times New Roman" w:hAnsi="Times New Roman" w:cs="Times New Roman"/>
              </w:rPr>
              <w:t xml:space="preserve"> tarafından ,</w:t>
            </w:r>
            <w:r w:rsidR="000E0142" w:rsidRPr="00284B21">
              <w:rPr>
                <w:rFonts w:ascii="Times New Roman" w:hAnsi="Times New Roman" w:cs="Times New Roman"/>
              </w:rPr>
              <w:t>başkanlığımız</w:t>
            </w:r>
            <w:r w:rsidRPr="00284B21">
              <w:rPr>
                <w:rFonts w:ascii="Times New Roman" w:hAnsi="Times New Roman" w:cs="Times New Roman"/>
              </w:rPr>
              <w:t xml:space="preserve"> tarafından yapılan inşaat faaliyet alanları</w:t>
            </w:r>
            <w:r w:rsidR="000E0142">
              <w:rPr>
                <w:rFonts w:ascii="Times New Roman" w:hAnsi="Times New Roman" w:cs="Times New Roman"/>
              </w:rPr>
              <w:t>nın yükleniciler tarafından İSG</w:t>
            </w:r>
            <w:r w:rsidRPr="00284B21">
              <w:rPr>
                <w:rFonts w:ascii="Times New Roman" w:hAnsi="Times New Roman" w:cs="Times New Roman"/>
              </w:rPr>
              <w:t xml:space="preserve"> kurallarına göre önlem almalarının kontrolünün yapılması kararlaştırılmıştır.</w:t>
            </w:r>
          </w:p>
        </w:tc>
      </w:tr>
      <w:tr w:rsidR="00397AEA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97AEA" w:rsidRPr="00284B21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284B21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97AEA" w:rsidRPr="00284B21" w:rsidRDefault="00284B21" w:rsidP="00284B21">
            <w:pPr>
              <w:rPr>
                <w:rFonts w:ascii="Times New Roman" w:hAnsi="Times New Roman" w:cs="Times New Roman"/>
              </w:rPr>
            </w:pPr>
            <w:r w:rsidRPr="00284B21">
              <w:rPr>
                <w:rFonts w:ascii="Times New Roman" w:hAnsi="Times New Roman" w:cs="Times New Roman"/>
              </w:rPr>
              <w:t>İSG tarafından düzenlenecek eğitimlere tüm personelin katılımın sağlanması görüşüldü.</w:t>
            </w:r>
          </w:p>
        </w:tc>
      </w:tr>
      <w:tr w:rsidR="00D8637D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8637D" w:rsidRPr="007F4FD2" w:rsidRDefault="00D8637D" w:rsidP="00D8637D">
            <w:pPr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 xml:space="preserve">         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D8637D" w:rsidRPr="00284B21" w:rsidRDefault="00284B21" w:rsidP="00284B21">
            <w:pPr>
              <w:rPr>
                <w:rFonts w:ascii="Times New Roman" w:hAnsi="Times New Roman" w:cs="Times New Roman"/>
              </w:rPr>
            </w:pPr>
            <w:r w:rsidRPr="00284B21">
              <w:rPr>
                <w:rFonts w:ascii="Times New Roman" w:hAnsi="Times New Roman" w:cs="Times New Roman"/>
              </w:rPr>
              <w:t xml:space="preserve">KKD </w:t>
            </w:r>
            <w:proofErr w:type="spellStart"/>
            <w:r w:rsidRPr="00284B21">
              <w:rPr>
                <w:rFonts w:ascii="Times New Roman" w:hAnsi="Times New Roman" w:cs="Times New Roman"/>
              </w:rPr>
              <w:t>lerin</w:t>
            </w:r>
            <w:proofErr w:type="spellEnd"/>
            <w:r w:rsidRPr="00284B21">
              <w:rPr>
                <w:rFonts w:ascii="Times New Roman" w:hAnsi="Times New Roman" w:cs="Times New Roman"/>
              </w:rPr>
              <w:t xml:space="preserve"> iş yerinde kullanımının </w:t>
            </w:r>
            <w:r w:rsidR="000E0142" w:rsidRPr="00284B21">
              <w:rPr>
                <w:rFonts w:ascii="Times New Roman" w:hAnsi="Times New Roman" w:cs="Times New Roman"/>
              </w:rPr>
              <w:t>sağlanması, gerekli</w:t>
            </w:r>
            <w:r w:rsidRPr="00284B21">
              <w:rPr>
                <w:rFonts w:ascii="Times New Roman" w:hAnsi="Times New Roman" w:cs="Times New Roman"/>
              </w:rPr>
              <w:t xml:space="preserve"> kontrollerin yapılarak kullanmayanların uyarılması eksik olan KKD </w:t>
            </w:r>
            <w:proofErr w:type="spellStart"/>
            <w:r w:rsidRPr="00284B21">
              <w:rPr>
                <w:rFonts w:ascii="Times New Roman" w:hAnsi="Times New Roman" w:cs="Times New Roman"/>
              </w:rPr>
              <w:t>lerin</w:t>
            </w:r>
            <w:proofErr w:type="spellEnd"/>
            <w:r w:rsidRPr="00284B21">
              <w:rPr>
                <w:rFonts w:ascii="Times New Roman" w:hAnsi="Times New Roman" w:cs="Times New Roman"/>
              </w:rPr>
              <w:t xml:space="preserve"> bütçe </w:t>
            </w:r>
            <w:proofErr w:type="gramStart"/>
            <w:r w:rsidRPr="00284B21">
              <w:rPr>
                <w:rFonts w:ascii="Times New Roman" w:hAnsi="Times New Roman" w:cs="Times New Roman"/>
              </w:rPr>
              <w:t>dahilinde</w:t>
            </w:r>
            <w:proofErr w:type="gramEnd"/>
            <w:r w:rsidRPr="00284B21">
              <w:rPr>
                <w:rFonts w:ascii="Times New Roman" w:hAnsi="Times New Roman" w:cs="Times New Roman"/>
              </w:rPr>
              <w:t xml:space="preserve"> tamamlanması</w:t>
            </w:r>
          </w:p>
        </w:tc>
      </w:tr>
      <w:tr w:rsidR="00397AE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97AEA" w:rsidRPr="00DA5144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397AEA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397AEA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97AEA" w:rsidRPr="00DA5144" w:rsidRDefault="00397AEA" w:rsidP="00397AEA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397AEA" w:rsidRPr="004B4013" w:rsidTr="00284B21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97AEA" w:rsidRPr="007F4FD2" w:rsidRDefault="00397AEA" w:rsidP="00397AE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B22A46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B22A46" w:rsidP="00734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22A46" w:rsidRPr="007F4FD2" w:rsidRDefault="00B22A46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Bşk.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46" w:rsidRPr="007F4FD2" w:rsidRDefault="00B22A46" w:rsidP="00B2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284B21" w:rsidP="0078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Bülent BÜYÜKKIDAN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22A46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Uzmanı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46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İş Sağlığı ve Güvenliği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B22A46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B22A46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22A46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ÇAKIR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22A46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Md.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2A46" w:rsidRPr="007F4FD2" w:rsidRDefault="00B22A46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2A46" w:rsidRPr="007F4FD2" w:rsidRDefault="00B22A46" w:rsidP="00284B21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  <w:bookmarkStart w:id="0" w:name="_GoBack"/>
        <w:bookmarkEnd w:id="0"/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MANAV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Md.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EBEOĞLU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Bilhan KARADENİZ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DD4613" w:rsidP="00DD4613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KONUK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Default="00284B21" w:rsidP="00284B2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DD4613" w:rsidP="009D7E57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</w:t>
            </w:r>
            <w:r w:rsidR="009D7E57">
              <w:rPr>
                <w:rFonts w:ascii="Times New Roman" w:hAnsi="Times New Roman" w:cs="Times New Roman"/>
              </w:rPr>
              <w:t>lmadı</w:t>
            </w:r>
          </w:p>
        </w:tc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İlyas ULUDOĞAN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Bil.İşl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DD4613" w:rsidP="00DD4613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  <w:tr w:rsidR="00284B21" w:rsidRPr="004B4013" w:rsidTr="00284B21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Ayten KAYKAÇ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84B21" w:rsidRPr="007F4FD2" w:rsidRDefault="00284B21" w:rsidP="00284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Tekniker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4B21" w:rsidRPr="007F4FD2" w:rsidRDefault="00284B21" w:rsidP="00284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4B21" w:rsidRPr="007F4FD2" w:rsidRDefault="00DD4613" w:rsidP="00DD4613">
            <w:pPr>
              <w:rPr>
                <w:rFonts w:ascii="Times New Roman" w:hAnsi="Times New Roman" w:cs="Times New Roman"/>
              </w:rPr>
            </w:pPr>
            <w:r w:rsidRPr="00F92D67"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96" w:rsidRDefault="00CE7296" w:rsidP="00F52038">
      <w:pPr>
        <w:spacing w:after="0" w:line="240" w:lineRule="auto"/>
      </w:pPr>
      <w:r>
        <w:separator/>
      </w:r>
    </w:p>
  </w:endnote>
  <w:endnote w:type="continuationSeparator" w:id="0">
    <w:p w:rsidR="00CE7296" w:rsidRDefault="00CE7296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96" w:rsidRDefault="00CE7296" w:rsidP="00F52038">
      <w:pPr>
        <w:spacing w:after="0" w:line="240" w:lineRule="auto"/>
      </w:pPr>
      <w:r>
        <w:separator/>
      </w:r>
    </w:p>
  </w:footnote>
  <w:footnote w:type="continuationSeparator" w:id="0">
    <w:p w:rsidR="00CE7296" w:rsidRDefault="00CE7296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244C4"/>
    <w:rsid w:val="00076DBD"/>
    <w:rsid w:val="000B1D30"/>
    <w:rsid w:val="000E0142"/>
    <w:rsid w:val="000E1D24"/>
    <w:rsid w:val="000E4B38"/>
    <w:rsid w:val="000E4F99"/>
    <w:rsid w:val="00174866"/>
    <w:rsid w:val="001B4430"/>
    <w:rsid w:val="001B723A"/>
    <w:rsid w:val="00230022"/>
    <w:rsid w:val="00267C90"/>
    <w:rsid w:val="002736D6"/>
    <w:rsid w:val="00284B21"/>
    <w:rsid w:val="00285A64"/>
    <w:rsid w:val="00293AA8"/>
    <w:rsid w:val="002A0233"/>
    <w:rsid w:val="002A2744"/>
    <w:rsid w:val="002B6ECF"/>
    <w:rsid w:val="002F6DD5"/>
    <w:rsid w:val="00364BDE"/>
    <w:rsid w:val="00397AEA"/>
    <w:rsid w:val="0044372B"/>
    <w:rsid w:val="00470401"/>
    <w:rsid w:val="004F06F1"/>
    <w:rsid w:val="00542352"/>
    <w:rsid w:val="00557DE3"/>
    <w:rsid w:val="005628A5"/>
    <w:rsid w:val="005F0D64"/>
    <w:rsid w:val="005F5FF2"/>
    <w:rsid w:val="00601B64"/>
    <w:rsid w:val="00631B11"/>
    <w:rsid w:val="0066532B"/>
    <w:rsid w:val="0071260F"/>
    <w:rsid w:val="0072241A"/>
    <w:rsid w:val="00734DB3"/>
    <w:rsid w:val="00740F3B"/>
    <w:rsid w:val="00744713"/>
    <w:rsid w:val="00784319"/>
    <w:rsid w:val="00793AE3"/>
    <w:rsid w:val="007D313F"/>
    <w:rsid w:val="007F4FD2"/>
    <w:rsid w:val="00810A29"/>
    <w:rsid w:val="00820099"/>
    <w:rsid w:val="008353A5"/>
    <w:rsid w:val="008854FE"/>
    <w:rsid w:val="008E242A"/>
    <w:rsid w:val="00912E08"/>
    <w:rsid w:val="00924043"/>
    <w:rsid w:val="009D06A9"/>
    <w:rsid w:val="009D7E57"/>
    <w:rsid w:val="00A260B3"/>
    <w:rsid w:val="00A26C96"/>
    <w:rsid w:val="00A45E04"/>
    <w:rsid w:val="00A53BC0"/>
    <w:rsid w:val="00A921F8"/>
    <w:rsid w:val="00A92BCF"/>
    <w:rsid w:val="00AC6010"/>
    <w:rsid w:val="00AE1A1C"/>
    <w:rsid w:val="00AE70F7"/>
    <w:rsid w:val="00B2029D"/>
    <w:rsid w:val="00B22A46"/>
    <w:rsid w:val="00B239A3"/>
    <w:rsid w:val="00BA1216"/>
    <w:rsid w:val="00BC4D11"/>
    <w:rsid w:val="00BF3B5C"/>
    <w:rsid w:val="00C45AEE"/>
    <w:rsid w:val="00C6714F"/>
    <w:rsid w:val="00CE7296"/>
    <w:rsid w:val="00CE7F17"/>
    <w:rsid w:val="00CF0021"/>
    <w:rsid w:val="00D07ED3"/>
    <w:rsid w:val="00D32EF9"/>
    <w:rsid w:val="00D36830"/>
    <w:rsid w:val="00D66632"/>
    <w:rsid w:val="00D8637D"/>
    <w:rsid w:val="00DA5144"/>
    <w:rsid w:val="00DB1059"/>
    <w:rsid w:val="00DD4613"/>
    <w:rsid w:val="00E345AD"/>
    <w:rsid w:val="00E36313"/>
    <w:rsid w:val="00E5759E"/>
    <w:rsid w:val="00F44483"/>
    <w:rsid w:val="00F45965"/>
    <w:rsid w:val="00F52038"/>
    <w:rsid w:val="00F77C09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B4106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35</cp:revision>
  <cp:lastPrinted>2023-09-18T09:01:00Z</cp:lastPrinted>
  <dcterms:created xsi:type="dcterms:W3CDTF">2025-09-26T06:09:00Z</dcterms:created>
  <dcterms:modified xsi:type="dcterms:W3CDTF">2025-10-27T09:46:00Z</dcterms:modified>
</cp:coreProperties>
</file>