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1984"/>
        <w:gridCol w:w="3119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267C90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AE0DBC" w:rsidP="00623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- 2026</w:t>
            </w:r>
            <w:r w:rsidR="008854FE">
              <w:rPr>
                <w:rFonts w:ascii="Times New Roman" w:hAnsi="Times New Roman" w:cs="Times New Roman"/>
              </w:rPr>
              <w:t>/</w:t>
            </w:r>
            <w:r w:rsidR="003C10C0">
              <w:rPr>
                <w:rFonts w:ascii="Times New Roman" w:hAnsi="Times New Roman" w:cs="Times New Roman"/>
              </w:rPr>
              <w:t>04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3C10C0" w:rsidP="00623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  <w:r w:rsidR="00AE0DBC">
              <w:rPr>
                <w:rFonts w:ascii="Times New Roman" w:hAnsi="Times New Roman" w:cs="Times New Roman"/>
              </w:rPr>
              <w:t>.2026</w:t>
            </w:r>
            <w:r w:rsidR="00267C90">
              <w:rPr>
                <w:rFonts w:ascii="Times New Roman" w:hAnsi="Times New Roman" w:cs="Times New Roman"/>
              </w:rPr>
              <w:t xml:space="preserve">             </w:t>
            </w:r>
            <w:r w:rsidR="00AE0DB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557DE3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İşleri ve Teknik Daire Başkanlığı</w:t>
            </w:r>
            <w:r w:rsidR="004F06F1"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CE7F17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İSG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800C15" w:rsidRDefault="00C45AEE" w:rsidP="00397AEA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İş güvenliği uzmanının görüşlerinin dinlenmesi.</w:t>
            </w:r>
          </w:p>
        </w:tc>
      </w:tr>
      <w:tr w:rsidR="00E06784" w:rsidRPr="004B4013" w:rsidTr="00E87DCE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06784" w:rsidRPr="007F4FD2" w:rsidRDefault="00E06784" w:rsidP="00E06784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E06784" w:rsidRPr="00800C15" w:rsidRDefault="00E06784" w:rsidP="00E06784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Birimlerce gönderilen DÖF formlarının formatı ve bu formata ilişkin bilgilerin üst yazıda belirtilmesi hususunun görüşülmesi.</w:t>
            </w:r>
          </w:p>
        </w:tc>
      </w:tr>
      <w:tr w:rsidR="0024673B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Pr="007F4FD2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4673B" w:rsidRPr="00800C15" w:rsidRDefault="0024673B" w:rsidP="0024673B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Kişisel Koruyucu Donanım (KKD) Kullanımı ve Dağıtım süreci değerlendirilmiştir</w:t>
            </w:r>
          </w:p>
        </w:tc>
      </w:tr>
      <w:tr w:rsidR="0024673B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Pr="007F4FD2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4673B" w:rsidRPr="00800C15" w:rsidRDefault="0024673B" w:rsidP="0024673B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 xml:space="preserve">İtfaiye aracının yüksekte çalışmalarda kullanılmasının zorunlu olduğu durumlarda nasıl bir yol izlenmesi gerektiği </w:t>
            </w:r>
          </w:p>
        </w:tc>
      </w:tr>
      <w:tr w:rsidR="0024673B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Pr="007F4FD2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4673B" w:rsidRPr="00800C15" w:rsidRDefault="0024673B" w:rsidP="0024673B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Yapı işleri daire başkanlığındaki teknik personelin AFAMER tarafından verilecek yüksekte çalışacak personelin eğitimlerinin görüşülmesi</w:t>
            </w:r>
          </w:p>
        </w:tc>
      </w:tr>
      <w:tr w:rsidR="0024673B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4673B" w:rsidRPr="00800C15" w:rsidRDefault="0024673B" w:rsidP="0024673B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  <w:shd w:val="clear" w:color="auto" w:fill="FFFFFF"/>
              </w:rPr>
              <w:t>Dairemize iş iskelesi alınması hakkında görüşüldü.</w:t>
            </w:r>
          </w:p>
        </w:tc>
      </w:tr>
      <w:tr w:rsidR="0024673B" w:rsidRPr="004B4013" w:rsidTr="00953468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7.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24673B" w:rsidRPr="00800C15" w:rsidRDefault="0024673B" w:rsidP="0024673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00C15">
              <w:rPr>
                <w:rFonts w:ascii="Times New Roman" w:hAnsi="Times New Roman" w:cs="Times New Roman"/>
              </w:rPr>
              <w:t>İş yeri hekimin başlaması ve hangi günler Üniversitemizde bulunacağı görüşüldü.</w:t>
            </w:r>
          </w:p>
        </w:tc>
      </w:tr>
      <w:tr w:rsidR="0024673B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24673B" w:rsidRPr="001B723A" w:rsidRDefault="0024673B" w:rsidP="0024673B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24673B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24673B" w:rsidRPr="00DA5144" w:rsidRDefault="0024673B" w:rsidP="0024673B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24673B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Pr="007F4FD2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24673B" w:rsidRPr="007F4FD2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24673B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Pr="007F4FD2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4673B" w:rsidRPr="00800C15" w:rsidRDefault="0024673B" w:rsidP="0024673B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İş yeri hekimi tarafından oluşturulan ve tüm personelin doldurması gereken formlar hakkında görüşüldü.</w:t>
            </w:r>
          </w:p>
        </w:tc>
      </w:tr>
      <w:tr w:rsidR="0024673B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4673B" w:rsidRPr="007F4FD2" w:rsidRDefault="0024673B" w:rsidP="0024673B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4673B" w:rsidRPr="00800C15" w:rsidRDefault="0024673B" w:rsidP="0024673B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 xml:space="preserve"> İSG Koordinatörlüğünün tüm birimlere DÖF formlarının formatı ile ilgili üst yazı yazması kararlaştırıldı.</w:t>
            </w:r>
          </w:p>
        </w:tc>
      </w:tr>
      <w:tr w:rsidR="00D90CC5" w:rsidRPr="004B4013" w:rsidTr="00227E8C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90CC5" w:rsidRPr="007F4FD2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90CC5" w:rsidRPr="00800C15" w:rsidRDefault="00D90CC5" w:rsidP="00D90CC5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İtfaiye aracı ile çalışma yapacak birimlerin dairemiz tarafından hazırlanan formları doldurarak çalışma yapacağı kararlaştırıldı.</w:t>
            </w:r>
          </w:p>
        </w:tc>
      </w:tr>
      <w:tr w:rsidR="00D90CC5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90CC5" w:rsidRPr="00284B21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284B21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90CC5" w:rsidRPr="00800C15" w:rsidRDefault="00D90CC5" w:rsidP="006A608E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Bu hafta başlayan Yüksekte Çalışma Eğitimi eğitimine personel katıl</w:t>
            </w:r>
            <w:r w:rsidR="006A608E">
              <w:rPr>
                <w:rFonts w:ascii="Times New Roman" w:hAnsi="Times New Roman" w:cs="Times New Roman"/>
              </w:rPr>
              <w:t>ımı</w:t>
            </w:r>
            <w:r w:rsidRPr="00800C15">
              <w:rPr>
                <w:rFonts w:ascii="Times New Roman" w:hAnsi="Times New Roman" w:cs="Times New Roman"/>
              </w:rPr>
              <w:t xml:space="preserve"> görüşüldü.</w:t>
            </w:r>
          </w:p>
        </w:tc>
      </w:tr>
      <w:tr w:rsidR="00D90CC5" w:rsidRPr="004B4013" w:rsidTr="007C4906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90CC5" w:rsidRPr="007F4FD2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D90CC5" w:rsidRPr="00800C15" w:rsidRDefault="00D90CC5" w:rsidP="00D90CC5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Dairemize alınacak iş iskelesinin kullanım eğitimleri hakkında görüşüldü.</w:t>
            </w:r>
          </w:p>
        </w:tc>
      </w:tr>
      <w:tr w:rsidR="00D90CC5" w:rsidRPr="004B4013" w:rsidTr="001C5BD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90CC5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D90CC5" w:rsidRPr="00800C15" w:rsidRDefault="00D90CC5" w:rsidP="00D90CC5">
            <w:pPr>
              <w:rPr>
                <w:rFonts w:ascii="Times New Roman" w:hAnsi="Times New Roman" w:cs="Times New Roman"/>
              </w:rPr>
            </w:pPr>
            <w:r w:rsidRPr="00800C15">
              <w:rPr>
                <w:rFonts w:ascii="Times New Roman" w:hAnsi="Times New Roman" w:cs="Times New Roman"/>
              </w:rPr>
              <w:t>Göreve başlayan İş Yeri Hekiminin hangi personele sağlık taraması yapması gerektiği görüşüldü.</w:t>
            </w:r>
          </w:p>
        </w:tc>
      </w:tr>
      <w:tr w:rsidR="00D90CC5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D90CC5" w:rsidRPr="007F4FD2" w:rsidRDefault="00D90CC5" w:rsidP="00D90CC5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D90CC5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90CC5" w:rsidRPr="00DA5144" w:rsidRDefault="00D90CC5" w:rsidP="00D90CC5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D90CC5" w:rsidRPr="004B4013" w:rsidTr="00284B21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D90CC5" w:rsidRPr="007F4FD2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D90CC5" w:rsidRPr="007F4FD2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0CC5" w:rsidRPr="007F4FD2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90CC5" w:rsidRPr="007F4FD2" w:rsidRDefault="00D90CC5" w:rsidP="00D90CC5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Ümmühan SOLMAZ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Bşk.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0C15" w:rsidRPr="007F4FD2" w:rsidRDefault="00800C15" w:rsidP="0080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Bülent BÜYÜKKIDAN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Güvenliği Uzmanı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İş Sağlığı ve Güvenliği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ÇAKIR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Md.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0C15" w:rsidRPr="007F4FD2" w:rsidRDefault="00800C15" w:rsidP="0080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MANAV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Md.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0C15" w:rsidRDefault="00800C15" w:rsidP="0080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F92D67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Bilhan KARADENİZ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Mak.Müh</w:t>
            </w:r>
            <w:proofErr w:type="spellEnd"/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800C15" w:rsidRPr="007F4FD2" w:rsidRDefault="00800C15" w:rsidP="0080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KONUK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Default="00800C15" w:rsidP="00800C1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800C15" w:rsidRDefault="00800C15" w:rsidP="0080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F92D67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EBEOĞLU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Default="00800C15" w:rsidP="00800C1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800C15" w:rsidRDefault="00800C15" w:rsidP="0080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F92D67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800C15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İlyas ULUDOĞAN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Bil.İşl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0C15" w:rsidRPr="007F4FD2" w:rsidRDefault="00800C15" w:rsidP="00800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0C15" w:rsidRPr="007F4FD2" w:rsidRDefault="00800C15" w:rsidP="00800C1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A44074" w:rsidRPr="004B4013" w:rsidTr="00800C15">
        <w:trPr>
          <w:trHeight w:val="41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A44074" w:rsidRDefault="00A44074" w:rsidP="00A44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Ayten KAYKAÇ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44074" w:rsidRPr="007F4FD2" w:rsidRDefault="00A44074" w:rsidP="00A44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Tekniker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4074" w:rsidRPr="007F4FD2" w:rsidRDefault="00A44074" w:rsidP="00A44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4074" w:rsidRPr="00F92D67" w:rsidRDefault="00A44074" w:rsidP="00A44074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</w:tbl>
    <w:p w:rsidR="0044372B" w:rsidRDefault="0044372B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827FB8">
      <w:pPr>
        <w:spacing w:after="0" w:line="240" w:lineRule="auto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827FB8" w:rsidRPr="004B4013" w:rsidTr="001A7086">
        <w:trPr>
          <w:trHeight w:val="113"/>
          <w:jc w:val="center"/>
        </w:trPr>
        <w:tc>
          <w:tcPr>
            <w:tcW w:w="9634" w:type="dxa"/>
            <w:shd w:val="clear" w:color="auto" w:fill="auto"/>
            <w:vAlign w:val="center"/>
          </w:tcPr>
          <w:p w:rsidR="00827FB8" w:rsidRDefault="00827FB8" w:rsidP="00827FB8">
            <w:pPr>
              <w:pStyle w:val="NormalWeb"/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noProof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4856400" cy="3643200"/>
                  <wp:effectExtent l="0" t="0" r="1905" b="0"/>
                  <wp:docPr id="20" name="Resim 20" descr="C:\Users\aidata\Desktop\WhatsApp Unknown 2026-04-16 at 12.13.19\WhatsApp Image 2026-04-15 at 10.58.2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aidata\Desktop\WhatsApp Unknown 2026-04-16 at 12.13.19\WhatsApp Image 2026-04-15 at 10.58.2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400" cy="36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FB8" w:rsidRPr="00827FB8" w:rsidRDefault="00827FB8" w:rsidP="00827FB8">
            <w:pPr>
              <w:pStyle w:val="NormalWeb"/>
            </w:pPr>
            <w:r>
              <w:rPr>
                <w:sz w:val="16"/>
                <w:szCs w:val="16"/>
              </w:rPr>
              <w:t xml:space="preserve">                             </w:t>
            </w:r>
            <w:r>
              <w:rPr>
                <w:noProof/>
              </w:rPr>
              <w:drawing>
                <wp:inline distT="0" distB="0" distL="0" distR="0">
                  <wp:extent cx="4827600" cy="3276000"/>
                  <wp:effectExtent l="0" t="0" r="0" b="635"/>
                  <wp:docPr id="21" name="Resim 21" descr="C:\Users\aidata\Desktop\WhatsApp Unknown 2026-04-16 at 12.13.19\WhatsApp Image 2026-04-15 at 10.58.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aidata\Desktop\WhatsApp Unknown 2026-04-16 at 12.13.19\WhatsApp Image 2026-04-15 at 10.58.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600" cy="32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p w:rsidR="00D90CC5" w:rsidRPr="002F6DD5" w:rsidRDefault="00D90CC5" w:rsidP="00A8794C">
      <w:pPr>
        <w:spacing w:after="0" w:line="240" w:lineRule="auto"/>
        <w:jc w:val="right"/>
        <w:rPr>
          <w:sz w:val="10"/>
          <w:szCs w:val="10"/>
        </w:rPr>
      </w:pPr>
    </w:p>
    <w:sectPr w:rsidR="00D90CC5" w:rsidRPr="002F6DD5" w:rsidSect="00827FB8">
      <w:headerReference w:type="default" r:id="rId9"/>
      <w:footerReference w:type="default" r:id="rId10"/>
      <w:pgSz w:w="11906" w:h="16838"/>
      <w:pgMar w:top="624" w:right="1134" w:bottom="24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A6" w:rsidRDefault="00402BA6" w:rsidP="00F52038">
      <w:pPr>
        <w:spacing w:after="0" w:line="240" w:lineRule="auto"/>
      </w:pPr>
      <w:r>
        <w:separator/>
      </w:r>
    </w:p>
  </w:endnote>
  <w:endnote w:type="continuationSeparator" w:id="0">
    <w:p w:rsidR="00402BA6" w:rsidRDefault="00402BA6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A6" w:rsidRDefault="00402BA6" w:rsidP="00F52038">
      <w:pPr>
        <w:spacing w:after="0" w:line="240" w:lineRule="auto"/>
      </w:pPr>
      <w:r>
        <w:separator/>
      </w:r>
    </w:p>
  </w:footnote>
  <w:footnote w:type="continuationSeparator" w:id="0">
    <w:p w:rsidR="00402BA6" w:rsidRDefault="00402BA6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244C4"/>
    <w:rsid w:val="00076DBD"/>
    <w:rsid w:val="000B1D30"/>
    <w:rsid w:val="000C08FD"/>
    <w:rsid w:val="000E0142"/>
    <w:rsid w:val="000E1D24"/>
    <w:rsid w:val="000E4B38"/>
    <w:rsid w:val="000E4F99"/>
    <w:rsid w:val="00140A82"/>
    <w:rsid w:val="00174866"/>
    <w:rsid w:val="001B4430"/>
    <w:rsid w:val="001B723A"/>
    <w:rsid w:val="00224196"/>
    <w:rsid w:val="00230022"/>
    <w:rsid w:val="00237540"/>
    <w:rsid w:val="0024673B"/>
    <w:rsid w:val="00267C90"/>
    <w:rsid w:val="002736D6"/>
    <w:rsid w:val="00284B21"/>
    <w:rsid w:val="00285A64"/>
    <w:rsid w:val="00293AA8"/>
    <w:rsid w:val="002A0233"/>
    <w:rsid w:val="002A2744"/>
    <w:rsid w:val="002B6ECF"/>
    <w:rsid w:val="002D3F46"/>
    <w:rsid w:val="002F6DD5"/>
    <w:rsid w:val="003356C8"/>
    <w:rsid w:val="0034383B"/>
    <w:rsid w:val="00364BDE"/>
    <w:rsid w:val="00397AEA"/>
    <w:rsid w:val="003A3D9A"/>
    <w:rsid w:val="003C10C0"/>
    <w:rsid w:val="003E38D7"/>
    <w:rsid w:val="00402BA6"/>
    <w:rsid w:val="0044372B"/>
    <w:rsid w:val="00470401"/>
    <w:rsid w:val="004F06F1"/>
    <w:rsid w:val="00542352"/>
    <w:rsid w:val="00557DE3"/>
    <w:rsid w:val="005628A5"/>
    <w:rsid w:val="005848DC"/>
    <w:rsid w:val="005B276C"/>
    <w:rsid w:val="005F0D64"/>
    <w:rsid w:val="005F5FF2"/>
    <w:rsid w:val="00601B64"/>
    <w:rsid w:val="00623ECC"/>
    <w:rsid w:val="00626066"/>
    <w:rsid w:val="00631B11"/>
    <w:rsid w:val="0066532B"/>
    <w:rsid w:val="006A608E"/>
    <w:rsid w:val="0071260F"/>
    <w:rsid w:val="0072241A"/>
    <w:rsid w:val="00734DB3"/>
    <w:rsid w:val="00740F3B"/>
    <w:rsid w:val="00744713"/>
    <w:rsid w:val="00784319"/>
    <w:rsid w:val="00793AE3"/>
    <w:rsid w:val="007B1943"/>
    <w:rsid w:val="007D313F"/>
    <w:rsid w:val="007F4FD2"/>
    <w:rsid w:val="00800C15"/>
    <w:rsid w:val="00810A29"/>
    <w:rsid w:val="00820099"/>
    <w:rsid w:val="00827FB8"/>
    <w:rsid w:val="008353A5"/>
    <w:rsid w:val="008854FE"/>
    <w:rsid w:val="008B020F"/>
    <w:rsid w:val="008E242A"/>
    <w:rsid w:val="00912E08"/>
    <w:rsid w:val="00924043"/>
    <w:rsid w:val="00937A10"/>
    <w:rsid w:val="009906C0"/>
    <w:rsid w:val="009D06A9"/>
    <w:rsid w:val="009D7E57"/>
    <w:rsid w:val="00A260B3"/>
    <w:rsid w:val="00A26C96"/>
    <w:rsid w:val="00A32974"/>
    <w:rsid w:val="00A3656E"/>
    <w:rsid w:val="00A44074"/>
    <w:rsid w:val="00A45E04"/>
    <w:rsid w:val="00A53BC0"/>
    <w:rsid w:val="00A8794C"/>
    <w:rsid w:val="00A921F8"/>
    <w:rsid w:val="00A92BCF"/>
    <w:rsid w:val="00A946B7"/>
    <w:rsid w:val="00AA3AD2"/>
    <w:rsid w:val="00AC6010"/>
    <w:rsid w:val="00AE0DBC"/>
    <w:rsid w:val="00AE1A1C"/>
    <w:rsid w:val="00AE70F7"/>
    <w:rsid w:val="00B2029D"/>
    <w:rsid w:val="00B22A46"/>
    <w:rsid w:val="00B239A3"/>
    <w:rsid w:val="00BA1216"/>
    <w:rsid w:val="00BC4D11"/>
    <w:rsid w:val="00BD1558"/>
    <w:rsid w:val="00BF3B5C"/>
    <w:rsid w:val="00C45AEE"/>
    <w:rsid w:val="00C6714F"/>
    <w:rsid w:val="00C852DB"/>
    <w:rsid w:val="00CE7296"/>
    <w:rsid w:val="00CE7F17"/>
    <w:rsid w:val="00CF0021"/>
    <w:rsid w:val="00D07ED3"/>
    <w:rsid w:val="00D32EF9"/>
    <w:rsid w:val="00D36830"/>
    <w:rsid w:val="00D66632"/>
    <w:rsid w:val="00D8637D"/>
    <w:rsid w:val="00D90CC5"/>
    <w:rsid w:val="00DA5144"/>
    <w:rsid w:val="00DB1059"/>
    <w:rsid w:val="00DD4613"/>
    <w:rsid w:val="00E06784"/>
    <w:rsid w:val="00E345AD"/>
    <w:rsid w:val="00E36313"/>
    <w:rsid w:val="00E5759E"/>
    <w:rsid w:val="00F44483"/>
    <w:rsid w:val="00F45965"/>
    <w:rsid w:val="00F52038"/>
    <w:rsid w:val="00F77628"/>
    <w:rsid w:val="00F77C09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36DE2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0C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63</cp:revision>
  <cp:lastPrinted>2025-11-25T12:31:00Z</cp:lastPrinted>
  <dcterms:created xsi:type="dcterms:W3CDTF">2025-09-26T06:09:00Z</dcterms:created>
  <dcterms:modified xsi:type="dcterms:W3CDTF">2026-04-16T09:55:00Z</dcterms:modified>
</cp:coreProperties>
</file>