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9634" w:type="dxa"/>
        <w:jc w:val="center"/>
        <w:tblInd w:w="0" w:type="dxa"/>
        <w:tblLook w:val="04A0" w:firstRow="1" w:lastRow="0" w:firstColumn="1" w:lastColumn="0" w:noHBand="0" w:noVBand="1"/>
      </w:tblPr>
      <w:tblGrid>
        <w:gridCol w:w="1413"/>
        <w:gridCol w:w="992"/>
        <w:gridCol w:w="284"/>
        <w:gridCol w:w="1984"/>
        <w:gridCol w:w="3119"/>
        <w:gridCol w:w="1842"/>
      </w:tblGrid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Birim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267C90" w:rsidP="00321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 İşleri ve Teknik Daire Başkanlığı</w:t>
            </w:r>
          </w:p>
        </w:tc>
      </w:tr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No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AE0DBC" w:rsidP="00623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İÇP - 2026</w:t>
            </w:r>
            <w:r w:rsidR="008854FE">
              <w:rPr>
                <w:rFonts w:ascii="Times New Roman" w:hAnsi="Times New Roman" w:cs="Times New Roman"/>
              </w:rPr>
              <w:t>/</w:t>
            </w:r>
            <w:r w:rsidR="00502BF9">
              <w:rPr>
                <w:rFonts w:ascii="Times New Roman" w:hAnsi="Times New Roman" w:cs="Times New Roman"/>
              </w:rPr>
              <w:t>07</w:t>
            </w:r>
          </w:p>
        </w:tc>
      </w:tr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Tarih ve Saati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652236" w:rsidP="00F13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</w:t>
            </w:r>
            <w:proofErr w:type="gramStart"/>
            <w:r>
              <w:rPr>
                <w:rFonts w:ascii="Times New Roman" w:hAnsi="Times New Roman" w:cs="Times New Roman"/>
              </w:rPr>
              <w:t>2026  14</w:t>
            </w:r>
            <w:proofErr w:type="gramEnd"/>
            <w:r>
              <w:rPr>
                <w:rFonts w:ascii="Times New Roman" w:hAnsi="Times New Roman" w:cs="Times New Roman"/>
              </w:rPr>
              <w:t>.00</w:t>
            </w:r>
          </w:p>
        </w:tc>
      </w:tr>
      <w:tr w:rsidR="0072241A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72241A" w:rsidRPr="0072241A" w:rsidRDefault="001B723A" w:rsidP="007F4FD2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 xml:space="preserve">Toplantının </w:t>
            </w:r>
            <w:r w:rsidR="007F4FD2">
              <w:rPr>
                <w:rFonts w:ascii="Times New Roman" w:hAnsi="Times New Roman" w:cs="Times New Roman"/>
                <w:color w:val="312783"/>
              </w:rPr>
              <w:t>Yeri</w:t>
            </w:r>
          </w:p>
        </w:tc>
        <w:tc>
          <w:tcPr>
            <w:tcW w:w="6945" w:type="dxa"/>
            <w:gridSpan w:val="3"/>
            <w:vAlign w:val="center"/>
          </w:tcPr>
          <w:p w:rsidR="0072241A" w:rsidRPr="007F4FD2" w:rsidRDefault="00557DE3" w:rsidP="007C1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 İşleri ve Teknik Daire Başkanlığı</w:t>
            </w:r>
            <w:r w:rsidR="004F06F1">
              <w:rPr>
                <w:rFonts w:ascii="Times New Roman" w:hAnsi="Times New Roman" w:cs="Times New Roman"/>
              </w:rPr>
              <w:t xml:space="preserve"> </w:t>
            </w:r>
            <w:r w:rsidR="007C1E2A">
              <w:rPr>
                <w:rFonts w:ascii="Times New Roman" w:hAnsi="Times New Roman" w:cs="Times New Roman"/>
              </w:rPr>
              <w:t>Makamı</w:t>
            </w:r>
          </w:p>
        </w:tc>
      </w:tr>
      <w:tr w:rsidR="0072241A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72241A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Konusu</w:t>
            </w:r>
          </w:p>
        </w:tc>
        <w:tc>
          <w:tcPr>
            <w:tcW w:w="6945" w:type="dxa"/>
            <w:gridSpan w:val="3"/>
            <w:vAlign w:val="center"/>
          </w:tcPr>
          <w:p w:rsidR="0072241A" w:rsidRPr="007F4FD2" w:rsidRDefault="00CE7F17" w:rsidP="00321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İSG</w:t>
            </w:r>
          </w:p>
        </w:tc>
      </w:tr>
      <w:tr w:rsidR="00B239A3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B239A3" w:rsidRPr="00DA5144" w:rsidRDefault="00B239A3" w:rsidP="003215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6313" w:rsidRPr="004B4013" w:rsidTr="00174866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E36313" w:rsidRPr="00B239A3" w:rsidRDefault="001B723A" w:rsidP="00E36313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1B723A">
              <w:rPr>
                <w:rFonts w:ascii="Times New Roman" w:hAnsi="Times New Roman" w:cs="Times New Roman"/>
                <w:b/>
                <w:color w:val="312783"/>
              </w:rPr>
              <w:t>Toplantı Gündem Maddeleri</w:t>
            </w:r>
          </w:p>
        </w:tc>
      </w:tr>
      <w:tr w:rsidR="00DA5144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DA5144" w:rsidRPr="00DA5144" w:rsidRDefault="00DA5144" w:rsidP="00E36313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1B723A" w:rsidRPr="004B4013" w:rsidTr="001B723A">
        <w:trPr>
          <w:trHeight w:val="251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B723A" w:rsidRPr="007F4FD2" w:rsidRDefault="001B723A" w:rsidP="00E36313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Gündem No</w:t>
            </w:r>
          </w:p>
        </w:tc>
        <w:tc>
          <w:tcPr>
            <w:tcW w:w="8221" w:type="dxa"/>
            <w:gridSpan w:val="5"/>
            <w:shd w:val="clear" w:color="auto" w:fill="F2F2F2" w:themeFill="background1" w:themeFillShade="F2"/>
            <w:vAlign w:val="center"/>
          </w:tcPr>
          <w:p w:rsidR="001B723A" w:rsidRPr="007F4FD2" w:rsidRDefault="001B723A" w:rsidP="001B723A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Gündem</w:t>
            </w:r>
            <w:r w:rsidRPr="007F4FD2">
              <w:rPr>
                <w:rFonts w:ascii="Times New Roman" w:hAnsi="Times New Roman" w:cs="Times New Roman"/>
                <w:color w:val="312783"/>
              </w:rPr>
              <w:tab/>
            </w:r>
          </w:p>
        </w:tc>
      </w:tr>
      <w:tr w:rsidR="001B723A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B723A" w:rsidRPr="007F4FD2" w:rsidRDefault="001B723A" w:rsidP="00E36313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1.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1B723A" w:rsidRPr="006824E5" w:rsidRDefault="00C45AEE" w:rsidP="00397AEA">
            <w:pPr>
              <w:rPr>
                <w:rFonts w:ascii="Arial" w:hAnsi="Arial" w:cs="Arial"/>
                <w:sz w:val="20"/>
                <w:szCs w:val="20"/>
              </w:rPr>
            </w:pPr>
            <w:r w:rsidRPr="006824E5">
              <w:rPr>
                <w:rFonts w:ascii="Arial" w:hAnsi="Arial" w:cs="Arial"/>
                <w:sz w:val="20"/>
                <w:szCs w:val="20"/>
              </w:rPr>
              <w:t>İş güvenliği uzmanının görüşlerinin dinlenmesi.</w:t>
            </w:r>
          </w:p>
        </w:tc>
      </w:tr>
      <w:tr w:rsidR="00E06784" w:rsidRPr="004B4013" w:rsidTr="00E87DCE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E06784" w:rsidRPr="007F4FD2" w:rsidRDefault="00E06784" w:rsidP="00E06784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2.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E06784" w:rsidRPr="006824E5" w:rsidRDefault="00652236" w:rsidP="00E06784">
            <w:pPr>
              <w:rPr>
                <w:rFonts w:ascii="Arial" w:hAnsi="Arial" w:cs="Arial"/>
                <w:sz w:val="20"/>
                <w:szCs w:val="20"/>
              </w:rPr>
            </w:pPr>
            <w:r w:rsidRPr="006824E5">
              <w:rPr>
                <w:rFonts w:ascii="Arial" w:hAnsi="Arial" w:cs="Arial"/>
                <w:sz w:val="20"/>
                <w:szCs w:val="20"/>
              </w:rPr>
              <w:t xml:space="preserve">Daha önceden </w:t>
            </w:r>
            <w:proofErr w:type="spellStart"/>
            <w:r w:rsidRPr="006824E5">
              <w:rPr>
                <w:rFonts w:ascii="Arial" w:hAnsi="Arial" w:cs="Arial"/>
                <w:sz w:val="20"/>
                <w:szCs w:val="20"/>
              </w:rPr>
              <w:t>dpü</w:t>
            </w:r>
            <w:proofErr w:type="spellEnd"/>
            <w:r w:rsidRPr="006824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824E5">
              <w:rPr>
                <w:rFonts w:ascii="Arial" w:hAnsi="Arial" w:cs="Arial"/>
                <w:sz w:val="20"/>
                <w:szCs w:val="20"/>
              </w:rPr>
              <w:t>uzem</w:t>
            </w:r>
            <w:proofErr w:type="spellEnd"/>
            <w:r w:rsidRPr="006824E5">
              <w:rPr>
                <w:rFonts w:ascii="Arial" w:hAnsi="Arial" w:cs="Arial"/>
                <w:sz w:val="20"/>
                <w:szCs w:val="20"/>
              </w:rPr>
              <w:t xml:space="preserve"> üzerinden yapılan İSG </w:t>
            </w:r>
            <w:proofErr w:type="gramStart"/>
            <w:r w:rsidRPr="006824E5">
              <w:rPr>
                <w:rFonts w:ascii="Arial" w:hAnsi="Arial" w:cs="Arial"/>
                <w:sz w:val="20"/>
                <w:szCs w:val="20"/>
              </w:rPr>
              <w:t>online</w:t>
            </w:r>
            <w:proofErr w:type="gramEnd"/>
            <w:r w:rsidRPr="006824E5">
              <w:rPr>
                <w:rFonts w:ascii="Arial" w:hAnsi="Arial" w:cs="Arial"/>
                <w:sz w:val="20"/>
                <w:szCs w:val="20"/>
              </w:rPr>
              <w:t xml:space="preserve"> eğitimleri E- Devlet üzerinden yapılacaktır.</w:t>
            </w:r>
            <w:bookmarkStart w:id="0" w:name="_GoBack"/>
            <w:bookmarkEnd w:id="0"/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3.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6824E5" w:rsidRPr="006824E5" w:rsidRDefault="006824E5" w:rsidP="006824E5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Dairemiz bünyesinde kullanılmak </w:t>
            </w:r>
            <w:proofErr w:type="gramStart"/>
            <w:r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üzere  Hidrolik</w:t>
            </w:r>
            <w:proofErr w:type="gramEnd"/>
            <w:r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platformlu sepetli araç alınması.</w:t>
            </w:r>
          </w:p>
          <w:p w:rsidR="0024673B" w:rsidRPr="006824E5" w:rsidRDefault="0024673B" w:rsidP="002467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4.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6824E5" w:rsidRDefault="006824E5" w:rsidP="0024673B">
            <w:pPr>
              <w:rPr>
                <w:rFonts w:ascii="Arial" w:hAnsi="Arial" w:cs="Arial"/>
                <w:sz w:val="20"/>
                <w:szCs w:val="20"/>
              </w:rPr>
            </w:pPr>
            <w:r w:rsidRPr="006824E5">
              <w:rPr>
                <w:rFonts w:ascii="Arial" w:hAnsi="Arial" w:cs="Arial"/>
                <w:sz w:val="20"/>
                <w:szCs w:val="20"/>
              </w:rPr>
              <w:t>İş Yeri hekiminin dairemizle ilgili çalışmalara ne zaman başlayacağı görüşüldü.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5.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6824E5" w:rsidRDefault="006824E5" w:rsidP="0024673B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Kampüsümüzde  iş</w:t>
            </w:r>
            <w:proofErr w:type="gramEnd"/>
            <w:r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yapan Yüklenici Firmaların 26 Kasım 2026 tarihindeki toplantıya katılmaları kararlaştırıldı.</w:t>
            </w:r>
          </w:p>
        </w:tc>
      </w:tr>
      <w:tr w:rsidR="0024673B" w:rsidRPr="004B4013" w:rsidTr="001B723A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24673B" w:rsidRPr="001B723A" w:rsidRDefault="0024673B" w:rsidP="0024673B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1B723A">
              <w:rPr>
                <w:rFonts w:ascii="Times New Roman" w:hAnsi="Times New Roman" w:cs="Times New Roman"/>
                <w:b/>
                <w:color w:val="312783"/>
              </w:rPr>
              <w:t>Toplantıda Alınan Kararlar</w:t>
            </w:r>
          </w:p>
        </w:tc>
      </w:tr>
      <w:tr w:rsidR="0024673B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24673B" w:rsidRPr="00DA5144" w:rsidRDefault="0024673B" w:rsidP="0024673B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24673B" w:rsidRPr="004B4013" w:rsidTr="001B723A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Karar No</w:t>
            </w:r>
          </w:p>
        </w:tc>
        <w:tc>
          <w:tcPr>
            <w:tcW w:w="8221" w:type="dxa"/>
            <w:gridSpan w:val="5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Karar</w:t>
            </w:r>
            <w:r w:rsidRPr="007F4FD2">
              <w:rPr>
                <w:rFonts w:ascii="Times New Roman" w:hAnsi="Times New Roman" w:cs="Times New Roman"/>
                <w:color w:val="312783"/>
              </w:rPr>
              <w:tab/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1.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6824E5" w:rsidRDefault="006824E5" w:rsidP="0024673B">
            <w:pPr>
              <w:rPr>
                <w:rFonts w:ascii="Arial" w:hAnsi="Arial" w:cs="Arial"/>
                <w:sz w:val="20"/>
                <w:szCs w:val="20"/>
              </w:rPr>
            </w:pPr>
            <w:r w:rsidRPr="006824E5">
              <w:rPr>
                <w:rFonts w:ascii="Arial" w:hAnsi="Arial" w:cs="Arial"/>
                <w:sz w:val="20"/>
                <w:szCs w:val="20"/>
              </w:rPr>
              <w:t>26.11.2026 Tarihinde toplanılması kararlaştırıldı.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2.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6824E5" w:rsidRDefault="0024673B" w:rsidP="006824E5">
            <w:pPr>
              <w:rPr>
                <w:rFonts w:ascii="Arial" w:hAnsi="Arial" w:cs="Arial"/>
                <w:sz w:val="20"/>
                <w:szCs w:val="20"/>
              </w:rPr>
            </w:pPr>
            <w:r w:rsidRPr="006824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24E5" w:rsidRPr="006824E5">
              <w:rPr>
                <w:rFonts w:ascii="Arial" w:hAnsi="Arial" w:cs="Arial"/>
                <w:sz w:val="20"/>
                <w:szCs w:val="20"/>
              </w:rPr>
              <w:t xml:space="preserve">Yapı İşleri ve Teknik Daire Başkanlığı çok tehlikeli gruba girdiği için Aralık ayında 2 saat </w:t>
            </w:r>
            <w:proofErr w:type="spellStart"/>
            <w:r w:rsidR="006824E5" w:rsidRPr="006824E5">
              <w:rPr>
                <w:rFonts w:ascii="Arial" w:hAnsi="Arial" w:cs="Arial"/>
                <w:sz w:val="20"/>
                <w:szCs w:val="20"/>
              </w:rPr>
              <w:t>yüzyüze</w:t>
            </w:r>
            <w:proofErr w:type="spellEnd"/>
            <w:r w:rsidR="006824E5" w:rsidRPr="006824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824E5" w:rsidRPr="006824E5">
              <w:rPr>
                <w:rFonts w:ascii="Arial" w:hAnsi="Arial" w:cs="Arial"/>
                <w:sz w:val="20"/>
                <w:szCs w:val="20"/>
              </w:rPr>
              <w:t>isg</w:t>
            </w:r>
            <w:proofErr w:type="spellEnd"/>
            <w:r w:rsidR="006824E5" w:rsidRPr="006824E5">
              <w:rPr>
                <w:rFonts w:ascii="Arial" w:hAnsi="Arial" w:cs="Arial"/>
                <w:sz w:val="20"/>
                <w:szCs w:val="20"/>
              </w:rPr>
              <w:t xml:space="preserve"> eğitimi görecektir.</w:t>
            </w:r>
          </w:p>
        </w:tc>
      </w:tr>
      <w:tr w:rsidR="00D90CC5" w:rsidRPr="004B4013" w:rsidTr="00227E8C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3.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D90CC5" w:rsidRPr="006824E5" w:rsidRDefault="008B79A9" w:rsidP="006824E5">
            <w:pPr>
              <w:rPr>
                <w:rFonts w:ascii="Arial" w:hAnsi="Arial" w:cs="Arial"/>
                <w:sz w:val="20"/>
                <w:szCs w:val="20"/>
              </w:rPr>
            </w:pPr>
            <w:r w:rsidRPr="006824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24E5"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Dairemi</w:t>
            </w:r>
            <w:r w:rsidR="007C1E2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z bünyesinde kullanılmak üzere </w:t>
            </w:r>
            <w:r w:rsidR="006824E5"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Hidrolik platformlu sepetli araç alınması için gereken </w:t>
            </w:r>
            <w:proofErr w:type="gramStart"/>
            <w:r w:rsidR="006824E5"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prosedür</w:t>
            </w:r>
            <w:proofErr w:type="gramEnd"/>
            <w:r w:rsidR="006824E5" w:rsidRPr="006824E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başlatıldı.</w:t>
            </w:r>
          </w:p>
        </w:tc>
      </w:tr>
      <w:tr w:rsidR="00D90CC5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284B21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284B21">
              <w:rPr>
                <w:rFonts w:ascii="Times New Roman" w:hAnsi="Times New Roman" w:cs="Times New Roman"/>
                <w:color w:val="312783"/>
              </w:rPr>
              <w:t>4.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D90CC5" w:rsidRPr="006824E5" w:rsidRDefault="006824E5" w:rsidP="006A608E">
            <w:pPr>
              <w:rPr>
                <w:rFonts w:ascii="Arial" w:hAnsi="Arial" w:cs="Arial"/>
                <w:sz w:val="20"/>
                <w:szCs w:val="20"/>
              </w:rPr>
            </w:pPr>
            <w:r w:rsidRPr="006824E5">
              <w:rPr>
                <w:rFonts w:ascii="Arial" w:hAnsi="Arial" w:cs="Arial"/>
                <w:sz w:val="20"/>
                <w:szCs w:val="20"/>
              </w:rPr>
              <w:t>İş yeri Hekiminin Diğer Birimlerde görevlendirmesi bittikten sonra Dairemize görevlendirilmesi görüşüldü</w:t>
            </w:r>
          </w:p>
        </w:tc>
      </w:tr>
      <w:tr w:rsidR="00D90CC5" w:rsidRPr="004B4013" w:rsidTr="007C4906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5.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D90CC5" w:rsidRPr="006824E5" w:rsidRDefault="006824E5" w:rsidP="008B79A9">
            <w:pPr>
              <w:rPr>
                <w:rFonts w:ascii="Arial" w:hAnsi="Arial" w:cs="Arial"/>
                <w:sz w:val="20"/>
                <w:szCs w:val="20"/>
              </w:rPr>
            </w:pPr>
            <w:r w:rsidRPr="006824E5">
              <w:rPr>
                <w:rFonts w:ascii="Arial" w:hAnsi="Arial" w:cs="Arial"/>
                <w:sz w:val="20"/>
                <w:szCs w:val="20"/>
              </w:rPr>
              <w:t xml:space="preserve">26.11.2026 Tarihinde Kampüsümüzde bulunan yüklenici firmaların şantiye şefleri ile </w:t>
            </w:r>
            <w:proofErr w:type="spellStart"/>
            <w:r w:rsidRPr="006824E5">
              <w:rPr>
                <w:rFonts w:ascii="Arial" w:hAnsi="Arial" w:cs="Arial"/>
                <w:sz w:val="20"/>
                <w:szCs w:val="20"/>
              </w:rPr>
              <w:t>isg</w:t>
            </w:r>
            <w:proofErr w:type="spellEnd"/>
            <w:r w:rsidRPr="006824E5">
              <w:rPr>
                <w:rFonts w:ascii="Arial" w:hAnsi="Arial" w:cs="Arial"/>
                <w:sz w:val="20"/>
                <w:szCs w:val="20"/>
              </w:rPr>
              <w:t xml:space="preserve"> toplantısı yapılması kararlaştırılmıştır.</w:t>
            </w:r>
          </w:p>
        </w:tc>
      </w:tr>
      <w:tr w:rsidR="00D90CC5" w:rsidRPr="004B4013" w:rsidTr="00DA5144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7F4FD2">
              <w:rPr>
                <w:rFonts w:ascii="Times New Roman" w:hAnsi="Times New Roman" w:cs="Times New Roman"/>
                <w:b/>
                <w:color w:val="312783"/>
              </w:rPr>
              <w:t>Katılımcılar</w:t>
            </w:r>
          </w:p>
        </w:tc>
      </w:tr>
      <w:tr w:rsidR="00D90CC5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D90CC5" w:rsidRPr="00DA5144" w:rsidRDefault="00D90CC5" w:rsidP="00D90CC5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D90CC5" w:rsidRPr="004B4013" w:rsidTr="00284B21">
        <w:trPr>
          <w:trHeight w:val="249"/>
          <w:jc w:val="center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Adı- Soyadı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Unvanı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Birimi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Katılım/İmza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4C3C76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Murat TEKELİ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Daire Bşk.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Bülent BÜYÜKKIDAN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İş Güvenliği Uzmanı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 xml:space="preserve">       İş Sağlığı ve Güvenliği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Fatma ÇAKIR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Şube Md.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Ahmet MANAV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Şube Md.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Ümmühan SOLMAZ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Mimar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İbrahim KONUK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Elk.Müh</w:t>
            </w:r>
            <w:proofErr w:type="spellEnd"/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Bilhan KARADENİZ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Mah.Müh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Burak EBEOĞLU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İnş.Müh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A44074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A44074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İlyas ULUDOĞAN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44074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Bil.İşl</w:t>
            </w:r>
            <w:proofErr w:type="spellEnd"/>
            <w:proofErr w:type="gramEnd"/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44074" w:rsidRPr="0050543A" w:rsidRDefault="0050543A" w:rsidP="00A44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44074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50543A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50543A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Ayten KAYKAÇ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0543A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Tekniker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0543A" w:rsidRPr="0050543A" w:rsidRDefault="0050543A" w:rsidP="00A44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0543A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</w:tbl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Pr="002F6DD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sectPr w:rsidR="00D90CC5" w:rsidRPr="002F6DD5" w:rsidSect="00827FB8">
      <w:headerReference w:type="default" r:id="rId7"/>
      <w:footerReference w:type="default" r:id="rId8"/>
      <w:pgSz w:w="11906" w:h="16838"/>
      <w:pgMar w:top="624" w:right="1134" w:bottom="24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79B" w:rsidRDefault="0053379B" w:rsidP="00F52038">
      <w:pPr>
        <w:spacing w:after="0" w:line="240" w:lineRule="auto"/>
      </w:pPr>
      <w:r>
        <w:separator/>
      </w:r>
    </w:p>
  </w:endnote>
  <w:endnote w:type="continuationSeparator" w:id="0">
    <w:p w:rsidR="0053379B" w:rsidRDefault="0053379B" w:rsidP="00F52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9" w:rsidRPr="000E4F99" w:rsidRDefault="000E4F99" w:rsidP="000E4F99">
    <w:pPr>
      <w:pStyle w:val="AltBilgi"/>
      <w:rPr>
        <w:i/>
        <w:sz w:val="16"/>
        <w:szCs w:val="16"/>
      </w:rPr>
    </w:pPr>
    <w:r w:rsidRPr="000E4F99">
      <w:rPr>
        <w:i/>
        <w:sz w:val="16"/>
        <w:szCs w:val="16"/>
      </w:rPr>
      <w:t>Not: Toplantı sırasında gündem maddelerine bağlı olarak ek satırlar eklenebilir.</w:t>
    </w:r>
  </w:p>
  <w:p w:rsidR="007F4FD2" w:rsidRPr="00815304" w:rsidRDefault="007F4FD2" w:rsidP="007F4FD2">
    <w:pPr>
      <w:pStyle w:val="AltBilgi"/>
      <w:jc w:val="right"/>
      <w:rPr>
        <w:sz w:val="16"/>
        <w:szCs w:val="16"/>
      </w:rPr>
    </w:pPr>
    <w:r>
      <w:rPr>
        <w:sz w:val="16"/>
        <w:szCs w:val="16"/>
      </w:rPr>
      <w:t>Doküman No: YITDB-F28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79B" w:rsidRDefault="0053379B" w:rsidP="00F52038">
      <w:pPr>
        <w:spacing w:after="0" w:line="240" w:lineRule="auto"/>
      </w:pPr>
      <w:r>
        <w:separator/>
      </w:r>
    </w:p>
  </w:footnote>
  <w:footnote w:type="continuationSeparator" w:id="0">
    <w:p w:rsidR="0053379B" w:rsidRDefault="0053379B" w:rsidP="00F52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11" w:type="dxa"/>
      <w:jc w:val="center"/>
      <w:tblLook w:val="04A0" w:firstRow="1" w:lastRow="0" w:firstColumn="1" w:lastColumn="0" w:noHBand="0" w:noVBand="1"/>
    </w:tblPr>
    <w:tblGrid>
      <w:gridCol w:w="1644"/>
      <w:gridCol w:w="5132"/>
      <w:gridCol w:w="1275"/>
      <w:gridCol w:w="1560"/>
    </w:tblGrid>
    <w:tr w:rsidR="00F52038" w:rsidRPr="003E50B3" w:rsidTr="005628A5">
      <w:trPr>
        <w:trHeight w:val="250"/>
        <w:jc w:val="center"/>
      </w:trPr>
      <w:tc>
        <w:tcPr>
          <w:tcW w:w="1644" w:type="dxa"/>
          <w:vMerge w:val="restart"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</w:rPr>
          </w:pPr>
          <w:r w:rsidRPr="003E50B3"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77E5F5E4" wp14:editId="4C17110F">
                <wp:extent cx="828899" cy="833859"/>
                <wp:effectExtent l="0" t="0" r="9525" b="444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899" cy="8338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2" w:type="dxa"/>
          <w:vMerge w:val="restart"/>
          <w:tcBorders>
            <w:right w:val="single" w:sz="4" w:space="0" w:color="auto"/>
          </w:tcBorders>
          <w:vAlign w:val="center"/>
        </w:tcPr>
        <w:p w:rsidR="00F52038" w:rsidRPr="00402A14" w:rsidRDefault="00F52038" w:rsidP="00F52038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 xml:space="preserve">YAPI İŞLERİ VE TEKNİK </w:t>
          </w:r>
          <w:r w:rsidRPr="00402A14">
            <w:rPr>
              <w:rFonts w:ascii="Times New Roman" w:hAnsi="Times New Roman" w:cs="Times New Roman"/>
              <w:b/>
              <w:sz w:val="24"/>
            </w:rPr>
            <w:t>DAİRE BAŞKANLIĞI</w:t>
          </w:r>
          <w:r>
            <w:rPr>
              <w:rFonts w:ascii="Times New Roman" w:hAnsi="Times New Roman" w:cs="Times New Roman"/>
              <w:b/>
              <w:sz w:val="24"/>
            </w:rPr>
            <w:t xml:space="preserve"> </w:t>
          </w:r>
        </w:p>
      </w:tc>
      <w:tc>
        <w:tcPr>
          <w:tcW w:w="1275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Doküman Kodu</w:t>
          </w:r>
        </w:p>
      </w:tc>
      <w:tc>
        <w:tcPr>
          <w:tcW w:w="1560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D07ED3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YITDB-F</w:t>
          </w:r>
          <w:r w:rsidR="001B723A">
            <w:rPr>
              <w:rFonts w:ascii="Times New Roman" w:hAnsi="Times New Roman" w:cs="Times New Roman"/>
              <w:sz w:val="14"/>
              <w:szCs w:val="14"/>
            </w:rPr>
            <w:t>28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402A14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Yayın Tarihi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1B723A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02/07/2025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 w:val="restart"/>
          <w:tcBorders>
            <w:right w:val="single" w:sz="4" w:space="0" w:color="auto"/>
          </w:tcBorders>
          <w:vAlign w:val="center"/>
        </w:tcPr>
        <w:p w:rsidR="00F52038" w:rsidRPr="0072241A" w:rsidRDefault="001B723A" w:rsidP="0072241A">
          <w:pPr>
            <w:pStyle w:val="KonuBal"/>
            <w:ind w:left="0"/>
          </w:pPr>
          <w:r>
            <w:t>İÇ PAYDAŞ TOPLANTI TUTANAĞI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00.00.0000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3E50B3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color w:val="FF0000"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00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3E50B3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color w:val="FF0000"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0/0</w:t>
          </w:r>
        </w:p>
      </w:tc>
    </w:tr>
  </w:tbl>
  <w:p w:rsidR="00F52038" w:rsidRDefault="00F520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C3671"/>
    <w:multiLevelType w:val="hybridMultilevel"/>
    <w:tmpl w:val="769A93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38"/>
    <w:rsid w:val="000244C4"/>
    <w:rsid w:val="00076DBD"/>
    <w:rsid w:val="000B1D30"/>
    <w:rsid w:val="000C08FD"/>
    <w:rsid w:val="000E0142"/>
    <w:rsid w:val="000E1D24"/>
    <w:rsid w:val="000E4B38"/>
    <w:rsid w:val="000E4F99"/>
    <w:rsid w:val="000E6E79"/>
    <w:rsid w:val="00140A82"/>
    <w:rsid w:val="00157070"/>
    <w:rsid w:val="00174866"/>
    <w:rsid w:val="001B4430"/>
    <w:rsid w:val="001B723A"/>
    <w:rsid w:val="00224196"/>
    <w:rsid w:val="00230022"/>
    <w:rsid w:val="00237540"/>
    <w:rsid w:val="0024673B"/>
    <w:rsid w:val="00267C90"/>
    <w:rsid w:val="002736D6"/>
    <w:rsid w:val="00284B21"/>
    <w:rsid w:val="00285A64"/>
    <w:rsid w:val="00293AA8"/>
    <w:rsid w:val="002A0233"/>
    <w:rsid w:val="002A2744"/>
    <w:rsid w:val="002B6ECF"/>
    <w:rsid w:val="002D3F46"/>
    <w:rsid w:val="002F6DD5"/>
    <w:rsid w:val="003356C8"/>
    <w:rsid w:val="0034383B"/>
    <w:rsid w:val="00364BDE"/>
    <w:rsid w:val="00374192"/>
    <w:rsid w:val="00397AEA"/>
    <w:rsid w:val="003A3D9A"/>
    <w:rsid w:val="003C10C0"/>
    <w:rsid w:val="003E38D7"/>
    <w:rsid w:val="00402BA6"/>
    <w:rsid w:val="0044372B"/>
    <w:rsid w:val="00470401"/>
    <w:rsid w:val="004C3C76"/>
    <w:rsid w:val="004F06F1"/>
    <w:rsid w:val="004F363C"/>
    <w:rsid w:val="00502BF9"/>
    <w:rsid w:val="0050543A"/>
    <w:rsid w:val="0053379B"/>
    <w:rsid w:val="00542352"/>
    <w:rsid w:val="00557DE3"/>
    <w:rsid w:val="005628A5"/>
    <w:rsid w:val="005848DC"/>
    <w:rsid w:val="005B276C"/>
    <w:rsid w:val="005F0D64"/>
    <w:rsid w:val="005F5FF2"/>
    <w:rsid w:val="00601B64"/>
    <w:rsid w:val="00623ECC"/>
    <w:rsid w:val="00626066"/>
    <w:rsid w:val="00631B11"/>
    <w:rsid w:val="00652236"/>
    <w:rsid w:val="00653002"/>
    <w:rsid w:val="0066532B"/>
    <w:rsid w:val="006824E5"/>
    <w:rsid w:val="006A608E"/>
    <w:rsid w:val="0071260F"/>
    <w:rsid w:val="0072241A"/>
    <w:rsid w:val="00734DB3"/>
    <w:rsid w:val="00740F3B"/>
    <w:rsid w:val="00744713"/>
    <w:rsid w:val="00747E6F"/>
    <w:rsid w:val="00784319"/>
    <w:rsid w:val="00790041"/>
    <w:rsid w:val="00793AE3"/>
    <w:rsid w:val="007B1943"/>
    <w:rsid w:val="007C1E2A"/>
    <w:rsid w:val="007D313F"/>
    <w:rsid w:val="007F4FD2"/>
    <w:rsid w:val="00800C15"/>
    <w:rsid w:val="00810A29"/>
    <w:rsid w:val="00820099"/>
    <w:rsid w:val="00827FB8"/>
    <w:rsid w:val="008353A5"/>
    <w:rsid w:val="00875676"/>
    <w:rsid w:val="0088141C"/>
    <w:rsid w:val="008854FE"/>
    <w:rsid w:val="008B020F"/>
    <w:rsid w:val="008B79A9"/>
    <w:rsid w:val="008E242A"/>
    <w:rsid w:val="0090010A"/>
    <w:rsid w:val="00912E08"/>
    <w:rsid w:val="00924043"/>
    <w:rsid w:val="00937A10"/>
    <w:rsid w:val="009906C0"/>
    <w:rsid w:val="009D06A9"/>
    <w:rsid w:val="009D7E57"/>
    <w:rsid w:val="00A260B3"/>
    <w:rsid w:val="00A26C96"/>
    <w:rsid w:val="00A32974"/>
    <w:rsid w:val="00A3656E"/>
    <w:rsid w:val="00A44074"/>
    <w:rsid w:val="00A45E04"/>
    <w:rsid w:val="00A53BC0"/>
    <w:rsid w:val="00A8794C"/>
    <w:rsid w:val="00A921F8"/>
    <w:rsid w:val="00A92BCF"/>
    <w:rsid w:val="00A946B7"/>
    <w:rsid w:val="00AA3AD2"/>
    <w:rsid w:val="00AC6010"/>
    <w:rsid w:val="00AE0DBC"/>
    <w:rsid w:val="00AE1A1C"/>
    <w:rsid w:val="00AE70F7"/>
    <w:rsid w:val="00B2029D"/>
    <w:rsid w:val="00B22A46"/>
    <w:rsid w:val="00B239A3"/>
    <w:rsid w:val="00B813FE"/>
    <w:rsid w:val="00BA1216"/>
    <w:rsid w:val="00BC4D11"/>
    <w:rsid w:val="00BD1558"/>
    <w:rsid w:val="00BF3B5C"/>
    <w:rsid w:val="00C45AEE"/>
    <w:rsid w:val="00C6714F"/>
    <w:rsid w:val="00C852DB"/>
    <w:rsid w:val="00CE7296"/>
    <w:rsid w:val="00CE7F17"/>
    <w:rsid w:val="00CF0021"/>
    <w:rsid w:val="00D07ED3"/>
    <w:rsid w:val="00D32EF9"/>
    <w:rsid w:val="00D36830"/>
    <w:rsid w:val="00D66632"/>
    <w:rsid w:val="00D8637D"/>
    <w:rsid w:val="00D90CC5"/>
    <w:rsid w:val="00DA5144"/>
    <w:rsid w:val="00DB1059"/>
    <w:rsid w:val="00DD4613"/>
    <w:rsid w:val="00E06784"/>
    <w:rsid w:val="00E345AD"/>
    <w:rsid w:val="00E36313"/>
    <w:rsid w:val="00E5759E"/>
    <w:rsid w:val="00EC128D"/>
    <w:rsid w:val="00F1308C"/>
    <w:rsid w:val="00F44483"/>
    <w:rsid w:val="00F45965"/>
    <w:rsid w:val="00F52038"/>
    <w:rsid w:val="00F77628"/>
    <w:rsid w:val="00F77C09"/>
    <w:rsid w:val="00FB3D47"/>
    <w:rsid w:val="00FE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CF0730"/>
  <w15:chartTrackingRefBased/>
  <w15:docId w15:val="{907AA13D-AF38-4BBF-BAE8-471867D0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0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F5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F52038"/>
  </w:style>
  <w:style w:type="paragraph" w:styleId="AltBilgi">
    <w:name w:val="footer"/>
    <w:basedOn w:val="Normal"/>
    <w:link w:val="AltBilgiChar"/>
    <w:uiPriority w:val="99"/>
    <w:unhideWhenUsed/>
    <w:rsid w:val="00F5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2038"/>
  </w:style>
  <w:style w:type="table" w:styleId="TabloKlavuzu">
    <w:name w:val="Table Grid"/>
    <w:basedOn w:val="NormalTablo"/>
    <w:uiPriority w:val="39"/>
    <w:rsid w:val="00F52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F52038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F52038"/>
  </w:style>
  <w:style w:type="table" w:styleId="TabloKlavuzuAk">
    <w:name w:val="Grid Table Light"/>
    <w:basedOn w:val="NormalTablo"/>
    <w:uiPriority w:val="40"/>
    <w:rsid w:val="00F52038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rsid w:val="00F5203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62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28A5"/>
    <w:rPr>
      <w:rFonts w:ascii="Segoe UI" w:hAnsi="Segoe UI" w:cs="Segoe UI"/>
      <w:sz w:val="18"/>
      <w:szCs w:val="18"/>
    </w:rPr>
  </w:style>
  <w:style w:type="paragraph" w:styleId="KonuBal">
    <w:name w:val="Title"/>
    <w:basedOn w:val="Normal"/>
    <w:link w:val="KonuBalChar"/>
    <w:qFormat/>
    <w:rsid w:val="0072241A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72241A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0C0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MSİ</dc:creator>
  <cp:keywords/>
  <dc:description/>
  <cp:lastModifiedBy>USER</cp:lastModifiedBy>
  <cp:revision>88</cp:revision>
  <cp:lastPrinted>2026-10-02T06:44:00Z</cp:lastPrinted>
  <dcterms:created xsi:type="dcterms:W3CDTF">2025-09-26T06:09:00Z</dcterms:created>
  <dcterms:modified xsi:type="dcterms:W3CDTF">2026-11-03T11:06:00Z</dcterms:modified>
</cp:coreProperties>
</file>