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A3" w:rsidRPr="00DC4EAB" w:rsidRDefault="00D8520C" w:rsidP="00D8520C">
      <w:pPr>
        <w:jc w:val="center"/>
        <w:rPr>
          <w:sz w:val="28"/>
          <w:szCs w:val="28"/>
        </w:rPr>
      </w:pPr>
      <w:r w:rsidRPr="00DC4EAB">
        <w:rPr>
          <w:sz w:val="28"/>
          <w:szCs w:val="28"/>
        </w:rPr>
        <w:t>T.C</w:t>
      </w:r>
    </w:p>
    <w:p w:rsidR="00D8520C" w:rsidRPr="00DC4EAB" w:rsidRDefault="000F57C6" w:rsidP="00D852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KÜTAHYA </w:t>
      </w:r>
      <w:bookmarkStart w:id="0" w:name="_GoBack"/>
      <w:bookmarkEnd w:id="0"/>
      <w:r w:rsidR="00D8520C" w:rsidRPr="00DC4EAB">
        <w:rPr>
          <w:sz w:val="28"/>
          <w:szCs w:val="28"/>
        </w:rPr>
        <w:t>DUMLUPINAR ÜNİVERSİTESİ REKTÖRLÜĞÜ</w:t>
      </w:r>
    </w:p>
    <w:p w:rsidR="00D8520C" w:rsidRPr="00DC4EAB" w:rsidRDefault="00D8520C" w:rsidP="00D8520C">
      <w:pPr>
        <w:jc w:val="center"/>
        <w:rPr>
          <w:sz w:val="24"/>
          <w:szCs w:val="24"/>
        </w:rPr>
      </w:pPr>
      <w:r w:rsidRPr="00DC4EAB">
        <w:rPr>
          <w:sz w:val="24"/>
          <w:szCs w:val="24"/>
        </w:rPr>
        <w:t>Yapı İşleri ve Teknik Daire Başkanlığı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"/>
        <w:gridCol w:w="75"/>
        <w:gridCol w:w="2237"/>
        <w:gridCol w:w="3018"/>
        <w:gridCol w:w="3027"/>
      </w:tblGrid>
      <w:tr w:rsidR="00DC4EAB" w:rsidTr="00614167">
        <w:tc>
          <w:tcPr>
            <w:tcW w:w="9062" w:type="dxa"/>
            <w:gridSpan w:val="5"/>
          </w:tcPr>
          <w:p w:rsidR="00DC4EAB" w:rsidRPr="00D8103B" w:rsidRDefault="00DC4EAB" w:rsidP="00D8520C">
            <w:pPr>
              <w:rPr>
                <w:b/>
              </w:rPr>
            </w:pPr>
          </w:p>
          <w:p w:rsidR="00DC4EAB" w:rsidRPr="00DC4EAB" w:rsidRDefault="00DC4EAB" w:rsidP="00DC4EAB">
            <w:pPr>
              <w:jc w:val="center"/>
              <w:rPr>
                <w:sz w:val="24"/>
                <w:szCs w:val="24"/>
              </w:rPr>
            </w:pPr>
            <w:r w:rsidRPr="00D8103B">
              <w:rPr>
                <w:b/>
                <w:sz w:val="24"/>
                <w:szCs w:val="24"/>
              </w:rPr>
              <w:t>TOPLANTI TUTANAĞI</w:t>
            </w:r>
          </w:p>
        </w:tc>
      </w:tr>
      <w:tr w:rsidR="00DC4EAB" w:rsidTr="00D8520C">
        <w:tc>
          <w:tcPr>
            <w:tcW w:w="3017" w:type="dxa"/>
            <w:gridSpan w:val="3"/>
          </w:tcPr>
          <w:p w:rsidR="00DC4EAB" w:rsidRDefault="00DC4EAB" w:rsidP="00D8520C"/>
          <w:p w:rsidR="00DC4EAB" w:rsidRPr="00D8103B" w:rsidRDefault="00DC4EAB" w:rsidP="00D8520C">
            <w:pPr>
              <w:rPr>
                <w:b/>
              </w:rPr>
            </w:pPr>
            <w:r w:rsidRPr="00D8103B">
              <w:rPr>
                <w:b/>
              </w:rPr>
              <w:t>Tarih:</w:t>
            </w:r>
            <w:r w:rsidR="00A93FF9">
              <w:rPr>
                <w:b/>
              </w:rPr>
              <w:t xml:space="preserve">  06.02.2025</w:t>
            </w:r>
          </w:p>
          <w:p w:rsidR="00DC4EAB" w:rsidRDefault="00DC4EAB" w:rsidP="00D8520C"/>
        </w:tc>
        <w:tc>
          <w:tcPr>
            <w:tcW w:w="3018" w:type="dxa"/>
          </w:tcPr>
          <w:p w:rsidR="00DC4EAB" w:rsidRDefault="00DC4EAB" w:rsidP="00D8520C"/>
          <w:p w:rsidR="00DC4EAB" w:rsidRPr="00D8103B" w:rsidRDefault="00DC4EAB" w:rsidP="00D8520C">
            <w:pPr>
              <w:rPr>
                <w:b/>
              </w:rPr>
            </w:pPr>
            <w:r w:rsidRPr="00D8103B">
              <w:rPr>
                <w:b/>
              </w:rPr>
              <w:t>Saat:</w:t>
            </w:r>
            <w:r w:rsidR="00A93FF9">
              <w:rPr>
                <w:b/>
              </w:rPr>
              <w:t>10:30</w:t>
            </w:r>
          </w:p>
        </w:tc>
        <w:tc>
          <w:tcPr>
            <w:tcW w:w="3027" w:type="dxa"/>
          </w:tcPr>
          <w:p w:rsidR="00DC4EAB" w:rsidRPr="00D8103B" w:rsidRDefault="00DC4EAB" w:rsidP="00D8520C">
            <w:pPr>
              <w:rPr>
                <w:b/>
              </w:rPr>
            </w:pPr>
            <w:r w:rsidRPr="00D8103B">
              <w:rPr>
                <w:b/>
              </w:rPr>
              <w:t>Yer: Yapı İşleri ve Teknik Daire Başkanlığı</w:t>
            </w:r>
          </w:p>
          <w:p w:rsidR="00DC4EAB" w:rsidRDefault="00DC4EAB" w:rsidP="00D8520C"/>
        </w:tc>
      </w:tr>
      <w:tr w:rsidR="00D8520C" w:rsidTr="00D8520C">
        <w:tc>
          <w:tcPr>
            <w:tcW w:w="3017" w:type="dxa"/>
            <w:gridSpan w:val="3"/>
          </w:tcPr>
          <w:p w:rsidR="00D8520C" w:rsidRPr="00D8103B" w:rsidRDefault="00DC4EAB" w:rsidP="00D8520C">
            <w:pPr>
              <w:rPr>
                <w:b/>
              </w:rPr>
            </w:pPr>
            <w:r w:rsidRPr="00D8103B">
              <w:rPr>
                <w:b/>
              </w:rPr>
              <w:t>Toplantı Başkanı</w:t>
            </w:r>
          </w:p>
          <w:p w:rsidR="00D8520C" w:rsidRDefault="00D8520C" w:rsidP="00D8520C"/>
        </w:tc>
        <w:tc>
          <w:tcPr>
            <w:tcW w:w="6045" w:type="dxa"/>
            <w:gridSpan w:val="2"/>
          </w:tcPr>
          <w:p w:rsidR="00D8520C" w:rsidRDefault="00DC4EAB" w:rsidP="00D8520C">
            <w:r>
              <w:t>Ümmühan SOLMAZ</w:t>
            </w:r>
          </w:p>
        </w:tc>
      </w:tr>
      <w:tr w:rsidR="00D8520C" w:rsidTr="00D8520C">
        <w:tc>
          <w:tcPr>
            <w:tcW w:w="3017" w:type="dxa"/>
            <w:gridSpan w:val="3"/>
          </w:tcPr>
          <w:p w:rsidR="00D8520C" w:rsidRPr="00D8103B" w:rsidRDefault="006F06D0" w:rsidP="00D8520C">
            <w:pPr>
              <w:rPr>
                <w:b/>
              </w:rPr>
            </w:pPr>
            <w:r>
              <w:rPr>
                <w:b/>
              </w:rPr>
              <w:t>Dokümantasyon Memuru</w:t>
            </w:r>
          </w:p>
          <w:p w:rsidR="00D8520C" w:rsidRDefault="00D8520C" w:rsidP="00D8520C"/>
        </w:tc>
        <w:tc>
          <w:tcPr>
            <w:tcW w:w="6045" w:type="dxa"/>
            <w:gridSpan w:val="2"/>
          </w:tcPr>
          <w:p w:rsidR="00D8520C" w:rsidRDefault="00DC4EAB" w:rsidP="00D8520C">
            <w:r>
              <w:t>Ayten KAYKAÇ</w:t>
            </w:r>
          </w:p>
        </w:tc>
      </w:tr>
      <w:tr w:rsidR="00D8520C" w:rsidTr="00D8520C">
        <w:tc>
          <w:tcPr>
            <w:tcW w:w="9062" w:type="dxa"/>
            <w:gridSpan w:val="5"/>
          </w:tcPr>
          <w:p w:rsidR="00D8520C" w:rsidRPr="00D8103B" w:rsidRDefault="00DC4EAB" w:rsidP="00D8520C">
            <w:pPr>
              <w:rPr>
                <w:b/>
              </w:rPr>
            </w:pPr>
            <w:r w:rsidRPr="00D8103B">
              <w:rPr>
                <w:b/>
              </w:rPr>
              <w:t>Gündemler</w:t>
            </w:r>
          </w:p>
          <w:p w:rsidR="00D8520C" w:rsidRDefault="00D8520C" w:rsidP="00D8520C"/>
        </w:tc>
      </w:tr>
      <w:tr w:rsidR="00D8520C" w:rsidTr="00D8520C">
        <w:tc>
          <w:tcPr>
            <w:tcW w:w="780" w:type="dxa"/>
            <w:gridSpan w:val="2"/>
          </w:tcPr>
          <w:p w:rsidR="00D8520C" w:rsidRPr="00D8103B" w:rsidRDefault="00DC4EAB" w:rsidP="00D8520C">
            <w:pPr>
              <w:rPr>
                <w:b/>
              </w:rPr>
            </w:pPr>
            <w:r w:rsidRPr="00D8103B">
              <w:rPr>
                <w:b/>
              </w:rPr>
              <w:t>S/N</w:t>
            </w:r>
            <w:r w:rsidR="00D8520C" w:rsidRPr="00D8103B">
              <w:rPr>
                <w:b/>
              </w:rPr>
              <w:t xml:space="preserve">         </w:t>
            </w:r>
          </w:p>
          <w:p w:rsidR="00D8520C" w:rsidRDefault="00D8520C" w:rsidP="00D8520C"/>
        </w:tc>
        <w:tc>
          <w:tcPr>
            <w:tcW w:w="8282" w:type="dxa"/>
            <w:gridSpan w:val="3"/>
          </w:tcPr>
          <w:p w:rsidR="00D8520C" w:rsidRDefault="00DC4EAB">
            <w:r>
              <w:t>Gündem</w:t>
            </w:r>
          </w:p>
          <w:p w:rsidR="00D8520C" w:rsidRDefault="00D8520C" w:rsidP="00D8520C"/>
        </w:tc>
      </w:tr>
      <w:tr w:rsidR="00D8520C" w:rsidTr="00D8520C">
        <w:tc>
          <w:tcPr>
            <w:tcW w:w="780" w:type="dxa"/>
            <w:gridSpan w:val="2"/>
          </w:tcPr>
          <w:p w:rsidR="00D8520C" w:rsidRPr="00D8103B" w:rsidRDefault="00DC4EAB" w:rsidP="00D8520C">
            <w:pPr>
              <w:rPr>
                <w:b/>
              </w:rPr>
            </w:pPr>
            <w:r w:rsidRPr="00D8103B">
              <w:rPr>
                <w:b/>
              </w:rPr>
              <w:t>1</w:t>
            </w:r>
          </w:p>
          <w:p w:rsidR="00D8520C" w:rsidRDefault="00D8520C" w:rsidP="00D8520C"/>
        </w:tc>
        <w:tc>
          <w:tcPr>
            <w:tcW w:w="8282" w:type="dxa"/>
            <w:gridSpan w:val="3"/>
          </w:tcPr>
          <w:p w:rsidR="00D8520C" w:rsidRDefault="00980EBA">
            <w:r>
              <w:t xml:space="preserve">   </w:t>
            </w:r>
            <w:r w:rsidR="00DC4EAB">
              <w:t xml:space="preserve"> Yılı (BİDR) Birim İç Değerlendirme</w:t>
            </w:r>
            <w:r w:rsidR="00D8103B">
              <w:t xml:space="preserve"> Raporu</w:t>
            </w:r>
          </w:p>
          <w:p w:rsidR="00D8520C" w:rsidRDefault="00D8520C" w:rsidP="00D8520C"/>
        </w:tc>
      </w:tr>
      <w:tr w:rsidR="00D8520C" w:rsidTr="00D8520C">
        <w:tc>
          <w:tcPr>
            <w:tcW w:w="9062" w:type="dxa"/>
            <w:gridSpan w:val="5"/>
          </w:tcPr>
          <w:p w:rsidR="00D8520C" w:rsidRPr="00D8103B" w:rsidRDefault="00D8103B" w:rsidP="00D8520C">
            <w:pPr>
              <w:rPr>
                <w:b/>
              </w:rPr>
            </w:pPr>
            <w:r w:rsidRPr="00D8103B">
              <w:rPr>
                <w:b/>
              </w:rPr>
              <w:t>ALINAN KARARLAR</w:t>
            </w:r>
          </w:p>
          <w:p w:rsidR="00D8103B" w:rsidRDefault="00D8103B" w:rsidP="00D8520C"/>
        </w:tc>
      </w:tr>
      <w:tr w:rsidR="00E853F8" w:rsidTr="00E853F8">
        <w:tc>
          <w:tcPr>
            <w:tcW w:w="705" w:type="dxa"/>
          </w:tcPr>
          <w:p w:rsidR="00E853F8" w:rsidRDefault="00E853F8" w:rsidP="00D8520C"/>
          <w:p w:rsidR="00E853F8" w:rsidRPr="00D8103B" w:rsidRDefault="00D8103B" w:rsidP="00D8520C">
            <w:pPr>
              <w:rPr>
                <w:b/>
              </w:rPr>
            </w:pPr>
            <w:r w:rsidRPr="00D8103B">
              <w:rPr>
                <w:b/>
              </w:rPr>
              <w:t>1</w:t>
            </w:r>
          </w:p>
          <w:p w:rsidR="00E853F8" w:rsidRDefault="00E853F8" w:rsidP="00D8520C"/>
          <w:p w:rsidR="00E853F8" w:rsidRDefault="00E853F8" w:rsidP="00D8520C"/>
          <w:p w:rsidR="00E853F8" w:rsidRDefault="00E853F8" w:rsidP="00D8520C"/>
          <w:p w:rsidR="00E853F8" w:rsidRDefault="00E853F8" w:rsidP="00D8520C"/>
        </w:tc>
        <w:tc>
          <w:tcPr>
            <w:tcW w:w="8357" w:type="dxa"/>
            <w:gridSpan w:val="4"/>
          </w:tcPr>
          <w:p w:rsidR="00E853F8" w:rsidRDefault="006F06D0">
            <w:r>
              <w:t>2024 Yılı (BİDR) Birim İç Değerlendirme Raporunu hazırlamak üzere Komisyonumuz toplanmıştır.</w:t>
            </w:r>
            <w:r w:rsidR="00A93FF9">
              <w:t xml:space="preserve"> </w:t>
            </w:r>
            <w:r>
              <w:t xml:space="preserve">Toplantıda raporun hazırlamasında nasıl bir yol izleneceği ve raporun </w:t>
            </w:r>
            <w:r w:rsidR="00A93FF9">
              <w:t>oluşturulması için görev dağılımında bulunulmuştur.2024 Yılı boyunca yapılan faaliyetlerimize göre raporun oluşturulmasına karar verilmiştir.</w:t>
            </w:r>
          </w:p>
          <w:p w:rsidR="00E853F8" w:rsidRDefault="00E853F8" w:rsidP="00D8520C"/>
        </w:tc>
      </w:tr>
    </w:tbl>
    <w:p w:rsidR="00D8520C" w:rsidRDefault="00D8520C" w:rsidP="00D8520C"/>
    <w:p w:rsidR="00E853F8" w:rsidRDefault="00E853F8" w:rsidP="00D8520C"/>
    <w:p w:rsidR="00E853F8" w:rsidRDefault="00E853F8" w:rsidP="00D8520C"/>
    <w:p w:rsidR="00E853F8" w:rsidRDefault="00E853F8" w:rsidP="00D8520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D8103B" w:rsidTr="005B4431">
        <w:tc>
          <w:tcPr>
            <w:tcW w:w="9062" w:type="dxa"/>
            <w:gridSpan w:val="4"/>
          </w:tcPr>
          <w:p w:rsidR="00D8103B" w:rsidRPr="00D8103B" w:rsidRDefault="00D8103B" w:rsidP="00D8103B">
            <w:pPr>
              <w:jc w:val="center"/>
              <w:rPr>
                <w:b/>
                <w:sz w:val="24"/>
                <w:szCs w:val="24"/>
              </w:rPr>
            </w:pPr>
          </w:p>
          <w:p w:rsidR="00D8103B" w:rsidRPr="00D8103B" w:rsidRDefault="00D8103B" w:rsidP="00D8103B">
            <w:pPr>
              <w:jc w:val="center"/>
              <w:rPr>
                <w:b/>
                <w:sz w:val="24"/>
                <w:szCs w:val="24"/>
              </w:rPr>
            </w:pPr>
            <w:r w:rsidRPr="00D8103B">
              <w:rPr>
                <w:b/>
                <w:sz w:val="24"/>
                <w:szCs w:val="24"/>
              </w:rPr>
              <w:t>KATILIMCI LİSTESİ</w:t>
            </w:r>
          </w:p>
        </w:tc>
      </w:tr>
      <w:tr w:rsidR="00D8103B" w:rsidTr="00D8103B">
        <w:tc>
          <w:tcPr>
            <w:tcW w:w="1980" w:type="dxa"/>
          </w:tcPr>
          <w:p w:rsidR="00D8103B" w:rsidRPr="00D8103B" w:rsidRDefault="00D8103B" w:rsidP="00D8103B">
            <w:pPr>
              <w:rPr>
                <w:b/>
              </w:rPr>
            </w:pPr>
          </w:p>
          <w:p w:rsidR="00D8103B" w:rsidRPr="00D8103B" w:rsidRDefault="00D8103B" w:rsidP="00D8103B">
            <w:pPr>
              <w:rPr>
                <w:b/>
              </w:rPr>
            </w:pPr>
            <w:r w:rsidRPr="00D8103B">
              <w:rPr>
                <w:b/>
              </w:rPr>
              <w:t>Birimi</w:t>
            </w:r>
          </w:p>
        </w:tc>
        <w:tc>
          <w:tcPr>
            <w:tcW w:w="2126" w:type="dxa"/>
          </w:tcPr>
          <w:p w:rsidR="00D8103B" w:rsidRPr="00D8103B" w:rsidRDefault="00D8103B" w:rsidP="00D8520C">
            <w:pPr>
              <w:rPr>
                <w:b/>
              </w:rPr>
            </w:pPr>
          </w:p>
          <w:p w:rsidR="00D8103B" w:rsidRPr="00D8103B" w:rsidRDefault="00D8103B" w:rsidP="00D8520C">
            <w:pPr>
              <w:rPr>
                <w:b/>
              </w:rPr>
            </w:pPr>
            <w:r w:rsidRPr="00D8103B">
              <w:rPr>
                <w:b/>
              </w:rPr>
              <w:t>Unvanı</w:t>
            </w:r>
          </w:p>
        </w:tc>
        <w:tc>
          <w:tcPr>
            <w:tcW w:w="2410" w:type="dxa"/>
          </w:tcPr>
          <w:p w:rsidR="00D8103B" w:rsidRPr="00D8103B" w:rsidRDefault="00D8103B" w:rsidP="00D8520C">
            <w:pPr>
              <w:rPr>
                <w:b/>
              </w:rPr>
            </w:pPr>
          </w:p>
          <w:p w:rsidR="00D8103B" w:rsidRPr="00D8103B" w:rsidRDefault="00D8103B" w:rsidP="00D8520C">
            <w:pPr>
              <w:rPr>
                <w:b/>
              </w:rPr>
            </w:pPr>
            <w:r w:rsidRPr="00D8103B">
              <w:rPr>
                <w:b/>
              </w:rPr>
              <w:t>Adı - Soyadı</w:t>
            </w:r>
          </w:p>
        </w:tc>
        <w:tc>
          <w:tcPr>
            <w:tcW w:w="2546" w:type="dxa"/>
          </w:tcPr>
          <w:p w:rsidR="00D8103B" w:rsidRPr="00D8103B" w:rsidRDefault="00D8103B" w:rsidP="00D8520C">
            <w:pPr>
              <w:rPr>
                <w:b/>
              </w:rPr>
            </w:pPr>
          </w:p>
          <w:p w:rsidR="00D8103B" w:rsidRPr="00D8103B" w:rsidRDefault="00D8103B" w:rsidP="00D8520C">
            <w:pPr>
              <w:rPr>
                <w:b/>
              </w:rPr>
            </w:pPr>
            <w:r w:rsidRPr="00D8103B">
              <w:rPr>
                <w:b/>
              </w:rPr>
              <w:t>İmza</w:t>
            </w:r>
          </w:p>
        </w:tc>
      </w:tr>
      <w:tr w:rsidR="00D8103B" w:rsidTr="00D8103B">
        <w:tc>
          <w:tcPr>
            <w:tcW w:w="1980" w:type="dxa"/>
          </w:tcPr>
          <w:p w:rsidR="00D8103B" w:rsidRDefault="00D8103B" w:rsidP="00D8520C">
            <w:r>
              <w:t>Yapı İşleri ve Teknik</w:t>
            </w:r>
          </w:p>
          <w:p w:rsidR="00D8103B" w:rsidRDefault="00D8103B" w:rsidP="00D8520C">
            <w:r>
              <w:t>Daire Başkanlığı</w:t>
            </w:r>
          </w:p>
        </w:tc>
        <w:tc>
          <w:tcPr>
            <w:tcW w:w="2126" w:type="dxa"/>
          </w:tcPr>
          <w:p w:rsidR="00D8103B" w:rsidRDefault="00D8103B" w:rsidP="00D8520C">
            <w:r>
              <w:t>Daire Başkanı</w:t>
            </w:r>
          </w:p>
        </w:tc>
        <w:tc>
          <w:tcPr>
            <w:tcW w:w="2410" w:type="dxa"/>
          </w:tcPr>
          <w:p w:rsidR="00D8103B" w:rsidRDefault="00D8103B" w:rsidP="00D8520C">
            <w:r>
              <w:t>Ümmühan SOLMAZ</w:t>
            </w:r>
          </w:p>
        </w:tc>
        <w:tc>
          <w:tcPr>
            <w:tcW w:w="2546" w:type="dxa"/>
          </w:tcPr>
          <w:p w:rsidR="00D8103B" w:rsidRDefault="00785943" w:rsidP="00D8520C">
            <w:r>
              <w:t>Katıldı</w:t>
            </w:r>
          </w:p>
        </w:tc>
      </w:tr>
      <w:tr w:rsidR="00D8103B" w:rsidTr="00D8103B">
        <w:tc>
          <w:tcPr>
            <w:tcW w:w="1980" w:type="dxa"/>
          </w:tcPr>
          <w:p w:rsidR="00D8103B" w:rsidRDefault="00D8103B" w:rsidP="00D8103B">
            <w:r>
              <w:t>Yapı İşleri ve Teknik</w:t>
            </w:r>
          </w:p>
          <w:p w:rsidR="00D8103B" w:rsidRDefault="00D8103B" w:rsidP="00D8520C">
            <w:r>
              <w:t>Daire Başkanlığı</w:t>
            </w:r>
          </w:p>
        </w:tc>
        <w:tc>
          <w:tcPr>
            <w:tcW w:w="2126" w:type="dxa"/>
          </w:tcPr>
          <w:p w:rsidR="00D8103B" w:rsidRDefault="00D8103B" w:rsidP="00D8520C">
            <w:r>
              <w:t>Şube Müdürü</w:t>
            </w:r>
          </w:p>
        </w:tc>
        <w:tc>
          <w:tcPr>
            <w:tcW w:w="2410" w:type="dxa"/>
          </w:tcPr>
          <w:p w:rsidR="00D8103B" w:rsidRDefault="00D8103B" w:rsidP="00D8520C">
            <w:r>
              <w:t>Fatma ÇAKIR</w:t>
            </w:r>
          </w:p>
        </w:tc>
        <w:tc>
          <w:tcPr>
            <w:tcW w:w="2546" w:type="dxa"/>
          </w:tcPr>
          <w:p w:rsidR="00D8103B" w:rsidRDefault="00785943" w:rsidP="00D8520C">
            <w:r>
              <w:t>Katıldı</w:t>
            </w:r>
          </w:p>
        </w:tc>
      </w:tr>
      <w:tr w:rsidR="00D8103B" w:rsidTr="00D8103B">
        <w:tc>
          <w:tcPr>
            <w:tcW w:w="1980" w:type="dxa"/>
          </w:tcPr>
          <w:p w:rsidR="00D8103B" w:rsidRDefault="00D8103B" w:rsidP="00D8103B">
            <w:r>
              <w:t>Yapı İşleri ve Teknik</w:t>
            </w:r>
          </w:p>
          <w:p w:rsidR="00D8103B" w:rsidRDefault="00D8103B" w:rsidP="00D8103B">
            <w:r>
              <w:t>Daire Başkanlığı</w:t>
            </w:r>
          </w:p>
        </w:tc>
        <w:tc>
          <w:tcPr>
            <w:tcW w:w="2126" w:type="dxa"/>
          </w:tcPr>
          <w:p w:rsidR="00D8103B" w:rsidRDefault="00D8103B" w:rsidP="00D8520C">
            <w:r>
              <w:t>Elektrik Mühendisi</w:t>
            </w:r>
          </w:p>
        </w:tc>
        <w:tc>
          <w:tcPr>
            <w:tcW w:w="2410" w:type="dxa"/>
          </w:tcPr>
          <w:p w:rsidR="00D8103B" w:rsidRDefault="00D8103B" w:rsidP="00D8520C">
            <w:r>
              <w:t>Gamze UYANIK</w:t>
            </w:r>
          </w:p>
        </w:tc>
        <w:tc>
          <w:tcPr>
            <w:tcW w:w="2546" w:type="dxa"/>
          </w:tcPr>
          <w:p w:rsidR="00D8103B" w:rsidRDefault="00785943" w:rsidP="00D8520C">
            <w:r>
              <w:t>Katıldı</w:t>
            </w:r>
          </w:p>
        </w:tc>
      </w:tr>
      <w:tr w:rsidR="00D8103B" w:rsidTr="00D8103B">
        <w:tc>
          <w:tcPr>
            <w:tcW w:w="1980" w:type="dxa"/>
          </w:tcPr>
          <w:p w:rsidR="00D8103B" w:rsidRDefault="00D8103B" w:rsidP="00D8103B">
            <w:r>
              <w:t>Yapı İşleri ve Teknik</w:t>
            </w:r>
          </w:p>
          <w:p w:rsidR="00D8103B" w:rsidRDefault="00D8103B" w:rsidP="00D8103B">
            <w:r>
              <w:t>Daire Başkanlığı</w:t>
            </w:r>
          </w:p>
          <w:p w:rsidR="00D8103B" w:rsidRDefault="00D8103B" w:rsidP="00D8520C"/>
        </w:tc>
        <w:tc>
          <w:tcPr>
            <w:tcW w:w="2126" w:type="dxa"/>
          </w:tcPr>
          <w:p w:rsidR="00D8103B" w:rsidRDefault="00D8103B" w:rsidP="00D8520C">
            <w:r>
              <w:t>Ziraat Teknikeri</w:t>
            </w:r>
          </w:p>
        </w:tc>
        <w:tc>
          <w:tcPr>
            <w:tcW w:w="2410" w:type="dxa"/>
          </w:tcPr>
          <w:p w:rsidR="00D8103B" w:rsidRDefault="00D8103B" w:rsidP="00D8520C">
            <w:r>
              <w:t>Ayten KAYKAÇ</w:t>
            </w:r>
          </w:p>
        </w:tc>
        <w:tc>
          <w:tcPr>
            <w:tcW w:w="2546" w:type="dxa"/>
          </w:tcPr>
          <w:p w:rsidR="00D8103B" w:rsidRDefault="00785943" w:rsidP="00D8520C">
            <w:r>
              <w:t>Katıldı</w:t>
            </w:r>
          </w:p>
        </w:tc>
      </w:tr>
    </w:tbl>
    <w:p w:rsidR="00E853F8" w:rsidRDefault="00E853F8" w:rsidP="00D8520C"/>
    <w:sectPr w:rsidR="00E8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2A"/>
    <w:rsid w:val="000F57C6"/>
    <w:rsid w:val="006F06D0"/>
    <w:rsid w:val="00785943"/>
    <w:rsid w:val="00980EBA"/>
    <w:rsid w:val="009A12E6"/>
    <w:rsid w:val="009E0046"/>
    <w:rsid w:val="00A93FF9"/>
    <w:rsid w:val="00AC242A"/>
    <w:rsid w:val="00D8103B"/>
    <w:rsid w:val="00D8520C"/>
    <w:rsid w:val="00DC4EAB"/>
    <w:rsid w:val="00E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09E9"/>
  <w15:chartTrackingRefBased/>
  <w15:docId w15:val="{D27CFECD-5CB3-465B-8CA8-6BBB1E0D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MSİ</cp:lastModifiedBy>
  <cp:revision>8</cp:revision>
  <cp:lastPrinted>2025-02-06T13:14:00Z</cp:lastPrinted>
  <dcterms:created xsi:type="dcterms:W3CDTF">2025-02-06T12:01:00Z</dcterms:created>
  <dcterms:modified xsi:type="dcterms:W3CDTF">2025-07-04T08:26:00Z</dcterms:modified>
</cp:coreProperties>
</file>