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1335"/>
        <w:gridCol w:w="1026"/>
        <w:gridCol w:w="313"/>
        <w:gridCol w:w="1340"/>
        <w:gridCol w:w="709"/>
        <w:gridCol w:w="630"/>
        <w:gridCol w:w="1340"/>
        <w:gridCol w:w="391"/>
        <w:gridCol w:w="948"/>
        <w:gridCol w:w="1414"/>
      </w:tblGrid>
      <w:tr w:rsidR="00F52038" w:rsidRPr="004B4013" w:rsidTr="0034024B">
        <w:trPr>
          <w:trHeight w:val="340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İşin Adı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34024B">
        <w:trPr>
          <w:trHeight w:val="340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Yüklenici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34024B">
        <w:trPr>
          <w:trHeight w:val="340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Yeri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236694">
        <w:trPr>
          <w:trHeight w:val="340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34024B">
        <w:trPr>
          <w:trHeight w:val="345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İşin Süresi</w:t>
            </w:r>
          </w:p>
        </w:tc>
        <w:tc>
          <w:tcPr>
            <w:tcW w:w="2362" w:type="dxa"/>
            <w:gridSpan w:val="3"/>
            <w:shd w:val="clear" w:color="auto" w:fill="F2F2F2" w:themeFill="background1" w:themeFillShade="F2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İhale Tarihi</w:t>
            </w:r>
          </w:p>
        </w:tc>
        <w:tc>
          <w:tcPr>
            <w:tcW w:w="2361" w:type="dxa"/>
            <w:gridSpan w:val="3"/>
            <w:shd w:val="clear" w:color="auto" w:fill="F2F2F2" w:themeFill="background1" w:themeFillShade="F2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İhale Bedeli</w:t>
            </w:r>
          </w:p>
        </w:tc>
        <w:tc>
          <w:tcPr>
            <w:tcW w:w="2362" w:type="dxa"/>
            <w:gridSpan w:val="2"/>
            <w:shd w:val="clear" w:color="auto" w:fill="F2F2F2" w:themeFill="background1" w:themeFillShade="F2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Sözleşme Tarihi</w:t>
            </w:r>
          </w:p>
        </w:tc>
      </w:tr>
      <w:tr w:rsidR="00B2029D" w:rsidRPr="004B4013" w:rsidTr="00AA2CC1">
        <w:trPr>
          <w:trHeight w:val="345"/>
          <w:jc w:val="center"/>
        </w:trPr>
        <w:tc>
          <w:tcPr>
            <w:tcW w:w="2361" w:type="dxa"/>
            <w:gridSpan w:val="2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B2029D">
        <w:trPr>
          <w:trHeight w:val="261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34024B">
        <w:trPr>
          <w:trHeight w:val="340"/>
          <w:jc w:val="center"/>
        </w:trPr>
        <w:tc>
          <w:tcPr>
            <w:tcW w:w="9446" w:type="dxa"/>
            <w:gridSpan w:val="10"/>
            <w:shd w:val="clear" w:color="auto" w:fill="F2F2F2" w:themeFill="background1" w:themeFillShade="F2"/>
            <w:vAlign w:val="center"/>
          </w:tcPr>
          <w:p w:rsidR="00E36313" w:rsidRPr="00B239A3" w:rsidRDefault="00D66632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Açıklama</w:t>
            </w:r>
          </w:p>
        </w:tc>
      </w:tr>
      <w:tr w:rsidR="00B2029D" w:rsidRPr="004B4013" w:rsidTr="00B2029D">
        <w:trPr>
          <w:trHeight w:val="2090"/>
          <w:jc w:val="center"/>
        </w:trPr>
        <w:tc>
          <w:tcPr>
            <w:tcW w:w="9446" w:type="dxa"/>
            <w:gridSpan w:val="10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B1D30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029D" w:rsidRPr="00B2029D">
              <w:rPr>
                <w:rFonts w:ascii="Times New Roman" w:hAnsi="Times New Roman" w:cs="Times New Roman"/>
              </w:rPr>
              <w:t>Aşağıda imzaları bulunan heyet ile beraber “</w:t>
            </w:r>
            <w:r w:rsidR="00BC4D11">
              <w:rPr>
                <w:rFonts w:ascii="Times New Roman" w:hAnsi="Times New Roman" w:cs="Times New Roman"/>
              </w:rPr>
              <w:t>GERÇEK/TÜZEL KİŞİNİN ADI VE SOYADI / TİCARET UNVANI</w:t>
            </w:r>
            <w:r w:rsidR="00B2029D" w:rsidRPr="00B2029D">
              <w:rPr>
                <w:rFonts w:ascii="Times New Roman" w:hAnsi="Times New Roman" w:cs="Times New Roman"/>
              </w:rPr>
              <w:t xml:space="preserve">” </w:t>
            </w:r>
            <w:r w:rsidR="00BC4D11">
              <w:rPr>
                <w:rFonts w:ascii="Times New Roman" w:hAnsi="Times New Roman" w:cs="Times New Roman"/>
              </w:rPr>
              <w:t>…/…/…</w:t>
            </w:r>
            <w:r w:rsidR="00B2029D" w:rsidRPr="00B202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4D11">
              <w:rPr>
                <w:rFonts w:ascii="Times New Roman" w:hAnsi="Times New Roman" w:cs="Times New Roman"/>
              </w:rPr>
              <w:t>…………</w:t>
            </w:r>
            <w:proofErr w:type="gramEnd"/>
            <w:r w:rsidR="00B2029D" w:rsidRPr="00B202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029D" w:rsidRPr="00B2029D">
              <w:rPr>
                <w:rFonts w:ascii="Times New Roman" w:hAnsi="Times New Roman" w:cs="Times New Roman"/>
              </w:rPr>
              <w:t>günü</w:t>
            </w:r>
            <w:proofErr w:type="gramEnd"/>
            <w:r w:rsidR="00B2029D" w:rsidRPr="00B2029D">
              <w:rPr>
                <w:rFonts w:ascii="Times New Roman" w:hAnsi="Times New Roman" w:cs="Times New Roman"/>
              </w:rPr>
              <w:t xml:space="preserve"> gezilerek sözleşmenin ilgili maddesi gereği çalışmaya mani bir hal olmadığı görülmüş, yapım işi ile ilgili imalat yerleri müteahhide gösterilmiş ve teslim edilmiştir.</w:t>
            </w:r>
          </w:p>
          <w:p w:rsidR="000B1D30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2029D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029D" w:rsidRPr="00B2029D">
              <w:rPr>
                <w:rFonts w:ascii="Times New Roman" w:hAnsi="Times New Roman" w:cs="Times New Roman"/>
              </w:rPr>
              <w:t xml:space="preserve">İş bu tutanak tarafımızdan 3 (Üç) nüsha olarak tanzim ve imza edilmiştir.         </w:t>
            </w: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Pr="004B4013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B2029D">
        <w:trPr>
          <w:trHeight w:val="261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34024B">
        <w:trPr>
          <w:trHeight w:val="290"/>
          <w:jc w:val="center"/>
        </w:trPr>
        <w:tc>
          <w:tcPr>
            <w:tcW w:w="1335" w:type="dxa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Komisyon Başkanı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39" w:type="dxa"/>
            <w:gridSpan w:val="2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39" w:type="dxa"/>
            <w:gridSpan w:val="2"/>
            <w:shd w:val="clear" w:color="auto" w:fill="F2F2F2" w:themeFill="background1" w:themeFillShade="F2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B2029D" w:rsidRPr="00BF3B5C" w:rsidRDefault="00B2029D" w:rsidP="00BF3B5C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YÜKLENİCİ</w:t>
            </w:r>
          </w:p>
        </w:tc>
      </w:tr>
      <w:tr w:rsidR="00D66632" w:rsidRPr="004B4013" w:rsidTr="0034024B">
        <w:trPr>
          <w:trHeight w:val="954"/>
          <w:jc w:val="center"/>
        </w:trPr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Adı-Soyadı</w:t>
            </w:r>
          </w:p>
          <w:p w:rsidR="00BF3B5C" w:rsidRPr="00BF3B5C" w:rsidRDefault="00BF3B5C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Unvanı</w:t>
            </w: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</w:tcPr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Default="00BC4D11" w:rsidP="00BC4D11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Kaşe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:rsidR="00BC4D11" w:rsidRDefault="00BC4D11" w:rsidP="00BC4D11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İmza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32" w:rsidRPr="004B4013" w:rsidTr="0034024B">
        <w:trPr>
          <w:trHeight w:val="1973"/>
          <w:jc w:val="center"/>
        </w:trPr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D66632" w:rsidRPr="00BF3B5C" w:rsidRDefault="00D66632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632" w:rsidRPr="00B2029D" w:rsidRDefault="00D66632" w:rsidP="00D666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372B" w:rsidRDefault="0044372B" w:rsidP="00E36313"/>
    <w:sectPr w:rsidR="0044372B" w:rsidSect="00A92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A4" w:rsidRDefault="00A804A4" w:rsidP="00F52038">
      <w:pPr>
        <w:spacing w:after="0" w:line="240" w:lineRule="auto"/>
      </w:pPr>
      <w:r>
        <w:separator/>
      </w:r>
    </w:p>
  </w:endnote>
  <w:endnote w:type="continuationSeparator" w:id="0">
    <w:p w:rsidR="00A804A4" w:rsidRDefault="00A804A4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C7" w:rsidRDefault="00590A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C7" w:rsidRDefault="00590A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C7" w:rsidRDefault="00590A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A4" w:rsidRDefault="00A804A4" w:rsidP="00F52038">
      <w:pPr>
        <w:spacing w:after="0" w:line="240" w:lineRule="auto"/>
      </w:pPr>
      <w:r>
        <w:separator/>
      </w:r>
    </w:p>
  </w:footnote>
  <w:footnote w:type="continuationSeparator" w:id="0">
    <w:p w:rsidR="00A804A4" w:rsidRDefault="00A804A4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C7" w:rsidRDefault="00590A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10624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F10624" w:rsidRDefault="00BE7F5C" w:rsidP="00BE7F5C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10624">
            <w:rPr>
              <w:rFonts w:ascii="Times New Roman" w:hAnsi="Times New Roman" w:cs="Times New Roman"/>
              <w:sz w:val="14"/>
              <w:szCs w:val="14"/>
            </w:rPr>
            <w:t>YITDB-</w:t>
          </w:r>
          <w:r w:rsidR="00F52038" w:rsidRPr="00F10624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F77C09" w:rsidRPr="00F10624">
            <w:rPr>
              <w:rFonts w:ascii="Times New Roman" w:hAnsi="Times New Roman" w:cs="Times New Roman"/>
              <w:sz w:val="14"/>
              <w:szCs w:val="14"/>
            </w:rPr>
            <w:t>14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10624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10624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10624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F77C09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İŞYERİ TESLİM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10624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10624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10624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10624">
            <w:rPr>
              <w:rFonts w:ascii="Times New Roman" w:hAnsi="Times New Roman" w:cs="Times New Roman"/>
              <w:sz w:val="14"/>
              <w:szCs w:val="14"/>
            </w:rPr>
            <w:t>00</w:t>
          </w:r>
          <w:bookmarkStart w:id="0" w:name="_GoBack"/>
          <w:bookmarkEnd w:id="0"/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10624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F1062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10624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C7" w:rsidRDefault="00590A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230022"/>
    <w:rsid w:val="002736D6"/>
    <w:rsid w:val="00293AA8"/>
    <w:rsid w:val="002B6ECF"/>
    <w:rsid w:val="0034024B"/>
    <w:rsid w:val="00364BDE"/>
    <w:rsid w:val="0044372B"/>
    <w:rsid w:val="00542352"/>
    <w:rsid w:val="005628A5"/>
    <w:rsid w:val="00590AC7"/>
    <w:rsid w:val="00601B64"/>
    <w:rsid w:val="0071260F"/>
    <w:rsid w:val="00733DAA"/>
    <w:rsid w:val="00740F3B"/>
    <w:rsid w:val="00793AE3"/>
    <w:rsid w:val="007D313F"/>
    <w:rsid w:val="00820099"/>
    <w:rsid w:val="008353A5"/>
    <w:rsid w:val="008F544F"/>
    <w:rsid w:val="00924043"/>
    <w:rsid w:val="00A26C96"/>
    <w:rsid w:val="00A804A4"/>
    <w:rsid w:val="00A921F8"/>
    <w:rsid w:val="00A92BCF"/>
    <w:rsid w:val="00AB39AB"/>
    <w:rsid w:val="00AE1A1C"/>
    <w:rsid w:val="00AE70F7"/>
    <w:rsid w:val="00B2029D"/>
    <w:rsid w:val="00B239A3"/>
    <w:rsid w:val="00BC4D11"/>
    <w:rsid w:val="00BE7F5C"/>
    <w:rsid w:val="00BF3B5C"/>
    <w:rsid w:val="00CD23AE"/>
    <w:rsid w:val="00CF0021"/>
    <w:rsid w:val="00D66632"/>
    <w:rsid w:val="00E36313"/>
    <w:rsid w:val="00E5759E"/>
    <w:rsid w:val="00ED06DA"/>
    <w:rsid w:val="00F10624"/>
    <w:rsid w:val="00F44483"/>
    <w:rsid w:val="00F45965"/>
    <w:rsid w:val="00F52038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11</cp:revision>
  <cp:lastPrinted>2023-09-18T09:01:00Z</cp:lastPrinted>
  <dcterms:created xsi:type="dcterms:W3CDTF">2024-10-16T10:54:00Z</dcterms:created>
  <dcterms:modified xsi:type="dcterms:W3CDTF">2024-10-24T13:03:00Z</dcterms:modified>
</cp:coreProperties>
</file>