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36"/>
        <w:gridCol w:w="236"/>
        <w:gridCol w:w="6190"/>
      </w:tblGrid>
      <w:tr w:rsidR="00405057" w:rsidRPr="00466E46" w:rsidTr="00B57BDE">
        <w:trPr>
          <w:trHeight w:val="397"/>
        </w:trPr>
        <w:tc>
          <w:tcPr>
            <w:tcW w:w="2943" w:type="dxa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Düzenleme Tarihi</w:t>
            </w:r>
          </w:p>
        </w:tc>
        <w:tc>
          <w:tcPr>
            <w:tcW w:w="7371" w:type="dxa"/>
            <w:gridSpan w:val="2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05057" w:rsidRPr="00466E46" w:rsidTr="00B57BDE">
        <w:trPr>
          <w:trHeight w:val="397"/>
        </w:trPr>
        <w:tc>
          <w:tcPr>
            <w:tcW w:w="10314" w:type="dxa"/>
            <w:gridSpan w:val="3"/>
            <w:vAlign w:val="center"/>
          </w:tcPr>
          <w:p w:rsidR="00405057" w:rsidRPr="00E4194A" w:rsidRDefault="00405057" w:rsidP="00B57BD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YETKİSİNİ DEVREDEN</w:t>
            </w:r>
          </w:p>
        </w:tc>
      </w:tr>
      <w:tr w:rsidR="00405057" w:rsidRPr="00466E46" w:rsidTr="00B57BDE">
        <w:trPr>
          <w:trHeight w:val="397"/>
        </w:trPr>
        <w:tc>
          <w:tcPr>
            <w:tcW w:w="2943" w:type="dxa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Adı Soyadı</w:t>
            </w:r>
          </w:p>
        </w:tc>
        <w:tc>
          <w:tcPr>
            <w:tcW w:w="7371" w:type="dxa"/>
            <w:gridSpan w:val="2"/>
            <w:vAlign w:val="center"/>
          </w:tcPr>
          <w:p w:rsidR="00405057" w:rsidRPr="00E4194A" w:rsidRDefault="00E4194A" w:rsidP="00B57BD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sz w:val="20"/>
                <w:szCs w:val="24"/>
              </w:rPr>
              <w:t>Düriye Öztürk besler</w:t>
            </w:r>
          </w:p>
        </w:tc>
      </w:tr>
      <w:tr w:rsidR="00405057" w:rsidRPr="00466E46" w:rsidTr="00B57BDE">
        <w:trPr>
          <w:trHeight w:val="397"/>
        </w:trPr>
        <w:tc>
          <w:tcPr>
            <w:tcW w:w="2943" w:type="dxa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Unvanı</w:t>
            </w:r>
          </w:p>
        </w:tc>
        <w:tc>
          <w:tcPr>
            <w:tcW w:w="7371" w:type="dxa"/>
            <w:gridSpan w:val="2"/>
            <w:vAlign w:val="center"/>
          </w:tcPr>
          <w:p w:rsidR="00405057" w:rsidRPr="00E4194A" w:rsidRDefault="00E4194A" w:rsidP="00E4194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sz w:val="20"/>
                <w:szCs w:val="24"/>
              </w:rPr>
              <w:t>İç Denetçi</w:t>
            </w:r>
          </w:p>
        </w:tc>
      </w:tr>
      <w:tr w:rsidR="00405057" w:rsidRPr="00466E46" w:rsidTr="00B57BDE">
        <w:trPr>
          <w:trHeight w:val="397"/>
        </w:trPr>
        <w:tc>
          <w:tcPr>
            <w:tcW w:w="2943" w:type="dxa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Görevi</w:t>
            </w:r>
          </w:p>
        </w:tc>
        <w:tc>
          <w:tcPr>
            <w:tcW w:w="7371" w:type="dxa"/>
            <w:gridSpan w:val="2"/>
            <w:vAlign w:val="center"/>
          </w:tcPr>
          <w:p w:rsidR="00405057" w:rsidRPr="00E4194A" w:rsidRDefault="00E4194A" w:rsidP="00B57BD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sz w:val="20"/>
                <w:szCs w:val="24"/>
              </w:rPr>
              <w:t>İç Denetim Birimi Başkan Vekili</w:t>
            </w:r>
          </w:p>
        </w:tc>
      </w:tr>
      <w:tr w:rsidR="00405057" w:rsidRPr="00466E46" w:rsidTr="00B57BDE">
        <w:trPr>
          <w:trHeight w:val="567"/>
        </w:trPr>
        <w:tc>
          <w:tcPr>
            <w:tcW w:w="2943" w:type="dxa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İmza</w:t>
            </w:r>
          </w:p>
        </w:tc>
        <w:tc>
          <w:tcPr>
            <w:tcW w:w="7371" w:type="dxa"/>
            <w:gridSpan w:val="2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05057" w:rsidRPr="00466E46" w:rsidTr="00B57BDE">
        <w:trPr>
          <w:trHeight w:val="397"/>
        </w:trPr>
        <w:tc>
          <w:tcPr>
            <w:tcW w:w="10314" w:type="dxa"/>
            <w:gridSpan w:val="3"/>
            <w:vAlign w:val="center"/>
          </w:tcPr>
          <w:p w:rsidR="00405057" w:rsidRPr="00E4194A" w:rsidRDefault="00405057" w:rsidP="00B57BD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YETKİYİ DEVRALAN</w:t>
            </w:r>
          </w:p>
        </w:tc>
      </w:tr>
      <w:tr w:rsidR="00405057" w:rsidRPr="00466E46" w:rsidTr="00B57BDE">
        <w:trPr>
          <w:trHeight w:val="397"/>
        </w:trPr>
        <w:tc>
          <w:tcPr>
            <w:tcW w:w="2943" w:type="dxa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Adı Soyadı</w:t>
            </w:r>
          </w:p>
        </w:tc>
        <w:tc>
          <w:tcPr>
            <w:tcW w:w="7371" w:type="dxa"/>
            <w:gridSpan w:val="2"/>
            <w:vAlign w:val="center"/>
          </w:tcPr>
          <w:p w:rsidR="00405057" w:rsidRPr="00E4194A" w:rsidRDefault="00966941" w:rsidP="009669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(Bayram ADIGÜZEL) veya  (Adem TURAN)</w:t>
            </w:r>
            <w:bookmarkStart w:id="0" w:name="_GoBack"/>
            <w:bookmarkEnd w:id="0"/>
          </w:p>
        </w:tc>
      </w:tr>
      <w:tr w:rsidR="00405057" w:rsidRPr="00466E46" w:rsidTr="00B57BDE">
        <w:trPr>
          <w:trHeight w:val="397"/>
        </w:trPr>
        <w:tc>
          <w:tcPr>
            <w:tcW w:w="2943" w:type="dxa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Unvanı</w:t>
            </w:r>
          </w:p>
        </w:tc>
        <w:tc>
          <w:tcPr>
            <w:tcW w:w="7371" w:type="dxa"/>
            <w:gridSpan w:val="2"/>
            <w:vAlign w:val="center"/>
          </w:tcPr>
          <w:p w:rsidR="00405057" w:rsidRPr="00E4194A" w:rsidRDefault="00E4194A" w:rsidP="009669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sz w:val="20"/>
                <w:szCs w:val="24"/>
              </w:rPr>
              <w:t>İç Denetçi</w:t>
            </w:r>
          </w:p>
        </w:tc>
      </w:tr>
      <w:tr w:rsidR="00405057" w:rsidRPr="00466E46" w:rsidTr="00B57BDE">
        <w:trPr>
          <w:trHeight w:val="397"/>
        </w:trPr>
        <w:tc>
          <w:tcPr>
            <w:tcW w:w="2943" w:type="dxa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Görevi</w:t>
            </w:r>
          </w:p>
        </w:tc>
        <w:tc>
          <w:tcPr>
            <w:tcW w:w="7371" w:type="dxa"/>
            <w:gridSpan w:val="2"/>
            <w:vAlign w:val="center"/>
          </w:tcPr>
          <w:p w:rsidR="00405057" w:rsidRPr="00E4194A" w:rsidRDefault="00E4194A" w:rsidP="009669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sz w:val="20"/>
                <w:szCs w:val="24"/>
              </w:rPr>
              <w:t>İç Denetçi</w:t>
            </w:r>
          </w:p>
        </w:tc>
      </w:tr>
      <w:tr w:rsidR="00405057" w:rsidRPr="00466E46" w:rsidTr="00B57BDE">
        <w:trPr>
          <w:trHeight w:val="567"/>
        </w:trPr>
        <w:tc>
          <w:tcPr>
            <w:tcW w:w="2943" w:type="dxa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İmza</w:t>
            </w:r>
          </w:p>
        </w:tc>
        <w:tc>
          <w:tcPr>
            <w:tcW w:w="7371" w:type="dxa"/>
            <w:gridSpan w:val="2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05057" w:rsidRPr="00466E46" w:rsidTr="00B57BDE">
        <w:trPr>
          <w:trHeight w:val="397"/>
        </w:trPr>
        <w:tc>
          <w:tcPr>
            <w:tcW w:w="10314" w:type="dxa"/>
            <w:gridSpan w:val="3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Yetki Devri ve İmza Yetkileri Yönergesi Kapsamında Devredilen Yetkiler</w:t>
            </w:r>
          </w:p>
        </w:tc>
      </w:tr>
      <w:tr w:rsidR="00405057" w:rsidRPr="006E7C61" w:rsidTr="00B57BDE">
        <w:trPr>
          <w:trHeight w:val="397"/>
        </w:trPr>
        <w:tc>
          <w:tcPr>
            <w:tcW w:w="10314" w:type="dxa"/>
            <w:gridSpan w:val="3"/>
            <w:vAlign w:val="center"/>
          </w:tcPr>
          <w:p w:rsidR="00405057" w:rsidRPr="00E4194A" w:rsidRDefault="00E4194A" w:rsidP="0040505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sz w:val="20"/>
                <w:szCs w:val="24"/>
              </w:rPr>
              <w:t>Mali Yetki Devri (Harcama Yetkilisi İşlemleri)</w:t>
            </w:r>
          </w:p>
          <w:p w:rsidR="00405057" w:rsidRPr="00E4194A" w:rsidRDefault="00E4194A" w:rsidP="00405057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sz w:val="20"/>
                <w:szCs w:val="24"/>
              </w:rPr>
              <w:t>İdari Yetki Devri (</w:t>
            </w:r>
            <w:r w:rsidR="006831F6">
              <w:rPr>
                <w:rFonts w:ascii="Times New Roman" w:hAnsi="Times New Roman" w:cs="Times New Roman"/>
                <w:sz w:val="20"/>
                <w:szCs w:val="24"/>
              </w:rPr>
              <w:t xml:space="preserve">Denetim Çalışmaları, </w:t>
            </w:r>
            <w:r w:rsidRPr="00E4194A">
              <w:rPr>
                <w:rFonts w:ascii="Times New Roman" w:hAnsi="Times New Roman" w:cs="Times New Roman"/>
                <w:sz w:val="20"/>
                <w:szCs w:val="24"/>
              </w:rPr>
              <w:t>Yazışmalar, Onay, Koordinasyon)</w:t>
            </w:r>
          </w:p>
          <w:p w:rsidR="00405057" w:rsidRPr="00E4194A" w:rsidRDefault="00405057" w:rsidP="00E4194A">
            <w:pPr>
              <w:pStyle w:val="ListeParagra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05057" w:rsidRPr="00466E46" w:rsidTr="00B57BDE">
        <w:trPr>
          <w:trHeight w:val="397"/>
        </w:trPr>
        <w:tc>
          <w:tcPr>
            <w:tcW w:w="10314" w:type="dxa"/>
            <w:gridSpan w:val="3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Devredilen Diğer Yetkiler</w:t>
            </w:r>
          </w:p>
        </w:tc>
      </w:tr>
      <w:tr w:rsidR="00405057" w:rsidRPr="006E7C61" w:rsidTr="00B57BDE">
        <w:trPr>
          <w:trHeight w:val="397"/>
        </w:trPr>
        <w:tc>
          <w:tcPr>
            <w:tcW w:w="10314" w:type="dxa"/>
            <w:gridSpan w:val="3"/>
            <w:vAlign w:val="center"/>
          </w:tcPr>
          <w:p w:rsidR="00405057" w:rsidRPr="00E4194A" w:rsidRDefault="006831F6" w:rsidP="00E4194A">
            <w:pPr>
              <w:pStyle w:val="ListeParagra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sz w:val="20"/>
                <w:szCs w:val="24"/>
              </w:rPr>
              <w:t>İç Denetim Birimi Başkanlığı</w:t>
            </w:r>
            <w:r w:rsidR="00E4194A" w:rsidRPr="00E4194A">
              <w:rPr>
                <w:sz w:val="20"/>
                <w:szCs w:val="24"/>
              </w:rPr>
              <w:t>nın idari yazışmalarının yürütülmesi, iç denetim programlarının takibi ve birim içi koordinasyonun sağlanması yetkisi</w:t>
            </w:r>
          </w:p>
        </w:tc>
      </w:tr>
      <w:tr w:rsidR="00405057" w:rsidRPr="00466E46" w:rsidTr="00B57BDE">
        <w:trPr>
          <w:trHeight w:val="397"/>
        </w:trPr>
        <w:tc>
          <w:tcPr>
            <w:tcW w:w="3227" w:type="dxa"/>
            <w:gridSpan w:val="2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Yetki Devrinin Başladığı Tarih</w:t>
            </w:r>
          </w:p>
        </w:tc>
        <w:tc>
          <w:tcPr>
            <w:tcW w:w="7087" w:type="dxa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05057" w:rsidRPr="00466E46" w:rsidTr="00B57BDE">
        <w:trPr>
          <w:trHeight w:val="397"/>
        </w:trPr>
        <w:tc>
          <w:tcPr>
            <w:tcW w:w="3227" w:type="dxa"/>
            <w:gridSpan w:val="2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Yetki Devrinin Bitiş Tarihi</w:t>
            </w:r>
          </w:p>
        </w:tc>
        <w:tc>
          <w:tcPr>
            <w:tcW w:w="7087" w:type="dxa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05057" w:rsidRPr="00466E46" w:rsidTr="00B57BDE">
        <w:trPr>
          <w:trHeight w:val="397"/>
        </w:trPr>
        <w:tc>
          <w:tcPr>
            <w:tcW w:w="3227" w:type="dxa"/>
            <w:gridSpan w:val="2"/>
            <w:vAlign w:val="center"/>
          </w:tcPr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Yetki Devrinin Yasal Dayanağı</w:t>
            </w:r>
          </w:p>
        </w:tc>
        <w:tc>
          <w:tcPr>
            <w:tcW w:w="7087" w:type="dxa"/>
            <w:vAlign w:val="center"/>
          </w:tcPr>
          <w:p w:rsidR="006831F6" w:rsidRPr="006831F6" w:rsidRDefault="00E4194A" w:rsidP="006831F6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831F6">
              <w:rPr>
                <w:rFonts w:ascii="Times New Roman" w:eastAsia="Times New Roman" w:hAnsi="Times New Roman" w:cs="Times New Roman"/>
                <w:sz w:val="20"/>
                <w:szCs w:val="24"/>
              </w:rPr>
              <w:t>5018 Sayılı Kamu Malî Yönetimi ve Kontrol Kanunu</w:t>
            </w:r>
          </w:p>
          <w:p w:rsidR="00E4194A" w:rsidRPr="006831F6" w:rsidRDefault="00E4194A" w:rsidP="006831F6">
            <w:pPr>
              <w:pStyle w:val="ListeParagraf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831F6">
              <w:rPr>
                <w:rFonts w:ascii="Times New Roman" w:eastAsia="Times New Roman" w:hAnsi="Times New Roman" w:cs="Times New Roman"/>
                <w:sz w:val="20"/>
                <w:szCs w:val="24"/>
              </w:rPr>
              <w:t>Kamu İç Kontrol Standartları Tebliği</w:t>
            </w:r>
          </w:p>
          <w:p w:rsidR="00405057" w:rsidRPr="00E4194A" w:rsidRDefault="00405057" w:rsidP="00B57BD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05057" w:rsidRPr="00466E46" w:rsidTr="00B57BDE">
        <w:trPr>
          <w:trHeight w:val="397"/>
        </w:trPr>
        <w:tc>
          <w:tcPr>
            <w:tcW w:w="10314" w:type="dxa"/>
            <w:gridSpan w:val="3"/>
            <w:vAlign w:val="center"/>
          </w:tcPr>
          <w:p w:rsidR="00405057" w:rsidRPr="00E4194A" w:rsidRDefault="00405057" w:rsidP="00B57BD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405057" w:rsidRPr="00E4194A" w:rsidRDefault="00405057" w:rsidP="00B57BD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405057" w:rsidRPr="00E4194A" w:rsidRDefault="00405057" w:rsidP="00B57BD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UYGUNDUR</w:t>
            </w:r>
          </w:p>
          <w:p w:rsidR="00405057" w:rsidRPr="00E4194A" w:rsidRDefault="00405057" w:rsidP="00B57BD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…….</w:t>
            </w:r>
            <w:proofErr w:type="gramEnd"/>
            <w:r w:rsidRPr="00E4194A">
              <w:rPr>
                <w:rFonts w:ascii="Times New Roman" w:hAnsi="Times New Roman" w:cs="Times New Roman"/>
                <w:b/>
                <w:sz w:val="20"/>
                <w:szCs w:val="24"/>
              </w:rPr>
              <w:t>/……./20……</w:t>
            </w:r>
          </w:p>
          <w:p w:rsidR="00405057" w:rsidRPr="00E4194A" w:rsidRDefault="00405057" w:rsidP="00405057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405057" w:rsidRPr="00E4194A" w:rsidRDefault="00405057" w:rsidP="00405057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405057" w:rsidRPr="00E4194A" w:rsidRDefault="00405057" w:rsidP="00405057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AA179E" w:rsidRDefault="00AA179E"/>
    <w:sectPr w:rsidR="00AA17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CAC" w:rsidRDefault="002D3CAC" w:rsidP="00405057">
      <w:pPr>
        <w:spacing w:after="0" w:line="240" w:lineRule="auto"/>
      </w:pPr>
      <w:r>
        <w:separator/>
      </w:r>
    </w:p>
  </w:endnote>
  <w:endnote w:type="continuationSeparator" w:id="0">
    <w:p w:rsidR="002D3CAC" w:rsidRDefault="002D3CAC" w:rsidP="0040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CAC" w:rsidRDefault="002D3CAC" w:rsidP="00405057">
      <w:pPr>
        <w:spacing w:after="0" w:line="240" w:lineRule="auto"/>
      </w:pPr>
      <w:r>
        <w:separator/>
      </w:r>
    </w:p>
  </w:footnote>
  <w:footnote w:type="continuationSeparator" w:id="0">
    <w:p w:rsidR="002D3CAC" w:rsidRDefault="002D3CAC" w:rsidP="00405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057" w:rsidRPr="00405057" w:rsidRDefault="00405057" w:rsidP="00405057">
    <w:pPr>
      <w:pStyle w:val="stBilgi"/>
      <w:jc w:val="center"/>
      <w:rPr>
        <w:b/>
      </w:rPr>
    </w:pPr>
    <w:r w:rsidRPr="00405057">
      <w:rPr>
        <w:b/>
      </w:rPr>
      <w:t>KÜTAHYA DUMLUPINAR ÜNİVERSİTESİ İÇ DENETİM BİRİMİ BAŞKANLIĞI YETKİ DEVRİ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95BB9"/>
    <w:multiLevelType w:val="hybridMultilevel"/>
    <w:tmpl w:val="EB92EC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D766B"/>
    <w:multiLevelType w:val="hybridMultilevel"/>
    <w:tmpl w:val="FEA6C4C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520E0"/>
    <w:multiLevelType w:val="hybridMultilevel"/>
    <w:tmpl w:val="C504AE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C9"/>
    <w:rsid w:val="00266E0B"/>
    <w:rsid w:val="002D3CAC"/>
    <w:rsid w:val="00323BDF"/>
    <w:rsid w:val="00405057"/>
    <w:rsid w:val="006831F6"/>
    <w:rsid w:val="00890BC9"/>
    <w:rsid w:val="00966941"/>
    <w:rsid w:val="0098267F"/>
    <w:rsid w:val="00AA179E"/>
    <w:rsid w:val="00E4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DB73"/>
  <w15:chartTrackingRefBased/>
  <w15:docId w15:val="{A764B4D1-DB9C-4C84-A332-F983BEF9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057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05057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40505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05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5057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05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5057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3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31F6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2</cp:revision>
  <cp:lastPrinted>2026-08-31T10:39:00Z</cp:lastPrinted>
  <dcterms:created xsi:type="dcterms:W3CDTF">2026-08-31T11:22:00Z</dcterms:created>
  <dcterms:modified xsi:type="dcterms:W3CDTF">2026-08-31T11:22:00Z</dcterms:modified>
</cp:coreProperties>
</file>