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89" w:rsidRDefault="00EA7AE6">
      <w:r>
        <w:rPr>
          <w:noProof/>
          <w:lang w:eastAsia="tr-TR"/>
        </w:rPr>
        <w:drawing>
          <wp:inline distT="0" distB="0" distL="0" distR="0">
            <wp:extent cx="8181975" cy="2238375"/>
            <wp:effectExtent l="0" t="0" r="0" b="9525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Start w:id="0" w:name="_GoBack"/>
      <w:bookmarkEnd w:id="0"/>
    </w:p>
    <w:sectPr w:rsidR="008B6C89" w:rsidSect="00EA7A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E7"/>
    <w:rsid w:val="008B6C89"/>
    <w:rsid w:val="00EA7AE6"/>
    <w:rsid w:val="00F9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986C9-7C80-4294-89D0-DD14BA42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FACD03-CA08-4830-B071-C0D288687A4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55B1CA1-DE4B-4BF6-9F18-B3975CE94D7A}">
      <dgm:prSet phldrT="[Metin]" custT="1"/>
      <dgm:spPr>
        <a:solidFill>
          <a:schemeClr val="accent1">
            <a:hueOff val="0"/>
            <a:satOff val="0"/>
            <a:lumOff val="0"/>
          </a:schemeClr>
        </a:solidFill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</dgm:spPr>
      <dgm:t>
        <a:bodyPr/>
        <a:lstStyle/>
        <a:p>
          <a:pPr algn="ctr"/>
          <a:r>
            <a:rPr lang="tr-TR" sz="1200"/>
            <a:t>İç Denetçi Düriye ÖZTÜRK BESLER</a:t>
          </a:r>
        </a:p>
        <a:p>
          <a:pPr algn="ctr"/>
          <a:r>
            <a:rPr lang="tr-TR" sz="1200"/>
            <a:t>İç Denetim Birim Başkanı V.</a:t>
          </a:r>
        </a:p>
      </dgm:t>
    </dgm:pt>
    <dgm:pt modelId="{C506A0B5-A127-48A0-A743-EC30C7AB2455}" type="parTrans" cxnId="{E706D2E6-1898-4B42-958E-CFCEBC06D40E}">
      <dgm:prSet/>
      <dgm:spPr/>
      <dgm:t>
        <a:bodyPr/>
        <a:lstStyle/>
        <a:p>
          <a:pPr algn="ctr"/>
          <a:endParaRPr lang="tr-TR"/>
        </a:p>
      </dgm:t>
    </dgm:pt>
    <dgm:pt modelId="{E42E8E29-2235-4232-87E5-3B2C6BB78649}" type="sibTrans" cxnId="{E706D2E6-1898-4B42-958E-CFCEBC06D40E}">
      <dgm:prSet/>
      <dgm:spPr/>
      <dgm:t>
        <a:bodyPr/>
        <a:lstStyle/>
        <a:p>
          <a:pPr algn="ctr"/>
          <a:endParaRPr lang="tr-TR"/>
        </a:p>
      </dgm:t>
    </dgm:pt>
    <dgm:pt modelId="{ADCEE25E-F315-47F9-BB7E-0EB9BEF0BE44}">
      <dgm:prSet phldrT="[Metin]" custT="1"/>
      <dgm:spPr/>
      <dgm:t>
        <a:bodyPr/>
        <a:lstStyle/>
        <a:p>
          <a:pPr algn="ctr"/>
          <a:r>
            <a:rPr lang="tr-TR" sz="1200"/>
            <a:t>İç Denetçi Bayram ADIGÜZEL</a:t>
          </a:r>
        </a:p>
      </dgm:t>
    </dgm:pt>
    <dgm:pt modelId="{F6D90367-EC22-4268-AA50-3848FEB33B7B}" type="parTrans" cxnId="{9541552E-B86A-4B8D-B478-BE4658478E29}">
      <dgm:prSet/>
      <dgm:spPr/>
      <dgm:t>
        <a:bodyPr/>
        <a:lstStyle/>
        <a:p>
          <a:pPr algn="ctr"/>
          <a:endParaRPr lang="tr-TR"/>
        </a:p>
      </dgm:t>
    </dgm:pt>
    <dgm:pt modelId="{758BA402-9AC7-44B1-AB64-49FD5BD54014}" type="sibTrans" cxnId="{9541552E-B86A-4B8D-B478-BE4658478E29}">
      <dgm:prSet/>
      <dgm:spPr/>
      <dgm:t>
        <a:bodyPr/>
        <a:lstStyle/>
        <a:p>
          <a:pPr algn="ctr"/>
          <a:endParaRPr lang="tr-TR"/>
        </a:p>
      </dgm:t>
    </dgm:pt>
    <dgm:pt modelId="{17B9771E-F6FF-4BAA-B7F8-2E404A3BBE6A}">
      <dgm:prSet phldrT="[Metin]" custT="1"/>
      <dgm:spPr/>
      <dgm:t>
        <a:bodyPr/>
        <a:lstStyle/>
        <a:p>
          <a:pPr algn="ctr"/>
          <a:r>
            <a:rPr lang="tr-TR" sz="1200"/>
            <a:t>İç Denetçi Adem TURAN</a:t>
          </a:r>
        </a:p>
      </dgm:t>
    </dgm:pt>
    <dgm:pt modelId="{2B9C8937-6F9E-449D-8BD8-D658A6952EB6}" type="parTrans" cxnId="{89A0ED96-9172-43F6-8B96-4132FFCC2AC2}">
      <dgm:prSet/>
      <dgm:spPr/>
      <dgm:t>
        <a:bodyPr/>
        <a:lstStyle/>
        <a:p>
          <a:pPr algn="ctr"/>
          <a:endParaRPr lang="tr-TR"/>
        </a:p>
      </dgm:t>
    </dgm:pt>
    <dgm:pt modelId="{14903702-4D5A-465B-9665-273DB0182F7D}" type="sibTrans" cxnId="{89A0ED96-9172-43F6-8B96-4132FFCC2AC2}">
      <dgm:prSet/>
      <dgm:spPr/>
      <dgm:t>
        <a:bodyPr/>
        <a:lstStyle/>
        <a:p>
          <a:pPr algn="ctr"/>
          <a:endParaRPr lang="tr-TR"/>
        </a:p>
      </dgm:t>
    </dgm:pt>
    <dgm:pt modelId="{B2663A2B-7C5E-42DB-BC39-B082BF7397BD}" type="pres">
      <dgm:prSet presAssocID="{F4FACD03-CA08-4830-B071-C0D288687A4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8F53C5F-9401-4C53-AF49-1C5285A336BF}" type="pres">
      <dgm:prSet presAssocID="{155B1CA1-DE4B-4BF6-9F18-B3975CE94D7A}" presName="hierRoot1" presStyleCnt="0">
        <dgm:presLayoutVars>
          <dgm:hierBranch val="init"/>
        </dgm:presLayoutVars>
      </dgm:prSet>
      <dgm:spPr/>
    </dgm:pt>
    <dgm:pt modelId="{1F0E224D-07A6-461D-ACE7-8D19455816CB}" type="pres">
      <dgm:prSet presAssocID="{155B1CA1-DE4B-4BF6-9F18-B3975CE94D7A}" presName="rootComposite1" presStyleCnt="0"/>
      <dgm:spPr/>
    </dgm:pt>
    <dgm:pt modelId="{0A02132F-CB74-4819-9EE7-920AF0D4D68C}" type="pres">
      <dgm:prSet presAssocID="{155B1CA1-DE4B-4BF6-9F18-B3975CE94D7A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B54694A-3B96-44E6-BBE5-C457EF929485}" type="pres">
      <dgm:prSet presAssocID="{155B1CA1-DE4B-4BF6-9F18-B3975CE94D7A}" presName="rootConnector1" presStyleLbl="node1" presStyleIdx="0" presStyleCnt="0"/>
      <dgm:spPr/>
    </dgm:pt>
    <dgm:pt modelId="{60B0B10A-08C5-4EE3-B063-5CBCD7A6C76E}" type="pres">
      <dgm:prSet presAssocID="{155B1CA1-DE4B-4BF6-9F18-B3975CE94D7A}" presName="hierChild2" presStyleCnt="0"/>
      <dgm:spPr/>
    </dgm:pt>
    <dgm:pt modelId="{66767996-21FC-4EF0-AADA-918078160CD9}" type="pres">
      <dgm:prSet presAssocID="{F6D90367-EC22-4268-AA50-3848FEB33B7B}" presName="Name37" presStyleLbl="parChTrans1D2" presStyleIdx="0" presStyleCnt="2"/>
      <dgm:spPr/>
    </dgm:pt>
    <dgm:pt modelId="{F66789D6-8192-4436-9961-96851A306592}" type="pres">
      <dgm:prSet presAssocID="{ADCEE25E-F315-47F9-BB7E-0EB9BEF0BE44}" presName="hierRoot2" presStyleCnt="0">
        <dgm:presLayoutVars>
          <dgm:hierBranch val="init"/>
        </dgm:presLayoutVars>
      </dgm:prSet>
      <dgm:spPr/>
    </dgm:pt>
    <dgm:pt modelId="{AD906692-94BD-4721-AE47-81738822195D}" type="pres">
      <dgm:prSet presAssocID="{ADCEE25E-F315-47F9-BB7E-0EB9BEF0BE44}" presName="rootComposite" presStyleCnt="0"/>
      <dgm:spPr/>
    </dgm:pt>
    <dgm:pt modelId="{7A89567E-E270-430C-8336-1781A57C6866}" type="pres">
      <dgm:prSet presAssocID="{ADCEE25E-F315-47F9-BB7E-0EB9BEF0BE44}" presName="rootText" presStyleLbl="node2" presStyleIdx="0" presStyleCnt="2">
        <dgm:presLayoutVars>
          <dgm:chPref val="3"/>
        </dgm:presLayoutVars>
      </dgm:prSet>
      <dgm:spPr/>
    </dgm:pt>
    <dgm:pt modelId="{E4B1EBAC-0033-404F-920E-C048201FB853}" type="pres">
      <dgm:prSet presAssocID="{ADCEE25E-F315-47F9-BB7E-0EB9BEF0BE44}" presName="rootConnector" presStyleLbl="node2" presStyleIdx="0" presStyleCnt="2"/>
      <dgm:spPr/>
    </dgm:pt>
    <dgm:pt modelId="{77CAD920-EF27-4FBE-8DE8-6CB660CB7CDF}" type="pres">
      <dgm:prSet presAssocID="{ADCEE25E-F315-47F9-BB7E-0EB9BEF0BE44}" presName="hierChild4" presStyleCnt="0"/>
      <dgm:spPr/>
    </dgm:pt>
    <dgm:pt modelId="{CA2F5CD1-BC1D-4CF3-86FC-C83C4480CD33}" type="pres">
      <dgm:prSet presAssocID="{ADCEE25E-F315-47F9-BB7E-0EB9BEF0BE44}" presName="hierChild5" presStyleCnt="0"/>
      <dgm:spPr/>
    </dgm:pt>
    <dgm:pt modelId="{1B0C7DAB-9988-43EA-A6CF-870B8DA51371}" type="pres">
      <dgm:prSet presAssocID="{2B9C8937-6F9E-449D-8BD8-D658A6952EB6}" presName="Name37" presStyleLbl="parChTrans1D2" presStyleIdx="1" presStyleCnt="2"/>
      <dgm:spPr/>
    </dgm:pt>
    <dgm:pt modelId="{5711C580-9E5A-449C-9AC1-3AD82FEBE38A}" type="pres">
      <dgm:prSet presAssocID="{17B9771E-F6FF-4BAA-B7F8-2E404A3BBE6A}" presName="hierRoot2" presStyleCnt="0">
        <dgm:presLayoutVars>
          <dgm:hierBranch val="init"/>
        </dgm:presLayoutVars>
      </dgm:prSet>
      <dgm:spPr/>
    </dgm:pt>
    <dgm:pt modelId="{3DF0B705-5171-493C-BB2E-C779554369A6}" type="pres">
      <dgm:prSet presAssocID="{17B9771E-F6FF-4BAA-B7F8-2E404A3BBE6A}" presName="rootComposite" presStyleCnt="0"/>
      <dgm:spPr/>
    </dgm:pt>
    <dgm:pt modelId="{637ABB46-D319-4F3F-BE1E-84E3C85C9047}" type="pres">
      <dgm:prSet presAssocID="{17B9771E-F6FF-4BAA-B7F8-2E404A3BBE6A}" presName="rootText" presStyleLbl="node2" presStyleIdx="1" presStyleCnt="2">
        <dgm:presLayoutVars>
          <dgm:chPref val="3"/>
        </dgm:presLayoutVars>
      </dgm:prSet>
      <dgm:spPr/>
    </dgm:pt>
    <dgm:pt modelId="{3156BD41-D7AF-4EA5-8857-AC2E70D6EFDA}" type="pres">
      <dgm:prSet presAssocID="{17B9771E-F6FF-4BAA-B7F8-2E404A3BBE6A}" presName="rootConnector" presStyleLbl="node2" presStyleIdx="1" presStyleCnt="2"/>
      <dgm:spPr/>
    </dgm:pt>
    <dgm:pt modelId="{380F2052-53DC-4D9A-94AF-AE01B1A44F80}" type="pres">
      <dgm:prSet presAssocID="{17B9771E-F6FF-4BAA-B7F8-2E404A3BBE6A}" presName="hierChild4" presStyleCnt="0"/>
      <dgm:spPr/>
    </dgm:pt>
    <dgm:pt modelId="{E1FE7CE0-E315-415F-A5E9-88B60A12C408}" type="pres">
      <dgm:prSet presAssocID="{17B9771E-F6FF-4BAA-B7F8-2E404A3BBE6A}" presName="hierChild5" presStyleCnt="0"/>
      <dgm:spPr/>
    </dgm:pt>
    <dgm:pt modelId="{EB2F6DB0-3EBA-43E2-8376-264DA7891348}" type="pres">
      <dgm:prSet presAssocID="{155B1CA1-DE4B-4BF6-9F18-B3975CE94D7A}" presName="hierChild3" presStyleCnt="0"/>
      <dgm:spPr/>
    </dgm:pt>
  </dgm:ptLst>
  <dgm:cxnLst>
    <dgm:cxn modelId="{8325FECD-29E6-48A4-9D06-658B6D764256}" type="presOf" srcId="{17B9771E-F6FF-4BAA-B7F8-2E404A3BBE6A}" destId="{3156BD41-D7AF-4EA5-8857-AC2E70D6EFDA}" srcOrd="1" destOrd="0" presId="urn:microsoft.com/office/officeart/2005/8/layout/orgChart1"/>
    <dgm:cxn modelId="{F7F14E89-8D59-4557-B0F4-86907717E29C}" type="presOf" srcId="{ADCEE25E-F315-47F9-BB7E-0EB9BEF0BE44}" destId="{E4B1EBAC-0033-404F-920E-C048201FB853}" srcOrd="1" destOrd="0" presId="urn:microsoft.com/office/officeart/2005/8/layout/orgChart1"/>
    <dgm:cxn modelId="{61C3B8C4-B1EE-4F1F-87C9-CC994F307AD2}" type="presOf" srcId="{F6D90367-EC22-4268-AA50-3848FEB33B7B}" destId="{66767996-21FC-4EF0-AADA-918078160CD9}" srcOrd="0" destOrd="0" presId="urn:microsoft.com/office/officeart/2005/8/layout/orgChart1"/>
    <dgm:cxn modelId="{E706D2E6-1898-4B42-958E-CFCEBC06D40E}" srcId="{F4FACD03-CA08-4830-B071-C0D288687A4C}" destId="{155B1CA1-DE4B-4BF6-9F18-B3975CE94D7A}" srcOrd="0" destOrd="0" parTransId="{C506A0B5-A127-48A0-A743-EC30C7AB2455}" sibTransId="{E42E8E29-2235-4232-87E5-3B2C6BB78649}"/>
    <dgm:cxn modelId="{212D7C7D-7AC8-4087-9F5D-1704DEB6CD1C}" type="presOf" srcId="{ADCEE25E-F315-47F9-BB7E-0EB9BEF0BE44}" destId="{7A89567E-E270-430C-8336-1781A57C6866}" srcOrd="0" destOrd="0" presId="urn:microsoft.com/office/officeart/2005/8/layout/orgChart1"/>
    <dgm:cxn modelId="{EA9F942B-65AF-4FA8-A2DF-679ADBD60566}" type="presOf" srcId="{F4FACD03-CA08-4830-B071-C0D288687A4C}" destId="{B2663A2B-7C5E-42DB-BC39-B082BF7397BD}" srcOrd="0" destOrd="0" presId="urn:microsoft.com/office/officeart/2005/8/layout/orgChart1"/>
    <dgm:cxn modelId="{9541552E-B86A-4B8D-B478-BE4658478E29}" srcId="{155B1CA1-DE4B-4BF6-9F18-B3975CE94D7A}" destId="{ADCEE25E-F315-47F9-BB7E-0EB9BEF0BE44}" srcOrd="0" destOrd="0" parTransId="{F6D90367-EC22-4268-AA50-3848FEB33B7B}" sibTransId="{758BA402-9AC7-44B1-AB64-49FD5BD54014}"/>
    <dgm:cxn modelId="{77051A16-76AE-46DF-A7D7-7CF99B8F76BD}" type="presOf" srcId="{2B9C8937-6F9E-449D-8BD8-D658A6952EB6}" destId="{1B0C7DAB-9988-43EA-A6CF-870B8DA51371}" srcOrd="0" destOrd="0" presId="urn:microsoft.com/office/officeart/2005/8/layout/orgChart1"/>
    <dgm:cxn modelId="{677A253C-F40B-4B6F-BBFD-02DD712DF124}" type="presOf" srcId="{155B1CA1-DE4B-4BF6-9F18-B3975CE94D7A}" destId="{0A02132F-CB74-4819-9EE7-920AF0D4D68C}" srcOrd="0" destOrd="0" presId="urn:microsoft.com/office/officeart/2005/8/layout/orgChart1"/>
    <dgm:cxn modelId="{89A0ED96-9172-43F6-8B96-4132FFCC2AC2}" srcId="{155B1CA1-DE4B-4BF6-9F18-B3975CE94D7A}" destId="{17B9771E-F6FF-4BAA-B7F8-2E404A3BBE6A}" srcOrd="1" destOrd="0" parTransId="{2B9C8937-6F9E-449D-8BD8-D658A6952EB6}" sibTransId="{14903702-4D5A-465B-9665-273DB0182F7D}"/>
    <dgm:cxn modelId="{3C549F9D-4365-43A5-BD37-9ED7E1EFCFE3}" type="presOf" srcId="{155B1CA1-DE4B-4BF6-9F18-B3975CE94D7A}" destId="{9B54694A-3B96-44E6-BBE5-C457EF929485}" srcOrd="1" destOrd="0" presId="urn:microsoft.com/office/officeart/2005/8/layout/orgChart1"/>
    <dgm:cxn modelId="{823A6A1C-D7D0-41C7-A8CC-17FAD6326709}" type="presOf" srcId="{17B9771E-F6FF-4BAA-B7F8-2E404A3BBE6A}" destId="{637ABB46-D319-4F3F-BE1E-84E3C85C9047}" srcOrd="0" destOrd="0" presId="urn:microsoft.com/office/officeart/2005/8/layout/orgChart1"/>
    <dgm:cxn modelId="{3680C711-5634-4C3E-80FB-4D882F73CAF2}" type="presParOf" srcId="{B2663A2B-7C5E-42DB-BC39-B082BF7397BD}" destId="{C8F53C5F-9401-4C53-AF49-1C5285A336BF}" srcOrd="0" destOrd="0" presId="urn:microsoft.com/office/officeart/2005/8/layout/orgChart1"/>
    <dgm:cxn modelId="{2963A40F-F3B9-4D70-AEC8-4667075BE8A3}" type="presParOf" srcId="{C8F53C5F-9401-4C53-AF49-1C5285A336BF}" destId="{1F0E224D-07A6-461D-ACE7-8D19455816CB}" srcOrd="0" destOrd="0" presId="urn:microsoft.com/office/officeart/2005/8/layout/orgChart1"/>
    <dgm:cxn modelId="{5A33CE58-B9AF-4DDC-9D82-734ECB8ABC8F}" type="presParOf" srcId="{1F0E224D-07A6-461D-ACE7-8D19455816CB}" destId="{0A02132F-CB74-4819-9EE7-920AF0D4D68C}" srcOrd="0" destOrd="0" presId="urn:microsoft.com/office/officeart/2005/8/layout/orgChart1"/>
    <dgm:cxn modelId="{42151430-C2B8-4C4B-BBF7-32EC80D0FBC3}" type="presParOf" srcId="{1F0E224D-07A6-461D-ACE7-8D19455816CB}" destId="{9B54694A-3B96-44E6-BBE5-C457EF929485}" srcOrd="1" destOrd="0" presId="urn:microsoft.com/office/officeart/2005/8/layout/orgChart1"/>
    <dgm:cxn modelId="{7FBE0B2D-0E4C-44B6-A84D-159D14FDED7A}" type="presParOf" srcId="{C8F53C5F-9401-4C53-AF49-1C5285A336BF}" destId="{60B0B10A-08C5-4EE3-B063-5CBCD7A6C76E}" srcOrd="1" destOrd="0" presId="urn:microsoft.com/office/officeart/2005/8/layout/orgChart1"/>
    <dgm:cxn modelId="{EC65E09C-23E3-4206-B8DD-0BB7353CE906}" type="presParOf" srcId="{60B0B10A-08C5-4EE3-B063-5CBCD7A6C76E}" destId="{66767996-21FC-4EF0-AADA-918078160CD9}" srcOrd="0" destOrd="0" presId="urn:microsoft.com/office/officeart/2005/8/layout/orgChart1"/>
    <dgm:cxn modelId="{5C3945A2-1B9B-416E-A006-5B3E961C5A38}" type="presParOf" srcId="{60B0B10A-08C5-4EE3-B063-5CBCD7A6C76E}" destId="{F66789D6-8192-4436-9961-96851A306592}" srcOrd="1" destOrd="0" presId="urn:microsoft.com/office/officeart/2005/8/layout/orgChart1"/>
    <dgm:cxn modelId="{AB53AC1B-17C7-4876-B6EA-847F17D657DA}" type="presParOf" srcId="{F66789D6-8192-4436-9961-96851A306592}" destId="{AD906692-94BD-4721-AE47-81738822195D}" srcOrd="0" destOrd="0" presId="urn:microsoft.com/office/officeart/2005/8/layout/orgChart1"/>
    <dgm:cxn modelId="{EC1A757B-E37C-4C20-BFF0-D64C1F1F4815}" type="presParOf" srcId="{AD906692-94BD-4721-AE47-81738822195D}" destId="{7A89567E-E270-430C-8336-1781A57C6866}" srcOrd="0" destOrd="0" presId="urn:microsoft.com/office/officeart/2005/8/layout/orgChart1"/>
    <dgm:cxn modelId="{36E53F07-15EA-4190-814E-BB4D32DE8B31}" type="presParOf" srcId="{AD906692-94BD-4721-AE47-81738822195D}" destId="{E4B1EBAC-0033-404F-920E-C048201FB853}" srcOrd="1" destOrd="0" presId="urn:microsoft.com/office/officeart/2005/8/layout/orgChart1"/>
    <dgm:cxn modelId="{F25FF438-A326-418F-92E7-9C5247D417B0}" type="presParOf" srcId="{F66789D6-8192-4436-9961-96851A306592}" destId="{77CAD920-EF27-4FBE-8DE8-6CB660CB7CDF}" srcOrd="1" destOrd="0" presId="urn:microsoft.com/office/officeart/2005/8/layout/orgChart1"/>
    <dgm:cxn modelId="{F8C6FA4D-10A1-4049-BBF3-C1C473DFD3F9}" type="presParOf" srcId="{F66789D6-8192-4436-9961-96851A306592}" destId="{CA2F5CD1-BC1D-4CF3-86FC-C83C4480CD33}" srcOrd="2" destOrd="0" presId="urn:microsoft.com/office/officeart/2005/8/layout/orgChart1"/>
    <dgm:cxn modelId="{30715124-680F-4D70-9795-957A2A3D8A98}" type="presParOf" srcId="{60B0B10A-08C5-4EE3-B063-5CBCD7A6C76E}" destId="{1B0C7DAB-9988-43EA-A6CF-870B8DA51371}" srcOrd="2" destOrd="0" presId="urn:microsoft.com/office/officeart/2005/8/layout/orgChart1"/>
    <dgm:cxn modelId="{8B1352C5-C758-4256-8466-70399E3BA2BD}" type="presParOf" srcId="{60B0B10A-08C5-4EE3-B063-5CBCD7A6C76E}" destId="{5711C580-9E5A-449C-9AC1-3AD82FEBE38A}" srcOrd="3" destOrd="0" presId="urn:microsoft.com/office/officeart/2005/8/layout/orgChart1"/>
    <dgm:cxn modelId="{56905040-2F8A-4F49-A97E-1B31D9F05238}" type="presParOf" srcId="{5711C580-9E5A-449C-9AC1-3AD82FEBE38A}" destId="{3DF0B705-5171-493C-BB2E-C779554369A6}" srcOrd="0" destOrd="0" presId="urn:microsoft.com/office/officeart/2005/8/layout/orgChart1"/>
    <dgm:cxn modelId="{1DC358E5-215F-483C-966A-E9C7E3CB3B17}" type="presParOf" srcId="{3DF0B705-5171-493C-BB2E-C779554369A6}" destId="{637ABB46-D319-4F3F-BE1E-84E3C85C9047}" srcOrd="0" destOrd="0" presId="urn:microsoft.com/office/officeart/2005/8/layout/orgChart1"/>
    <dgm:cxn modelId="{00D8239B-78D5-45BB-91FA-B46EAF9A1199}" type="presParOf" srcId="{3DF0B705-5171-493C-BB2E-C779554369A6}" destId="{3156BD41-D7AF-4EA5-8857-AC2E70D6EFDA}" srcOrd="1" destOrd="0" presId="urn:microsoft.com/office/officeart/2005/8/layout/orgChart1"/>
    <dgm:cxn modelId="{ADC3249E-0EB6-4DF1-B1F7-1EC46EE17503}" type="presParOf" srcId="{5711C580-9E5A-449C-9AC1-3AD82FEBE38A}" destId="{380F2052-53DC-4D9A-94AF-AE01B1A44F80}" srcOrd="1" destOrd="0" presId="urn:microsoft.com/office/officeart/2005/8/layout/orgChart1"/>
    <dgm:cxn modelId="{69C2D6ED-177E-429F-82DB-1608B49844FC}" type="presParOf" srcId="{5711C580-9E5A-449C-9AC1-3AD82FEBE38A}" destId="{E1FE7CE0-E315-415F-A5E9-88B60A12C408}" srcOrd="2" destOrd="0" presId="urn:microsoft.com/office/officeart/2005/8/layout/orgChart1"/>
    <dgm:cxn modelId="{19E8FB8F-F894-4DFD-B1B2-CEE726FDAB06}" type="presParOf" srcId="{C8F53C5F-9401-4C53-AF49-1C5285A336BF}" destId="{EB2F6DB0-3EBA-43E2-8376-264DA789134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0C7DAB-9988-43EA-A6CF-870B8DA51371}">
      <dsp:nvSpPr>
        <dsp:cNvPr id="0" name=""/>
        <dsp:cNvSpPr/>
      </dsp:nvSpPr>
      <dsp:spPr>
        <a:xfrm>
          <a:off x="4090987" y="925175"/>
          <a:ext cx="1117880" cy="388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012"/>
              </a:lnTo>
              <a:lnTo>
                <a:pt x="1117880" y="194012"/>
              </a:lnTo>
              <a:lnTo>
                <a:pt x="1117880" y="38802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767996-21FC-4EF0-AADA-918078160CD9}">
      <dsp:nvSpPr>
        <dsp:cNvPr id="0" name=""/>
        <dsp:cNvSpPr/>
      </dsp:nvSpPr>
      <dsp:spPr>
        <a:xfrm>
          <a:off x="2973107" y="925175"/>
          <a:ext cx="1117880" cy="388024"/>
        </a:xfrm>
        <a:custGeom>
          <a:avLst/>
          <a:gdLst/>
          <a:ahLst/>
          <a:cxnLst/>
          <a:rect l="0" t="0" r="0" b="0"/>
          <a:pathLst>
            <a:path>
              <a:moveTo>
                <a:pt x="1117880" y="0"/>
              </a:moveTo>
              <a:lnTo>
                <a:pt x="1117880" y="194012"/>
              </a:lnTo>
              <a:lnTo>
                <a:pt x="0" y="194012"/>
              </a:lnTo>
              <a:lnTo>
                <a:pt x="0" y="38802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02132F-CB74-4819-9EE7-920AF0D4D68C}">
      <dsp:nvSpPr>
        <dsp:cNvPr id="0" name=""/>
        <dsp:cNvSpPr/>
      </dsp:nvSpPr>
      <dsp:spPr>
        <a:xfrm>
          <a:off x="3167119" y="1307"/>
          <a:ext cx="1847736" cy="923868"/>
        </a:xfrm>
        <a:prstGeom prst="rect">
          <a:avLst/>
        </a:prstGeom>
        <a:solidFill>
          <a:schemeClr val="accent1">
            <a:hueOff val="0"/>
            <a:satOff val="0"/>
            <a:lumOff val="0"/>
          </a:schemeClr>
        </a:solidFill>
        <a:ln w="12700" cap="flat" cmpd="sng" algn="ctr"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İç Denetçi Düriye ÖZTÜRK BESLER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İç Denetim Birim Başkanı V.</a:t>
          </a:r>
        </a:p>
      </dsp:txBody>
      <dsp:txXfrm>
        <a:off x="3167119" y="1307"/>
        <a:ext cx="1847736" cy="923868"/>
      </dsp:txXfrm>
    </dsp:sp>
    <dsp:sp modelId="{7A89567E-E270-430C-8336-1781A57C6866}">
      <dsp:nvSpPr>
        <dsp:cNvPr id="0" name=""/>
        <dsp:cNvSpPr/>
      </dsp:nvSpPr>
      <dsp:spPr>
        <a:xfrm>
          <a:off x="2049239" y="1313199"/>
          <a:ext cx="1847736" cy="9238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İç Denetçi Bayram ADIGÜZEL</a:t>
          </a:r>
        </a:p>
      </dsp:txBody>
      <dsp:txXfrm>
        <a:off x="2049239" y="1313199"/>
        <a:ext cx="1847736" cy="923868"/>
      </dsp:txXfrm>
    </dsp:sp>
    <dsp:sp modelId="{637ABB46-D319-4F3F-BE1E-84E3C85C9047}">
      <dsp:nvSpPr>
        <dsp:cNvPr id="0" name=""/>
        <dsp:cNvSpPr/>
      </dsp:nvSpPr>
      <dsp:spPr>
        <a:xfrm>
          <a:off x="4284999" y="1313199"/>
          <a:ext cx="1847736" cy="9238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İç Denetçi Adem TURAN</a:t>
          </a:r>
        </a:p>
      </dsp:txBody>
      <dsp:txXfrm>
        <a:off x="4284999" y="1313199"/>
        <a:ext cx="1847736" cy="9238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2</cp:revision>
  <dcterms:created xsi:type="dcterms:W3CDTF">2026-08-31T08:53:00Z</dcterms:created>
  <dcterms:modified xsi:type="dcterms:W3CDTF">2026-08-31T08:53:00Z</dcterms:modified>
</cp:coreProperties>
</file>