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pPr w:leftFromText="141" w:rightFromText="141" w:vertAnchor="page" w:horzAnchor="margin" w:tblpY="361"/>
        <w:tblW w:w="5152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1821"/>
        <w:gridCol w:w="1027"/>
        <w:gridCol w:w="267"/>
        <w:gridCol w:w="1653"/>
        <w:gridCol w:w="1752"/>
        <w:gridCol w:w="1800"/>
        <w:gridCol w:w="713"/>
        <w:gridCol w:w="250"/>
        <w:gridCol w:w="855"/>
        <w:gridCol w:w="626"/>
      </w:tblGrid>
      <w:tr w:rsidR="006D0102" w:rsidRPr="006D0102" w14:paraId="4602CFFC" w14:textId="77777777" w:rsidTr="006E56AD">
        <w:trPr>
          <w:trHeight w:val="544"/>
        </w:trPr>
        <w:tc>
          <w:tcPr>
            <w:tcW w:w="846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7E3F254F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787414F" w14:textId="77777777" w:rsidR="006D0102" w:rsidRPr="006D0102" w:rsidRDefault="006D0102" w:rsidP="007D6076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val="tr-TR"/>
              </w:rPr>
            </w:pPr>
          </w:p>
          <w:p w14:paraId="7AE1460B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2F4905BD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F6DF350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81BFAC2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446FD53E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1549387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4AC5A03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306193B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6C02B4E3" w14:textId="77777777" w:rsidR="006D0102" w:rsidRPr="006D0102" w:rsidRDefault="006D0102" w:rsidP="007D6076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val="tr-TR"/>
              </w:rPr>
            </w:pPr>
            <w:r w:rsidRPr="006D0102"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042A785B" wp14:editId="6C57EDC8">
                  <wp:extent cx="810895" cy="813773"/>
                  <wp:effectExtent l="0" t="0" r="0" b="0"/>
                  <wp:docPr id="2104906738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EE25B1B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val="tr-TR"/>
              </w:rPr>
            </w:pPr>
          </w:p>
        </w:tc>
        <w:tc>
          <w:tcPr>
            <w:tcW w:w="4154" w:type="pct"/>
            <w:gridSpan w:val="9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0CCDF15B" w14:textId="77777777" w:rsidR="006D0102" w:rsidRPr="006D0102" w:rsidRDefault="006D0102" w:rsidP="007D6076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</w:p>
          <w:p w14:paraId="53B0DBAA" w14:textId="77777777" w:rsidR="006D0102" w:rsidRPr="006D0102" w:rsidRDefault="006D0102" w:rsidP="007D6076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6D0102"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  <w:t>KÜTAHYA DUMLUPINAR ÜNİVERSİTESİ</w:t>
            </w:r>
          </w:p>
          <w:p w14:paraId="5908E9EB" w14:textId="423DADDE" w:rsidR="006D0102" w:rsidRPr="006D0102" w:rsidRDefault="00440725" w:rsidP="00440725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6"/>
                <w:lang w:val="tr-TR"/>
              </w:rPr>
            </w:pPr>
            <w:r w:rsidRPr="00440725">
              <w:rPr>
                <w:b/>
                <w:sz w:val="28"/>
                <w:szCs w:val="24"/>
                <w:lang w:val="tr-TR"/>
              </w:rPr>
              <w:t>Sürekli Eğitim Merkezi Uygulama ve Araştırma Merkezi</w:t>
            </w:r>
          </w:p>
        </w:tc>
      </w:tr>
      <w:tr w:rsidR="006E56AD" w:rsidRPr="006D0102" w14:paraId="4ADDB4D3" w14:textId="77777777" w:rsidTr="006E56AD">
        <w:trPr>
          <w:trHeight w:val="596"/>
        </w:trPr>
        <w:tc>
          <w:tcPr>
            <w:tcW w:w="846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4F1DACC" w14:textId="77777777" w:rsidR="006E56AD" w:rsidRPr="006D0102" w:rsidRDefault="006E56AD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</w:tc>
        <w:tc>
          <w:tcPr>
            <w:tcW w:w="4154" w:type="pct"/>
            <w:gridSpan w:val="9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7D63C5A8" w14:textId="78910C65" w:rsidR="006E56AD" w:rsidRPr="006D0102" w:rsidRDefault="006E56AD" w:rsidP="007D6076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2810EC">
              <w:rPr>
                <w:b/>
                <w:color w:val="000000" w:themeColor="text1"/>
                <w:sz w:val="24"/>
                <w:szCs w:val="24"/>
                <w:lang w:val="tr-TR"/>
              </w:rPr>
              <w:t>BİRİM GÖREV TANIM FORMU</w:t>
            </w:r>
          </w:p>
        </w:tc>
      </w:tr>
      <w:tr w:rsidR="002810EC" w:rsidRPr="006D0102" w14:paraId="75E9FB03" w14:textId="77777777" w:rsidTr="006E56AD">
        <w:trPr>
          <w:trHeight w:val="178"/>
        </w:trPr>
        <w:tc>
          <w:tcPr>
            <w:tcW w:w="84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BF11AA" w14:textId="66585BEA" w:rsidR="002810EC" w:rsidRPr="006D0102" w:rsidRDefault="002810EC" w:rsidP="008A17CE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 xml:space="preserve">: </w:t>
            </w:r>
          </w:p>
        </w:tc>
        <w:tc>
          <w:tcPr>
            <w:tcW w:w="6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157EA5" w14:textId="77777777" w:rsidR="002810EC" w:rsidRPr="006D0102" w:rsidRDefault="002810EC" w:rsidP="007D6076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A8829E" w14:textId="77777777" w:rsidR="002810EC" w:rsidRPr="006D0102" w:rsidRDefault="002810EC" w:rsidP="007D6076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</w:t>
            </w:r>
            <w:proofErr w:type="gramStart"/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</w:t>
            </w:r>
            <w:proofErr w:type="gramEnd"/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/….. /202…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A7B8D9" w14:textId="77777777" w:rsidR="002810EC" w:rsidRPr="006D0102" w:rsidRDefault="002810EC" w:rsidP="007D6076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</w:t>
            </w:r>
            <w:r w:rsidRPr="006D0102">
              <w:rPr>
                <w:b/>
                <w:bCs/>
                <w:color w:val="000000" w:themeColor="text1"/>
                <w:spacing w:val="35"/>
                <w:sz w:val="20"/>
                <w:szCs w:val="20"/>
                <w:lang w:val="tr-TR"/>
              </w:rPr>
              <w:t xml:space="preserve"> </w:t>
            </w: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197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6B2151" w14:textId="77777777" w:rsidR="002810EC" w:rsidRPr="006D0102" w:rsidRDefault="002810EC" w:rsidP="007D6076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       </w:t>
            </w:r>
            <w:proofErr w:type="gramStart"/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</w:t>
            </w:r>
            <w:proofErr w:type="gramEnd"/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/….. /202…</w:t>
            </w:r>
          </w:p>
        </w:tc>
      </w:tr>
      <w:tr w:rsidR="002810EC" w:rsidRPr="006D0102" w14:paraId="2EF97237" w14:textId="77777777" w:rsidTr="006E56AD">
        <w:trPr>
          <w:trHeight w:val="242"/>
        </w:trPr>
        <w:tc>
          <w:tcPr>
            <w:tcW w:w="1323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C4F9315" w14:textId="77777777" w:rsidR="002810EC" w:rsidRPr="006D0102" w:rsidRDefault="002810EC" w:rsidP="007D6076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542" w:type="pct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3CA632D" w14:textId="77777777" w:rsidR="002810EC" w:rsidRPr="006D0102" w:rsidRDefault="002810EC" w:rsidP="007D6076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 xml:space="preserve">                                    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64B60F6" w14:textId="77777777" w:rsidR="002810EC" w:rsidRPr="006D0102" w:rsidRDefault="002810EC" w:rsidP="007D6076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11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4D365E8" w14:textId="77777777" w:rsidR="002810EC" w:rsidRPr="006D0102" w:rsidRDefault="002810EC" w:rsidP="007D6076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397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CF93307" w14:textId="77777777" w:rsidR="002810EC" w:rsidRPr="006D0102" w:rsidRDefault="002810EC" w:rsidP="007D6076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F273A6E" w14:textId="77777777" w:rsidR="002810EC" w:rsidRPr="006D0102" w:rsidRDefault="002810EC" w:rsidP="007D6076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2810EC" w:rsidRPr="006D0102" w14:paraId="0E8AF6CB" w14:textId="77777777" w:rsidTr="006E56AD">
        <w:trPr>
          <w:trHeight w:val="276"/>
        </w:trPr>
        <w:tc>
          <w:tcPr>
            <w:tcW w:w="1323" w:type="pct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329F832B" w14:textId="77777777" w:rsidR="002810EC" w:rsidRPr="006D0102" w:rsidRDefault="002810EC" w:rsidP="007D6076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677" w:type="pct"/>
            <w:gridSpan w:val="8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2C77E4A2" w14:textId="77777777" w:rsidR="002810EC" w:rsidRPr="006D0102" w:rsidRDefault="002810EC" w:rsidP="007D6076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</w:tbl>
    <w:p w14:paraId="670F2AF0" w14:textId="77777777" w:rsidR="001A43A0" w:rsidRDefault="001A43A0" w:rsidP="00EE3A46">
      <w:pPr>
        <w:jc w:val="both"/>
      </w:pPr>
    </w:p>
    <w:tbl>
      <w:tblPr>
        <w:tblStyle w:val="TabloKlavuzu"/>
        <w:tblpPr w:leftFromText="141" w:rightFromText="141" w:vertAnchor="text" w:horzAnchor="margin" w:tblpY="-541"/>
        <w:tblOverlap w:val="never"/>
        <w:tblW w:w="10768" w:type="dxa"/>
        <w:tblLayout w:type="fixed"/>
        <w:tblLook w:val="04A0" w:firstRow="1" w:lastRow="0" w:firstColumn="1" w:lastColumn="0" w:noHBand="0" w:noVBand="1"/>
      </w:tblPr>
      <w:tblGrid>
        <w:gridCol w:w="3251"/>
        <w:gridCol w:w="4926"/>
        <w:gridCol w:w="2591"/>
      </w:tblGrid>
      <w:tr w:rsidR="002810EC" w:rsidRPr="00D75E32" w14:paraId="3F29B34A" w14:textId="77777777" w:rsidTr="002810EC">
        <w:trPr>
          <w:trHeight w:val="274"/>
        </w:trPr>
        <w:tc>
          <w:tcPr>
            <w:tcW w:w="3251" w:type="dxa"/>
            <w:vAlign w:val="center"/>
          </w:tcPr>
          <w:p w14:paraId="17EF250B" w14:textId="77777777" w:rsidR="002810EC" w:rsidRPr="00D75E32" w:rsidRDefault="002810EC" w:rsidP="001B370A">
            <w:pPr>
              <w:ind w:right="-290"/>
              <w:jc w:val="center"/>
              <w:rPr>
                <w:rFonts w:eastAsia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4926" w:type="dxa"/>
            <w:vAlign w:val="center"/>
          </w:tcPr>
          <w:p w14:paraId="4C6CD26A" w14:textId="77777777" w:rsidR="002810EC" w:rsidRPr="00D75E32" w:rsidRDefault="002810EC" w:rsidP="001B370A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D75E32">
              <w:rPr>
                <w:rFonts w:eastAsia="Calibri"/>
                <w:b/>
                <w:sz w:val="20"/>
                <w:szCs w:val="20"/>
              </w:rPr>
              <w:t>BİRİM GÖREV TANIM FORMU</w:t>
            </w:r>
          </w:p>
        </w:tc>
        <w:tc>
          <w:tcPr>
            <w:tcW w:w="2591" w:type="dxa"/>
            <w:vAlign w:val="center"/>
          </w:tcPr>
          <w:p w14:paraId="05D107ED" w14:textId="77777777" w:rsidR="002810EC" w:rsidRPr="00D75E32" w:rsidRDefault="002810EC" w:rsidP="001B370A">
            <w:pPr>
              <w:ind w:right="-290"/>
              <w:jc w:val="center"/>
              <w:rPr>
                <w:rFonts w:eastAsia="Times New Roman"/>
                <w:b/>
                <w:bCs/>
                <w:i/>
                <w:sz w:val="20"/>
                <w:szCs w:val="20"/>
              </w:rPr>
            </w:pPr>
          </w:p>
        </w:tc>
      </w:tr>
      <w:tr w:rsidR="002810EC" w:rsidRPr="00D75E32" w14:paraId="5459F71B" w14:textId="77777777" w:rsidTr="002810EC">
        <w:trPr>
          <w:trHeight w:val="552"/>
        </w:trPr>
        <w:tc>
          <w:tcPr>
            <w:tcW w:w="3251" w:type="dxa"/>
            <w:vAlign w:val="center"/>
          </w:tcPr>
          <w:p w14:paraId="3DCFED75" w14:textId="77777777" w:rsidR="002810EC" w:rsidRPr="00D75E32" w:rsidRDefault="002810EC" w:rsidP="001B370A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D75E32">
              <w:rPr>
                <w:rFonts w:eastAsia="Times New Roman"/>
                <w:b/>
                <w:sz w:val="20"/>
                <w:szCs w:val="20"/>
              </w:rPr>
              <w:t>Birim Adı</w:t>
            </w:r>
          </w:p>
        </w:tc>
        <w:tc>
          <w:tcPr>
            <w:tcW w:w="7517" w:type="dxa"/>
            <w:gridSpan w:val="2"/>
            <w:vAlign w:val="center"/>
          </w:tcPr>
          <w:p w14:paraId="6CD57798" w14:textId="3F873C2C" w:rsidR="002810EC" w:rsidRPr="00440725" w:rsidRDefault="00440725" w:rsidP="001B370A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440725">
              <w:rPr>
                <w:b/>
                <w:sz w:val="24"/>
                <w:szCs w:val="24"/>
              </w:rPr>
              <w:t>Sürekli Eğitim Merkezi Uygulama ve Araştırma Merkezi</w:t>
            </w:r>
          </w:p>
        </w:tc>
      </w:tr>
      <w:tr w:rsidR="002810EC" w:rsidRPr="00D75E32" w14:paraId="6AD45917" w14:textId="77777777" w:rsidTr="002810EC">
        <w:trPr>
          <w:trHeight w:val="552"/>
        </w:trPr>
        <w:tc>
          <w:tcPr>
            <w:tcW w:w="3251" w:type="dxa"/>
            <w:vAlign w:val="center"/>
          </w:tcPr>
          <w:p w14:paraId="1A69AE70" w14:textId="77777777" w:rsidR="002810EC" w:rsidRPr="00D75E32" w:rsidRDefault="002810EC" w:rsidP="001B370A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D75E32">
              <w:rPr>
                <w:rFonts w:eastAsia="Times New Roman"/>
                <w:b/>
                <w:sz w:val="20"/>
                <w:szCs w:val="20"/>
              </w:rPr>
              <w:t>Alt Birim Adı</w:t>
            </w:r>
          </w:p>
        </w:tc>
        <w:tc>
          <w:tcPr>
            <w:tcW w:w="7517" w:type="dxa"/>
            <w:gridSpan w:val="2"/>
            <w:vAlign w:val="center"/>
          </w:tcPr>
          <w:p w14:paraId="6355BA2E" w14:textId="3949AFA4" w:rsidR="002810EC" w:rsidRPr="00D75E32" w:rsidRDefault="00440725" w:rsidP="001B370A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440725">
              <w:rPr>
                <w:b/>
                <w:sz w:val="24"/>
                <w:szCs w:val="24"/>
              </w:rPr>
              <w:t>Sürekli Eğitim Merkezi Uygulama ve Araştırma Merkezi</w:t>
            </w:r>
            <w:r>
              <w:rPr>
                <w:b/>
                <w:sz w:val="24"/>
                <w:szCs w:val="24"/>
              </w:rPr>
              <w:t xml:space="preserve"> Müdürü</w:t>
            </w:r>
          </w:p>
        </w:tc>
      </w:tr>
      <w:tr w:rsidR="002810EC" w:rsidRPr="00D75E32" w14:paraId="4373AD8B" w14:textId="77777777" w:rsidTr="00852DFC">
        <w:trPr>
          <w:trHeight w:val="2544"/>
        </w:trPr>
        <w:tc>
          <w:tcPr>
            <w:tcW w:w="3251" w:type="dxa"/>
            <w:vAlign w:val="center"/>
          </w:tcPr>
          <w:p w14:paraId="6F6AB426" w14:textId="77777777" w:rsidR="002810EC" w:rsidRPr="00D75E32" w:rsidRDefault="002810EC" w:rsidP="001B370A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D75E32">
              <w:rPr>
                <w:rFonts w:eastAsia="Times New Roman"/>
                <w:b/>
                <w:sz w:val="20"/>
                <w:szCs w:val="20"/>
              </w:rPr>
              <w:t>Görev Amacı</w:t>
            </w:r>
          </w:p>
        </w:tc>
        <w:tc>
          <w:tcPr>
            <w:tcW w:w="7517" w:type="dxa"/>
            <w:gridSpan w:val="2"/>
            <w:vAlign w:val="center"/>
          </w:tcPr>
          <w:p w14:paraId="11B39A67" w14:textId="77777777" w:rsidR="00440725" w:rsidRPr="00440725" w:rsidRDefault="00440725" w:rsidP="00440725">
            <w:pPr>
              <w:pStyle w:val="ListeParagraf"/>
              <w:numPr>
                <w:ilvl w:val="0"/>
                <w:numId w:val="5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07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Merkezi temsil etmek</w:t>
            </w:r>
          </w:p>
          <w:p w14:paraId="32372D9F" w14:textId="77777777" w:rsidR="00440725" w:rsidRPr="00440725" w:rsidRDefault="00440725" w:rsidP="00440725">
            <w:pPr>
              <w:pStyle w:val="ListeParagraf"/>
              <w:numPr>
                <w:ilvl w:val="0"/>
                <w:numId w:val="5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07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Merkezin birimlerini, Merkezin amaçları doğrultusunda yönetmek</w:t>
            </w:r>
          </w:p>
          <w:p w14:paraId="09DDFC30" w14:textId="77777777" w:rsidR="00440725" w:rsidRPr="00440725" w:rsidRDefault="00440725" w:rsidP="00440725">
            <w:pPr>
              <w:pStyle w:val="ListeParagraf"/>
              <w:numPr>
                <w:ilvl w:val="0"/>
                <w:numId w:val="5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07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Yönetim Kurulunun ve Danışma Kurulunun aldığı kararları ve hazırladığı çalışma programını uygulamak</w:t>
            </w:r>
          </w:p>
          <w:p w14:paraId="6B8E0C1D" w14:textId="1D9E7F45" w:rsidR="002810EC" w:rsidRPr="00440725" w:rsidRDefault="00440725" w:rsidP="00440725">
            <w:pPr>
              <w:pStyle w:val="ListeParagraf"/>
              <w:numPr>
                <w:ilvl w:val="0"/>
                <w:numId w:val="5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07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Merkez bünyesinde hazırlanan projeleri Merkezin amaçları doğrultusunda yönetmek</w:t>
            </w:r>
          </w:p>
        </w:tc>
      </w:tr>
      <w:tr w:rsidR="002810EC" w:rsidRPr="00D75E32" w14:paraId="1212C1B8" w14:textId="77777777" w:rsidTr="002810EC">
        <w:trPr>
          <w:trHeight w:val="1660"/>
        </w:trPr>
        <w:tc>
          <w:tcPr>
            <w:tcW w:w="3251" w:type="dxa"/>
            <w:vAlign w:val="center"/>
          </w:tcPr>
          <w:p w14:paraId="47D594D2" w14:textId="77777777" w:rsidR="002810EC" w:rsidRPr="00D75E32" w:rsidRDefault="002810EC" w:rsidP="001B370A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D75E32">
              <w:rPr>
                <w:rFonts w:eastAsia="Times New Roman"/>
                <w:b/>
                <w:sz w:val="20"/>
                <w:szCs w:val="20"/>
              </w:rPr>
              <w:t>Temel İş ve Sorumluluklar</w:t>
            </w:r>
          </w:p>
        </w:tc>
        <w:tc>
          <w:tcPr>
            <w:tcW w:w="7517" w:type="dxa"/>
            <w:gridSpan w:val="2"/>
            <w:vAlign w:val="center"/>
          </w:tcPr>
          <w:p w14:paraId="34EFDFDF" w14:textId="3CD0A377" w:rsidR="00440725" w:rsidRPr="00440725" w:rsidRDefault="00440725" w:rsidP="00440725">
            <w:pPr>
              <w:pStyle w:val="ListeParagraf"/>
              <w:numPr>
                <w:ilvl w:val="0"/>
                <w:numId w:val="5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07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Merkez bünyesinde sürdürülen proje, kurs ve diğer etkinliklerin en iyi biçimde yürütülmesi için gerekli her</w:t>
            </w:r>
          </w:p>
          <w:p w14:paraId="716C3D6F" w14:textId="77777777" w:rsidR="00440725" w:rsidRPr="00440725" w:rsidRDefault="00440725" w:rsidP="00440725">
            <w:pPr>
              <w:pStyle w:val="ListeParagraf"/>
              <w:numPr>
                <w:ilvl w:val="0"/>
                <w:numId w:val="5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4407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türlü</w:t>
            </w:r>
            <w:proofErr w:type="gramEnd"/>
            <w:r w:rsidRPr="004407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iletişim ve koordinasyonu sağlamak</w:t>
            </w:r>
          </w:p>
          <w:p w14:paraId="607DB9D8" w14:textId="3A2D52E6" w:rsidR="00440725" w:rsidRPr="00440725" w:rsidRDefault="00440725" w:rsidP="00440725">
            <w:pPr>
              <w:pStyle w:val="ListeParagraf"/>
              <w:numPr>
                <w:ilvl w:val="0"/>
                <w:numId w:val="5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07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Merkezin yürüttüğü ve projelendirdiği faaliyetler konusunda ilgililerle görüşmek. İlgili mevzuata uygun</w:t>
            </w:r>
          </w:p>
          <w:p w14:paraId="524F6A4F" w14:textId="77777777" w:rsidR="00440725" w:rsidRPr="00440725" w:rsidRDefault="00440725" w:rsidP="00440725">
            <w:pPr>
              <w:pStyle w:val="ListeParagraf"/>
              <w:numPr>
                <w:ilvl w:val="0"/>
                <w:numId w:val="5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4407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olarak</w:t>
            </w:r>
            <w:proofErr w:type="gramEnd"/>
            <w:r w:rsidRPr="004407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sözleşmeler yapmak</w:t>
            </w:r>
          </w:p>
          <w:p w14:paraId="4BAE468B" w14:textId="4FBA22A9" w:rsidR="00440725" w:rsidRPr="00440725" w:rsidRDefault="00440725" w:rsidP="00440725">
            <w:pPr>
              <w:pStyle w:val="ListeParagraf"/>
              <w:numPr>
                <w:ilvl w:val="0"/>
                <w:numId w:val="5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07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Personel görevlendirilmeleri ile ilgili teklifleri Rektörlüğe sunmak</w:t>
            </w:r>
          </w:p>
          <w:p w14:paraId="77D52746" w14:textId="04C9DB82" w:rsidR="00440725" w:rsidRPr="00440725" w:rsidRDefault="00440725" w:rsidP="00440725">
            <w:pPr>
              <w:pStyle w:val="ListeParagraf"/>
              <w:numPr>
                <w:ilvl w:val="0"/>
                <w:numId w:val="5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07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Görevi ile ilgili süreçleri Üniversitemiz Kalite Politikası ve Kalite Yönetim Sistemi çerçevesinde, kalite</w:t>
            </w:r>
          </w:p>
          <w:p w14:paraId="47508E08" w14:textId="77777777" w:rsidR="00440725" w:rsidRPr="00440725" w:rsidRDefault="00440725" w:rsidP="00440725">
            <w:pPr>
              <w:pStyle w:val="ListeParagraf"/>
              <w:numPr>
                <w:ilvl w:val="0"/>
                <w:numId w:val="5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4407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hedefleri</w:t>
            </w:r>
            <w:proofErr w:type="gramEnd"/>
            <w:r w:rsidRPr="004407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ve prosedürlerine uygun olarak yürütmek</w:t>
            </w:r>
          </w:p>
          <w:p w14:paraId="7865AE6E" w14:textId="69F83E26" w:rsidR="00440725" w:rsidRPr="00440725" w:rsidRDefault="00440725" w:rsidP="00440725">
            <w:pPr>
              <w:pStyle w:val="ListeParagraf"/>
              <w:numPr>
                <w:ilvl w:val="0"/>
                <w:numId w:val="5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07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Bağlı bulunduğu yönetici veya üst yöneticilerin, görev alanı ile ilgili vereceği diğer işleri iş sağlığı ve</w:t>
            </w:r>
          </w:p>
          <w:p w14:paraId="6FE1B6E2" w14:textId="77777777" w:rsidR="00440725" w:rsidRPr="00440725" w:rsidRDefault="00440725" w:rsidP="00440725">
            <w:pPr>
              <w:pStyle w:val="ListeParagraf"/>
              <w:numPr>
                <w:ilvl w:val="0"/>
                <w:numId w:val="5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4407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güvenliği</w:t>
            </w:r>
            <w:proofErr w:type="gramEnd"/>
            <w:r w:rsidRPr="004407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kurallarına uygun olarak yapmak, Müdür, yukarıda yazılı olan bütün bu görevleri kanunlara ve</w:t>
            </w:r>
          </w:p>
          <w:p w14:paraId="67BB28A2" w14:textId="4131DEEF" w:rsidR="002810EC" w:rsidRPr="00852DFC" w:rsidRDefault="00440725" w:rsidP="00440725">
            <w:pPr>
              <w:pStyle w:val="ListeParagraf"/>
              <w:numPr>
                <w:ilvl w:val="0"/>
                <w:numId w:val="5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4407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yönetmeliklere</w:t>
            </w:r>
            <w:proofErr w:type="gramEnd"/>
            <w:r w:rsidRPr="004407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uygun olarak yerine getirirken Rektör Yardımcısı ve Rektöre karşı sorumludur.</w:t>
            </w:r>
          </w:p>
        </w:tc>
      </w:tr>
      <w:tr w:rsidR="002810EC" w:rsidRPr="00D75E32" w14:paraId="67C872DB" w14:textId="77777777" w:rsidTr="002810EC">
        <w:trPr>
          <w:trHeight w:val="957"/>
        </w:trPr>
        <w:tc>
          <w:tcPr>
            <w:tcW w:w="3251" w:type="dxa"/>
            <w:vAlign w:val="center"/>
          </w:tcPr>
          <w:p w14:paraId="749E74C6" w14:textId="77777777" w:rsidR="002810EC" w:rsidRPr="00D75E32" w:rsidRDefault="002810EC" w:rsidP="001B370A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D75E32">
              <w:rPr>
                <w:rFonts w:eastAsia="Times New Roman"/>
                <w:b/>
                <w:sz w:val="20"/>
                <w:szCs w:val="20"/>
              </w:rPr>
              <w:t>Görev İle İlgili Mevzuatlar</w:t>
            </w:r>
          </w:p>
        </w:tc>
        <w:tc>
          <w:tcPr>
            <w:tcW w:w="7517" w:type="dxa"/>
            <w:gridSpan w:val="2"/>
            <w:vAlign w:val="center"/>
          </w:tcPr>
          <w:p w14:paraId="63EBE642" w14:textId="77777777" w:rsidR="00440725" w:rsidRPr="00440725" w:rsidRDefault="00440725" w:rsidP="00440725">
            <w:pPr>
              <w:pStyle w:val="ListeParagraf"/>
              <w:numPr>
                <w:ilvl w:val="0"/>
                <w:numId w:val="4"/>
              </w:numPr>
              <w:rPr>
                <w:rFonts w:eastAsia="Times New Roman"/>
                <w:b/>
                <w:sz w:val="20"/>
                <w:szCs w:val="20"/>
              </w:rPr>
            </w:pPr>
            <w:r w:rsidRPr="00440725">
              <w:rPr>
                <w:rFonts w:eastAsia="Times New Roman"/>
                <w:b/>
                <w:sz w:val="20"/>
                <w:szCs w:val="20"/>
              </w:rPr>
              <w:t>2547 Sayılı Yükseköğretim Kanunu</w:t>
            </w:r>
          </w:p>
          <w:p w14:paraId="6BED4C43" w14:textId="1943927F" w:rsidR="00440725" w:rsidRPr="00440725" w:rsidRDefault="00440725" w:rsidP="00440725">
            <w:pPr>
              <w:pStyle w:val="ListeParagraf"/>
              <w:numPr>
                <w:ilvl w:val="0"/>
                <w:numId w:val="4"/>
              </w:numPr>
              <w:rPr>
                <w:rFonts w:eastAsia="Times New Roman"/>
                <w:b/>
                <w:sz w:val="20"/>
                <w:szCs w:val="20"/>
              </w:rPr>
            </w:pPr>
            <w:r w:rsidRPr="00440725">
              <w:rPr>
                <w:rFonts w:eastAsia="Times New Roman"/>
                <w:b/>
                <w:sz w:val="20"/>
                <w:szCs w:val="20"/>
              </w:rPr>
              <w:t>YÖK Kararları, ilgili Bakanlık ve Kurum Genelgeleri</w:t>
            </w:r>
          </w:p>
          <w:p w14:paraId="7DF2D453" w14:textId="55AEC264" w:rsidR="008A17CE" w:rsidRPr="00D75E32" w:rsidRDefault="00440725" w:rsidP="00440725">
            <w:pPr>
              <w:pStyle w:val="ListeParagraf"/>
              <w:numPr>
                <w:ilvl w:val="0"/>
                <w:numId w:val="4"/>
              </w:numPr>
              <w:rPr>
                <w:rFonts w:eastAsia="Times New Roman"/>
                <w:sz w:val="20"/>
                <w:szCs w:val="20"/>
              </w:rPr>
            </w:pPr>
            <w:r w:rsidRPr="00440725">
              <w:rPr>
                <w:rFonts w:eastAsia="Times New Roman"/>
                <w:b/>
                <w:sz w:val="20"/>
                <w:szCs w:val="20"/>
              </w:rPr>
              <w:t>Kütahya Dumlupınar Üniversitesi Sürekli Eğitim Uygulama ve Araştırma Merkezi Yönetmeliği</w:t>
            </w:r>
          </w:p>
        </w:tc>
      </w:tr>
      <w:tr w:rsidR="002810EC" w:rsidRPr="00D75E32" w14:paraId="4986B161" w14:textId="77777777" w:rsidTr="002810EC">
        <w:trPr>
          <w:trHeight w:val="480"/>
        </w:trPr>
        <w:tc>
          <w:tcPr>
            <w:tcW w:w="10768" w:type="dxa"/>
            <w:gridSpan w:val="3"/>
            <w:vAlign w:val="center"/>
          </w:tcPr>
          <w:p w14:paraId="0FEB1B65" w14:textId="77777777" w:rsidR="002810EC" w:rsidRPr="00D75E32" w:rsidRDefault="002810EC" w:rsidP="001B370A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D75E32">
              <w:rPr>
                <w:rFonts w:eastAsia="Times New Roman"/>
                <w:b/>
                <w:sz w:val="20"/>
                <w:szCs w:val="20"/>
              </w:rPr>
              <w:t>ONAYLAYAN</w:t>
            </w:r>
          </w:p>
        </w:tc>
      </w:tr>
      <w:tr w:rsidR="002810EC" w:rsidRPr="00D75E32" w14:paraId="17A50B91" w14:textId="77777777" w:rsidTr="002810EC">
        <w:trPr>
          <w:trHeight w:val="1045"/>
        </w:trPr>
        <w:tc>
          <w:tcPr>
            <w:tcW w:w="10768" w:type="dxa"/>
            <w:gridSpan w:val="3"/>
            <w:vAlign w:val="center"/>
          </w:tcPr>
          <w:p w14:paraId="4F4FBF36" w14:textId="77777777" w:rsidR="002810EC" w:rsidRDefault="002810EC" w:rsidP="001B370A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14:paraId="416766D0" w14:textId="77777777" w:rsidR="002810EC" w:rsidRPr="00D75E32" w:rsidRDefault="002810EC" w:rsidP="001B370A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D75E32">
              <w:rPr>
                <w:rFonts w:eastAsia="Times New Roman"/>
                <w:b/>
                <w:sz w:val="20"/>
                <w:szCs w:val="20"/>
              </w:rPr>
              <w:t>Adı Soyadı</w:t>
            </w:r>
          </w:p>
          <w:p w14:paraId="36E01E7E" w14:textId="77777777" w:rsidR="002810EC" w:rsidRPr="00D75E32" w:rsidRDefault="002810EC" w:rsidP="001B370A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D75E32">
              <w:rPr>
                <w:rFonts w:eastAsia="Times New Roman"/>
                <w:b/>
                <w:sz w:val="20"/>
                <w:szCs w:val="20"/>
              </w:rPr>
              <w:t>Unvanı</w:t>
            </w:r>
          </w:p>
          <w:p w14:paraId="7941D378" w14:textId="77777777" w:rsidR="002810EC" w:rsidRDefault="002810EC" w:rsidP="001B370A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D75E32">
              <w:rPr>
                <w:rFonts w:eastAsia="Times New Roman"/>
                <w:b/>
                <w:sz w:val="20"/>
                <w:szCs w:val="20"/>
              </w:rPr>
              <w:t>İmza</w:t>
            </w:r>
          </w:p>
          <w:p w14:paraId="4EFE94F3" w14:textId="77777777" w:rsidR="00545AE0" w:rsidRPr="00D75E32" w:rsidRDefault="00545AE0" w:rsidP="001B370A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</w:tr>
    </w:tbl>
    <w:p w14:paraId="3E9CAB65" w14:textId="79DCF0C7" w:rsidR="005211CE" w:rsidRDefault="005211CE" w:rsidP="00EE3A46">
      <w:pPr>
        <w:jc w:val="both"/>
      </w:pPr>
    </w:p>
    <w:p w14:paraId="15634CAE" w14:textId="41FF66E7" w:rsidR="00040C24" w:rsidRPr="005A2077" w:rsidRDefault="00040C24" w:rsidP="005A2077"/>
    <w:tbl>
      <w:tblPr>
        <w:tblStyle w:val="TableNormal"/>
        <w:tblpPr w:leftFromText="141" w:rightFromText="141" w:vertAnchor="page" w:horzAnchor="margin" w:tblpY="361"/>
        <w:tblW w:w="5152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1821"/>
        <w:gridCol w:w="1027"/>
        <w:gridCol w:w="267"/>
        <w:gridCol w:w="1653"/>
        <w:gridCol w:w="1752"/>
        <w:gridCol w:w="1800"/>
        <w:gridCol w:w="713"/>
        <w:gridCol w:w="250"/>
        <w:gridCol w:w="855"/>
        <w:gridCol w:w="626"/>
      </w:tblGrid>
      <w:tr w:rsidR="00040C24" w:rsidRPr="006D0102" w14:paraId="1BD748D8" w14:textId="77777777" w:rsidTr="005A2077">
        <w:trPr>
          <w:trHeight w:val="1105"/>
        </w:trPr>
        <w:tc>
          <w:tcPr>
            <w:tcW w:w="846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3CF4F4B6" w14:textId="77777777" w:rsidR="00040C24" w:rsidRPr="006D0102" w:rsidRDefault="00040C24" w:rsidP="00A07A3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C5CBBB7" w14:textId="77777777" w:rsidR="00040C24" w:rsidRPr="006D0102" w:rsidRDefault="00040C24" w:rsidP="00A07A36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val="tr-TR"/>
              </w:rPr>
            </w:pPr>
          </w:p>
          <w:p w14:paraId="2C9A2DE7" w14:textId="77777777" w:rsidR="00040C24" w:rsidRPr="006D0102" w:rsidRDefault="00040C24" w:rsidP="00A07A3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31DFC944" w14:textId="77777777" w:rsidR="00040C24" w:rsidRPr="006D0102" w:rsidRDefault="00040C24" w:rsidP="00A07A3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1390114" w14:textId="77777777" w:rsidR="00040C24" w:rsidRPr="006D0102" w:rsidRDefault="00040C24" w:rsidP="00A07A3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32EB5221" w14:textId="77777777" w:rsidR="00040C24" w:rsidRPr="006D0102" w:rsidRDefault="00040C24" w:rsidP="00A07A3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08BA8B31" w14:textId="77777777" w:rsidR="00040C24" w:rsidRPr="006D0102" w:rsidRDefault="00040C24" w:rsidP="00A07A3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77A8A0C" w14:textId="77777777" w:rsidR="00040C24" w:rsidRPr="006D0102" w:rsidRDefault="00040C24" w:rsidP="00A07A3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330EF7DB" w14:textId="77777777" w:rsidR="00040C24" w:rsidRPr="006D0102" w:rsidRDefault="00040C24" w:rsidP="00A07A3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60474C05" w14:textId="77777777" w:rsidR="00040C24" w:rsidRPr="006D0102" w:rsidRDefault="00040C24" w:rsidP="00A07A3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2A3C5640" w14:textId="77777777" w:rsidR="00040C24" w:rsidRPr="006D0102" w:rsidRDefault="00040C24" w:rsidP="00A07A36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val="tr-TR"/>
              </w:rPr>
            </w:pPr>
            <w:r w:rsidRPr="006D0102"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3D7FBB31" wp14:editId="683D16BF">
                  <wp:extent cx="810895" cy="813773"/>
                  <wp:effectExtent l="0" t="0" r="0" b="0"/>
                  <wp:docPr id="2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7C5A772" w14:textId="77777777" w:rsidR="00040C24" w:rsidRPr="006D0102" w:rsidRDefault="00040C24" w:rsidP="00A07A36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val="tr-TR"/>
              </w:rPr>
            </w:pPr>
          </w:p>
        </w:tc>
        <w:tc>
          <w:tcPr>
            <w:tcW w:w="4154" w:type="pct"/>
            <w:gridSpan w:val="9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24B5A438" w14:textId="77777777" w:rsidR="00040C24" w:rsidRPr="006D0102" w:rsidRDefault="00040C24" w:rsidP="00A07A36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</w:p>
          <w:p w14:paraId="6769D015" w14:textId="77777777" w:rsidR="00040C24" w:rsidRPr="006D0102" w:rsidRDefault="00040C24" w:rsidP="00A07A36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6D0102"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  <w:t>KÜTAHYA DUMLUPINAR ÜNİVERSİTESİ</w:t>
            </w:r>
          </w:p>
          <w:p w14:paraId="5474B1D6" w14:textId="476E05AF" w:rsidR="00040C24" w:rsidRPr="006D0102" w:rsidRDefault="00780B26" w:rsidP="00780B26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6"/>
                <w:lang w:val="tr-TR"/>
              </w:rPr>
            </w:pPr>
            <w:r w:rsidRPr="00440725">
              <w:rPr>
                <w:b/>
                <w:sz w:val="28"/>
                <w:szCs w:val="24"/>
                <w:lang w:val="tr-TR"/>
              </w:rPr>
              <w:t>Sürekli Eğitim Merkezi Uygulama ve Araştırma Merkezi</w:t>
            </w:r>
          </w:p>
        </w:tc>
      </w:tr>
      <w:tr w:rsidR="00040C24" w:rsidRPr="006D0102" w14:paraId="7014BA82" w14:textId="77777777" w:rsidTr="005A2077">
        <w:trPr>
          <w:trHeight w:val="430"/>
        </w:trPr>
        <w:tc>
          <w:tcPr>
            <w:tcW w:w="846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D1241BD" w14:textId="77777777" w:rsidR="00040C24" w:rsidRPr="006D0102" w:rsidRDefault="00040C24" w:rsidP="00A07A3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</w:tc>
        <w:tc>
          <w:tcPr>
            <w:tcW w:w="4154" w:type="pct"/>
            <w:gridSpan w:val="9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3070BD23" w14:textId="77777777" w:rsidR="00040C24" w:rsidRPr="006D0102" w:rsidRDefault="00040C24" w:rsidP="00A07A36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2810EC">
              <w:rPr>
                <w:b/>
                <w:color w:val="000000" w:themeColor="text1"/>
                <w:sz w:val="24"/>
                <w:szCs w:val="24"/>
                <w:lang w:val="tr-TR"/>
              </w:rPr>
              <w:t>BİRİM GÖREV TANIM FORMU</w:t>
            </w:r>
          </w:p>
        </w:tc>
      </w:tr>
      <w:tr w:rsidR="00040C24" w:rsidRPr="006D0102" w14:paraId="0044C099" w14:textId="77777777" w:rsidTr="005A2077">
        <w:trPr>
          <w:trHeight w:val="381"/>
        </w:trPr>
        <w:tc>
          <w:tcPr>
            <w:tcW w:w="84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644026A" w14:textId="1607B2AD" w:rsidR="00040C24" w:rsidRPr="006D0102" w:rsidRDefault="00040C24" w:rsidP="008A17CE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 xml:space="preserve">: </w:t>
            </w:r>
          </w:p>
        </w:tc>
        <w:tc>
          <w:tcPr>
            <w:tcW w:w="6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1D79A4" w14:textId="77777777" w:rsidR="00040C24" w:rsidRPr="006D0102" w:rsidRDefault="00040C24" w:rsidP="00A07A36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D08050" w14:textId="77777777" w:rsidR="00040C24" w:rsidRPr="006D0102" w:rsidRDefault="00040C24" w:rsidP="00A07A36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</w:t>
            </w:r>
            <w:proofErr w:type="gramStart"/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</w:t>
            </w:r>
            <w:proofErr w:type="gramEnd"/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/….. /202…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D760F1" w14:textId="77777777" w:rsidR="00040C24" w:rsidRPr="006D0102" w:rsidRDefault="00040C24" w:rsidP="00A07A36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</w:t>
            </w:r>
            <w:r w:rsidRPr="006D0102">
              <w:rPr>
                <w:b/>
                <w:bCs/>
                <w:color w:val="000000" w:themeColor="text1"/>
                <w:spacing w:val="35"/>
                <w:sz w:val="20"/>
                <w:szCs w:val="20"/>
                <w:lang w:val="tr-TR"/>
              </w:rPr>
              <w:t xml:space="preserve"> </w:t>
            </w: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197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5AEDC42" w14:textId="77777777" w:rsidR="00040C24" w:rsidRPr="006D0102" w:rsidRDefault="00040C24" w:rsidP="00A07A36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       </w:t>
            </w:r>
            <w:proofErr w:type="gramStart"/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</w:t>
            </w:r>
            <w:proofErr w:type="gramEnd"/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/….. /202…</w:t>
            </w:r>
          </w:p>
        </w:tc>
      </w:tr>
      <w:tr w:rsidR="00040C24" w:rsidRPr="006D0102" w14:paraId="0CB87A06" w14:textId="77777777" w:rsidTr="00A07A36">
        <w:trPr>
          <w:trHeight w:val="242"/>
        </w:trPr>
        <w:tc>
          <w:tcPr>
            <w:tcW w:w="1323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89D6148" w14:textId="77777777" w:rsidR="00040C24" w:rsidRPr="006D0102" w:rsidRDefault="00040C24" w:rsidP="00A07A36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542" w:type="pct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8A9EDBB" w14:textId="77777777" w:rsidR="00040C24" w:rsidRPr="006D0102" w:rsidRDefault="00040C24" w:rsidP="00A07A36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 xml:space="preserve">                                    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A1220B6" w14:textId="77777777" w:rsidR="00040C24" w:rsidRPr="006D0102" w:rsidRDefault="00040C24" w:rsidP="00A07A36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11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47DB0AC" w14:textId="77777777" w:rsidR="00040C24" w:rsidRPr="006D0102" w:rsidRDefault="00040C24" w:rsidP="00A07A36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397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4EF860F" w14:textId="77777777" w:rsidR="00040C24" w:rsidRPr="006D0102" w:rsidRDefault="00040C24" w:rsidP="00A07A36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3F6C38A" w14:textId="77777777" w:rsidR="00040C24" w:rsidRPr="006D0102" w:rsidRDefault="00040C24" w:rsidP="00A07A36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040C24" w:rsidRPr="006D0102" w14:paraId="39D1B7AA" w14:textId="77777777" w:rsidTr="005A2077">
        <w:trPr>
          <w:trHeight w:val="173"/>
        </w:trPr>
        <w:tc>
          <w:tcPr>
            <w:tcW w:w="1323" w:type="pct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1C2DF972" w14:textId="77777777" w:rsidR="00040C24" w:rsidRPr="006D0102" w:rsidRDefault="00040C24" w:rsidP="00A07A36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677" w:type="pct"/>
            <w:gridSpan w:val="8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2AC745E9" w14:textId="77777777" w:rsidR="00040C24" w:rsidRPr="006D0102" w:rsidRDefault="00040C24" w:rsidP="00A07A36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</w:tbl>
    <w:tbl>
      <w:tblPr>
        <w:tblStyle w:val="TabloKlavuzu"/>
        <w:tblpPr w:leftFromText="141" w:rightFromText="141" w:vertAnchor="text" w:horzAnchor="page" w:tblpX="699" w:tblpY="717"/>
        <w:tblOverlap w:val="never"/>
        <w:tblW w:w="10774" w:type="dxa"/>
        <w:tblLayout w:type="fixed"/>
        <w:tblLook w:val="04A0" w:firstRow="1" w:lastRow="0" w:firstColumn="1" w:lastColumn="0" w:noHBand="0" w:noVBand="1"/>
      </w:tblPr>
      <w:tblGrid>
        <w:gridCol w:w="3683"/>
        <w:gridCol w:w="4921"/>
        <w:gridCol w:w="2170"/>
      </w:tblGrid>
      <w:tr w:rsidR="00FF636A" w:rsidRPr="00D75E32" w14:paraId="649CCD16" w14:textId="77777777" w:rsidTr="00C7300E">
        <w:trPr>
          <w:trHeight w:val="462"/>
        </w:trPr>
        <w:tc>
          <w:tcPr>
            <w:tcW w:w="3683" w:type="dxa"/>
            <w:vAlign w:val="center"/>
          </w:tcPr>
          <w:p w14:paraId="48C5F0E0" w14:textId="77777777" w:rsidR="00FF636A" w:rsidRPr="00D75E32" w:rsidRDefault="00FF636A" w:rsidP="003C05BB">
            <w:pPr>
              <w:ind w:right="-290"/>
              <w:rPr>
                <w:rFonts w:eastAsia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4921" w:type="dxa"/>
            <w:vAlign w:val="center"/>
          </w:tcPr>
          <w:p w14:paraId="6CB6A2C8" w14:textId="77777777" w:rsidR="00FF636A" w:rsidRPr="00D75E32" w:rsidRDefault="00FF636A" w:rsidP="00C7300E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D75E32">
              <w:rPr>
                <w:rFonts w:eastAsia="Calibri"/>
                <w:b/>
                <w:sz w:val="20"/>
                <w:szCs w:val="20"/>
              </w:rPr>
              <w:t>BİRİM GÖREV TANIM FORMU</w:t>
            </w:r>
          </w:p>
        </w:tc>
        <w:tc>
          <w:tcPr>
            <w:tcW w:w="2170" w:type="dxa"/>
            <w:vAlign w:val="center"/>
          </w:tcPr>
          <w:p w14:paraId="358FB197" w14:textId="77777777" w:rsidR="00FF636A" w:rsidRPr="00D75E32" w:rsidRDefault="00FF636A" w:rsidP="00C7300E">
            <w:pPr>
              <w:ind w:right="-290"/>
              <w:jc w:val="center"/>
              <w:rPr>
                <w:rFonts w:eastAsia="Times New Roman"/>
                <w:b/>
                <w:bCs/>
                <w:i/>
                <w:sz w:val="20"/>
                <w:szCs w:val="20"/>
              </w:rPr>
            </w:pPr>
          </w:p>
        </w:tc>
      </w:tr>
      <w:tr w:rsidR="00FF636A" w:rsidRPr="00D75E32" w14:paraId="266CC0C1" w14:textId="77777777" w:rsidTr="00C7300E">
        <w:trPr>
          <w:trHeight w:val="937"/>
        </w:trPr>
        <w:tc>
          <w:tcPr>
            <w:tcW w:w="3683" w:type="dxa"/>
            <w:vAlign w:val="center"/>
          </w:tcPr>
          <w:p w14:paraId="6E74C006" w14:textId="77777777" w:rsidR="00FF636A" w:rsidRPr="00D75E32" w:rsidRDefault="00FF636A" w:rsidP="00C7300E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D75E32">
              <w:rPr>
                <w:rFonts w:eastAsia="Times New Roman"/>
                <w:b/>
                <w:sz w:val="20"/>
                <w:szCs w:val="20"/>
              </w:rPr>
              <w:t>Birim Adı</w:t>
            </w:r>
          </w:p>
        </w:tc>
        <w:tc>
          <w:tcPr>
            <w:tcW w:w="7091" w:type="dxa"/>
            <w:gridSpan w:val="2"/>
            <w:vAlign w:val="center"/>
          </w:tcPr>
          <w:p w14:paraId="0FF789C3" w14:textId="1D3C2EE9" w:rsidR="00FF636A" w:rsidRPr="00D75E32" w:rsidRDefault="00440725" w:rsidP="00C7300E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440725">
              <w:rPr>
                <w:b/>
                <w:sz w:val="28"/>
                <w:szCs w:val="24"/>
              </w:rPr>
              <w:t>Sürekli Eğitim Merkezi Uygulama ve Araştırma Merkezi</w:t>
            </w:r>
          </w:p>
        </w:tc>
      </w:tr>
      <w:tr w:rsidR="00FF636A" w:rsidRPr="00D75E32" w14:paraId="19FF83F4" w14:textId="77777777" w:rsidTr="00C7300E">
        <w:trPr>
          <w:trHeight w:val="937"/>
        </w:trPr>
        <w:tc>
          <w:tcPr>
            <w:tcW w:w="3683" w:type="dxa"/>
            <w:vAlign w:val="center"/>
          </w:tcPr>
          <w:p w14:paraId="352B6775" w14:textId="77777777" w:rsidR="00FF636A" w:rsidRPr="00D75E32" w:rsidRDefault="00FF636A" w:rsidP="00C7300E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D75E32">
              <w:rPr>
                <w:rFonts w:eastAsia="Times New Roman"/>
                <w:b/>
                <w:sz w:val="20"/>
                <w:szCs w:val="20"/>
              </w:rPr>
              <w:t>Alt Birim Adı</w:t>
            </w:r>
          </w:p>
        </w:tc>
        <w:tc>
          <w:tcPr>
            <w:tcW w:w="7091" w:type="dxa"/>
            <w:gridSpan w:val="2"/>
            <w:vAlign w:val="center"/>
          </w:tcPr>
          <w:p w14:paraId="5D2CC7F2" w14:textId="661B72E3" w:rsidR="00FF636A" w:rsidRPr="00D75E32" w:rsidRDefault="00440725" w:rsidP="00C7300E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440725">
              <w:rPr>
                <w:b/>
                <w:sz w:val="28"/>
                <w:szCs w:val="24"/>
              </w:rPr>
              <w:t>Sürekli Eğitim Merkezi Uygulama ve Araştırma Merkezi</w:t>
            </w:r>
            <w:r w:rsidR="00780B26">
              <w:rPr>
                <w:b/>
                <w:sz w:val="28"/>
                <w:szCs w:val="24"/>
              </w:rPr>
              <w:t xml:space="preserve"> Müdür Yardımcıları</w:t>
            </w:r>
          </w:p>
        </w:tc>
      </w:tr>
      <w:tr w:rsidR="00FF636A" w:rsidRPr="00D75E32" w14:paraId="7249C8F9" w14:textId="77777777" w:rsidTr="00C7300E">
        <w:trPr>
          <w:trHeight w:val="2259"/>
        </w:trPr>
        <w:tc>
          <w:tcPr>
            <w:tcW w:w="3683" w:type="dxa"/>
            <w:vAlign w:val="center"/>
          </w:tcPr>
          <w:p w14:paraId="7A75F6D6" w14:textId="77777777" w:rsidR="00FF636A" w:rsidRPr="00D75E32" w:rsidRDefault="00FF636A" w:rsidP="00C7300E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D75E32">
              <w:rPr>
                <w:rFonts w:eastAsia="Times New Roman"/>
                <w:b/>
                <w:sz w:val="20"/>
                <w:szCs w:val="20"/>
              </w:rPr>
              <w:t>Görev Amacı</w:t>
            </w:r>
          </w:p>
        </w:tc>
        <w:tc>
          <w:tcPr>
            <w:tcW w:w="7091" w:type="dxa"/>
            <w:gridSpan w:val="2"/>
            <w:vAlign w:val="center"/>
          </w:tcPr>
          <w:p w14:paraId="1B166207" w14:textId="77777777" w:rsidR="00440725" w:rsidRPr="00440725" w:rsidRDefault="00440725" w:rsidP="00440725">
            <w:pPr>
              <w:pStyle w:val="ListeParagraf"/>
              <w:numPr>
                <w:ilvl w:val="0"/>
                <w:numId w:val="6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07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Merkezi temsil etmek</w:t>
            </w:r>
          </w:p>
          <w:p w14:paraId="44BB7657" w14:textId="0FB0A2E0" w:rsidR="00440725" w:rsidRPr="00440725" w:rsidRDefault="00440725" w:rsidP="00440725">
            <w:pPr>
              <w:pStyle w:val="ListeParagraf"/>
              <w:numPr>
                <w:ilvl w:val="0"/>
                <w:numId w:val="6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07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Merkezin birimlerini, Merkezin amaçları doğrultusunda yönetmek</w:t>
            </w:r>
          </w:p>
          <w:p w14:paraId="66B7D29A" w14:textId="5D453227" w:rsidR="00440725" w:rsidRPr="00440725" w:rsidRDefault="00440725" w:rsidP="00440725">
            <w:pPr>
              <w:pStyle w:val="ListeParagraf"/>
              <w:numPr>
                <w:ilvl w:val="0"/>
                <w:numId w:val="6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07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Yönetim Kurulunun ve Danışma Kurulunun aldığı kararları ve hazırladığı çalışma programını uygulamak</w:t>
            </w:r>
          </w:p>
          <w:p w14:paraId="1A8B6FB9" w14:textId="1CCFBAD7" w:rsidR="00FF636A" w:rsidRPr="00780B26" w:rsidRDefault="00440725" w:rsidP="00780B26">
            <w:pPr>
              <w:pStyle w:val="ListeParagraf"/>
              <w:numPr>
                <w:ilvl w:val="0"/>
                <w:numId w:val="6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07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Merkez bünyesinde hazırlanan projeleri Merkezin amaçları doğrultusunda yönetmek</w:t>
            </w:r>
          </w:p>
        </w:tc>
      </w:tr>
      <w:tr w:rsidR="00FF636A" w:rsidRPr="00D75E32" w14:paraId="627E5B1B" w14:textId="77777777" w:rsidTr="00C7300E">
        <w:trPr>
          <w:trHeight w:val="2442"/>
        </w:trPr>
        <w:tc>
          <w:tcPr>
            <w:tcW w:w="3683" w:type="dxa"/>
            <w:vAlign w:val="center"/>
          </w:tcPr>
          <w:p w14:paraId="13AFDE36" w14:textId="77777777" w:rsidR="00FF636A" w:rsidRPr="00D75E32" w:rsidRDefault="00FF636A" w:rsidP="00C7300E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D75E32">
              <w:rPr>
                <w:rFonts w:eastAsia="Times New Roman"/>
                <w:b/>
                <w:sz w:val="20"/>
                <w:szCs w:val="20"/>
              </w:rPr>
              <w:t>Temel İş ve Sorumluluklar</w:t>
            </w:r>
          </w:p>
        </w:tc>
        <w:tc>
          <w:tcPr>
            <w:tcW w:w="7091" w:type="dxa"/>
            <w:gridSpan w:val="2"/>
            <w:vAlign w:val="center"/>
          </w:tcPr>
          <w:p w14:paraId="677FA4B7" w14:textId="77777777" w:rsidR="00780B26" w:rsidRPr="00440725" w:rsidRDefault="00780B26" w:rsidP="00780B26">
            <w:pPr>
              <w:pStyle w:val="ListeParagraf"/>
              <w:numPr>
                <w:ilvl w:val="0"/>
                <w:numId w:val="6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07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Merkez bünyesinde sürdürülen proje, kurs ve diğer etkinliklerin en iyi biçimde yürütülmesi için gerekli her</w:t>
            </w:r>
          </w:p>
          <w:p w14:paraId="26DEF85E" w14:textId="77777777" w:rsidR="00780B26" w:rsidRPr="00440725" w:rsidRDefault="00780B26" w:rsidP="00780B26">
            <w:pPr>
              <w:pStyle w:val="ListeParagraf"/>
              <w:numPr>
                <w:ilvl w:val="0"/>
                <w:numId w:val="6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4407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türlü</w:t>
            </w:r>
            <w:proofErr w:type="gramEnd"/>
            <w:r w:rsidRPr="004407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iletişim ve koordinasyonu sağlamak</w:t>
            </w:r>
          </w:p>
          <w:p w14:paraId="52EAF99A" w14:textId="77777777" w:rsidR="00780B26" w:rsidRPr="00440725" w:rsidRDefault="00780B26" w:rsidP="00780B26">
            <w:pPr>
              <w:pStyle w:val="ListeParagraf"/>
              <w:numPr>
                <w:ilvl w:val="0"/>
                <w:numId w:val="6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07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Merkezin yürüttüğü ve projelendirdiği faaliyetler konusunda ilgililerle görüşmek. İlgili mevzuata uygun</w:t>
            </w:r>
          </w:p>
          <w:p w14:paraId="1B765F6A" w14:textId="77777777" w:rsidR="00780B26" w:rsidRPr="00440725" w:rsidRDefault="00780B26" w:rsidP="00780B26">
            <w:pPr>
              <w:pStyle w:val="ListeParagraf"/>
              <w:numPr>
                <w:ilvl w:val="0"/>
                <w:numId w:val="6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4407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olarak</w:t>
            </w:r>
            <w:proofErr w:type="gramEnd"/>
            <w:r w:rsidRPr="004407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sözleşmeler yapmak</w:t>
            </w:r>
          </w:p>
          <w:p w14:paraId="27373083" w14:textId="77777777" w:rsidR="00780B26" w:rsidRPr="00440725" w:rsidRDefault="00780B26" w:rsidP="00780B26">
            <w:pPr>
              <w:pStyle w:val="ListeParagraf"/>
              <w:numPr>
                <w:ilvl w:val="0"/>
                <w:numId w:val="6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07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Personel görevlendirilmeleri ile ilgili teklifleri Rektörlüğe sunmak</w:t>
            </w:r>
          </w:p>
          <w:p w14:paraId="0B4CE49D" w14:textId="77777777" w:rsidR="00780B26" w:rsidRPr="00440725" w:rsidRDefault="00780B26" w:rsidP="00780B26">
            <w:pPr>
              <w:pStyle w:val="ListeParagraf"/>
              <w:numPr>
                <w:ilvl w:val="0"/>
                <w:numId w:val="6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07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Görevi ile ilgili süreçleri Üniversitemiz Kalite Politikası ve Kalite Yönetim Sistemi çerçevesinde, kalite</w:t>
            </w:r>
          </w:p>
          <w:p w14:paraId="1FEB1867" w14:textId="77777777" w:rsidR="00780B26" w:rsidRPr="00440725" w:rsidRDefault="00780B26" w:rsidP="00780B26">
            <w:pPr>
              <w:pStyle w:val="ListeParagraf"/>
              <w:numPr>
                <w:ilvl w:val="0"/>
                <w:numId w:val="6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4407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hedefleri</w:t>
            </w:r>
            <w:proofErr w:type="gramEnd"/>
            <w:r w:rsidRPr="004407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ve prosedürlerine uygun olarak yürütmek</w:t>
            </w:r>
          </w:p>
          <w:p w14:paraId="1913F832" w14:textId="77777777" w:rsidR="00780B26" w:rsidRPr="00440725" w:rsidRDefault="00780B26" w:rsidP="00780B26">
            <w:pPr>
              <w:pStyle w:val="ListeParagraf"/>
              <w:numPr>
                <w:ilvl w:val="0"/>
                <w:numId w:val="6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407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Bağlı bulunduğu yönetici veya üst yöneticilerin, görev alanı ile ilgili vereceği diğer işleri iş sağlığı ve</w:t>
            </w:r>
          </w:p>
          <w:p w14:paraId="2E25424C" w14:textId="77777777" w:rsidR="00780B26" w:rsidRPr="00440725" w:rsidRDefault="00780B26" w:rsidP="00780B26">
            <w:pPr>
              <w:pStyle w:val="ListeParagraf"/>
              <w:numPr>
                <w:ilvl w:val="0"/>
                <w:numId w:val="6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4407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güvenliği</w:t>
            </w:r>
            <w:proofErr w:type="gramEnd"/>
            <w:r w:rsidRPr="004407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kurallarına uygun olarak yapmak, Müdür, yukarıda yazılı olan bütün bu görevleri kanunlara ve</w:t>
            </w:r>
          </w:p>
          <w:p w14:paraId="79984AE6" w14:textId="666D36EC" w:rsidR="00FF636A" w:rsidRPr="00852DFC" w:rsidRDefault="00780B26" w:rsidP="00780B26">
            <w:pPr>
              <w:pStyle w:val="ListeParagraf"/>
              <w:numPr>
                <w:ilvl w:val="0"/>
                <w:numId w:val="6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4407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yönetmeliklere</w:t>
            </w:r>
            <w:proofErr w:type="gramEnd"/>
            <w:r w:rsidRPr="0044072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uygun olarak yerine getirirken Rektör Yardımcısı ve Rektöre karşı sorumludur.</w:t>
            </w:r>
          </w:p>
        </w:tc>
      </w:tr>
      <w:tr w:rsidR="00FF636A" w:rsidRPr="00D75E32" w14:paraId="35E79416" w14:textId="77777777" w:rsidTr="005A2077">
        <w:trPr>
          <w:trHeight w:val="2980"/>
        </w:trPr>
        <w:tc>
          <w:tcPr>
            <w:tcW w:w="3683" w:type="dxa"/>
            <w:vAlign w:val="center"/>
          </w:tcPr>
          <w:p w14:paraId="2479F6E6" w14:textId="77777777" w:rsidR="00FF636A" w:rsidRPr="00D75E32" w:rsidRDefault="00FF636A" w:rsidP="00C7300E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D75E32">
              <w:rPr>
                <w:rFonts w:eastAsia="Times New Roman"/>
                <w:b/>
                <w:sz w:val="20"/>
                <w:szCs w:val="20"/>
              </w:rPr>
              <w:lastRenderedPageBreak/>
              <w:t>Görev İle İlgili Mevzuatlar</w:t>
            </w:r>
          </w:p>
        </w:tc>
        <w:tc>
          <w:tcPr>
            <w:tcW w:w="7091" w:type="dxa"/>
            <w:gridSpan w:val="2"/>
            <w:vAlign w:val="center"/>
          </w:tcPr>
          <w:p w14:paraId="39B69715" w14:textId="77777777" w:rsidR="00780B26" w:rsidRPr="00780B26" w:rsidRDefault="00780B26" w:rsidP="00780B26">
            <w:pPr>
              <w:pStyle w:val="ListeParagraf"/>
              <w:numPr>
                <w:ilvl w:val="0"/>
                <w:numId w:val="6"/>
              </w:num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80B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2547 Sayılı Yükseköğretim Kanunu</w:t>
            </w:r>
          </w:p>
          <w:p w14:paraId="2CCEDE25" w14:textId="736859FE" w:rsidR="00780B26" w:rsidRPr="00780B26" w:rsidRDefault="00780B26" w:rsidP="00780B26">
            <w:pPr>
              <w:pStyle w:val="ListeParagraf"/>
              <w:numPr>
                <w:ilvl w:val="0"/>
                <w:numId w:val="6"/>
              </w:num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80B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YÖK Kararları, ilgili Bakanlık ve Kurum Genelgeleri</w:t>
            </w:r>
          </w:p>
          <w:p w14:paraId="247BA14C" w14:textId="483B69A4" w:rsidR="00FF636A" w:rsidRPr="00FF636A" w:rsidRDefault="00780B26" w:rsidP="00780B26">
            <w:pPr>
              <w:pStyle w:val="ListeParagraf"/>
              <w:numPr>
                <w:ilvl w:val="0"/>
                <w:numId w:val="6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B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Kütahya Dumlupınar Üniversitesi Sürekli Eğitim Uygulama ve Araştırma Merkezi Yönetmeliği</w:t>
            </w:r>
          </w:p>
        </w:tc>
      </w:tr>
      <w:tr w:rsidR="00FF636A" w:rsidRPr="00D75E32" w14:paraId="0B661027" w14:textId="77777777" w:rsidTr="00C7300E">
        <w:trPr>
          <w:trHeight w:val="814"/>
        </w:trPr>
        <w:tc>
          <w:tcPr>
            <w:tcW w:w="10774" w:type="dxa"/>
            <w:gridSpan w:val="3"/>
            <w:vAlign w:val="center"/>
          </w:tcPr>
          <w:p w14:paraId="1028E1AB" w14:textId="77777777" w:rsidR="00FF636A" w:rsidRPr="00D75E32" w:rsidRDefault="00FF636A" w:rsidP="00C7300E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D75E32">
              <w:rPr>
                <w:rFonts w:eastAsia="Times New Roman"/>
                <w:b/>
                <w:sz w:val="20"/>
                <w:szCs w:val="20"/>
              </w:rPr>
              <w:t>ONAYLAYAN</w:t>
            </w:r>
          </w:p>
        </w:tc>
      </w:tr>
      <w:tr w:rsidR="00FF636A" w:rsidRPr="00D75E32" w14:paraId="3BD44A0B" w14:textId="77777777" w:rsidTr="00C7300E">
        <w:trPr>
          <w:trHeight w:val="1775"/>
        </w:trPr>
        <w:tc>
          <w:tcPr>
            <w:tcW w:w="10774" w:type="dxa"/>
            <w:gridSpan w:val="3"/>
            <w:vAlign w:val="center"/>
          </w:tcPr>
          <w:p w14:paraId="65865007" w14:textId="77777777" w:rsidR="00FF636A" w:rsidRDefault="00FF636A" w:rsidP="00C7300E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14:paraId="6CB90EA8" w14:textId="77777777" w:rsidR="00FF636A" w:rsidRPr="00D75E32" w:rsidRDefault="00FF636A" w:rsidP="00C7300E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D75E32">
              <w:rPr>
                <w:rFonts w:eastAsia="Times New Roman"/>
                <w:b/>
                <w:sz w:val="20"/>
                <w:szCs w:val="20"/>
              </w:rPr>
              <w:t>Adı Soyadı</w:t>
            </w:r>
          </w:p>
          <w:p w14:paraId="12743560" w14:textId="77777777" w:rsidR="00FF636A" w:rsidRPr="00D75E32" w:rsidRDefault="00FF636A" w:rsidP="00C7300E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D75E32">
              <w:rPr>
                <w:rFonts w:eastAsia="Times New Roman"/>
                <w:b/>
                <w:sz w:val="20"/>
                <w:szCs w:val="20"/>
              </w:rPr>
              <w:t>Unvanı</w:t>
            </w:r>
          </w:p>
          <w:p w14:paraId="0F305E8C" w14:textId="77777777" w:rsidR="00FF636A" w:rsidRDefault="00FF636A" w:rsidP="00C7300E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D75E32">
              <w:rPr>
                <w:rFonts w:eastAsia="Times New Roman"/>
                <w:b/>
                <w:sz w:val="20"/>
                <w:szCs w:val="20"/>
              </w:rPr>
              <w:t>İmza</w:t>
            </w:r>
          </w:p>
          <w:p w14:paraId="4DA7DCF4" w14:textId="77777777" w:rsidR="00FF636A" w:rsidRPr="00D75E32" w:rsidRDefault="00FF636A" w:rsidP="00C7300E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</w:tr>
    </w:tbl>
    <w:p w14:paraId="2DE64C93" w14:textId="4AA37468" w:rsidR="00FF636A" w:rsidRDefault="00FF636A" w:rsidP="00EE3A46">
      <w:pPr>
        <w:jc w:val="both"/>
      </w:pPr>
    </w:p>
    <w:tbl>
      <w:tblPr>
        <w:tblStyle w:val="TableNormal"/>
        <w:tblpPr w:leftFromText="141" w:rightFromText="141" w:vertAnchor="page" w:horzAnchor="page" w:tblpX="416" w:tblpY="706"/>
        <w:tblW w:w="5152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2538"/>
        <w:gridCol w:w="1027"/>
        <w:gridCol w:w="263"/>
        <w:gridCol w:w="1653"/>
        <w:gridCol w:w="1752"/>
        <w:gridCol w:w="1798"/>
        <w:gridCol w:w="708"/>
        <w:gridCol w:w="26"/>
        <w:gridCol w:w="853"/>
        <w:gridCol w:w="146"/>
      </w:tblGrid>
      <w:tr w:rsidR="00FF636A" w:rsidRPr="006D0102" w14:paraId="5DB0885C" w14:textId="77777777" w:rsidTr="005A2077">
        <w:trPr>
          <w:trHeight w:val="1105"/>
        </w:trPr>
        <w:tc>
          <w:tcPr>
            <w:tcW w:w="1179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3816E2D4" w14:textId="77777777" w:rsidR="00FF636A" w:rsidRPr="006D0102" w:rsidRDefault="00FF636A" w:rsidP="00FF636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6108BF39" w14:textId="77777777" w:rsidR="00FF636A" w:rsidRPr="006D0102" w:rsidRDefault="00FF636A" w:rsidP="00FF636A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val="tr-TR"/>
              </w:rPr>
            </w:pPr>
          </w:p>
          <w:p w14:paraId="279CD03D" w14:textId="77777777" w:rsidR="00FF636A" w:rsidRPr="006D0102" w:rsidRDefault="00FF636A" w:rsidP="00FF636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45ED8888" w14:textId="77777777" w:rsidR="00FF636A" w:rsidRPr="006D0102" w:rsidRDefault="00FF636A" w:rsidP="00FF636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449B911D" w14:textId="77777777" w:rsidR="00FF636A" w:rsidRPr="006D0102" w:rsidRDefault="00FF636A" w:rsidP="00FF636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F1AD8DC" w14:textId="77777777" w:rsidR="00FF636A" w:rsidRPr="006D0102" w:rsidRDefault="00FF636A" w:rsidP="00FF636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63FE22CC" w14:textId="77777777" w:rsidR="00FF636A" w:rsidRPr="006D0102" w:rsidRDefault="00FF636A" w:rsidP="00FF636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2789D2C3" w14:textId="77777777" w:rsidR="00FF636A" w:rsidRPr="006D0102" w:rsidRDefault="00FF636A" w:rsidP="00FF636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6D6756D5" w14:textId="77777777" w:rsidR="00FF636A" w:rsidRPr="006D0102" w:rsidRDefault="00FF636A" w:rsidP="00FF636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307B1AF9" w14:textId="77777777" w:rsidR="00FF636A" w:rsidRPr="006D0102" w:rsidRDefault="00FF636A" w:rsidP="00FF636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DC68404" w14:textId="77777777" w:rsidR="00FF636A" w:rsidRPr="006D0102" w:rsidRDefault="00FF636A" w:rsidP="00FF636A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val="tr-TR"/>
              </w:rPr>
            </w:pPr>
            <w:r w:rsidRPr="006D0102"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6507AF8C" wp14:editId="72E6878A">
                  <wp:extent cx="810895" cy="813773"/>
                  <wp:effectExtent l="0" t="0" r="0" b="0"/>
                  <wp:docPr id="3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3C38B2F" w14:textId="77777777" w:rsidR="00FF636A" w:rsidRPr="006D0102" w:rsidRDefault="00FF636A" w:rsidP="00FF636A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val="tr-TR"/>
              </w:rPr>
            </w:pPr>
          </w:p>
        </w:tc>
        <w:tc>
          <w:tcPr>
            <w:tcW w:w="3821" w:type="pct"/>
            <w:gridSpan w:val="9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3FBF5C1F" w14:textId="77777777" w:rsidR="00FF636A" w:rsidRPr="006D0102" w:rsidRDefault="00FF636A" w:rsidP="00FF636A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</w:p>
          <w:p w14:paraId="2B3DE722" w14:textId="77777777" w:rsidR="00FF636A" w:rsidRPr="006D0102" w:rsidRDefault="00FF636A" w:rsidP="00FF636A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6D0102"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  <w:t>KÜTAHYA DUMLUPINAR ÜNİVERSİTESİ</w:t>
            </w:r>
          </w:p>
          <w:p w14:paraId="00D8BCFA" w14:textId="3FA72C4C" w:rsidR="00FF636A" w:rsidRPr="006D0102" w:rsidRDefault="00780B26" w:rsidP="00FF636A">
            <w:pPr>
              <w:pStyle w:val="TableParagraph"/>
              <w:ind w:left="1270" w:right="1392"/>
              <w:jc w:val="center"/>
              <w:rPr>
                <w:b/>
                <w:color w:val="EE0000"/>
                <w:sz w:val="28"/>
                <w:szCs w:val="24"/>
                <w:lang w:val="tr-TR"/>
              </w:rPr>
            </w:pPr>
            <w:r w:rsidRPr="00440725">
              <w:rPr>
                <w:b/>
                <w:sz w:val="28"/>
                <w:szCs w:val="24"/>
                <w:lang w:val="tr-TR"/>
              </w:rPr>
              <w:t>Sürekli Eğitim Merkezi Uygulama ve Araştırma Merkezi</w:t>
            </w:r>
          </w:p>
          <w:p w14:paraId="15D66A16" w14:textId="77777777" w:rsidR="00FF636A" w:rsidRPr="006D0102" w:rsidRDefault="00FF636A" w:rsidP="00FF636A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6"/>
                <w:lang w:val="tr-TR"/>
              </w:rPr>
            </w:pPr>
          </w:p>
        </w:tc>
      </w:tr>
      <w:tr w:rsidR="00FF636A" w:rsidRPr="006D0102" w14:paraId="345163E2" w14:textId="77777777" w:rsidTr="00FF636A">
        <w:trPr>
          <w:trHeight w:val="596"/>
        </w:trPr>
        <w:tc>
          <w:tcPr>
            <w:tcW w:w="1179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86C29DE" w14:textId="77777777" w:rsidR="00FF636A" w:rsidRPr="006D0102" w:rsidRDefault="00FF636A" w:rsidP="00FF636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</w:tc>
        <w:tc>
          <w:tcPr>
            <w:tcW w:w="3821" w:type="pct"/>
            <w:gridSpan w:val="9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488F1625" w14:textId="77777777" w:rsidR="00FF636A" w:rsidRPr="006D0102" w:rsidRDefault="00FF636A" w:rsidP="00FF636A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2810EC">
              <w:rPr>
                <w:b/>
                <w:color w:val="000000" w:themeColor="text1"/>
                <w:sz w:val="24"/>
                <w:szCs w:val="24"/>
                <w:lang w:val="tr-TR"/>
              </w:rPr>
              <w:t>BİRİM GÖREV TANIM FORMU</w:t>
            </w:r>
          </w:p>
        </w:tc>
      </w:tr>
      <w:tr w:rsidR="00FF636A" w:rsidRPr="006D0102" w14:paraId="357E3B83" w14:textId="77777777" w:rsidTr="00FF636A">
        <w:trPr>
          <w:trHeight w:val="178"/>
        </w:trPr>
        <w:tc>
          <w:tcPr>
            <w:tcW w:w="1179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17191CB" w14:textId="77777777" w:rsidR="00FF636A" w:rsidRPr="006D0102" w:rsidRDefault="00FF636A" w:rsidP="00FF636A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 xml:space="preserve">: </w:t>
            </w:r>
          </w:p>
        </w:tc>
        <w:tc>
          <w:tcPr>
            <w:tcW w:w="5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F2F787" w14:textId="77777777" w:rsidR="00FF636A" w:rsidRPr="006D0102" w:rsidRDefault="00FF636A" w:rsidP="00FF636A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0EEDA1" w14:textId="77777777" w:rsidR="00FF636A" w:rsidRPr="006D0102" w:rsidRDefault="00FF636A" w:rsidP="00FF636A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</w:t>
            </w:r>
            <w:proofErr w:type="gramStart"/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</w:t>
            </w:r>
            <w:proofErr w:type="gramEnd"/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/….. /202…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BF0F6F" w14:textId="77777777" w:rsidR="00FF636A" w:rsidRPr="006D0102" w:rsidRDefault="00FF636A" w:rsidP="00FF636A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</w:t>
            </w:r>
            <w:r w:rsidRPr="006D0102">
              <w:rPr>
                <w:b/>
                <w:bCs/>
                <w:color w:val="000000" w:themeColor="text1"/>
                <w:spacing w:val="35"/>
                <w:sz w:val="20"/>
                <w:szCs w:val="20"/>
                <w:lang w:val="tr-TR"/>
              </w:rPr>
              <w:t xml:space="preserve"> </w:t>
            </w: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164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7BFD5EA" w14:textId="77777777" w:rsidR="00FF636A" w:rsidRPr="006D0102" w:rsidRDefault="00FF636A" w:rsidP="00FF636A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       </w:t>
            </w:r>
            <w:proofErr w:type="gramStart"/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</w:t>
            </w:r>
            <w:proofErr w:type="gramEnd"/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/….. /202…</w:t>
            </w:r>
          </w:p>
        </w:tc>
      </w:tr>
      <w:tr w:rsidR="00FF636A" w:rsidRPr="006D0102" w14:paraId="6DBA2644" w14:textId="77777777" w:rsidTr="005A2077">
        <w:trPr>
          <w:trHeight w:val="287"/>
        </w:trPr>
        <w:tc>
          <w:tcPr>
            <w:tcW w:w="1656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6BDF1B2" w14:textId="77777777" w:rsidR="00FF636A" w:rsidRPr="006D0102" w:rsidRDefault="00FF636A" w:rsidP="00FF636A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539" w:type="pct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FEE2316" w14:textId="77777777" w:rsidR="00FF636A" w:rsidRPr="006D0102" w:rsidRDefault="00FF636A" w:rsidP="00FF636A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 xml:space="preserve">                                    </w:t>
            </w:r>
          </w:p>
        </w:tc>
        <w:tc>
          <w:tcPr>
            <w:tcW w:w="329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DC4F2A2" w14:textId="77777777" w:rsidR="00FF636A" w:rsidRPr="006D0102" w:rsidRDefault="00FF636A" w:rsidP="00FF636A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1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79D2391" w14:textId="77777777" w:rsidR="00FF636A" w:rsidRPr="006D0102" w:rsidRDefault="00FF636A" w:rsidP="00FF636A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39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26A4F1D" w14:textId="77777777" w:rsidR="00FF636A" w:rsidRPr="006D0102" w:rsidRDefault="00FF636A" w:rsidP="00FF636A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67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369D26A" w14:textId="77777777" w:rsidR="00FF636A" w:rsidRPr="006D0102" w:rsidRDefault="00FF636A" w:rsidP="00FF636A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FF636A" w:rsidRPr="006D0102" w14:paraId="341D59B8" w14:textId="77777777" w:rsidTr="005A2077">
        <w:trPr>
          <w:trHeight w:val="121"/>
        </w:trPr>
        <w:tc>
          <w:tcPr>
            <w:tcW w:w="1656" w:type="pct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195ADEEA" w14:textId="77777777" w:rsidR="00FF636A" w:rsidRPr="006D0102" w:rsidRDefault="00FF636A" w:rsidP="00FF636A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344" w:type="pct"/>
            <w:gridSpan w:val="8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4E26732D" w14:textId="77777777" w:rsidR="00FF636A" w:rsidRPr="006D0102" w:rsidRDefault="00FF636A" w:rsidP="00FF636A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</w:tbl>
    <w:p w14:paraId="2133D309" w14:textId="296963D8" w:rsidR="00040C24" w:rsidRDefault="00040C24" w:rsidP="00EE3A46">
      <w:pPr>
        <w:jc w:val="both"/>
      </w:pPr>
      <w:bookmarkStart w:id="0" w:name="_GoBack"/>
      <w:bookmarkEnd w:id="0"/>
    </w:p>
    <w:tbl>
      <w:tblPr>
        <w:tblStyle w:val="TabloKlavuzu"/>
        <w:tblpPr w:leftFromText="141" w:rightFromText="141" w:vertAnchor="text" w:horzAnchor="margin" w:tblpX="-289" w:tblpY="185"/>
        <w:tblOverlap w:val="never"/>
        <w:tblW w:w="10768" w:type="dxa"/>
        <w:tblLayout w:type="fixed"/>
        <w:tblLook w:val="04A0" w:firstRow="1" w:lastRow="0" w:firstColumn="1" w:lastColumn="0" w:noHBand="0" w:noVBand="1"/>
      </w:tblPr>
      <w:tblGrid>
        <w:gridCol w:w="3522"/>
        <w:gridCol w:w="4899"/>
        <w:gridCol w:w="2347"/>
      </w:tblGrid>
      <w:tr w:rsidR="00FF636A" w:rsidRPr="00D75E32" w14:paraId="376E2429" w14:textId="77777777" w:rsidTr="00C7300E">
        <w:trPr>
          <w:trHeight w:val="434"/>
        </w:trPr>
        <w:tc>
          <w:tcPr>
            <w:tcW w:w="3522" w:type="dxa"/>
            <w:vAlign w:val="center"/>
          </w:tcPr>
          <w:p w14:paraId="6C14ACB8" w14:textId="77777777" w:rsidR="00FF636A" w:rsidRPr="00D75E32" w:rsidRDefault="00FF636A" w:rsidP="00FF636A">
            <w:pPr>
              <w:ind w:right="-290"/>
              <w:jc w:val="center"/>
              <w:rPr>
                <w:rFonts w:eastAsia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4899" w:type="dxa"/>
            <w:vAlign w:val="center"/>
          </w:tcPr>
          <w:p w14:paraId="70331111" w14:textId="77777777" w:rsidR="00FF636A" w:rsidRPr="00D75E32" w:rsidRDefault="00FF636A" w:rsidP="00FF636A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D75E32">
              <w:rPr>
                <w:rFonts w:eastAsia="Calibri"/>
                <w:b/>
                <w:sz w:val="20"/>
                <w:szCs w:val="20"/>
              </w:rPr>
              <w:t>BİRİM GÖREV TANIM FORMU</w:t>
            </w:r>
          </w:p>
        </w:tc>
        <w:tc>
          <w:tcPr>
            <w:tcW w:w="2347" w:type="dxa"/>
            <w:vAlign w:val="center"/>
          </w:tcPr>
          <w:p w14:paraId="7222ADB0" w14:textId="77777777" w:rsidR="00FF636A" w:rsidRPr="00D75E32" w:rsidRDefault="00FF636A" w:rsidP="00FF636A">
            <w:pPr>
              <w:ind w:right="-290"/>
              <w:jc w:val="center"/>
              <w:rPr>
                <w:rFonts w:eastAsia="Times New Roman"/>
                <w:b/>
                <w:bCs/>
                <w:i/>
                <w:sz w:val="20"/>
                <w:szCs w:val="20"/>
              </w:rPr>
            </w:pPr>
          </w:p>
        </w:tc>
      </w:tr>
      <w:tr w:rsidR="00FF636A" w:rsidRPr="00D75E32" w14:paraId="23732A6C" w14:textId="77777777" w:rsidTr="00C7300E">
        <w:trPr>
          <w:trHeight w:val="876"/>
        </w:trPr>
        <w:tc>
          <w:tcPr>
            <w:tcW w:w="3522" w:type="dxa"/>
            <w:vAlign w:val="center"/>
          </w:tcPr>
          <w:p w14:paraId="176E100A" w14:textId="77777777" w:rsidR="00FF636A" w:rsidRPr="00D75E32" w:rsidRDefault="00FF636A" w:rsidP="00FF636A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D75E32">
              <w:rPr>
                <w:rFonts w:eastAsia="Times New Roman"/>
                <w:b/>
                <w:sz w:val="20"/>
                <w:szCs w:val="20"/>
              </w:rPr>
              <w:t>Birim Adı</w:t>
            </w:r>
          </w:p>
        </w:tc>
        <w:tc>
          <w:tcPr>
            <w:tcW w:w="7246" w:type="dxa"/>
            <w:gridSpan w:val="2"/>
            <w:vAlign w:val="center"/>
          </w:tcPr>
          <w:p w14:paraId="746A0C9F" w14:textId="75FD4168" w:rsidR="00FF636A" w:rsidRPr="00D75E32" w:rsidRDefault="00780B26" w:rsidP="00FF636A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440725">
              <w:rPr>
                <w:b/>
                <w:sz w:val="28"/>
                <w:szCs w:val="24"/>
              </w:rPr>
              <w:t>Sürekli Eğitim Merkezi Uygulama ve Araştırma Merkezi</w:t>
            </w:r>
          </w:p>
        </w:tc>
      </w:tr>
      <w:tr w:rsidR="00FF636A" w:rsidRPr="00D75E32" w14:paraId="1BB25E50" w14:textId="77777777" w:rsidTr="00C7300E">
        <w:trPr>
          <w:trHeight w:val="876"/>
        </w:trPr>
        <w:tc>
          <w:tcPr>
            <w:tcW w:w="3522" w:type="dxa"/>
            <w:vAlign w:val="center"/>
          </w:tcPr>
          <w:p w14:paraId="142F320D" w14:textId="77777777" w:rsidR="00FF636A" w:rsidRPr="00D75E32" w:rsidRDefault="00FF636A" w:rsidP="00FF636A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D75E32">
              <w:rPr>
                <w:rFonts w:eastAsia="Times New Roman"/>
                <w:b/>
                <w:sz w:val="20"/>
                <w:szCs w:val="20"/>
              </w:rPr>
              <w:t>Alt Birim Adı</w:t>
            </w:r>
          </w:p>
        </w:tc>
        <w:tc>
          <w:tcPr>
            <w:tcW w:w="7246" w:type="dxa"/>
            <w:gridSpan w:val="2"/>
            <w:vAlign w:val="center"/>
          </w:tcPr>
          <w:p w14:paraId="719FD4C4" w14:textId="4815991C" w:rsidR="00FF636A" w:rsidRPr="00D75E32" w:rsidRDefault="00BE3A6A" w:rsidP="00FF636A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E3A6A">
              <w:rPr>
                <w:b/>
              </w:rPr>
              <w:t>Sürekli Eğitim Uygulama ve Araştırma Merkez Müdürlüğü</w:t>
            </w:r>
          </w:p>
        </w:tc>
      </w:tr>
      <w:tr w:rsidR="00FF636A" w:rsidRPr="00D75E32" w14:paraId="248969B8" w14:textId="77777777" w:rsidTr="00C7300E">
        <w:trPr>
          <w:trHeight w:val="2852"/>
        </w:trPr>
        <w:tc>
          <w:tcPr>
            <w:tcW w:w="3522" w:type="dxa"/>
            <w:vAlign w:val="center"/>
          </w:tcPr>
          <w:p w14:paraId="24D8E753" w14:textId="77777777" w:rsidR="00FF636A" w:rsidRPr="00D75E32" w:rsidRDefault="00FF636A" w:rsidP="00FF636A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D75E32">
              <w:rPr>
                <w:rFonts w:eastAsia="Times New Roman"/>
                <w:b/>
                <w:sz w:val="20"/>
                <w:szCs w:val="20"/>
              </w:rPr>
              <w:t>Görev Amacı</w:t>
            </w:r>
          </w:p>
        </w:tc>
        <w:tc>
          <w:tcPr>
            <w:tcW w:w="7246" w:type="dxa"/>
            <w:gridSpan w:val="2"/>
            <w:vAlign w:val="center"/>
          </w:tcPr>
          <w:p w14:paraId="0314F0EF" w14:textId="77777777" w:rsidR="00780B26" w:rsidRPr="00780B26" w:rsidRDefault="00780B26" w:rsidP="00780B26">
            <w:pPr>
              <w:pStyle w:val="ListeParagraf"/>
              <w:numPr>
                <w:ilvl w:val="0"/>
                <w:numId w:val="7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80B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Bağlı bulunduğu yönetici veya üst yöneticilerin, görev alanı ile ilgili vereceği diğer işleri iş sağlığı ve güvenliği kurallarına uygun olarak yapmak</w:t>
            </w:r>
          </w:p>
          <w:p w14:paraId="556BB366" w14:textId="77777777" w:rsidR="00780B26" w:rsidRPr="00780B26" w:rsidRDefault="00780B26" w:rsidP="00780B26">
            <w:pPr>
              <w:pStyle w:val="ListeParagraf"/>
              <w:numPr>
                <w:ilvl w:val="0"/>
                <w:numId w:val="7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80B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Görev alanıyla ilgili iş ve işlemleri, planlamak ve yürütmek</w:t>
            </w:r>
          </w:p>
          <w:p w14:paraId="1B0B88BD" w14:textId="523A6F27" w:rsidR="00FF636A" w:rsidRPr="00780B26" w:rsidRDefault="00780B26" w:rsidP="00780B26">
            <w:pPr>
              <w:pStyle w:val="ListeParagraf"/>
              <w:numPr>
                <w:ilvl w:val="0"/>
                <w:numId w:val="7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B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Gerekli hallerde rapor hazırlamak ve toplantılara katılmak</w:t>
            </w:r>
          </w:p>
        </w:tc>
      </w:tr>
      <w:tr w:rsidR="00FF636A" w:rsidRPr="00780B26" w14:paraId="132A3E53" w14:textId="77777777" w:rsidTr="00C7300E">
        <w:trPr>
          <w:trHeight w:val="2646"/>
        </w:trPr>
        <w:tc>
          <w:tcPr>
            <w:tcW w:w="3522" w:type="dxa"/>
            <w:vAlign w:val="center"/>
          </w:tcPr>
          <w:p w14:paraId="46A96E04" w14:textId="77777777" w:rsidR="00FF636A" w:rsidRPr="00D75E32" w:rsidRDefault="00FF636A" w:rsidP="00FF636A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D75E32">
              <w:rPr>
                <w:rFonts w:eastAsia="Times New Roman"/>
                <w:b/>
                <w:sz w:val="20"/>
                <w:szCs w:val="20"/>
              </w:rPr>
              <w:lastRenderedPageBreak/>
              <w:t>Temel İş ve Sorumluluklar</w:t>
            </w:r>
          </w:p>
        </w:tc>
        <w:tc>
          <w:tcPr>
            <w:tcW w:w="7246" w:type="dxa"/>
            <w:gridSpan w:val="2"/>
            <w:vAlign w:val="center"/>
          </w:tcPr>
          <w:p w14:paraId="081AB50F" w14:textId="6D236A4F" w:rsidR="00780B26" w:rsidRPr="00780B26" w:rsidRDefault="00780B26" w:rsidP="00780B26">
            <w:pPr>
              <w:pStyle w:val="ListeParagraf"/>
              <w:numPr>
                <w:ilvl w:val="0"/>
                <w:numId w:val="7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80B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Merkeze gelen yazıları incelemek, düzenlemek ve cevaplarını yazmak</w:t>
            </w:r>
          </w:p>
          <w:p w14:paraId="03A0A611" w14:textId="341CAC42" w:rsidR="00780B26" w:rsidRPr="00780B26" w:rsidRDefault="00780B26" w:rsidP="00780B26">
            <w:pPr>
              <w:pStyle w:val="ListeParagraf"/>
              <w:numPr>
                <w:ilvl w:val="0"/>
                <w:numId w:val="7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80B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Gerekli hallerde rapor hazırlamak ve toplantılara katılmak</w:t>
            </w:r>
          </w:p>
          <w:p w14:paraId="6CEE75CE" w14:textId="00ABC96E" w:rsidR="00FF636A" w:rsidRPr="00780B26" w:rsidRDefault="00780B26" w:rsidP="00780B26">
            <w:pPr>
              <w:pStyle w:val="ListeParagraf"/>
              <w:numPr>
                <w:ilvl w:val="0"/>
                <w:numId w:val="7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80B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Müdür ve Müdür yardımlarının vereceği diğer işleri yapmak</w:t>
            </w:r>
            <w:r w:rsidR="00FF636A" w:rsidRPr="00780B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FF636A" w:rsidRPr="00D75E32" w14:paraId="7068BB07" w14:textId="77777777" w:rsidTr="00C7300E">
        <w:trPr>
          <w:trHeight w:val="1524"/>
        </w:trPr>
        <w:tc>
          <w:tcPr>
            <w:tcW w:w="3522" w:type="dxa"/>
            <w:vAlign w:val="center"/>
          </w:tcPr>
          <w:p w14:paraId="56A5AB93" w14:textId="77777777" w:rsidR="00FF636A" w:rsidRPr="00D75E32" w:rsidRDefault="00FF636A" w:rsidP="00FF636A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D75E32">
              <w:rPr>
                <w:rFonts w:eastAsia="Times New Roman"/>
                <w:b/>
                <w:sz w:val="20"/>
                <w:szCs w:val="20"/>
              </w:rPr>
              <w:t>Görev İle İlgili Mevzuatlar</w:t>
            </w:r>
          </w:p>
        </w:tc>
        <w:tc>
          <w:tcPr>
            <w:tcW w:w="7246" w:type="dxa"/>
            <w:gridSpan w:val="2"/>
            <w:vAlign w:val="center"/>
          </w:tcPr>
          <w:p w14:paraId="5B71F3C6" w14:textId="77777777" w:rsidR="00780B26" w:rsidRPr="00780B26" w:rsidRDefault="00780B26" w:rsidP="00780B26">
            <w:pPr>
              <w:pStyle w:val="ListeParagraf"/>
              <w:numPr>
                <w:ilvl w:val="0"/>
                <w:numId w:val="7"/>
              </w:num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80B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2547 Sayılı Yükseköğretim Kanunu</w:t>
            </w:r>
          </w:p>
          <w:p w14:paraId="3DA1D29D" w14:textId="02F15D51" w:rsidR="00780B26" w:rsidRPr="00780B26" w:rsidRDefault="00780B26" w:rsidP="00780B26">
            <w:pPr>
              <w:pStyle w:val="ListeParagraf"/>
              <w:numPr>
                <w:ilvl w:val="0"/>
                <w:numId w:val="7"/>
              </w:num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80B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Kütahya Dumlupınar Üniversitesi Sürekli Eğitim Uygulama ve Araştırma Merkezi Yönetmeliği</w:t>
            </w:r>
          </w:p>
          <w:p w14:paraId="59B784A6" w14:textId="3E57F4FA" w:rsidR="00FF636A" w:rsidRPr="00FF636A" w:rsidRDefault="00780B26" w:rsidP="00780B26">
            <w:pPr>
              <w:pStyle w:val="ListeParagraf"/>
              <w:numPr>
                <w:ilvl w:val="0"/>
                <w:numId w:val="7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B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657 Sayılı Devlet Memurları Ka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nunu ve diğer personel mevzuatı</w:t>
            </w:r>
          </w:p>
        </w:tc>
      </w:tr>
      <w:tr w:rsidR="00FF636A" w:rsidRPr="00D75E32" w14:paraId="1E80BE45" w14:textId="77777777" w:rsidTr="00C7300E">
        <w:trPr>
          <w:trHeight w:val="763"/>
        </w:trPr>
        <w:tc>
          <w:tcPr>
            <w:tcW w:w="10768" w:type="dxa"/>
            <w:gridSpan w:val="3"/>
            <w:vAlign w:val="center"/>
          </w:tcPr>
          <w:p w14:paraId="7CDBFCDE" w14:textId="77777777" w:rsidR="00FF636A" w:rsidRPr="00D75E32" w:rsidRDefault="00FF636A" w:rsidP="00FF636A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D75E32">
              <w:rPr>
                <w:rFonts w:eastAsia="Times New Roman"/>
                <w:b/>
                <w:sz w:val="20"/>
                <w:szCs w:val="20"/>
              </w:rPr>
              <w:t>ONAYLAYAN</w:t>
            </w:r>
          </w:p>
        </w:tc>
      </w:tr>
      <w:tr w:rsidR="00FF636A" w:rsidRPr="00D75E32" w14:paraId="15A6AA37" w14:textId="77777777" w:rsidTr="00C7300E">
        <w:trPr>
          <w:trHeight w:val="1663"/>
        </w:trPr>
        <w:tc>
          <w:tcPr>
            <w:tcW w:w="10768" w:type="dxa"/>
            <w:gridSpan w:val="3"/>
            <w:vAlign w:val="center"/>
          </w:tcPr>
          <w:p w14:paraId="4C102D04" w14:textId="77777777" w:rsidR="00FF636A" w:rsidRDefault="00FF636A" w:rsidP="00FF636A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14:paraId="239BC507" w14:textId="77777777" w:rsidR="00FF636A" w:rsidRPr="00D75E32" w:rsidRDefault="00FF636A" w:rsidP="00FF636A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D75E32">
              <w:rPr>
                <w:rFonts w:eastAsia="Times New Roman"/>
                <w:b/>
                <w:sz w:val="20"/>
                <w:szCs w:val="20"/>
              </w:rPr>
              <w:t>Adı Soyadı</w:t>
            </w:r>
          </w:p>
          <w:p w14:paraId="29E25777" w14:textId="77777777" w:rsidR="00FF636A" w:rsidRPr="00D75E32" w:rsidRDefault="00FF636A" w:rsidP="00FF636A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D75E32">
              <w:rPr>
                <w:rFonts w:eastAsia="Times New Roman"/>
                <w:b/>
                <w:sz w:val="20"/>
                <w:szCs w:val="20"/>
              </w:rPr>
              <w:t>Unvanı</w:t>
            </w:r>
          </w:p>
          <w:p w14:paraId="6B42335D" w14:textId="77777777" w:rsidR="00FF636A" w:rsidRDefault="00FF636A" w:rsidP="00FF636A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D75E32">
              <w:rPr>
                <w:rFonts w:eastAsia="Times New Roman"/>
                <w:b/>
                <w:sz w:val="20"/>
                <w:szCs w:val="20"/>
              </w:rPr>
              <w:t>İmza</w:t>
            </w:r>
          </w:p>
          <w:p w14:paraId="65B96D65" w14:textId="77777777" w:rsidR="00FF636A" w:rsidRPr="00D75E32" w:rsidRDefault="00FF636A" w:rsidP="00FF636A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</w:tr>
    </w:tbl>
    <w:p w14:paraId="5BACDE66" w14:textId="60DF8AA9" w:rsidR="00BE3A6A" w:rsidRDefault="00BE3A6A" w:rsidP="00EE3A46">
      <w:pPr>
        <w:jc w:val="both"/>
      </w:pPr>
    </w:p>
    <w:tbl>
      <w:tblPr>
        <w:tblStyle w:val="TableNormal"/>
        <w:tblpPr w:leftFromText="141" w:rightFromText="141" w:vertAnchor="page" w:horzAnchor="margin" w:tblpY="361"/>
        <w:tblW w:w="5152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1821"/>
        <w:gridCol w:w="1027"/>
        <w:gridCol w:w="267"/>
        <w:gridCol w:w="1653"/>
        <w:gridCol w:w="1752"/>
        <w:gridCol w:w="1800"/>
        <w:gridCol w:w="713"/>
        <w:gridCol w:w="250"/>
        <w:gridCol w:w="855"/>
        <w:gridCol w:w="626"/>
      </w:tblGrid>
      <w:tr w:rsidR="00BE3A6A" w:rsidRPr="006D0102" w14:paraId="04FB0C02" w14:textId="77777777" w:rsidTr="00C3521D">
        <w:trPr>
          <w:trHeight w:val="544"/>
        </w:trPr>
        <w:tc>
          <w:tcPr>
            <w:tcW w:w="846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266A1096" w14:textId="77777777" w:rsidR="00BE3A6A" w:rsidRPr="006D0102" w:rsidRDefault="00BE3A6A" w:rsidP="00C3521D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4E0B06F5" w14:textId="77777777" w:rsidR="00BE3A6A" w:rsidRPr="006D0102" w:rsidRDefault="00BE3A6A" w:rsidP="00C3521D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val="tr-TR"/>
              </w:rPr>
            </w:pPr>
          </w:p>
          <w:p w14:paraId="1816D540" w14:textId="77777777" w:rsidR="00BE3A6A" w:rsidRPr="006D0102" w:rsidRDefault="00BE3A6A" w:rsidP="00C3521D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3EFFAF79" w14:textId="77777777" w:rsidR="00BE3A6A" w:rsidRPr="006D0102" w:rsidRDefault="00BE3A6A" w:rsidP="00C3521D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1FB89C6" w14:textId="77777777" w:rsidR="00BE3A6A" w:rsidRPr="006D0102" w:rsidRDefault="00BE3A6A" w:rsidP="00C3521D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9E16272" w14:textId="77777777" w:rsidR="00BE3A6A" w:rsidRPr="006D0102" w:rsidRDefault="00BE3A6A" w:rsidP="00C3521D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368A9072" w14:textId="77777777" w:rsidR="00BE3A6A" w:rsidRPr="006D0102" w:rsidRDefault="00BE3A6A" w:rsidP="00C3521D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CD447DE" w14:textId="77777777" w:rsidR="00BE3A6A" w:rsidRPr="006D0102" w:rsidRDefault="00BE3A6A" w:rsidP="00C3521D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6D60369" w14:textId="77777777" w:rsidR="00BE3A6A" w:rsidRPr="006D0102" w:rsidRDefault="00BE3A6A" w:rsidP="00C3521D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0B4DC56A" w14:textId="77777777" w:rsidR="00BE3A6A" w:rsidRPr="006D0102" w:rsidRDefault="00BE3A6A" w:rsidP="00C3521D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419B2722" w14:textId="77777777" w:rsidR="00BE3A6A" w:rsidRPr="006D0102" w:rsidRDefault="00BE3A6A" w:rsidP="00C3521D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val="tr-TR"/>
              </w:rPr>
            </w:pPr>
            <w:r w:rsidRPr="006D0102"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1B73471E" wp14:editId="307C14E7">
                  <wp:extent cx="810895" cy="813773"/>
                  <wp:effectExtent l="0" t="0" r="0" b="0"/>
                  <wp:docPr id="1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83922F5" w14:textId="77777777" w:rsidR="00BE3A6A" w:rsidRPr="006D0102" w:rsidRDefault="00BE3A6A" w:rsidP="00C3521D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val="tr-TR"/>
              </w:rPr>
            </w:pPr>
          </w:p>
        </w:tc>
        <w:tc>
          <w:tcPr>
            <w:tcW w:w="4154" w:type="pct"/>
            <w:gridSpan w:val="9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42FF0884" w14:textId="77777777" w:rsidR="00BE3A6A" w:rsidRPr="006D0102" w:rsidRDefault="00BE3A6A" w:rsidP="00C3521D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</w:p>
          <w:p w14:paraId="4CF67F01" w14:textId="77777777" w:rsidR="00BE3A6A" w:rsidRPr="006D0102" w:rsidRDefault="00BE3A6A" w:rsidP="00C3521D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6D0102"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  <w:t>KÜTAHYA DUMLUPINAR ÜNİVERSİTESİ</w:t>
            </w:r>
          </w:p>
          <w:p w14:paraId="2773150B" w14:textId="77777777" w:rsidR="00BE3A6A" w:rsidRPr="006D0102" w:rsidRDefault="00BE3A6A" w:rsidP="00C3521D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6"/>
                <w:lang w:val="tr-TR"/>
              </w:rPr>
            </w:pPr>
            <w:r w:rsidRPr="00440725">
              <w:rPr>
                <w:b/>
                <w:sz w:val="28"/>
                <w:szCs w:val="24"/>
                <w:lang w:val="tr-TR"/>
              </w:rPr>
              <w:t>Sürekli Eğitim Merkezi Uygulama ve Araştırma Merkezi</w:t>
            </w:r>
          </w:p>
        </w:tc>
      </w:tr>
      <w:tr w:rsidR="00BE3A6A" w:rsidRPr="006D0102" w14:paraId="243EF76A" w14:textId="77777777" w:rsidTr="00C3521D">
        <w:trPr>
          <w:trHeight w:val="596"/>
        </w:trPr>
        <w:tc>
          <w:tcPr>
            <w:tcW w:w="846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E08675E" w14:textId="77777777" w:rsidR="00BE3A6A" w:rsidRPr="006D0102" w:rsidRDefault="00BE3A6A" w:rsidP="00C3521D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</w:tc>
        <w:tc>
          <w:tcPr>
            <w:tcW w:w="4154" w:type="pct"/>
            <w:gridSpan w:val="9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1372554C" w14:textId="77777777" w:rsidR="00BE3A6A" w:rsidRPr="006D0102" w:rsidRDefault="00BE3A6A" w:rsidP="00C3521D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2810EC">
              <w:rPr>
                <w:b/>
                <w:color w:val="000000" w:themeColor="text1"/>
                <w:sz w:val="24"/>
                <w:szCs w:val="24"/>
                <w:lang w:val="tr-TR"/>
              </w:rPr>
              <w:t>BİRİM GÖREV TANIM FORMU</w:t>
            </w:r>
          </w:p>
        </w:tc>
      </w:tr>
      <w:tr w:rsidR="00BE3A6A" w:rsidRPr="006D0102" w14:paraId="6584CB0B" w14:textId="77777777" w:rsidTr="00C3521D">
        <w:trPr>
          <w:trHeight w:val="178"/>
        </w:trPr>
        <w:tc>
          <w:tcPr>
            <w:tcW w:w="84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EA656D5" w14:textId="77777777" w:rsidR="00BE3A6A" w:rsidRPr="006D0102" w:rsidRDefault="00BE3A6A" w:rsidP="00C3521D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 xml:space="preserve">: </w:t>
            </w:r>
          </w:p>
        </w:tc>
        <w:tc>
          <w:tcPr>
            <w:tcW w:w="6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5DDB21" w14:textId="77777777" w:rsidR="00BE3A6A" w:rsidRPr="006D0102" w:rsidRDefault="00BE3A6A" w:rsidP="00C3521D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AC7235" w14:textId="77777777" w:rsidR="00BE3A6A" w:rsidRPr="006D0102" w:rsidRDefault="00BE3A6A" w:rsidP="00C3521D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</w:t>
            </w:r>
            <w:proofErr w:type="gramStart"/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</w:t>
            </w:r>
            <w:proofErr w:type="gramEnd"/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/….. /202…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A62069" w14:textId="77777777" w:rsidR="00BE3A6A" w:rsidRPr="006D0102" w:rsidRDefault="00BE3A6A" w:rsidP="00C3521D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</w:t>
            </w:r>
            <w:r w:rsidRPr="006D0102">
              <w:rPr>
                <w:b/>
                <w:bCs/>
                <w:color w:val="000000" w:themeColor="text1"/>
                <w:spacing w:val="35"/>
                <w:sz w:val="20"/>
                <w:szCs w:val="20"/>
                <w:lang w:val="tr-TR"/>
              </w:rPr>
              <w:t xml:space="preserve"> </w:t>
            </w: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197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3364F15" w14:textId="77777777" w:rsidR="00BE3A6A" w:rsidRPr="006D0102" w:rsidRDefault="00BE3A6A" w:rsidP="00C3521D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       </w:t>
            </w:r>
            <w:proofErr w:type="gramStart"/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</w:t>
            </w:r>
            <w:proofErr w:type="gramEnd"/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/….. /202…</w:t>
            </w:r>
          </w:p>
        </w:tc>
      </w:tr>
      <w:tr w:rsidR="00BE3A6A" w:rsidRPr="006D0102" w14:paraId="2F41D1EB" w14:textId="77777777" w:rsidTr="00C3521D">
        <w:trPr>
          <w:trHeight w:val="242"/>
        </w:trPr>
        <w:tc>
          <w:tcPr>
            <w:tcW w:w="1323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26E4CD9" w14:textId="77777777" w:rsidR="00BE3A6A" w:rsidRPr="006D0102" w:rsidRDefault="00BE3A6A" w:rsidP="00C3521D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542" w:type="pct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C86F13B" w14:textId="77777777" w:rsidR="00BE3A6A" w:rsidRPr="006D0102" w:rsidRDefault="00BE3A6A" w:rsidP="00C3521D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 xml:space="preserve">                                    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FE13A73" w14:textId="77777777" w:rsidR="00BE3A6A" w:rsidRPr="006D0102" w:rsidRDefault="00BE3A6A" w:rsidP="00C3521D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11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E8C3BB3" w14:textId="77777777" w:rsidR="00BE3A6A" w:rsidRPr="006D0102" w:rsidRDefault="00BE3A6A" w:rsidP="00C3521D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397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4DB077C" w14:textId="77777777" w:rsidR="00BE3A6A" w:rsidRPr="006D0102" w:rsidRDefault="00BE3A6A" w:rsidP="00C3521D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1BB087F" w14:textId="77777777" w:rsidR="00BE3A6A" w:rsidRPr="006D0102" w:rsidRDefault="00BE3A6A" w:rsidP="00C3521D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BE3A6A" w:rsidRPr="006D0102" w14:paraId="252F1CDE" w14:textId="77777777" w:rsidTr="00C3521D">
        <w:trPr>
          <w:trHeight w:val="276"/>
        </w:trPr>
        <w:tc>
          <w:tcPr>
            <w:tcW w:w="1323" w:type="pct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0B1EFFDD" w14:textId="77777777" w:rsidR="00BE3A6A" w:rsidRPr="006D0102" w:rsidRDefault="00BE3A6A" w:rsidP="00C3521D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677" w:type="pct"/>
            <w:gridSpan w:val="8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3F4A6C72" w14:textId="77777777" w:rsidR="00BE3A6A" w:rsidRPr="006D0102" w:rsidRDefault="00BE3A6A" w:rsidP="00C3521D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</w:tbl>
    <w:tbl>
      <w:tblPr>
        <w:tblStyle w:val="TabloKlavuzu1"/>
        <w:tblpPr w:leftFromText="141" w:rightFromText="141" w:vertAnchor="text" w:horzAnchor="margin" w:tblpX="-289" w:tblpY="185"/>
        <w:tblOverlap w:val="never"/>
        <w:tblW w:w="10768" w:type="dxa"/>
        <w:tblLayout w:type="fixed"/>
        <w:tblLook w:val="04A0" w:firstRow="1" w:lastRow="0" w:firstColumn="1" w:lastColumn="0" w:noHBand="0" w:noVBand="1"/>
      </w:tblPr>
      <w:tblGrid>
        <w:gridCol w:w="3522"/>
        <w:gridCol w:w="4899"/>
        <w:gridCol w:w="2347"/>
      </w:tblGrid>
      <w:tr w:rsidR="00BE3A6A" w:rsidRPr="00BE3A6A" w14:paraId="5F6D1940" w14:textId="77777777" w:rsidTr="00C3521D">
        <w:trPr>
          <w:trHeight w:val="434"/>
        </w:trPr>
        <w:tc>
          <w:tcPr>
            <w:tcW w:w="3522" w:type="dxa"/>
            <w:vAlign w:val="center"/>
          </w:tcPr>
          <w:p w14:paraId="3D173E08" w14:textId="77777777" w:rsidR="00BE3A6A" w:rsidRPr="00BE3A6A" w:rsidRDefault="00BE3A6A" w:rsidP="00BE3A6A">
            <w:pPr>
              <w:ind w:right="-290"/>
              <w:jc w:val="center"/>
              <w:rPr>
                <w:rFonts w:eastAsia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4899" w:type="dxa"/>
            <w:vAlign w:val="center"/>
          </w:tcPr>
          <w:p w14:paraId="3FB39F7C" w14:textId="77777777" w:rsidR="00BE3A6A" w:rsidRPr="00BE3A6A" w:rsidRDefault="00BE3A6A" w:rsidP="00BE3A6A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BE3A6A">
              <w:rPr>
                <w:rFonts w:eastAsia="Calibri"/>
                <w:b/>
                <w:sz w:val="20"/>
                <w:szCs w:val="20"/>
              </w:rPr>
              <w:t>BİRİM GÖREV TANIM FORMU</w:t>
            </w:r>
          </w:p>
        </w:tc>
        <w:tc>
          <w:tcPr>
            <w:tcW w:w="2347" w:type="dxa"/>
            <w:vAlign w:val="center"/>
          </w:tcPr>
          <w:p w14:paraId="68FA2512" w14:textId="77777777" w:rsidR="00BE3A6A" w:rsidRPr="00BE3A6A" w:rsidRDefault="00BE3A6A" w:rsidP="00BE3A6A">
            <w:pPr>
              <w:ind w:right="-290"/>
              <w:jc w:val="center"/>
              <w:rPr>
                <w:rFonts w:eastAsia="Times New Roman"/>
                <w:b/>
                <w:bCs/>
                <w:i/>
                <w:sz w:val="20"/>
                <w:szCs w:val="20"/>
              </w:rPr>
            </w:pPr>
          </w:p>
        </w:tc>
      </w:tr>
      <w:tr w:rsidR="00BE3A6A" w:rsidRPr="00BE3A6A" w14:paraId="07198201" w14:textId="77777777" w:rsidTr="00C3521D">
        <w:trPr>
          <w:trHeight w:val="876"/>
        </w:trPr>
        <w:tc>
          <w:tcPr>
            <w:tcW w:w="3522" w:type="dxa"/>
            <w:vAlign w:val="center"/>
          </w:tcPr>
          <w:p w14:paraId="776E93CC" w14:textId="77777777" w:rsidR="00BE3A6A" w:rsidRPr="00BE3A6A" w:rsidRDefault="00BE3A6A" w:rsidP="00BE3A6A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E3A6A">
              <w:rPr>
                <w:rFonts w:eastAsia="Times New Roman"/>
                <w:b/>
                <w:sz w:val="20"/>
                <w:szCs w:val="20"/>
              </w:rPr>
              <w:t>Birim Adı</w:t>
            </w:r>
          </w:p>
        </w:tc>
        <w:tc>
          <w:tcPr>
            <w:tcW w:w="7246" w:type="dxa"/>
            <w:gridSpan w:val="2"/>
            <w:vAlign w:val="center"/>
          </w:tcPr>
          <w:p w14:paraId="6828FA5C" w14:textId="77777777" w:rsidR="00BE3A6A" w:rsidRPr="00BE3A6A" w:rsidRDefault="00BE3A6A" w:rsidP="00BE3A6A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E3A6A">
              <w:rPr>
                <w:b/>
                <w:sz w:val="28"/>
                <w:szCs w:val="24"/>
              </w:rPr>
              <w:t>Sürekli Eğitim Merkezi Uygulama ve Araştırma Merkezi</w:t>
            </w:r>
          </w:p>
        </w:tc>
      </w:tr>
      <w:tr w:rsidR="00BE3A6A" w:rsidRPr="00BE3A6A" w14:paraId="582F2074" w14:textId="77777777" w:rsidTr="00C3521D">
        <w:trPr>
          <w:trHeight w:val="876"/>
        </w:trPr>
        <w:tc>
          <w:tcPr>
            <w:tcW w:w="3522" w:type="dxa"/>
            <w:vAlign w:val="center"/>
          </w:tcPr>
          <w:p w14:paraId="789D0706" w14:textId="77777777" w:rsidR="00BE3A6A" w:rsidRPr="00BE3A6A" w:rsidRDefault="00BE3A6A" w:rsidP="00BE3A6A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E3A6A">
              <w:rPr>
                <w:rFonts w:eastAsia="Times New Roman"/>
                <w:b/>
                <w:sz w:val="20"/>
                <w:szCs w:val="20"/>
              </w:rPr>
              <w:t>Alt Birim Adı</w:t>
            </w:r>
          </w:p>
        </w:tc>
        <w:tc>
          <w:tcPr>
            <w:tcW w:w="7246" w:type="dxa"/>
            <w:gridSpan w:val="2"/>
            <w:vAlign w:val="center"/>
          </w:tcPr>
          <w:p w14:paraId="3B2366E5" w14:textId="61AD1543" w:rsidR="00BE3A6A" w:rsidRPr="00BE3A6A" w:rsidRDefault="00BE3A6A" w:rsidP="00BE3A6A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E3A6A">
              <w:rPr>
                <w:b/>
              </w:rPr>
              <w:t>Sürekli Eğitim Uygulama ve Araştırma Merkez Müdürlüğü</w:t>
            </w:r>
          </w:p>
        </w:tc>
      </w:tr>
      <w:tr w:rsidR="00BE3A6A" w:rsidRPr="00BE3A6A" w14:paraId="375FE819" w14:textId="77777777" w:rsidTr="00C3521D">
        <w:trPr>
          <w:trHeight w:val="2852"/>
        </w:trPr>
        <w:tc>
          <w:tcPr>
            <w:tcW w:w="3522" w:type="dxa"/>
            <w:vAlign w:val="center"/>
          </w:tcPr>
          <w:p w14:paraId="22FCE400" w14:textId="77777777" w:rsidR="00BE3A6A" w:rsidRPr="00BE3A6A" w:rsidRDefault="00BE3A6A" w:rsidP="00BE3A6A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E3A6A">
              <w:rPr>
                <w:rFonts w:eastAsia="Times New Roman"/>
                <w:b/>
                <w:sz w:val="20"/>
                <w:szCs w:val="20"/>
              </w:rPr>
              <w:t>Görev Amacı</w:t>
            </w:r>
          </w:p>
        </w:tc>
        <w:tc>
          <w:tcPr>
            <w:tcW w:w="7246" w:type="dxa"/>
            <w:gridSpan w:val="2"/>
            <w:vAlign w:val="center"/>
          </w:tcPr>
          <w:p w14:paraId="313BBA23" w14:textId="77777777" w:rsidR="00BE3A6A" w:rsidRPr="00780B26" w:rsidRDefault="00BE3A6A" w:rsidP="00BE3A6A">
            <w:pPr>
              <w:pStyle w:val="ListeParagraf"/>
              <w:numPr>
                <w:ilvl w:val="0"/>
                <w:numId w:val="7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80B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Bağlı bulunduğu yönetici veya üst yöneticilerin, görev alanı ile ilgili vereceği diğer işleri iş sağlığı ve güvenliği kurallarına uygun olarak yapmak</w:t>
            </w:r>
          </w:p>
          <w:p w14:paraId="5B609C51" w14:textId="77777777" w:rsidR="00BE3A6A" w:rsidRPr="00780B26" w:rsidRDefault="00BE3A6A" w:rsidP="00BE3A6A">
            <w:pPr>
              <w:pStyle w:val="ListeParagraf"/>
              <w:numPr>
                <w:ilvl w:val="0"/>
                <w:numId w:val="7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80B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Görev alanıyla ilgili iş ve işlemleri, planlamak ve yürütmek</w:t>
            </w:r>
          </w:p>
          <w:p w14:paraId="05C02534" w14:textId="2459B3D5" w:rsidR="00BE3A6A" w:rsidRPr="00BE3A6A" w:rsidRDefault="00BE3A6A" w:rsidP="00BE3A6A">
            <w:pPr>
              <w:numPr>
                <w:ilvl w:val="0"/>
                <w:numId w:val="7"/>
              </w:num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B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Gerekli hallerde rapor hazırlamak ve toplantılara katılmak</w:t>
            </w:r>
          </w:p>
        </w:tc>
      </w:tr>
      <w:tr w:rsidR="00BE3A6A" w:rsidRPr="00BE3A6A" w14:paraId="361A3D1B" w14:textId="77777777" w:rsidTr="00C3521D">
        <w:trPr>
          <w:trHeight w:val="2646"/>
        </w:trPr>
        <w:tc>
          <w:tcPr>
            <w:tcW w:w="3522" w:type="dxa"/>
            <w:vAlign w:val="center"/>
          </w:tcPr>
          <w:p w14:paraId="7557E75D" w14:textId="77777777" w:rsidR="00BE3A6A" w:rsidRPr="00BE3A6A" w:rsidRDefault="00BE3A6A" w:rsidP="00BE3A6A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E3A6A">
              <w:rPr>
                <w:rFonts w:eastAsia="Times New Roman"/>
                <w:b/>
                <w:sz w:val="20"/>
                <w:szCs w:val="20"/>
              </w:rPr>
              <w:lastRenderedPageBreak/>
              <w:t>Temel İş ve Sorumluluklar</w:t>
            </w:r>
          </w:p>
        </w:tc>
        <w:tc>
          <w:tcPr>
            <w:tcW w:w="7246" w:type="dxa"/>
            <w:gridSpan w:val="2"/>
            <w:vAlign w:val="center"/>
          </w:tcPr>
          <w:p w14:paraId="0181827F" w14:textId="77777777" w:rsidR="00BE3A6A" w:rsidRPr="00BE3A6A" w:rsidRDefault="00BE3A6A" w:rsidP="00BE3A6A">
            <w:pPr>
              <w:numPr>
                <w:ilvl w:val="0"/>
                <w:numId w:val="7"/>
              </w:num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E3A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Gelen – Giden Evrakların ( yazıların ) kayıt ve kontrol ve takibi</w:t>
            </w:r>
          </w:p>
          <w:p w14:paraId="6077FADB" w14:textId="077A0B97" w:rsidR="00BE3A6A" w:rsidRPr="00BE3A6A" w:rsidRDefault="00BE3A6A" w:rsidP="00BE3A6A">
            <w:pPr>
              <w:numPr>
                <w:ilvl w:val="0"/>
                <w:numId w:val="7"/>
              </w:num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E3A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Kalite Yönetim Sistemi Birim Sorumlusu</w:t>
            </w:r>
          </w:p>
          <w:p w14:paraId="75DF90A7" w14:textId="23C2BCCE" w:rsidR="00BE3A6A" w:rsidRPr="00BE3A6A" w:rsidRDefault="00BE3A6A" w:rsidP="00BE3A6A">
            <w:pPr>
              <w:numPr>
                <w:ilvl w:val="0"/>
                <w:numId w:val="7"/>
              </w:num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E3A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Yönetim Kurulu (Raportör) Birim e-mail trafiğinin takibi</w:t>
            </w:r>
          </w:p>
          <w:p w14:paraId="1CBD4DF5" w14:textId="7838C207" w:rsidR="00BE3A6A" w:rsidRPr="00BE3A6A" w:rsidRDefault="00BE3A6A" w:rsidP="00BE3A6A">
            <w:pPr>
              <w:numPr>
                <w:ilvl w:val="0"/>
                <w:numId w:val="7"/>
              </w:num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E3A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Arşiv Sorumlusu</w:t>
            </w:r>
          </w:p>
          <w:p w14:paraId="25646A13" w14:textId="08B7E673" w:rsidR="00BE3A6A" w:rsidRPr="00BE3A6A" w:rsidRDefault="00BE3A6A" w:rsidP="00BE3A6A">
            <w:pPr>
              <w:numPr>
                <w:ilvl w:val="0"/>
                <w:numId w:val="7"/>
              </w:num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E3A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Taşınır Sorumlusu</w:t>
            </w:r>
          </w:p>
          <w:p w14:paraId="56C3F1A5" w14:textId="34EF76E7" w:rsidR="00BE3A6A" w:rsidRPr="00BE3A6A" w:rsidRDefault="00BE3A6A" w:rsidP="00BE3A6A">
            <w:pPr>
              <w:numPr>
                <w:ilvl w:val="0"/>
                <w:numId w:val="7"/>
              </w:num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E3A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Müdür ve Müdür yardımlarının vereceği diğer işleri yapmak</w:t>
            </w:r>
          </w:p>
        </w:tc>
      </w:tr>
      <w:tr w:rsidR="00BE3A6A" w:rsidRPr="00BE3A6A" w14:paraId="1A8DF8CC" w14:textId="77777777" w:rsidTr="00C3521D">
        <w:trPr>
          <w:trHeight w:val="1524"/>
        </w:trPr>
        <w:tc>
          <w:tcPr>
            <w:tcW w:w="3522" w:type="dxa"/>
            <w:vAlign w:val="center"/>
          </w:tcPr>
          <w:p w14:paraId="27A6F972" w14:textId="77777777" w:rsidR="00BE3A6A" w:rsidRPr="00BE3A6A" w:rsidRDefault="00BE3A6A" w:rsidP="00BE3A6A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E3A6A">
              <w:rPr>
                <w:rFonts w:eastAsia="Times New Roman"/>
                <w:b/>
                <w:sz w:val="20"/>
                <w:szCs w:val="20"/>
              </w:rPr>
              <w:t>Görev İle İlgili Mevzuatlar</w:t>
            </w:r>
          </w:p>
        </w:tc>
        <w:tc>
          <w:tcPr>
            <w:tcW w:w="7246" w:type="dxa"/>
            <w:gridSpan w:val="2"/>
            <w:vAlign w:val="center"/>
          </w:tcPr>
          <w:p w14:paraId="650266B2" w14:textId="77777777" w:rsidR="00BE3A6A" w:rsidRPr="00BE3A6A" w:rsidRDefault="00BE3A6A" w:rsidP="00BE3A6A">
            <w:pPr>
              <w:numPr>
                <w:ilvl w:val="0"/>
                <w:numId w:val="7"/>
              </w:num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E3A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2547 Sayılı Yükseköğretim Kanunu</w:t>
            </w:r>
          </w:p>
          <w:p w14:paraId="282AB566" w14:textId="5348C601" w:rsidR="00BE3A6A" w:rsidRPr="00BE3A6A" w:rsidRDefault="00BE3A6A" w:rsidP="00BE3A6A">
            <w:pPr>
              <w:numPr>
                <w:ilvl w:val="0"/>
                <w:numId w:val="7"/>
              </w:num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E3A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Kütahya Dumlupınar Üniversitesi Sürekli Eğitim Uygulama ve Araştırma Merkezi Yönetmeliği</w:t>
            </w:r>
          </w:p>
          <w:p w14:paraId="55578B75" w14:textId="198DC31C" w:rsidR="00BE3A6A" w:rsidRPr="00BE3A6A" w:rsidRDefault="00BE3A6A" w:rsidP="00BE3A6A">
            <w:pPr>
              <w:numPr>
                <w:ilvl w:val="0"/>
                <w:numId w:val="7"/>
              </w:numPr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A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657 Sayılı Devlet Memurları Ka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nunu ve diğer personel mevzuatı</w:t>
            </w:r>
          </w:p>
        </w:tc>
      </w:tr>
      <w:tr w:rsidR="00BE3A6A" w:rsidRPr="00BE3A6A" w14:paraId="1B57EABF" w14:textId="77777777" w:rsidTr="00C3521D">
        <w:trPr>
          <w:trHeight w:val="763"/>
        </w:trPr>
        <w:tc>
          <w:tcPr>
            <w:tcW w:w="10768" w:type="dxa"/>
            <w:gridSpan w:val="3"/>
            <w:vAlign w:val="center"/>
          </w:tcPr>
          <w:p w14:paraId="538E7629" w14:textId="77777777" w:rsidR="00BE3A6A" w:rsidRPr="00BE3A6A" w:rsidRDefault="00BE3A6A" w:rsidP="00BE3A6A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E3A6A">
              <w:rPr>
                <w:rFonts w:eastAsia="Times New Roman"/>
                <w:b/>
                <w:sz w:val="20"/>
                <w:szCs w:val="20"/>
              </w:rPr>
              <w:t>ONAYLAYAN</w:t>
            </w:r>
          </w:p>
        </w:tc>
      </w:tr>
      <w:tr w:rsidR="00BE3A6A" w:rsidRPr="00BE3A6A" w14:paraId="2094B37E" w14:textId="77777777" w:rsidTr="00C3521D">
        <w:trPr>
          <w:trHeight w:val="1663"/>
        </w:trPr>
        <w:tc>
          <w:tcPr>
            <w:tcW w:w="10768" w:type="dxa"/>
            <w:gridSpan w:val="3"/>
            <w:vAlign w:val="center"/>
          </w:tcPr>
          <w:p w14:paraId="16D571CA" w14:textId="77777777" w:rsidR="00BE3A6A" w:rsidRPr="00BE3A6A" w:rsidRDefault="00BE3A6A" w:rsidP="00BE3A6A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14:paraId="157B020A" w14:textId="77777777" w:rsidR="00BE3A6A" w:rsidRPr="00BE3A6A" w:rsidRDefault="00BE3A6A" w:rsidP="00BE3A6A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E3A6A">
              <w:rPr>
                <w:rFonts w:eastAsia="Times New Roman"/>
                <w:b/>
                <w:sz w:val="20"/>
                <w:szCs w:val="20"/>
              </w:rPr>
              <w:t>Adı Soyadı</w:t>
            </w:r>
          </w:p>
          <w:p w14:paraId="2B0A0131" w14:textId="77777777" w:rsidR="00BE3A6A" w:rsidRPr="00BE3A6A" w:rsidRDefault="00BE3A6A" w:rsidP="00BE3A6A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E3A6A">
              <w:rPr>
                <w:rFonts w:eastAsia="Times New Roman"/>
                <w:b/>
                <w:sz w:val="20"/>
                <w:szCs w:val="20"/>
              </w:rPr>
              <w:t>Unvanı</w:t>
            </w:r>
          </w:p>
          <w:p w14:paraId="39DC7A2F" w14:textId="77777777" w:rsidR="00BE3A6A" w:rsidRPr="00BE3A6A" w:rsidRDefault="00BE3A6A" w:rsidP="00BE3A6A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E3A6A">
              <w:rPr>
                <w:rFonts w:eastAsia="Times New Roman"/>
                <w:b/>
                <w:sz w:val="20"/>
                <w:szCs w:val="20"/>
              </w:rPr>
              <w:t>İmza</w:t>
            </w:r>
          </w:p>
          <w:p w14:paraId="5A483E8E" w14:textId="77777777" w:rsidR="00BE3A6A" w:rsidRPr="00BE3A6A" w:rsidRDefault="00BE3A6A" w:rsidP="00BE3A6A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</w:tr>
    </w:tbl>
    <w:p w14:paraId="7AD75872" w14:textId="42616516" w:rsidR="00BE3A6A" w:rsidRDefault="00BE3A6A" w:rsidP="00EE3A46">
      <w:pPr>
        <w:jc w:val="both"/>
      </w:pPr>
    </w:p>
    <w:tbl>
      <w:tblPr>
        <w:tblStyle w:val="TableNormal"/>
        <w:tblpPr w:leftFromText="141" w:rightFromText="141" w:vertAnchor="page" w:horzAnchor="margin" w:tblpY="361"/>
        <w:tblW w:w="5152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1821"/>
        <w:gridCol w:w="1027"/>
        <w:gridCol w:w="267"/>
        <w:gridCol w:w="1653"/>
        <w:gridCol w:w="1752"/>
        <w:gridCol w:w="1800"/>
        <w:gridCol w:w="713"/>
        <w:gridCol w:w="250"/>
        <w:gridCol w:w="855"/>
        <w:gridCol w:w="626"/>
      </w:tblGrid>
      <w:tr w:rsidR="00BE3A6A" w:rsidRPr="006D0102" w14:paraId="54D218AF" w14:textId="77777777" w:rsidTr="00C3521D">
        <w:trPr>
          <w:trHeight w:val="544"/>
        </w:trPr>
        <w:tc>
          <w:tcPr>
            <w:tcW w:w="846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3B97DDD5" w14:textId="77777777" w:rsidR="00BE3A6A" w:rsidRPr="006D0102" w:rsidRDefault="00BE3A6A" w:rsidP="00C3521D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4C25FCAF" w14:textId="77777777" w:rsidR="00BE3A6A" w:rsidRPr="006D0102" w:rsidRDefault="00BE3A6A" w:rsidP="00C3521D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val="tr-TR"/>
              </w:rPr>
            </w:pPr>
          </w:p>
          <w:p w14:paraId="685BAA47" w14:textId="77777777" w:rsidR="00BE3A6A" w:rsidRPr="006D0102" w:rsidRDefault="00BE3A6A" w:rsidP="00C3521D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FA0446E" w14:textId="77777777" w:rsidR="00BE3A6A" w:rsidRPr="006D0102" w:rsidRDefault="00BE3A6A" w:rsidP="00C3521D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626DF33F" w14:textId="77777777" w:rsidR="00BE3A6A" w:rsidRPr="006D0102" w:rsidRDefault="00BE3A6A" w:rsidP="00C3521D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2F199613" w14:textId="77777777" w:rsidR="00BE3A6A" w:rsidRPr="006D0102" w:rsidRDefault="00BE3A6A" w:rsidP="00C3521D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039F16BF" w14:textId="77777777" w:rsidR="00BE3A6A" w:rsidRPr="006D0102" w:rsidRDefault="00BE3A6A" w:rsidP="00C3521D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09384793" w14:textId="77777777" w:rsidR="00BE3A6A" w:rsidRPr="006D0102" w:rsidRDefault="00BE3A6A" w:rsidP="00C3521D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4F1E8FFE" w14:textId="77777777" w:rsidR="00BE3A6A" w:rsidRPr="006D0102" w:rsidRDefault="00BE3A6A" w:rsidP="00C3521D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6286E8F3" w14:textId="77777777" w:rsidR="00BE3A6A" w:rsidRPr="006D0102" w:rsidRDefault="00BE3A6A" w:rsidP="00C3521D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6CA39EC5" w14:textId="77777777" w:rsidR="00BE3A6A" w:rsidRPr="006D0102" w:rsidRDefault="00BE3A6A" w:rsidP="00C3521D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val="tr-TR"/>
              </w:rPr>
            </w:pPr>
            <w:r w:rsidRPr="006D0102"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645ADD68" wp14:editId="0CECD1BA">
                  <wp:extent cx="810895" cy="813773"/>
                  <wp:effectExtent l="0" t="0" r="0" b="0"/>
                  <wp:docPr id="4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C0EEC5E" w14:textId="77777777" w:rsidR="00BE3A6A" w:rsidRPr="006D0102" w:rsidRDefault="00BE3A6A" w:rsidP="00C3521D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val="tr-TR"/>
              </w:rPr>
            </w:pPr>
          </w:p>
        </w:tc>
        <w:tc>
          <w:tcPr>
            <w:tcW w:w="4154" w:type="pct"/>
            <w:gridSpan w:val="9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438EB547" w14:textId="77777777" w:rsidR="00BE3A6A" w:rsidRPr="006D0102" w:rsidRDefault="00BE3A6A" w:rsidP="00C3521D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</w:p>
          <w:p w14:paraId="54CD4A8B" w14:textId="77777777" w:rsidR="00BE3A6A" w:rsidRPr="006D0102" w:rsidRDefault="00BE3A6A" w:rsidP="00C3521D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6D0102"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  <w:t>KÜTAHYA DUMLUPINAR ÜNİVERSİTESİ</w:t>
            </w:r>
          </w:p>
          <w:p w14:paraId="62B1A9F5" w14:textId="77777777" w:rsidR="00BE3A6A" w:rsidRPr="006D0102" w:rsidRDefault="00BE3A6A" w:rsidP="00C3521D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6"/>
                <w:lang w:val="tr-TR"/>
              </w:rPr>
            </w:pPr>
            <w:r w:rsidRPr="00440725">
              <w:rPr>
                <w:b/>
                <w:sz w:val="28"/>
                <w:szCs w:val="24"/>
                <w:lang w:val="tr-TR"/>
              </w:rPr>
              <w:t>Sürekli Eğitim Merkezi Uygulama ve Araştırma Merkezi</w:t>
            </w:r>
          </w:p>
        </w:tc>
      </w:tr>
      <w:tr w:rsidR="00BE3A6A" w:rsidRPr="006D0102" w14:paraId="44FD771B" w14:textId="77777777" w:rsidTr="00C3521D">
        <w:trPr>
          <w:trHeight w:val="596"/>
        </w:trPr>
        <w:tc>
          <w:tcPr>
            <w:tcW w:w="846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B09D502" w14:textId="77777777" w:rsidR="00BE3A6A" w:rsidRPr="006D0102" w:rsidRDefault="00BE3A6A" w:rsidP="00C3521D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</w:tc>
        <w:tc>
          <w:tcPr>
            <w:tcW w:w="4154" w:type="pct"/>
            <w:gridSpan w:val="9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633D62A0" w14:textId="77777777" w:rsidR="00BE3A6A" w:rsidRPr="006D0102" w:rsidRDefault="00BE3A6A" w:rsidP="00C3521D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2810EC">
              <w:rPr>
                <w:b/>
                <w:color w:val="000000" w:themeColor="text1"/>
                <w:sz w:val="24"/>
                <w:szCs w:val="24"/>
                <w:lang w:val="tr-TR"/>
              </w:rPr>
              <w:t>BİRİM GÖREV TANIM FORMU</w:t>
            </w:r>
          </w:p>
        </w:tc>
      </w:tr>
      <w:tr w:rsidR="00BE3A6A" w:rsidRPr="006D0102" w14:paraId="6F24E827" w14:textId="77777777" w:rsidTr="00C3521D">
        <w:trPr>
          <w:trHeight w:val="178"/>
        </w:trPr>
        <w:tc>
          <w:tcPr>
            <w:tcW w:w="84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ACF1EA0" w14:textId="77777777" w:rsidR="00BE3A6A" w:rsidRPr="006D0102" w:rsidRDefault="00BE3A6A" w:rsidP="00C3521D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 xml:space="preserve">: </w:t>
            </w:r>
          </w:p>
        </w:tc>
        <w:tc>
          <w:tcPr>
            <w:tcW w:w="6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D6B579" w14:textId="77777777" w:rsidR="00BE3A6A" w:rsidRPr="006D0102" w:rsidRDefault="00BE3A6A" w:rsidP="00C3521D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FC9229" w14:textId="77777777" w:rsidR="00BE3A6A" w:rsidRPr="006D0102" w:rsidRDefault="00BE3A6A" w:rsidP="00C3521D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</w:t>
            </w:r>
            <w:proofErr w:type="gramStart"/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</w:t>
            </w:r>
            <w:proofErr w:type="gramEnd"/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/….. /202…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80195D" w14:textId="77777777" w:rsidR="00BE3A6A" w:rsidRPr="006D0102" w:rsidRDefault="00BE3A6A" w:rsidP="00C3521D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</w:t>
            </w:r>
            <w:r w:rsidRPr="006D0102">
              <w:rPr>
                <w:b/>
                <w:bCs/>
                <w:color w:val="000000" w:themeColor="text1"/>
                <w:spacing w:val="35"/>
                <w:sz w:val="20"/>
                <w:szCs w:val="20"/>
                <w:lang w:val="tr-TR"/>
              </w:rPr>
              <w:t xml:space="preserve"> </w:t>
            </w: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197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E5A0955" w14:textId="77777777" w:rsidR="00BE3A6A" w:rsidRPr="006D0102" w:rsidRDefault="00BE3A6A" w:rsidP="00C3521D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       </w:t>
            </w:r>
            <w:proofErr w:type="gramStart"/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</w:t>
            </w:r>
            <w:proofErr w:type="gramEnd"/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/….. /202…</w:t>
            </w:r>
          </w:p>
        </w:tc>
      </w:tr>
      <w:tr w:rsidR="00BE3A6A" w:rsidRPr="006D0102" w14:paraId="5E8EF41A" w14:textId="77777777" w:rsidTr="00C3521D">
        <w:trPr>
          <w:trHeight w:val="242"/>
        </w:trPr>
        <w:tc>
          <w:tcPr>
            <w:tcW w:w="1323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5EB1E0B" w14:textId="77777777" w:rsidR="00BE3A6A" w:rsidRPr="006D0102" w:rsidRDefault="00BE3A6A" w:rsidP="00C3521D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542" w:type="pct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7EC9231" w14:textId="77777777" w:rsidR="00BE3A6A" w:rsidRPr="006D0102" w:rsidRDefault="00BE3A6A" w:rsidP="00C3521D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 xml:space="preserve">                                    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9B147EE" w14:textId="77777777" w:rsidR="00BE3A6A" w:rsidRPr="006D0102" w:rsidRDefault="00BE3A6A" w:rsidP="00C3521D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11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1213F0B" w14:textId="77777777" w:rsidR="00BE3A6A" w:rsidRPr="006D0102" w:rsidRDefault="00BE3A6A" w:rsidP="00C3521D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397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37C4AB5" w14:textId="77777777" w:rsidR="00BE3A6A" w:rsidRPr="006D0102" w:rsidRDefault="00BE3A6A" w:rsidP="00C3521D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24AE70F" w14:textId="77777777" w:rsidR="00BE3A6A" w:rsidRPr="006D0102" w:rsidRDefault="00BE3A6A" w:rsidP="00C3521D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BE3A6A" w:rsidRPr="006D0102" w14:paraId="22EC7540" w14:textId="77777777" w:rsidTr="00C3521D">
        <w:trPr>
          <w:trHeight w:val="276"/>
        </w:trPr>
        <w:tc>
          <w:tcPr>
            <w:tcW w:w="1323" w:type="pct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2D37787E" w14:textId="77777777" w:rsidR="00BE3A6A" w:rsidRPr="006D0102" w:rsidRDefault="00BE3A6A" w:rsidP="00C3521D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677" w:type="pct"/>
            <w:gridSpan w:val="8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44163498" w14:textId="77777777" w:rsidR="00BE3A6A" w:rsidRPr="006D0102" w:rsidRDefault="00BE3A6A" w:rsidP="00C3521D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</w:tbl>
    <w:tbl>
      <w:tblPr>
        <w:tblStyle w:val="TabloKlavuzu1"/>
        <w:tblpPr w:leftFromText="141" w:rightFromText="141" w:vertAnchor="text" w:horzAnchor="margin" w:tblpX="-289" w:tblpY="185"/>
        <w:tblOverlap w:val="never"/>
        <w:tblW w:w="10768" w:type="dxa"/>
        <w:tblLayout w:type="fixed"/>
        <w:tblLook w:val="04A0" w:firstRow="1" w:lastRow="0" w:firstColumn="1" w:lastColumn="0" w:noHBand="0" w:noVBand="1"/>
      </w:tblPr>
      <w:tblGrid>
        <w:gridCol w:w="3522"/>
        <w:gridCol w:w="4899"/>
        <w:gridCol w:w="2347"/>
      </w:tblGrid>
      <w:tr w:rsidR="00BE3A6A" w:rsidRPr="00BE3A6A" w14:paraId="5F115B69" w14:textId="77777777" w:rsidTr="00C3521D">
        <w:trPr>
          <w:trHeight w:val="434"/>
        </w:trPr>
        <w:tc>
          <w:tcPr>
            <w:tcW w:w="3522" w:type="dxa"/>
            <w:vAlign w:val="center"/>
          </w:tcPr>
          <w:p w14:paraId="0CAFA8ED" w14:textId="77777777" w:rsidR="00BE3A6A" w:rsidRPr="00BE3A6A" w:rsidRDefault="00BE3A6A" w:rsidP="00C3521D">
            <w:pPr>
              <w:ind w:right="-290"/>
              <w:jc w:val="center"/>
              <w:rPr>
                <w:rFonts w:eastAsia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4899" w:type="dxa"/>
            <w:vAlign w:val="center"/>
          </w:tcPr>
          <w:p w14:paraId="49F03695" w14:textId="77777777" w:rsidR="00BE3A6A" w:rsidRPr="00BE3A6A" w:rsidRDefault="00BE3A6A" w:rsidP="00C3521D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BE3A6A">
              <w:rPr>
                <w:rFonts w:eastAsia="Calibri"/>
                <w:b/>
                <w:sz w:val="20"/>
                <w:szCs w:val="20"/>
              </w:rPr>
              <w:t>BİRİM GÖREV TANIM FORMU</w:t>
            </w:r>
          </w:p>
        </w:tc>
        <w:tc>
          <w:tcPr>
            <w:tcW w:w="2347" w:type="dxa"/>
            <w:vAlign w:val="center"/>
          </w:tcPr>
          <w:p w14:paraId="1F6ACB98" w14:textId="77777777" w:rsidR="00BE3A6A" w:rsidRPr="00BE3A6A" w:rsidRDefault="00BE3A6A" w:rsidP="00C3521D">
            <w:pPr>
              <w:ind w:right="-290"/>
              <w:jc w:val="center"/>
              <w:rPr>
                <w:rFonts w:eastAsia="Times New Roman"/>
                <w:b/>
                <w:bCs/>
                <w:i/>
                <w:sz w:val="20"/>
                <w:szCs w:val="20"/>
              </w:rPr>
            </w:pPr>
          </w:p>
        </w:tc>
      </w:tr>
      <w:tr w:rsidR="00BE3A6A" w:rsidRPr="00BE3A6A" w14:paraId="58716752" w14:textId="77777777" w:rsidTr="00C3521D">
        <w:trPr>
          <w:trHeight w:val="876"/>
        </w:trPr>
        <w:tc>
          <w:tcPr>
            <w:tcW w:w="3522" w:type="dxa"/>
            <w:vAlign w:val="center"/>
          </w:tcPr>
          <w:p w14:paraId="37ECB924" w14:textId="77777777" w:rsidR="00BE3A6A" w:rsidRPr="00BE3A6A" w:rsidRDefault="00BE3A6A" w:rsidP="00C3521D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E3A6A">
              <w:rPr>
                <w:rFonts w:eastAsia="Times New Roman"/>
                <w:b/>
                <w:sz w:val="20"/>
                <w:szCs w:val="20"/>
              </w:rPr>
              <w:t>Birim Adı</w:t>
            </w:r>
          </w:p>
        </w:tc>
        <w:tc>
          <w:tcPr>
            <w:tcW w:w="7246" w:type="dxa"/>
            <w:gridSpan w:val="2"/>
            <w:vAlign w:val="center"/>
          </w:tcPr>
          <w:p w14:paraId="0F87666F" w14:textId="77777777" w:rsidR="00BE3A6A" w:rsidRPr="00BE3A6A" w:rsidRDefault="00BE3A6A" w:rsidP="00C3521D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E3A6A">
              <w:rPr>
                <w:b/>
                <w:sz w:val="28"/>
                <w:szCs w:val="24"/>
              </w:rPr>
              <w:t>Sürekli Eğitim Merkezi Uygulama ve Araştırma Merkezi</w:t>
            </w:r>
          </w:p>
        </w:tc>
      </w:tr>
      <w:tr w:rsidR="00BE3A6A" w:rsidRPr="00BE3A6A" w14:paraId="1F561023" w14:textId="77777777" w:rsidTr="00C3521D">
        <w:trPr>
          <w:trHeight w:val="876"/>
        </w:trPr>
        <w:tc>
          <w:tcPr>
            <w:tcW w:w="3522" w:type="dxa"/>
            <w:vAlign w:val="center"/>
          </w:tcPr>
          <w:p w14:paraId="11959B12" w14:textId="77777777" w:rsidR="00BE3A6A" w:rsidRPr="00BE3A6A" w:rsidRDefault="00BE3A6A" w:rsidP="00C3521D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E3A6A">
              <w:rPr>
                <w:rFonts w:eastAsia="Times New Roman"/>
                <w:b/>
                <w:sz w:val="20"/>
                <w:szCs w:val="20"/>
              </w:rPr>
              <w:t>Alt Birim Adı</w:t>
            </w:r>
          </w:p>
        </w:tc>
        <w:tc>
          <w:tcPr>
            <w:tcW w:w="7246" w:type="dxa"/>
            <w:gridSpan w:val="2"/>
            <w:vAlign w:val="center"/>
          </w:tcPr>
          <w:p w14:paraId="336AB2B1" w14:textId="6C3E01D6" w:rsidR="00BE3A6A" w:rsidRPr="00BE3A6A" w:rsidRDefault="00BE3A6A" w:rsidP="00C3521D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E3A6A">
              <w:rPr>
                <w:b/>
              </w:rPr>
              <w:t>Sürekli Eğitim Uygulama ve Araştırma Merkez Müdürlüğü</w:t>
            </w:r>
          </w:p>
        </w:tc>
      </w:tr>
      <w:tr w:rsidR="00BE3A6A" w:rsidRPr="00BE3A6A" w14:paraId="37E2B0D9" w14:textId="77777777" w:rsidTr="00C3521D">
        <w:trPr>
          <w:trHeight w:val="2852"/>
        </w:trPr>
        <w:tc>
          <w:tcPr>
            <w:tcW w:w="3522" w:type="dxa"/>
            <w:vAlign w:val="center"/>
          </w:tcPr>
          <w:p w14:paraId="43B5CE67" w14:textId="77777777" w:rsidR="00BE3A6A" w:rsidRPr="00BE3A6A" w:rsidRDefault="00BE3A6A" w:rsidP="00C3521D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E3A6A">
              <w:rPr>
                <w:rFonts w:eastAsia="Times New Roman"/>
                <w:b/>
                <w:sz w:val="20"/>
                <w:szCs w:val="20"/>
              </w:rPr>
              <w:t>Görev Amacı</w:t>
            </w:r>
          </w:p>
        </w:tc>
        <w:tc>
          <w:tcPr>
            <w:tcW w:w="7246" w:type="dxa"/>
            <w:gridSpan w:val="2"/>
            <w:vAlign w:val="center"/>
          </w:tcPr>
          <w:p w14:paraId="17531941" w14:textId="77777777" w:rsidR="00BE3A6A" w:rsidRPr="00780B26" w:rsidRDefault="00BE3A6A" w:rsidP="00BE3A6A">
            <w:pPr>
              <w:pStyle w:val="ListeParagraf"/>
              <w:numPr>
                <w:ilvl w:val="0"/>
                <w:numId w:val="7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80B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Bağlı bulunduğu yönetici veya üst yöneticilerin, görev alanı ile ilgili vereceği diğer işleri iş sağlığı ve güvenliği kurallarına uygun olarak yapmak</w:t>
            </w:r>
          </w:p>
          <w:p w14:paraId="69FC8FE7" w14:textId="77777777" w:rsidR="00BE3A6A" w:rsidRPr="00780B26" w:rsidRDefault="00BE3A6A" w:rsidP="00BE3A6A">
            <w:pPr>
              <w:pStyle w:val="ListeParagraf"/>
              <w:numPr>
                <w:ilvl w:val="0"/>
                <w:numId w:val="7"/>
              </w:num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80B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Görev alanıyla ilgili iş ve işlemleri, planlamak ve yürütmek</w:t>
            </w:r>
          </w:p>
          <w:p w14:paraId="1C6A5F9C" w14:textId="19298117" w:rsidR="00BE3A6A" w:rsidRPr="00BE3A6A" w:rsidRDefault="00BE3A6A" w:rsidP="00BE3A6A">
            <w:pPr>
              <w:numPr>
                <w:ilvl w:val="0"/>
                <w:numId w:val="7"/>
              </w:num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0B2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Gerekli hallerde rapor hazırlamak ve toplantılara katılmak</w:t>
            </w:r>
          </w:p>
        </w:tc>
      </w:tr>
      <w:tr w:rsidR="00BE3A6A" w:rsidRPr="00BE3A6A" w14:paraId="0DC1C80E" w14:textId="77777777" w:rsidTr="00C3521D">
        <w:trPr>
          <w:trHeight w:val="2646"/>
        </w:trPr>
        <w:tc>
          <w:tcPr>
            <w:tcW w:w="3522" w:type="dxa"/>
            <w:vAlign w:val="center"/>
          </w:tcPr>
          <w:p w14:paraId="0EA7521F" w14:textId="77777777" w:rsidR="00BE3A6A" w:rsidRPr="00BE3A6A" w:rsidRDefault="00BE3A6A" w:rsidP="00C3521D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E3A6A">
              <w:rPr>
                <w:rFonts w:eastAsia="Times New Roman"/>
                <w:b/>
                <w:sz w:val="20"/>
                <w:szCs w:val="20"/>
              </w:rPr>
              <w:lastRenderedPageBreak/>
              <w:t>Temel İş ve Sorumluluklar</w:t>
            </w:r>
          </w:p>
        </w:tc>
        <w:tc>
          <w:tcPr>
            <w:tcW w:w="7246" w:type="dxa"/>
            <w:gridSpan w:val="2"/>
            <w:vAlign w:val="center"/>
          </w:tcPr>
          <w:p w14:paraId="3DA950BA" w14:textId="77777777" w:rsidR="00BE3A6A" w:rsidRPr="00BE3A6A" w:rsidRDefault="00BE3A6A" w:rsidP="00BE3A6A">
            <w:pPr>
              <w:numPr>
                <w:ilvl w:val="0"/>
                <w:numId w:val="7"/>
              </w:num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E3A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Kurs eğitim faaliyetlerinde kayıt işlemlerini yapmak</w:t>
            </w:r>
          </w:p>
          <w:p w14:paraId="238ACC1C" w14:textId="067E0910" w:rsidR="00BE3A6A" w:rsidRPr="00BE3A6A" w:rsidRDefault="00BE3A6A" w:rsidP="00BE3A6A">
            <w:pPr>
              <w:numPr>
                <w:ilvl w:val="0"/>
                <w:numId w:val="7"/>
              </w:num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E3A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Eğitim Sertifikalarını hazırlamak</w:t>
            </w:r>
          </w:p>
          <w:p w14:paraId="1EC50E2A" w14:textId="00EB2FF4" w:rsidR="00BE3A6A" w:rsidRPr="00BE3A6A" w:rsidRDefault="00BE3A6A" w:rsidP="00BE3A6A">
            <w:pPr>
              <w:numPr>
                <w:ilvl w:val="0"/>
                <w:numId w:val="7"/>
              </w:num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E3A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Kurs, eğitim faaliyetleri ve diğer gelir getirici faaliyetlere ait ücret toplama işlemini yapmak</w:t>
            </w:r>
          </w:p>
          <w:p w14:paraId="08BD1962" w14:textId="67551CB2" w:rsidR="00BE3A6A" w:rsidRPr="00BE3A6A" w:rsidRDefault="00BE3A6A" w:rsidP="00BE3A6A">
            <w:pPr>
              <w:numPr>
                <w:ilvl w:val="0"/>
                <w:numId w:val="7"/>
              </w:num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E3A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Kursiyerlere eğitimler ve kayıt ücretleri hakkında bilgi vermek</w:t>
            </w:r>
          </w:p>
          <w:p w14:paraId="172BFE26" w14:textId="1C3CA0D0" w:rsidR="00BE3A6A" w:rsidRPr="00BE3A6A" w:rsidRDefault="00BE3A6A" w:rsidP="00BE3A6A">
            <w:pPr>
              <w:numPr>
                <w:ilvl w:val="0"/>
                <w:numId w:val="7"/>
              </w:num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E3A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Müdür ve müdür yardımcılarının vereceği diğer işlemleri yapmak</w:t>
            </w:r>
          </w:p>
        </w:tc>
      </w:tr>
      <w:tr w:rsidR="00BE3A6A" w:rsidRPr="00BE3A6A" w14:paraId="1FC4C2BD" w14:textId="77777777" w:rsidTr="00C3521D">
        <w:trPr>
          <w:trHeight w:val="1524"/>
        </w:trPr>
        <w:tc>
          <w:tcPr>
            <w:tcW w:w="3522" w:type="dxa"/>
            <w:vAlign w:val="center"/>
          </w:tcPr>
          <w:p w14:paraId="5E24892A" w14:textId="77777777" w:rsidR="00BE3A6A" w:rsidRPr="00BE3A6A" w:rsidRDefault="00BE3A6A" w:rsidP="00C3521D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E3A6A">
              <w:rPr>
                <w:rFonts w:eastAsia="Times New Roman"/>
                <w:b/>
                <w:sz w:val="20"/>
                <w:szCs w:val="20"/>
              </w:rPr>
              <w:t>Görev İle İlgili Mevzuatlar</w:t>
            </w:r>
          </w:p>
        </w:tc>
        <w:tc>
          <w:tcPr>
            <w:tcW w:w="7246" w:type="dxa"/>
            <w:gridSpan w:val="2"/>
            <w:vAlign w:val="center"/>
          </w:tcPr>
          <w:p w14:paraId="6AABDABF" w14:textId="77777777" w:rsidR="00BE3A6A" w:rsidRPr="00BE3A6A" w:rsidRDefault="00BE3A6A" w:rsidP="00BE3A6A">
            <w:pPr>
              <w:numPr>
                <w:ilvl w:val="0"/>
                <w:numId w:val="7"/>
              </w:num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E3A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657 Sayılı Devlet Memurları Kanunu ve diğer personel mevzuatı</w:t>
            </w:r>
          </w:p>
          <w:p w14:paraId="5DF3C6B9" w14:textId="52FC2F8B" w:rsidR="00BE3A6A" w:rsidRPr="00BE3A6A" w:rsidRDefault="00BE3A6A" w:rsidP="00BE3A6A">
            <w:pPr>
              <w:numPr>
                <w:ilvl w:val="0"/>
                <w:numId w:val="7"/>
              </w:numPr>
              <w:spacing w:line="276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E3A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Kütahya Dumlupınar Üniversitesi Sürekli Eğitim Uygulama ve Araştırma Merkezi Yönetmeliği</w:t>
            </w:r>
          </w:p>
          <w:p w14:paraId="059E2A2D" w14:textId="46895625" w:rsidR="00BE3A6A" w:rsidRPr="00BE3A6A" w:rsidRDefault="00BE3A6A" w:rsidP="00BE3A6A">
            <w:pPr>
              <w:numPr>
                <w:ilvl w:val="0"/>
                <w:numId w:val="7"/>
              </w:numPr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A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4857 Sayılı İş Kanunu</w:t>
            </w:r>
          </w:p>
        </w:tc>
      </w:tr>
      <w:tr w:rsidR="00BE3A6A" w:rsidRPr="00BE3A6A" w14:paraId="0231D4CA" w14:textId="77777777" w:rsidTr="00C3521D">
        <w:trPr>
          <w:trHeight w:val="763"/>
        </w:trPr>
        <w:tc>
          <w:tcPr>
            <w:tcW w:w="10768" w:type="dxa"/>
            <w:gridSpan w:val="3"/>
            <w:vAlign w:val="center"/>
          </w:tcPr>
          <w:p w14:paraId="5A6F7D96" w14:textId="77777777" w:rsidR="00BE3A6A" w:rsidRPr="00BE3A6A" w:rsidRDefault="00BE3A6A" w:rsidP="00C3521D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E3A6A">
              <w:rPr>
                <w:rFonts w:eastAsia="Times New Roman"/>
                <w:b/>
                <w:sz w:val="20"/>
                <w:szCs w:val="20"/>
              </w:rPr>
              <w:t>ONAYLAYAN</w:t>
            </w:r>
          </w:p>
        </w:tc>
      </w:tr>
      <w:tr w:rsidR="00BE3A6A" w:rsidRPr="00BE3A6A" w14:paraId="568FB424" w14:textId="77777777" w:rsidTr="00C3521D">
        <w:trPr>
          <w:trHeight w:val="1663"/>
        </w:trPr>
        <w:tc>
          <w:tcPr>
            <w:tcW w:w="10768" w:type="dxa"/>
            <w:gridSpan w:val="3"/>
            <w:vAlign w:val="center"/>
          </w:tcPr>
          <w:p w14:paraId="4CBCEF12" w14:textId="77777777" w:rsidR="00BE3A6A" w:rsidRPr="00BE3A6A" w:rsidRDefault="00BE3A6A" w:rsidP="00C3521D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14:paraId="072C6D65" w14:textId="77777777" w:rsidR="00BE3A6A" w:rsidRPr="00BE3A6A" w:rsidRDefault="00BE3A6A" w:rsidP="00C3521D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E3A6A">
              <w:rPr>
                <w:rFonts w:eastAsia="Times New Roman"/>
                <w:b/>
                <w:sz w:val="20"/>
                <w:szCs w:val="20"/>
              </w:rPr>
              <w:t>Adı Soyadı</w:t>
            </w:r>
          </w:p>
          <w:p w14:paraId="4E6D7CBB" w14:textId="77777777" w:rsidR="00BE3A6A" w:rsidRPr="00BE3A6A" w:rsidRDefault="00BE3A6A" w:rsidP="00C3521D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E3A6A">
              <w:rPr>
                <w:rFonts w:eastAsia="Times New Roman"/>
                <w:b/>
                <w:sz w:val="20"/>
                <w:szCs w:val="20"/>
              </w:rPr>
              <w:t>Unvanı</w:t>
            </w:r>
          </w:p>
          <w:p w14:paraId="5956DEE2" w14:textId="77777777" w:rsidR="00BE3A6A" w:rsidRPr="00BE3A6A" w:rsidRDefault="00BE3A6A" w:rsidP="00C3521D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BE3A6A">
              <w:rPr>
                <w:rFonts w:eastAsia="Times New Roman"/>
                <w:b/>
                <w:sz w:val="20"/>
                <w:szCs w:val="20"/>
              </w:rPr>
              <w:t>İmza</w:t>
            </w:r>
          </w:p>
          <w:p w14:paraId="74B172D8" w14:textId="77777777" w:rsidR="00BE3A6A" w:rsidRPr="00BE3A6A" w:rsidRDefault="00BE3A6A" w:rsidP="00C3521D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</w:tc>
      </w:tr>
    </w:tbl>
    <w:p w14:paraId="2D6FDA48" w14:textId="77777777" w:rsidR="00BE3A6A" w:rsidRDefault="00BE3A6A" w:rsidP="00EE3A46">
      <w:pPr>
        <w:jc w:val="both"/>
      </w:pPr>
    </w:p>
    <w:sectPr w:rsidR="00BE3A6A" w:rsidSect="002810E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D6923"/>
    <w:multiLevelType w:val="multilevel"/>
    <w:tmpl w:val="710A0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E20082"/>
    <w:multiLevelType w:val="multilevel"/>
    <w:tmpl w:val="72105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303B67"/>
    <w:multiLevelType w:val="hybridMultilevel"/>
    <w:tmpl w:val="47DE95B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F04DF3"/>
    <w:multiLevelType w:val="hybridMultilevel"/>
    <w:tmpl w:val="2C7887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3718DB"/>
    <w:multiLevelType w:val="hybridMultilevel"/>
    <w:tmpl w:val="9084A9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88568B"/>
    <w:multiLevelType w:val="hybridMultilevel"/>
    <w:tmpl w:val="AE626C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874D0B"/>
    <w:multiLevelType w:val="hybridMultilevel"/>
    <w:tmpl w:val="E470212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102"/>
    <w:rsid w:val="00040C24"/>
    <w:rsid w:val="0007625F"/>
    <w:rsid w:val="00116C42"/>
    <w:rsid w:val="001722DC"/>
    <w:rsid w:val="001A28E9"/>
    <w:rsid w:val="001A43A0"/>
    <w:rsid w:val="002810EC"/>
    <w:rsid w:val="002B020D"/>
    <w:rsid w:val="002E5965"/>
    <w:rsid w:val="00375D06"/>
    <w:rsid w:val="00397B11"/>
    <w:rsid w:val="003C05BB"/>
    <w:rsid w:val="00440725"/>
    <w:rsid w:val="004F0F89"/>
    <w:rsid w:val="0051073A"/>
    <w:rsid w:val="005211CE"/>
    <w:rsid w:val="005365D9"/>
    <w:rsid w:val="00545AE0"/>
    <w:rsid w:val="005A2077"/>
    <w:rsid w:val="006D0102"/>
    <w:rsid w:val="006E56AD"/>
    <w:rsid w:val="00780B26"/>
    <w:rsid w:val="007D6076"/>
    <w:rsid w:val="00840C18"/>
    <w:rsid w:val="00852DFC"/>
    <w:rsid w:val="00856DCA"/>
    <w:rsid w:val="008A17CE"/>
    <w:rsid w:val="0096284D"/>
    <w:rsid w:val="00AB2B4D"/>
    <w:rsid w:val="00B065EB"/>
    <w:rsid w:val="00BE3A6A"/>
    <w:rsid w:val="00C07B07"/>
    <w:rsid w:val="00C7128D"/>
    <w:rsid w:val="00C7300E"/>
    <w:rsid w:val="00D2197F"/>
    <w:rsid w:val="00EE3A46"/>
    <w:rsid w:val="00F54647"/>
    <w:rsid w:val="00FF6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2E1F0"/>
  <w15:chartTrackingRefBased/>
  <w15:docId w15:val="{6AABD7AE-5F8D-427B-8E44-20FAE40B2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010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6D01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D01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D010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D01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D010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D010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D010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D010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D010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D010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D010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D010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D0102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D0102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D010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D010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D010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D010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D01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D01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D01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6D01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D01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6D010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D010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6D0102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D010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6D0102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D0102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6D010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D0102"/>
  </w:style>
  <w:style w:type="table" w:customStyle="1" w:styleId="TabloKlavuzu15">
    <w:name w:val="Tablo Kılavuzu15"/>
    <w:basedOn w:val="NormalTablo"/>
    <w:next w:val="TabloKlavuzu"/>
    <w:uiPriority w:val="59"/>
    <w:rsid w:val="00AB2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59"/>
    <w:rsid w:val="00AB2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0">
    <w:name w:val="Tablo Kılavuzu10"/>
    <w:basedOn w:val="NormalTablo"/>
    <w:next w:val="TabloKlavuzu"/>
    <w:uiPriority w:val="59"/>
    <w:rsid w:val="00375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9">
    <w:name w:val="Tablo Kılavuzu9"/>
    <w:basedOn w:val="NormalTablo"/>
    <w:next w:val="TabloKlavuzu"/>
    <w:uiPriority w:val="59"/>
    <w:rsid w:val="005211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A17C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Gl">
    <w:name w:val="Strong"/>
    <w:basedOn w:val="VarsaylanParagrafYazTipi"/>
    <w:uiPriority w:val="22"/>
    <w:qFormat/>
    <w:rsid w:val="008A17CE"/>
    <w:rPr>
      <w:b/>
      <w:bCs/>
    </w:rPr>
  </w:style>
  <w:style w:type="table" w:customStyle="1" w:styleId="TabloKlavuzu1">
    <w:name w:val="Tablo Kılavuzu1"/>
    <w:basedOn w:val="NormalTablo"/>
    <w:next w:val="TabloKlavuzu"/>
    <w:uiPriority w:val="59"/>
    <w:rsid w:val="00BE3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4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1127</Words>
  <Characters>6428</Characters>
  <Application>Microsoft Office Word</Application>
  <DocSecurity>0</DocSecurity>
  <Lines>53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niyazi kurnaz</dc:creator>
  <cp:keywords/>
  <dc:description/>
  <cp:lastModifiedBy>Exper</cp:lastModifiedBy>
  <cp:revision>3</cp:revision>
  <dcterms:created xsi:type="dcterms:W3CDTF">2025-11-13T11:46:00Z</dcterms:created>
  <dcterms:modified xsi:type="dcterms:W3CDTF">2025-11-13T11:47:00Z</dcterms:modified>
</cp:coreProperties>
</file>